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B03" w:rsidRDefault="00203B03" w:rsidP="00203B03">
      <w:proofErr w:type="spellStart"/>
      <w:r>
        <w:t>Microservice</w:t>
      </w:r>
      <w:proofErr w:type="spellEnd"/>
      <w:r>
        <w:t xml:space="preserve"> for generate </w:t>
      </w:r>
      <w:proofErr w:type="spellStart"/>
      <w:r>
        <w:t>pdf</w:t>
      </w:r>
      <w:proofErr w:type="spellEnd"/>
      <w:r>
        <w:t xml:space="preserve"> file </w:t>
      </w:r>
      <w:r>
        <w:t>using</w:t>
      </w:r>
      <w:r>
        <w:t xml:space="preserve"> with </w:t>
      </w:r>
      <w:proofErr w:type="spellStart"/>
      <w:r>
        <w:t>iText</w:t>
      </w:r>
      <w:proofErr w:type="spellEnd"/>
    </w:p>
    <w:p w:rsidR="00203B03" w:rsidRDefault="00203B03" w:rsidP="00203B03"/>
    <w:p w:rsidR="00203B03" w:rsidRDefault="00203B03" w:rsidP="00203B03">
      <w:r>
        <w:t xml:space="preserve">The samples are all completely independent and self-contained. You can </w:t>
      </w:r>
      <w:r>
        <w:t>analyse</w:t>
      </w:r>
      <w:r>
        <w:t xml:space="preserve"> them to get an understanding of how a particular method works, or you can use the snippets as a starting point for your own project.</w:t>
      </w:r>
    </w:p>
    <w:p w:rsidR="00203B03" w:rsidRDefault="00203B03" w:rsidP="00203B03"/>
    <w:p w:rsidR="00203B03" w:rsidRDefault="00203B03" w:rsidP="00203B03">
      <w:r>
        <w:t>Requirement</w:t>
      </w:r>
    </w:p>
    <w:p w:rsidR="00203B03" w:rsidRDefault="00203B03" w:rsidP="00203B03">
      <w:r>
        <w:t xml:space="preserve">1. IDE (STS, Eclipse, </w:t>
      </w:r>
      <w:proofErr w:type="spellStart"/>
      <w:r>
        <w:t>Intellij</w:t>
      </w:r>
      <w:proofErr w:type="spellEnd"/>
      <w:r>
        <w:t xml:space="preserve"> etc.)</w:t>
      </w:r>
    </w:p>
    <w:p w:rsidR="00203B03" w:rsidRDefault="00203B03" w:rsidP="00203B03">
      <w:r>
        <w:t>2. Maven</w:t>
      </w:r>
    </w:p>
    <w:p w:rsidR="00203B03" w:rsidRDefault="00203B03" w:rsidP="00203B03">
      <w:r>
        <w:t>3. JDK 1.8</w:t>
      </w:r>
    </w:p>
    <w:p w:rsidR="00203B03" w:rsidRDefault="00203B03" w:rsidP="00203B03"/>
    <w:p w:rsidR="00203B03" w:rsidRDefault="00203B03" w:rsidP="00203B03">
      <w:r>
        <w:t xml:space="preserve">Import below two </w:t>
      </w:r>
      <w:proofErr w:type="spellStart"/>
      <w:r>
        <w:t>depedancy</w:t>
      </w:r>
      <w:proofErr w:type="spellEnd"/>
      <w:r>
        <w:t xml:space="preserve"> </w:t>
      </w:r>
    </w:p>
    <w:p w:rsidR="00203B03" w:rsidRDefault="00203B03" w:rsidP="00203B03"/>
    <w:p w:rsidR="00203B03" w:rsidRDefault="00203B03" w:rsidP="00203B03">
      <w:r>
        <w:tab/>
        <w:t>&lt;</w:t>
      </w:r>
      <w:proofErr w:type="gramStart"/>
      <w:r>
        <w:t>dependency</w:t>
      </w:r>
      <w:proofErr w:type="gramEnd"/>
      <w:r>
        <w:t>&gt;</w:t>
      </w:r>
    </w:p>
    <w:p w:rsidR="00203B03" w:rsidRDefault="00203B03" w:rsidP="00203B03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com.itextpdf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03B03" w:rsidRDefault="00203B03" w:rsidP="00203B03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itext7-core&lt;/</w:t>
      </w:r>
      <w:proofErr w:type="spellStart"/>
      <w:r>
        <w:t>artifactId</w:t>
      </w:r>
      <w:proofErr w:type="spellEnd"/>
      <w:r>
        <w:t>&gt;</w:t>
      </w:r>
    </w:p>
    <w:p w:rsidR="00203B03" w:rsidRDefault="00203B03" w:rsidP="00203B03">
      <w:r>
        <w:t xml:space="preserve">    &lt;version&gt;7.1.6&lt;/version&gt;</w:t>
      </w:r>
    </w:p>
    <w:p w:rsidR="00203B03" w:rsidRDefault="00203B03" w:rsidP="00203B03">
      <w:r>
        <w:t xml:space="preserve">    &lt;</w:t>
      </w:r>
      <w:proofErr w:type="gramStart"/>
      <w:r>
        <w:t>type&gt;</w:t>
      </w:r>
      <w:proofErr w:type="spellStart"/>
      <w:proofErr w:type="gramEnd"/>
      <w:r>
        <w:t>pom</w:t>
      </w:r>
      <w:proofErr w:type="spellEnd"/>
      <w:r>
        <w:t>&lt;/type&gt;</w:t>
      </w:r>
    </w:p>
    <w:p w:rsidR="00203B03" w:rsidRDefault="00203B03" w:rsidP="00203B03">
      <w:r>
        <w:t xml:space="preserve">  &lt;/dependency&gt;</w:t>
      </w:r>
    </w:p>
    <w:p w:rsidR="00203B03" w:rsidRDefault="00203B03" w:rsidP="00203B03">
      <w:r>
        <w:t xml:space="preserve">  &lt;</w:t>
      </w:r>
      <w:proofErr w:type="gramStart"/>
      <w:r>
        <w:t>dependency</w:t>
      </w:r>
      <w:proofErr w:type="gramEnd"/>
      <w:r>
        <w:t>&gt;</w:t>
      </w:r>
    </w:p>
    <w:p w:rsidR="00203B03" w:rsidRDefault="00203B03" w:rsidP="00203B03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com.itextpdf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03B03" w:rsidRDefault="00203B03" w:rsidP="00203B03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itextpdf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203B03" w:rsidRDefault="00203B03" w:rsidP="00203B03">
      <w:r>
        <w:t xml:space="preserve">    &lt;version&gt;5.5.13.2&lt;/version&gt;</w:t>
      </w:r>
    </w:p>
    <w:p w:rsidR="00203B03" w:rsidRDefault="00203B03" w:rsidP="00203B03">
      <w:r>
        <w:t>&lt;/dependency&gt;</w:t>
      </w:r>
    </w:p>
    <w:p w:rsidR="00203B03" w:rsidRDefault="00203B03" w:rsidP="00203B03"/>
    <w:p w:rsidR="00203B03" w:rsidRDefault="00203B03" w:rsidP="00203B03">
      <w:r>
        <w:t>How to run this project</w:t>
      </w:r>
    </w:p>
    <w:p w:rsidR="00203B03" w:rsidRDefault="00203B03" w:rsidP="00203B03">
      <w:r>
        <w:t xml:space="preserve">1. Do maven clean </w:t>
      </w:r>
      <w:proofErr w:type="gramStart"/>
      <w:r>
        <w:t>install</w:t>
      </w:r>
      <w:proofErr w:type="gramEnd"/>
    </w:p>
    <w:p w:rsidR="00203B03" w:rsidRDefault="00203B03" w:rsidP="00203B03">
      <w:r>
        <w:t>2. Run projec</w:t>
      </w:r>
      <w:r>
        <w:t>t (ItextSampleApplication.java)</w:t>
      </w:r>
    </w:p>
    <w:p w:rsidR="00203B03" w:rsidRDefault="00203B03" w:rsidP="00203B03">
      <w:r>
        <w:lastRenderedPageBreak/>
        <w:t>Ho</w:t>
      </w:r>
      <w:r>
        <w:t xml:space="preserve">w to generate </w:t>
      </w:r>
      <w:proofErr w:type="spellStart"/>
      <w:r>
        <w:t>pdf</w:t>
      </w:r>
      <w:proofErr w:type="spellEnd"/>
      <w:r>
        <w:t xml:space="preserve"> or How to use</w:t>
      </w:r>
    </w:p>
    <w:p w:rsidR="00203B03" w:rsidRDefault="00203B03" w:rsidP="00203B03">
      <w:r>
        <w:t xml:space="preserve"> </w:t>
      </w:r>
      <w:hyperlink r:id="rId6" w:history="1">
        <w:r w:rsidRPr="00D00CDA">
          <w:rPr>
            <w:rStyle w:val="Hyperlink"/>
          </w:rPr>
          <w:t>http://localhost:8082/index.html</w:t>
        </w:r>
      </w:hyperlink>
    </w:p>
    <w:p w:rsidR="00203B03" w:rsidRDefault="00203B03" w:rsidP="00203B03">
      <w:r>
        <w:rPr>
          <w:noProof/>
          <w:lang w:eastAsia="en-IN"/>
        </w:rPr>
        <w:drawing>
          <wp:inline distT="0" distB="0" distL="0" distR="0" wp14:anchorId="1982FE6F" wp14:editId="0E411F9D">
            <wp:extent cx="5731510" cy="1420631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03" w:rsidRDefault="00203B03" w:rsidP="00203B03">
      <w:r>
        <w:rPr>
          <w:noProof/>
          <w:lang w:eastAsia="en-IN"/>
        </w:rPr>
        <w:drawing>
          <wp:inline distT="0" distB="0" distL="0" distR="0" wp14:anchorId="528017B2" wp14:editId="597F25EB">
            <wp:extent cx="4152900" cy="5781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03" w:rsidRDefault="00203B03" w:rsidP="00203B03">
      <w:r>
        <w:t>API:</w:t>
      </w:r>
    </w:p>
    <w:p w:rsidR="00203B03" w:rsidRDefault="00203B03" w:rsidP="00203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getInvoice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,produces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"application/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pdf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,headers=</w:t>
      </w:r>
      <w:r>
        <w:rPr>
          <w:rFonts w:ascii="Consolas" w:hAnsi="Consolas" w:cs="Consolas"/>
          <w:color w:val="2A00FF"/>
          <w:sz w:val="20"/>
          <w:szCs w:val="20"/>
        </w:rPr>
        <w:t>"Accept=*/*"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3B03" w:rsidRDefault="00203B03" w:rsidP="00203B0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getInvoice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03B03" w:rsidRDefault="00203B03" w:rsidP="00203B03">
      <w:pPr>
        <w:rPr>
          <w:rFonts w:ascii="Consolas" w:hAnsi="Consolas" w:cs="Consolas"/>
          <w:color w:val="000000"/>
          <w:sz w:val="20"/>
          <w:szCs w:val="20"/>
        </w:rPr>
      </w:pPr>
    </w:p>
    <w:p w:rsidR="00203B03" w:rsidRDefault="00203B03" w:rsidP="00203B0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Method</w:t>
      </w:r>
    </w:p>
    <w:p w:rsidR="00203B03" w:rsidRDefault="00203B03" w:rsidP="00203B03"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Invoice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getInvoice</w:t>
      </w:r>
      <w:proofErr w:type="spellEnd"/>
    </w:p>
    <w:p w:rsidR="0038798A" w:rsidRDefault="00203B03" w:rsidP="00203B03">
      <w:r>
        <w:t xml:space="preserve">You will get one html page and once you click </w:t>
      </w:r>
      <w:r>
        <w:t>generate</w:t>
      </w:r>
      <w:r>
        <w:t xml:space="preserve"> button then your invoice </w:t>
      </w:r>
      <w:r>
        <w:t>will</w:t>
      </w:r>
      <w:r>
        <w:t xml:space="preserve"> generate</w:t>
      </w:r>
    </w:p>
    <w:p w:rsidR="0017706D" w:rsidRDefault="0017706D" w:rsidP="00203B03"/>
    <w:p w:rsidR="0017706D" w:rsidRDefault="0017706D" w:rsidP="00203B03">
      <w:r>
        <w:t>Reference</w:t>
      </w:r>
    </w:p>
    <w:p w:rsidR="0017706D" w:rsidRDefault="0017706D" w:rsidP="0017706D">
      <w:pPr>
        <w:pStyle w:val="ListParagraph"/>
        <w:numPr>
          <w:ilvl w:val="0"/>
          <w:numId w:val="1"/>
        </w:numPr>
      </w:pPr>
      <w:hyperlink r:id="rId9" w:history="1">
        <w:r w:rsidRPr="00D00CDA">
          <w:rPr>
            <w:rStyle w:val="Hyperlink"/>
          </w:rPr>
          <w:t>https://itextpdf.com/en</w:t>
        </w:r>
      </w:hyperlink>
    </w:p>
    <w:p w:rsidR="0017706D" w:rsidRDefault="0017706D" w:rsidP="0017706D">
      <w:pPr>
        <w:pStyle w:val="ListParagraph"/>
        <w:numPr>
          <w:ilvl w:val="0"/>
          <w:numId w:val="1"/>
        </w:numPr>
      </w:pPr>
      <w:hyperlink r:id="rId10" w:history="1">
        <w:r w:rsidRPr="00D00CDA">
          <w:rPr>
            <w:rStyle w:val="Hyperlink"/>
          </w:rPr>
          <w:t>https://kb.itextpdf.com/</w:t>
        </w:r>
      </w:hyperlink>
      <w:r>
        <w:t xml:space="preserve">  </w:t>
      </w:r>
    </w:p>
    <w:p w:rsidR="0017706D" w:rsidRDefault="0017706D" w:rsidP="0017706D">
      <w:pPr>
        <w:pStyle w:val="ListParagraph"/>
        <w:numPr>
          <w:ilvl w:val="0"/>
          <w:numId w:val="1"/>
        </w:numPr>
      </w:pPr>
      <w:r w:rsidRPr="0017706D">
        <w:t>installation-guidelines</w:t>
      </w:r>
      <w:r>
        <w:t xml:space="preserve"> - </w:t>
      </w:r>
      <w:hyperlink r:id="rId11" w:history="1">
        <w:r w:rsidRPr="00D00CDA">
          <w:rPr>
            <w:rStyle w:val="Hyperlink"/>
          </w:rPr>
          <w:t>https://kb.itextpdf.c</w:t>
        </w:r>
        <w:bookmarkStart w:id="0" w:name="_GoBack"/>
        <w:bookmarkEnd w:id="0"/>
        <w:r w:rsidRPr="00D00CDA">
          <w:rPr>
            <w:rStyle w:val="Hyperlink"/>
          </w:rPr>
          <w:t>om/home/it7kb/installation-guidelines</w:t>
        </w:r>
      </w:hyperlink>
      <w:r>
        <w:t xml:space="preserve"> </w:t>
      </w:r>
    </w:p>
    <w:sectPr w:rsidR="00177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71F5F"/>
    <w:multiLevelType w:val="hybridMultilevel"/>
    <w:tmpl w:val="319EDE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B03"/>
    <w:rsid w:val="0017706D"/>
    <w:rsid w:val="00203B03"/>
    <w:rsid w:val="00901B18"/>
    <w:rsid w:val="00CE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B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B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0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B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B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1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2/index.html" TargetMode="External"/><Relationship Id="rId11" Type="http://schemas.openxmlformats.org/officeDocument/2006/relationships/hyperlink" Target="https://kb.itextpdf.com/home/it7kb/installation-guidelin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kb.itextpdf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extpdf.com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bipsraut@gmail.com</dc:creator>
  <cp:lastModifiedBy>bipsraut@gmail.com</cp:lastModifiedBy>
  <cp:revision>2</cp:revision>
  <dcterms:created xsi:type="dcterms:W3CDTF">2022-02-11T19:04:00Z</dcterms:created>
  <dcterms:modified xsi:type="dcterms:W3CDTF">2022-02-11T19:30:00Z</dcterms:modified>
</cp:coreProperties>
</file>