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21840" w:rsidR="00E87E99" w:rsidP="00421840" w:rsidRDefault="00421840" w14:paraId="278E681C" w14:textId="6C46617B">
      <w:pPr>
        <w:jc w:val="center"/>
        <w:rPr>
          <w:b/>
          <w:bCs/>
          <w:sz w:val="28"/>
          <w:szCs w:val="28"/>
        </w:rPr>
      </w:pPr>
      <w:r w:rsidRPr="00421840">
        <w:rPr>
          <w:b/>
          <w:bCs/>
          <w:sz w:val="28"/>
          <w:szCs w:val="28"/>
        </w:rPr>
        <w:t>Les contrôles à implémenter</w:t>
      </w:r>
    </w:p>
    <w:p w:rsidR="00421840" w:rsidRDefault="00421840" w14:paraId="63168A9E" w14:textId="72D0AEA1"/>
    <w:p w:rsidR="00421840" w:rsidRDefault="00421840" w14:paraId="39BC01A4" w14:textId="6A7A28D9">
      <w:r w:rsidR="00421840">
        <w:rPr/>
        <w:t xml:space="preserve">Le but du POC est de s’assurer de la cohérence et de la conformité du bordereau de facturation que l’agent peut consulter sous forme de </w:t>
      </w:r>
      <w:r w:rsidR="00421840">
        <w:rPr/>
        <w:t>pdf</w:t>
      </w:r>
      <w:r w:rsidR="00421840">
        <w:rPr/>
        <w:t>, avec la facture reçue que l’agent a à disposition sous forme de fichier texte structuré.</w:t>
      </w:r>
    </w:p>
    <w:p w:rsidR="64E3C4FA" w:rsidRDefault="64E3C4FA" w14:paraId="691A376F" w14:textId="7E2F8A9F">
      <w:r w:rsidR="64E3C4FA">
        <w:rPr/>
        <w:t>L’agent fait les contrôles facture par facture.</w:t>
      </w:r>
    </w:p>
    <w:p w:rsidR="00C57F3A" w:rsidP="00C57F3A" w:rsidRDefault="00C57F3A" w14:paraId="04E1FFB7" w14:textId="60307247">
      <w:pPr>
        <w:pStyle w:val="Titre1"/>
        <w:numPr>
          <w:ilvl w:val="0"/>
          <w:numId w:val="1"/>
        </w:numPr>
      </w:pPr>
      <w:r>
        <w:t xml:space="preserve">Les champs du fichier </w:t>
      </w:r>
      <w:proofErr w:type="spellStart"/>
      <w:r>
        <w:t>pdf</w:t>
      </w:r>
      <w:proofErr w:type="spellEnd"/>
      <w:r>
        <w:t xml:space="preserve"> à contrôler : </w:t>
      </w:r>
    </w:p>
    <w:p w:rsidR="00C57F3A" w:rsidRDefault="009E6CCC" w14:paraId="5851C256" w14:textId="2BB1F1F3">
      <w:r>
        <w:rPr>
          <w:noProof/>
        </w:rPr>
        <w:drawing>
          <wp:inline distT="0" distB="0" distL="0" distR="0" wp14:anchorId="649BC98C" wp14:editId="10E882E8">
            <wp:extent cx="4947314" cy="6997788"/>
            <wp:effectExtent l="0" t="0" r="571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369" cy="70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F3A" w:rsidP="00C57F3A" w:rsidRDefault="00C57F3A" w14:paraId="4FD3A3F1" w14:textId="637CDDAE">
      <w:pPr>
        <w:pStyle w:val="Titre1"/>
        <w:numPr>
          <w:ilvl w:val="0"/>
          <w:numId w:val="1"/>
        </w:numPr>
      </w:pPr>
      <w:r>
        <w:t xml:space="preserve">Le fichier pour les contrôles </w:t>
      </w:r>
    </w:p>
    <w:p w:rsidR="00C15608" w:rsidP="00C15608" w:rsidRDefault="00C15608" w14:paraId="48515824" w14:textId="73AF478C"/>
    <w:p w:rsidR="00C15608" w:rsidP="00C15608" w:rsidRDefault="00C15608" w14:paraId="3756FE1D" w14:textId="6A4E65CA">
      <w:r>
        <w:t>Dans le fichier, une facture est composée de plusieurs lignes dont la signification dépend d’un code de 1 caractère qui se trouve en première position de chaque ligne.</w:t>
      </w:r>
    </w:p>
    <w:p w:rsidR="00C15608" w:rsidP="00C15608" w:rsidRDefault="00C15608" w14:paraId="5CA3F77C" w14:textId="77777777"/>
    <w:p w:rsidR="00B35C2A" w:rsidP="00C57F3A" w:rsidRDefault="00773052" w14:paraId="6DCBB8AA" w14:textId="4E565B17">
      <w:pPr>
        <w:pStyle w:val="Titre2"/>
        <w:numPr>
          <w:ilvl w:val="1"/>
          <w:numId w:val="1"/>
        </w:numPr>
      </w:pPr>
      <w:r w:rsidRPr="00C15608">
        <w:t>Description des différents type</w:t>
      </w:r>
      <w:r w:rsidRPr="00C15608" w:rsidR="00A40EA7">
        <w:t>s</w:t>
      </w:r>
      <w:r w:rsidRPr="00C15608">
        <w:t xml:space="preserve"> de ligne</w:t>
      </w:r>
      <w:r w:rsidRPr="00C15608" w:rsidR="00DA7BC5">
        <w:t> :</w:t>
      </w:r>
    </w:p>
    <w:p w:rsidRPr="00C15608" w:rsidR="00C15608" w:rsidP="00C15608" w:rsidRDefault="00C15608" w14:paraId="65EE655D" w14:textId="77777777"/>
    <w:p w:rsidR="2B08C616" w:rsidP="1DF17D56" w:rsidRDefault="2B08C616" w14:paraId="425EEBEE" w14:textId="3D19F3EF">
      <w:pPr>
        <w:spacing w:after="120" w:line="240" w:lineRule="auto"/>
      </w:pPr>
      <w:r w:rsidRPr="1DF17D56" w:rsidR="2B08C616">
        <w:rPr>
          <w:sz w:val="20"/>
          <w:szCs w:val="20"/>
          <w:highlight w:val="yellow"/>
        </w:rPr>
        <w:t>0</w:t>
      </w:r>
      <w:r w:rsidRPr="1DF17D56" w:rsidR="2B08C616">
        <w:rPr>
          <w:sz w:val="20"/>
          <w:szCs w:val="20"/>
        </w:rPr>
        <w:t xml:space="preserve"> : </w:t>
      </w:r>
      <w:r w:rsidRPr="1DF17D56" w:rsidR="2B08C616">
        <w:rPr>
          <w:sz w:val="20"/>
          <w:szCs w:val="20"/>
        </w:rPr>
        <w:t>Entête fichier</w:t>
      </w:r>
    </w:p>
    <w:p w:rsidRPr="00C15608" w:rsidR="00C15608" w:rsidP="00C15608" w:rsidRDefault="00C15608" w14:paraId="05B39201" w14:textId="77777777">
      <w:pPr>
        <w:spacing w:after="120" w:line="240" w:lineRule="auto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1</w:t>
      </w:r>
      <w:r w:rsidRPr="00C15608">
        <w:rPr>
          <w:sz w:val="20"/>
          <w:szCs w:val="20"/>
        </w:rPr>
        <w:t> : Début de lot</w:t>
      </w:r>
    </w:p>
    <w:p w:rsidR="00C15608" w:rsidP="00C15608" w:rsidRDefault="00C15608" w14:paraId="54F4F572" w14:textId="69DD474B">
      <w:pPr>
        <w:spacing w:after="120" w:line="240" w:lineRule="auto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2</w:t>
      </w:r>
      <w:r w:rsidRPr="00C15608">
        <w:rPr>
          <w:sz w:val="20"/>
          <w:szCs w:val="20"/>
        </w:rPr>
        <w:t> : Début de facture</w:t>
      </w:r>
    </w:p>
    <w:p w:rsidRPr="00C15608" w:rsidR="00537D35" w:rsidP="00537D35" w:rsidRDefault="00537D35" w14:paraId="7E5355C7" w14:textId="77777777">
      <w:pPr>
        <w:spacing w:after="120" w:line="240" w:lineRule="auto"/>
        <w:ind w:firstLine="708"/>
        <w:rPr>
          <w:sz w:val="20"/>
          <w:szCs w:val="20"/>
        </w:rPr>
      </w:pPr>
      <w:r w:rsidRPr="00C15608">
        <w:rPr>
          <w:sz w:val="20"/>
          <w:szCs w:val="20"/>
        </w:rPr>
        <w:t>Détermination du sous type éventuel :</w:t>
      </w:r>
    </w:p>
    <w:p w:rsidRPr="00C15608" w:rsidR="00537D35" w:rsidP="00537D35" w:rsidRDefault="00537D35" w14:paraId="5E0EAD80" w14:textId="0DA559C8">
      <w:pPr>
        <w:spacing w:after="120" w:line="240" w:lineRule="auto"/>
        <w:ind w:left="708"/>
        <w:rPr>
          <w:sz w:val="20"/>
          <w:szCs w:val="20"/>
        </w:rPr>
      </w:pPr>
      <w:r w:rsidRPr="00C15608">
        <w:rPr>
          <w:sz w:val="20"/>
          <w:szCs w:val="20"/>
        </w:rPr>
        <w:tab/>
      </w:r>
      <w:r w:rsidRPr="00537D35">
        <w:rPr>
          <w:sz w:val="20"/>
          <w:szCs w:val="20"/>
          <w:highlight w:val="yellow"/>
        </w:rPr>
        <w:t>2</w:t>
      </w:r>
      <w:r w:rsidRPr="00C15608">
        <w:rPr>
          <w:sz w:val="20"/>
          <w:szCs w:val="20"/>
        </w:rPr>
        <w:t>-</w:t>
      </w:r>
      <w:r w:rsidRPr="00537D35">
        <w:rPr>
          <w:sz w:val="20"/>
          <w:szCs w:val="20"/>
          <w:highlight w:val="yellow"/>
        </w:rPr>
        <w:t>S</w:t>
      </w:r>
      <w:r w:rsidRPr="00C15608">
        <w:rPr>
          <w:sz w:val="20"/>
          <w:szCs w:val="20"/>
        </w:rPr>
        <w:t xml:space="preserve"> (facultatif) : Si en position 39, sur 1 caractère on a la valeur S </w:t>
      </w:r>
    </w:p>
    <w:p w:rsidRPr="00C15608" w:rsidR="00537D35" w:rsidP="00537D35" w:rsidRDefault="00537D35" w14:paraId="7AA70734" w14:textId="64B62C96">
      <w:pPr>
        <w:spacing w:after="120" w:line="240" w:lineRule="auto"/>
        <w:ind w:left="708" w:firstLine="708"/>
        <w:rPr>
          <w:color w:val="FF0000"/>
          <w:sz w:val="20"/>
          <w:szCs w:val="20"/>
        </w:rPr>
      </w:pPr>
      <w:r w:rsidRPr="00537D35">
        <w:rPr>
          <w:sz w:val="20"/>
          <w:szCs w:val="20"/>
          <w:highlight w:val="yellow"/>
        </w:rPr>
        <w:t>2</w:t>
      </w:r>
      <w:r w:rsidRPr="00C15608">
        <w:rPr>
          <w:sz w:val="20"/>
          <w:szCs w:val="20"/>
        </w:rPr>
        <w:t xml:space="preserve"> sinon =&gt; nouvel</w:t>
      </w:r>
      <w:r>
        <w:rPr>
          <w:sz w:val="20"/>
          <w:szCs w:val="20"/>
        </w:rPr>
        <w:t>le</w:t>
      </w:r>
      <w:r w:rsidRPr="00C15608">
        <w:rPr>
          <w:sz w:val="20"/>
          <w:szCs w:val="20"/>
        </w:rPr>
        <w:t xml:space="preserve"> </w:t>
      </w:r>
      <w:r>
        <w:rPr>
          <w:sz w:val="20"/>
          <w:szCs w:val="20"/>
        </w:rPr>
        <w:t>facture</w:t>
      </w:r>
    </w:p>
    <w:p w:rsidRPr="00C15608" w:rsidR="00C15608" w:rsidP="00C15608" w:rsidRDefault="00C15608" w14:paraId="54790263" w14:textId="77777777">
      <w:pPr>
        <w:spacing w:after="120" w:line="240" w:lineRule="auto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3</w:t>
      </w:r>
      <w:r w:rsidRPr="00C15608">
        <w:rPr>
          <w:sz w:val="20"/>
          <w:szCs w:val="20"/>
        </w:rPr>
        <w:t> : Lignes Prestations Hospitalières</w:t>
      </w:r>
    </w:p>
    <w:p w:rsidRPr="00C15608" w:rsidR="00C15608" w:rsidP="00C15608" w:rsidRDefault="00C15608" w14:paraId="415D5FFD" w14:textId="77777777">
      <w:pPr>
        <w:spacing w:after="120" w:line="240" w:lineRule="auto"/>
        <w:rPr>
          <w:sz w:val="20"/>
          <w:szCs w:val="20"/>
        </w:rPr>
      </w:pPr>
      <w:r w:rsidRPr="00C15608">
        <w:rPr>
          <w:sz w:val="20"/>
          <w:szCs w:val="20"/>
        </w:rPr>
        <w:tab/>
      </w:r>
      <w:r w:rsidRPr="00C15608">
        <w:rPr>
          <w:sz w:val="20"/>
          <w:szCs w:val="20"/>
        </w:rPr>
        <w:t>Détermination du sous type éventuel :</w:t>
      </w:r>
    </w:p>
    <w:p w:rsidRPr="00C15608" w:rsidR="00C15608" w:rsidP="00C15608" w:rsidRDefault="00C15608" w14:paraId="36384673" w14:textId="77777777">
      <w:pPr>
        <w:spacing w:after="120" w:line="240" w:lineRule="auto"/>
        <w:ind w:left="708"/>
        <w:rPr>
          <w:sz w:val="20"/>
          <w:szCs w:val="20"/>
        </w:rPr>
      </w:pPr>
      <w:r w:rsidRPr="00C15608">
        <w:rPr>
          <w:sz w:val="20"/>
          <w:szCs w:val="20"/>
        </w:rPr>
        <w:tab/>
      </w:r>
      <w:r w:rsidRPr="006941DD">
        <w:rPr>
          <w:sz w:val="20"/>
          <w:szCs w:val="20"/>
          <w:highlight w:val="yellow"/>
        </w:rPr>
        <w:t>3</w:t>
      </w:r>
      <w:r w:rsidRPr="00C15608">
        <w:rPr>
          <w:sz w:val="20"/>
          <w:szCs w:val="20"/>
        </w:rPr>
        <w:t>-</w:t>
      </w:r>
      <w:r w:rsidRPr="006941DD">
        <w:rPr>
          <w:sz w:val="20"/>
          <w:szCs w:val="20"/>
          <w:highlight w:val="yellow"/>
        </w:rPr>
        <w:t>S</w:t>
      </w:r>
      <w:r w:rsidRPr="00C15608">
        <w:rPr>
          <w:sz w:val="20"/>
          <w:szCs w:val="20"/>
        </w:rPr>
        <w:t xml:space="preserve"> (facultatif) : Si en position 39, sur 1 caractère on a la valeur S </w:t>
      </w:r>
    </w:p>
    <w:p w:rsidRPr="00C15608" w:rsidR="00C15608" w:rsidP="00C15608" w:rsidRDefault="00C15608" w14:paraId="27F385F1" w14:textId="77777777">
      <w:pPr>
        <w:spacing w:after="120" w:line="240" w:lineRule="auto"/>
        <w:ind w:left="708" w:firstLine="708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3</w:t>
      </w:r>
      <w:r w:rsidRPr="00C15608">
        <w:rPr>
          <w:sz w:val="20"/>
          <w:szCs w:val="20"/>
        </w:rPr>
        <w:t>-</w:t>
      </w:r>
      <w:r w:rsidRPr="006941DD">
        <w:rPr>
          <w:sz w:val="20"/>
          <w:szCs w:val="20"/>
          <w:highlight w:val="yellow"/>
        </w:rPr>
        <w:t>H</w:t>
      </w:r>
      <w:r w:rsidRPr="00C15608">
        <w:rPr>
          <w:sz w:val="20"/>
          <w:szCs w:val="20"/>
        </w:rPr>
        <w:t> (facultatif) : si en position 36, sur 1 caractère on a la valeur H</w:t>
      </w:r>
    </w:p>
    <w:p w:rsidRPr="00C15608" w:rsidR="00C15608" w:rsidP="00C15608" w:rsidRDefault="00C15608" w14:paraId="44663210" w14:textId="77777777">
      <w:pPr>
        <w:spacing w:after="120" w:line="240" w:lineRule="auto"/>
        <w:ind w:left="708" w:firstLine="708"/>
        <w:rPr>
          <w:color w:val="FF0000"/>
          <w:sz w:val="20"/>
          <w:szCs w:val="20"/>
        </w:rPr>
      </w:pPr>
      <w:r w:rsidRPr="006941DD">
        <w:rPr>
          <w:sz w:val="20"/>
          <w:szCs w:val="20"/>
          <w:highlight w:val="yellow"/>
        </w:rPr>
        <w:t>3</w:t>
      </w:r>
      <w:r w:rsidRPr="00C15608">
        <w:rPr>
          <w:sz w:val="20"/>
          <w:szCs w:val="20"/>
        </w:rPr>
        <w:t xml:space="preserve"> sinon =&gt; nouvel acte</w:t>
      </w:r>
    </w:p>
    <w:p w:rsidRPr="00C15608" w:rsidR="00C15608" w:rsidP="00C15608" w:rsidRDefault="00C15608" w14:paraId="1F9B5C8B" w14:textId="77777777">
      <w:pPr>
        <w:spacing w:after="120" w:line="240" w:lineRule="auto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4</w:t>
      </w:r>
      <w:r w:rsidRPr="00C15608">
        <w:rPr>
          <w:sz w:val="20"/>
          <w:szCs w:val="20"/>
        </w:rPr>
        <w:t xml:space="preserve"> : Ligne Actes </w:t>
      </w:r>
    </w:p>
    <w:p w:rsidRPr="00C15608" w:rsidR="00C15608" w:rsidP="00C15608" w:rsidRDefault="00C15608" w14:paraId="2639F3F9" w14:textId="77777777">
      <w:pPr>
        <w:spacing w:after="120" w:line="240" w:lineRule="auto"/>
        <w:ind w:left="708"/>
        <w:rPr>
          <w:sz w:val="20"/>
          <w:szCs w:val="20"/>
        </w:rPr>
      </w:pPr>
      <w:r w:rsidRPr="00C15608">
        <w:rPr>
          <w:sz w:val="20"/>
          <w:szCs w:val="20"/>
        </w:rPr>
        <w:t>Détermination du sous type éventuel :</w:t>
      </w:r>
    </w:p>
    <w:p w:rsidRPr="00C15608" w:rsidR="00C15608" w:rsidP="00C15608" w:rsidRDefault="00C15608" w14:paraId="18516922" w14:textId="77777777">
      <w:pPr>
        <w:spacing w:after="120" w:line="240" w:lineRule="auto"/>
        <w:ind w:left="708"/>
        <w:rPr>
          <w:sz w:val="20"/>
          <w:szCs w:val="20"/>
        </w:rPr>
      </w:pPr>
      <w:r w:rsidRPr="00C15608">
        <w:rPr>
          <w:sz w:val="20"/>
          <w:szCs w:val="20"/>
        </w:rPr>
        <w:tab/>
      </w:r>
      <w:r w:rsidRPr="006941DD">
        <w:rPr>
          <w:sz w:val="20"/>
          <w:szCs w:val="20"/>
          <w:highlight w:val="yellow"/>
        </w:rPr>
        <w:t>4</w:t>
      </w:r>
      <w:r w:rsidRPr="00C15608">
        <w:rPr>
          <w:sz w:val="20"/>
          <w:szCs w:val="20"/>
        </w:rPr>
        <w:t>-</w:t>
      </w:r>
      <w:r w:rsidRPr="006941DD">
        <w:rPr>
          <w:sz w:val="20"/>
          <w:szCs w:val="20"/>
          <w:highlight w:val="yellow"/>
        </w:rPr>
        <w:t>S</w:t>
      </w:r>
      <w:r w:rsidRPr="00C15608">
        <w:rPr>
          <w:sz w:val="20"/>
          <w:szCs w:val="20"/>
        </w:rPr>
        <w:t> (facultatif) : Si en position 36, sur 1 caractère on a la valeur S</w:t>
      </w:r>
    </w:p>
    <w:p w:rsidRPr="00C15608" w:rsidR="00C15608" w:rsidP="00C15608" w:rsidRDefault="00C15608" w14:paraId="063AF062" w14:textId="77777777">
      <w:pPr>
        <w:spacing w:after="120" w:line="240" w:lineRule="auto"/>
        <w:ind w:left="708" w:firstLine="708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4</w:t>
      </w:r>
      <w:r w:rsidRPr="00C15608">
        <w:rPr>
          <w:sz w:val="20"/>
          <w:szCs w:val="20"/>
        </w:rPr>
        <w:t>-</w:t>
      </w:r>
      <w:r w:rsidRPr="006941DD">
        <w:rPr>
          <w:sz w:val="20"/>
          <w:szCs w:val="20"/>
          <w:highlight w:val="yellow"/>
        </w:rPr>
        <w:t>M</w:t>
      </w:r>
      <w:r w:rsidRPr="00C15608">
        <w:rPr>
          <w:sz w:val="20"/>
          <w:szCs w:val="20"/>
        </w:rPr>
        <w:t> (facultatif) : si en position 36, sur 1 caractère on a la valeur M</w:t>
      </w:r>
    </w:p>
    <w:p w:rsidRPr="00C15608" w:rsidR="00C15608" w:rsidP="00C15608" w:rsidRDefault="00C15608" w14:paraId="1E248777" w14:textId="77777777">
      <w:pPr>
        <w:spacing w:after="120" w:line="240" w:lineRule="auto"/>
        <w:ind w:left="708" w:firstLine="708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4</w:t>
      </w:r>
      <w:r w:rsidRPr="00C15608">
        <w:rPr>
          <w:sz w:val="20"/>
          <w:szCs w:val="20"/>
        </w:rPr>
        <w:t>-</w:t>
      </w:r>
      <w:r w:rsidRPr="006941DD">
        <w:rPr>
          <w:sz w:val="20"/>
          <w:szCs w:val="20"/>
          <w:highlight w:val="yellow"/>
        </w:rPr>
        <w:t>B</w:t>
      </w:r>
      <w:r w:rsidRPr="00C15608">
        <w:rPr>
          <w:sz w:val="20"/>
          <w:szCs w:val="20"/>
        </w:rPr>
        <w:t> (facultatif) : si en position 36, sur 1 caractère on a la valeur B</w:t>
      </w:r>
    </w:p>
    <w:p w:rsidRPr="00C15608" w:rsidR="00C15608" w:rsidP="00C15608" w:rsidRDefault="00C15608" w14:paraId="7A6DABFB" w14:textId="77777777">
      <w:pPr>
        <w:spacing w:after="120" w:line="240" w:lineRule="auto"/>
        <w:ind w:left="708" w:firstLine="708"/>
        <w:rPr>
          <w:color w:val="FF0000"/>
          <w:sz w:val="20"/>
          <w:szCs w:val="20"/>
        </w:rPr>
      </w:pPr>
      <w:r w:rsidRPr="006941DD">
        <w:rPr>
          <w:sz w:val="20"/>
          <w:szCs w:val="20"/>
          <w:highlight w:val="yellow"/>
        </w:rPr>
        <w:t>4</w:t>
      </w:r>
      <w:r w:rsidRPr="00C15608">
        <w:rPr>
          <w:sz w:val="20"/>
          <w:szCs w:val="20"/>
        </w:rPr>
        <w:t xml:space="preserve"> sinon =&gt; nouvel acte</w:t>
      </w:r>
    </w:p>
    <w:p w:rsidRPr="00C15608" w:rsidR="00C15608" w:rsidP="00C15608" w:rsidRDefault="00C15608" w14:paraId="5C6BAE86" w14:textId="77777777">
      <w:pPr>
        <w:spacing w:after="120" w:line="240" w:lineRule="auto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5</w:t>
      </w:r>
      <w:r w:rsidRPr="00C15608">
        <w:rPr>
          <w:sz w:val="20"/>
          <w:szCs w:val="20"/>
        </w:rPr>
        <w:t> : Fin de facture</w:t>
      </w:r>
    </w:p>
    <w:p w:rsidRPr="00C15608" w:rsidR="00C15608" w:rsidP="00C15608" w:rsidRDefault="00C15608" w14:paraId="2A132BB7" w14:textId="77777777">
      <w:pPr>
        <w:spacing w:after="120" w:line="240" w:lineRule="auto"/>
        <w:rPr>
          <w:sz w:val="20"/>
          <w:szCs w:val="20"/>
        </w:rPr>
      </w:pPr>
      <w:r w:rsidRPr="006941DD">
        <w:rPr>
          <w:sz w:val="20"/>
          <w:szCs w:val="20"/>
          <w:highlight w:val="yellow"/>
        </w:rPr>
        <w:t>6</w:t>
      </w:r>
      <w:r w:rsidRPr="00C15608">
        <w:rPr>
          <w:sz w:val="20"/>
          <w:szCs w:val="20"/>
        </w:rPr>
        <w:t> : Fin de lot</w:t>
      </w:r>
    </w:p>
    <w:p w:rsidRPr="00C15608" w:rsidR="00C15608" w:rsidP="00C15608" w:rsidRDefault="00C15608" w14:paraId="41FB6F6C" w14:textId="77777777"/>
    <w:p w:rsidR="006941DD" w:rsidP="006941DD" w:rsidRDefault="00B35C2A" w14:paraId="07B9445A" w14:textId="7AFBC909">
      <w:pPr>
        <w:pStyle w:val="Titre2"/>
        <w:numPr>
          <w:ilvl w:val="1"/>
          <w:numId w:val="1"/>
        </w:numPr>
        <w:autoSpaceDE w:val="0"/>
        <w:autoSpaceDN w:val="0"/>
        <w:adjustRightInd w:val="0"/>
        <w:spacing w:line="240" w:lineRule="auto"/>
      </w:pPr>
      <w:r w:rsidRPr="00C15608">
        <w:t>Détail du fichier </w:t>
      </w:r>
      <w:r w:rsidRPr="00C15608" w:rsidR="009324D5">
        <w:t xml:space="preserve">(extrait pour cibles les données utiles aux contrôles) </w:t>
      </w:r>
      <w:r w:rsidRPr="00C15608">
        <w:t xml:space="preserve">:  </w:t>
      </w:r>
    </w:p>
    <w:p w:rsidR="002916A6" w:rsidP="002916A6" w:rsidRDefault="002916A6" w14:paraId="285C54F5" w14:textId="79340A0D"/>
    <w:tbl>
      <w:tblPr>
        <w:tblStyle w:val="Grilledutableau"/>
        <w:tblW w:w="0" w:type="auto"/>
        <w:tblInd w:w="-1026" w:type="dxa"/>
        <w:tblLook w:val="04A0" w:firstRow="1" w:lastRow="0" w:firstColumn="1" w:lastColumn="0" w:noHBand="0" w:noVBand="1"/>
      </w:tblPr>
      <w:tblGrid>
        <w:gridCol w:w="1344"/>
        <w:gridCol w:w="1004"/>
        <w:gridCol w:w="3978"/>
        <w:gridCol w:w="3762"/>
      </w:tblGrid>
      <w:tr w:rsidR="002916A6" w:rsidTr="1DF17D56" w14:paraId="18A629D7" w14:textId="77777777">
        <w:tc>
          <w:tcPr>
            <w:tcW w:w="0" w:type="auto"/>
            <w:tcMar/>
          </w:tcPr>
          <w:p w:rsidRPr="00A97358" w:rsidR="002916A6" w:rsidP="005D1598" w:rsidRDefault="002916A6" w14:paraId="30A8D25D" w14:textId="77777777">
            <w:pPr>
              <w:autoSpaceDE w:val="0"/>
              <w:autoSpaceDN w:val="0"/>
              <w:adjustRightInd w:val="0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>Données</w:t>
            </w:r>
          </w:p>
        </w:tc>
        <w:tc>
          <w:tcPr>
            <w:tcW w:w="0" w:type="auto"/>
            <w:tcMar/>
          </w:tcPr>
          <w:p w:rsidR="002916A6" w:rsidP="005D1598" w:rsidRDefault="002916A6" w14:paraId="579B065C" w14:textId="77777777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Article B2</w:t>
            </w:r>
          </w:p>
        </w:tc>
        <w:tc>
          <w:tcPr>
            <w:tcW w:w="0" w:type="auto"/>
            <w:tcMar/>
          </w:tcPr>
          <w:p w:rsidR="002916A6" w:rsidP="005D1598" w:rsidRDefault="002916A6" w14:paraId="714FE9AF" w14:textId="77777777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commentRangeStart w:id="0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Position (N : numérique, A : Alphanumérique)</w:t>
            </w:r>
            <w:commentRangeEnd w:id="0"/>
            <w:r>
              <w:rPr>
                <w:rStyle w:val="Marquedecommentaire"/>
              </w:rPr>
              <w:commentReference w:id="0"/>
            </w:r>
          </w:p>
        </w:tc>
        <w:tc>
          <w:tcPr>
            <w:tcW w:w="0" w:type="auto"/>
            <w:tcMar/>
          </w:tcPr>
          <w:p w:rsidR="002916A6" w:rsidP="005D1598" w:rsidRDefault="002916A6" w14:paraId="21C4DEDB" w14:textId="77777777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Commentaire</w:t>
            </w:r>
          </w:p>
        </w:tc>
      </w:tr>
      <w:tr w:rsidR="002916A6" w:rsidTr="1DF17D56" w14:paraId="6D6589CD" w14:textId="77777777">
        <w:tc>
          <w:tcPr>
            <w:tcW w:w="0" w:type="auto"/>
            <w:tcMar/>
          </w:tcPr>
          <w:p w:rsidRPr="00DE514E" w:rsidR="002916A6" w:rsidP="005D1598" w:rsidRDefault="002916A6" w14:paraId="399FCC03" w14:textId="7777777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 w:rsidRPr="00FB1CB2">
              <w:rPr>
                <w:rFonts w:ascii="CIDFont+F3" w:hAnsi="CIDFont+F3" w:cs="CIDFont+F3"/>
                <w:sz w:val="17"/>
                <w:szCs w:val="17"/>
                <w:highlight w:val="cyan"/>
              </w:rPr>
              <w:t>NumeroTiers</w:t>
            </w:r>
            <w:proofErr w:type="spellEnd"/>
          </w:p>
        </w:tc>
        <w:tc>
          <w:tcPr>
            <w:tcW w:w="0" w:type="auto"/>
            <w:tcMar/>
          </w:tcPr>
          <w:p w:rsidRPr="004B021E" w:rsidR="002916A6" w:rsidP="005D1598" w:rsidRDefault="002916A6" w14:paraId="42625DB1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>Type 1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52B11788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2-</w:t>
            </w:r>
            <w:proofErr w:type="gramStart"/>
            <w:r w:rsidRPr="008E758D">
              <w:rPr>
                <w:rFonts w:ascii="CIDFont+F3" w:hAnsi="CIDFont+F3" w:cs="CIDFont+F3"/>
                <w:sz w:val="14"/>
                <w:szCs w:val="14"/>
              </w:rPr>
              <w:t>10 ,</w:t>
            </w:r>
            <w:proofErr w:type="gramEnd"/>
            <w:r w:rsidRPr="008E758D">
              <w:rPr>
                <w:rFonts w:ascii="CIDFont+F3" w:hAnsi="CIDFont+F3" w:cs="CIDFont+F3"/>
                <w:sz w:val="14"/>
                <w:szCs w:val="14"/>
              </w:rPr>
              <w:t xml:space="preserve"> 9N, O</w:t>
            </w:r>
          </w:p>
        </w:tc>
        <w:tc>
          <w:tcPr>
            <w:tcW w:w="0" w:type="auto"/>
            <w:tcMar/>
          </w:tcPr>
          <w:p w:rsidRPr="000E7B5C" w:rsidR="002916A6" w:rsidP="005D1598" w:rsidRDefault="002916A6" w14:paraId="6EE09A24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  <w:r w:rsidRPr="000E7B5C">
              <w:rPr>
                <w:rFonts w:ascii="CIDFont+F3" w:hAnsi="CIDFont+F3" w:cs="CIDFont+F3"/>
                <w:sz w:val="17"/>
                <w:szCs w:val="17"/>
              </w:rPr>
              <w:t>Numéro national d’identification du</w:t>
            </w:r>
          </w:p>
          <w:p w:rsidRPr="004A2020" w:rsidR="002916A6" w:rsidP="005D1598" w:rsidRDefault="002916A6" w14:paraId="398639D6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  <w:proofErr w:type="gramStart"/>
            <w:r w:rsidRPr="000E7B5C">
              <w:rPr>
                <w:rFonts w:ascii="CIDFont+F3" w:hAnsi="CIDFont+F3" w:cs="CIDFont+F3"/>
                <w:sz w:val="17"/>
                <w:szCs w:val="17"/>
              </w:rPr>
              <w:t>partenaire</w:t>
            </w:r>
            <w:proofErr w:type="gramEnd"/>
            <w:r w:rsidRPr="000E7B5C">
              <w:rPr>
                <w:rFonts w:ascii="CIDFont+F3" w:hAnsi="CIDFont+F3" w:cs="CIDFont+F3"/>
                <w:sz w:val="17"/>
                <w:szCs w:val="17"/>
              </w:rPr>
              <w:t xml:space="preserve"> de santé + Clé</w:t>
            </w:r>
          </w:p>
        </w:tc>
      </w:tr>
      <w:tr w:rsidR="002916A6" w:rsidTr="1DF17D56" w14:paraId="3C14A1AF" w14:textId="77777777">
        <w:tc>
          <w:tcPr>
            <w:tcW w:w="0" w:type="auto"/>
            <w:tcMar/>
          </w:tcPr>
          <w:p w:rsidRPr="00DE514E" w:rsidR="002916A6" w:rsidP="005D1598" w:rsidRDefault="00D1492C" w14:paraId="6B646D1D" w14:textId="21A75962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 w:rsidRPr="00FB1CB2">
              <w:rPr>
                <w:rFonts w:ascii="CIDFont+F3" w:hAnsi="CIDFont+F3" w:cs="CIDFont+F3"/>
                <w:sz w:val="17"/>
                <w:szCs w:val="17"/>
                <w:highlight w:val="magenta"/>
              </w:rPr>
              <w:t>NumeroLot</w:t>
            </w:r>
            <w:proofErr w:type="spellEnd"/>
          </w:p>
        </w:tc>
        <w:tc>
          <w:tcPr>
            <w:tcW w:w="0" w:type="auto"/>
            <w:tcMar/>
          </w:tcPr>
          <w:p w:rsidRPr="004B021E" w:rsidR="002916A6" w:rsidP="005D1598" w:rsidRDefault="002916A6" w14:paraId="06BAE441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>Type 1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4AD348AF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20-22, 3N, O</w:t>
            </w:r>
          </w:p>
        </w:tc>
        <w:tc>
          <w:tcPr>
            <w:tcW w:w="0" w:type="auto"/>
            <w:tcMar/>
          </w:tcPr>
          <w:p w:rsidRPr="004A2020" w:rsidR="002916A6" w:rsidP="005D1598" w:rsidRDefault="002916A6" w14:paraId="26984ED2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</w:p>
        </w:tc>
      </w:tr>
      <w:tr w:rsidR="002916A6" w:rsidTr="1DF17D56" w14:paraId="4DF2142F" w14:textId="77777777">
        <w:tc>
          <w:tcPr>
            <w:tcW w:w="0" w:type="auto"/>
            <w:tcMar/>
          </w:tcPr>
          <w:p w:rsidRPr="00DE514E" w:rsidR="002916A6" w:rsidP="005D1598" w:rsidRDefault="00D1492C" w14:paraId="2E56B1E9" w14:textId="20FEF228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 w:rsidRPr="00FB1CB2">
              <w:rPr>
                <w:rFonts w:ascii="CIDFont+F3" w:hAnsi="CIDFont+F3" w:cs="CIDFont+F3"/>
                <w:sz w:val="17"/>
                <w:szCs w:val="17"/>
                <w:highlight w:val="green"/>
              </w:rPr>
              <w:t>NumeroAssure</w:t>
            </w:r>
            <w:proofErr w:type="spellEnd"/>
          </w:p>
        </w:tc>
        <w:tc>
          <w:tcPr>
            <w:tcW w:w="0" w:type="auto"/>
            <w:tcMar/>
          </w:tcPr>
          <w:p w:rsidRPr="004B021E" w:rsidR="002916A6" w:rsidP="005D1598" w:rsidRDefault="002916A6" w14:paraId="4EF4002D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 xml:space="preserve">Type 2 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01B79199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12-24, 13A, O</w:t>
            </w:r>
          </w:p>
        </w:tc>
        <w:tc>
          <w:tcPr>
            <w:tcW w:w="0" w:type="auto"/>
            <w:tcMar/>
          </w:tcPr>
          <w:p w:rsidRPr="004A2020" w:rsidR="002916A6" w:rsidP="005D1598" w:rsidRDefault="002916A6" w14:paraId="7A59467D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>
              <w:rPr>
                <w:rFonts w:ascii="CIDFont+F3" w:hAnsi="CIDFont+F3" w:cs="CIDFont+F3"/>
                <w:sz w:val="17"/>
                <w:szCs w:val="17"/>
              </w:rPr>
              <w:t>N°immatriculation</w:t>
            </w:r>
            <w:proofErr w:type="spellEnd"/>
            <w:r>
              <w:rPr>
                <w:rFonts w:ascii="CIDFont+F3" w:hAnsi="CIDFont+F3" w:cs="CIDFont+F3"/>
                <w:sz w:val="17"/>
                <w:szCs w:val="17"/>
              </w:rPr>
              <w:t xml:space="preserve"> assuré</w:t>
            </w:r>
          </w:p>
        </w:tc>
      </w:tr>
      <w:tr w:rsidR="002916A6" w:rsidTr="1DF17D56" w14:paraId="13754E65" w14:textId="77777777">
        <w:tc>
          <w:tcPr>
            <w:tcW w:w="0" w:type="auto"/>
            <w:tcMar/>
          </w:tcPr>
          <w:p w:rsidRPr="00E3314A" w:rsidR="002916A6" w:rsidP="005D1598" w:rsidRDefault="00D1492C" w14:paraId="5AFD39B2" w14:textId="0E84F968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 w:rsidRPr="00FB1CB2">
              <w:rPr>
                <w:rFonts w:ascii="CIDFont+F3" w:hAnsi="CIDFont+F3" w:cs="CIDFont+F3"/>
                <w:sz w:val="17"/>
                <w:szCs w:val="17"/>
                <w:highlight w:val="lightGray"/>
              </w:rPr>
              <w:t>NumeroFacture</w:t>
            </w:r>
            <w:proofErr w:type="spellEnd"/>
          </w:p>
        </w:tc>
        <w:tc>
          <w:tcPr>
            <w:tcW w:w="0" w:type="auto"/>
            <w:tcMar/>
          </w:tcPr>
          <w:p w:rsidRPr="004B021E" w:rsidR="002916A6" w:rsidP="005D1598" w:rsidRDefault="002916A6" w14:paraId="3F9B4DB6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 xml:space="preserve">Type </w:t>
            </w:r>
            <w:r>
              <w:rPr>
                <w:rFonts w:ascii="CIDFont+F3" w:hAnsi="CIDFont+F3" w:cs="CIDFont+F3"/>
                <w:sz w:val="17"/>
                <w:szCs w:val="17"/>
              </w:rPr>
              <w:t>2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4401161C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30-38 9N O</w:t>
            </w:r>
          </w:p>
        </w:tc>
        <w:tc>
          <w:tcPr>
            <w:tcW w:w="0" w:type="auto"/>
            <w:tcMar/>
          </w:tcPr>
          <w:p w:rsidRPr="004A2020" w:rsidR="002916A6" w:rsidP="005D1598" w:rsidRDefault="002916A6" w14:paraId="78BA0596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</w:p>
        </w:tc>
      </w:tr>
      <w:tr w:rsidR="002916A6" w:rsidTr="1DF17D56" w14:paraId="5E8800CB" w14:textId="77777777">
        <w:tc>
          <w:tcPr>
            <w:tcW w:w="0" w:type="auto"/>
            <w:vMerge w:val="restart"/>
            <w:tcMar/>
          </w:tcPr>
          <w:p w:rsidRPr="00E3314A" w:rsidR="002916A6" w:rsidP="005D1598" w:rsidRDefault="002916A6" w14:paraId="164D38C2" w14:textId="7777777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r w:rsidRPr="00FB1CB2">
              <w:rPr>
                <w:rFonts w:ascii="CIDFont+F3" w:hAnsi="CIDFont+F3" w:cs="CIDFont+F3"/>
                <w:color w:val="FFFFFF" w:themeColor="background1"/>
                <w:sz w:val="17"/>
                <w:szCs w:val="17"/>
                <w:highlight w:val="blue"/>
              </w:rPr>
              <w:t>Acte</w:t>
            </w:r>
            <w:r w:rsidRPr="00FB1CB2">
              <w:rPr>
                <w:rFonts w:ascii="CIDFont+F3" w:hAnsi="CIDFont+F3" w:cs="CIDFont+F3"/>
                <w:color w:val="FFFFFF" w:themeColor="background1"/>
                <w:sz w:val="17"/>
                <w:szCs w:val="17"/>
              </w:rPr>
              <w:t> </w:t>
            </w:r>
          </w:p>
        </w:tc>
        <w:tc>
          <w:tcPr>
            <w:tcW w:w="0" w:type="auto"/>
            <w:tcMar/>
          </w:tcPr>
          <w:p w:rsidRPr="004B021E" w:rsidR="002916A6" w:rsidP="005D1598" w:rsidRDefault="002916A6" w14:paraId="2B872991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>Type 3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7B527743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56-60 (4+</w:t>
            </w:r>
            <w:proofErr w:type="gramStart"/>
            <w:r w:rsidRPr="008E758D">
              <w:rPr>
                <w:rFonts w:ascii="CIDFont+F3" w:hAnsi="CIDFont+F3" w:cs="CIDFont+F3"/>
                <w:sz w:val="14"/>
                <w:szCs w:val="14"/>
              </w:rPr>
              <w:t>1)A</w:t>
            </w:r>
            <w:proofErr w:type="gramEnd"/>
            <w:r w:rsidRPr="008E758D">
              <w:rPr>
                <w:rFonts w:ascii="CIDFont+F3" w:hAnsi="CIDFont+F3" w:cs="CIDFont+F3"/>
                <w:sz w:val="14"/>
                <w:szCs w:val="14"/>
              </w:rPr>
              <w:t xml:space="preserve"> O</w:t>
            </w:r>
          </w:p>
        </w:tc>
        <w:tc>
          <w:tcPr>
            <w:tcW w:w="0" w:type="auto"/>
            <w:tcMar/>
          </w:tcPr>
          <w:p w:rsidRPr="004A2020" w:rsidR="002916A6" w:rsidP="005D1598" w:rsidRDefault="002916A6" w14:paraId="25B65282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  <w:proofErr w:type="gramStart"/>
            <w:r>
              <w:rPr>
                <w:rFonts w:ascii="CIDFont+F3" w:hAnsi="CIDFont+F3" w:cs="CIDFont+F3"/>
                <w:sz w:val="17"/>
                <w:szCs w:val="17"/>
              </w:rPr>
              <w:t>Code  acte</w:t>
            </w:r>
            <w:proofErr w:type="gramEnd"/>
            <w:r>
              <w:rPr>
                <w:rFonts w:ascii="CIDFont+F3" w:hAnsi="CIDFont+F3" w:cs="CIDFont+F3"/>
                <w:sz w:val="17"/>
                <w:szCs w:val="17"/>
              </w:rPr>
              <w:t xml:space="preserve"> </w:t>
            </w:r>
          </w:p>
        </w:tc>
      </w:tr>
      <w:tr w:rsidR="002916A6" w:rsidTr="1DF17D56" w14:paraId="055D9D8B" w14:textId="77777777">
        <w:tc>
          <w:tcPr>
            <w:tcW w:w="0" w:type="auto"/>
            <w:vMerge/>
            <w:tcMar/>
          </w:tcPr>
          <w:p w:rsidRPr="00E3314A" w:rsidR="002916A6" w:rsidP="005D1598" w:rsidRDefault="002916A6" w14:paraId="22935519" w14:textId="7777777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</w:p>
        </w:tc>
        <w:tc>
          <w:tcPr>
            <w:tcW w:w="0" w:type="auto"/>
            <w:tcMar/>
          </w:tcPr>
          <w:p w:rsidRPr="004B021E" w:rsidR="002916A6" w:rsidP="005D1598" w:rsidRDefault="002916A6" w14:paraId="09346266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>
              <w:rPr>
                <w:rFonts w:ascii="CIDFont+F3" w:hAnsi="CIDFont+F3" w:cs="CIDFont+F3"/>
                <w:sz w:val="17"/>
                <w:szCs w:val="17"/>
              </w:rPr>
              <w:t>Type 4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39AF8D04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4E5281">
              <w:rPr>
                <w:rFonts w:ascii="CIDFont+F3" w:hAnsi="CIDFont+F3" w:cs="CIDFont+F3"/>
                <w:sz w:val="14"/>
                <w:szCs w:val="14"/>
              </w:rPr>
              <w:t xml:space="preserve">76-80 </w:t>
            </w:r>
            <w:r w:rsidRPr="008E758D">
              <w:rPr>
                <w:rFonts w:ascii="CIDFont+F3" w:hAnsi="CIDFont+F3" w:cs="CIDFont+F3"/>
                <w:sz w:val="14"/>
                <w:szCs w:val="14"/>
              </w:rPr>
              <w:t>(4+</w:t>
            </w:r>
            <w:proofErr w:type="gramStart"/>
            <w:r w:rsidRPr="008E758D">
              <w:rPr>
                <w:rFonts w:ascii="CIDFont+F3" w:hAnsi="CIDFont+F3" w:cs="CIDFont+F3"/>
                <w:sz w:val="14"/>
                <w:szCs w:val="14"/>
              </w:rPr>
              <w:t>1)A</w:t>
            </w:r>
            <w:proofErr w:type="gramEnd"/>
            <w:r w:rsidRPr="008E758D">
              <w:rPr>
                <w:rFonts w:ascii="CIDFont+F3" w:hAnsi="CIDFont+F3" w:cs="CIDFont+F3"/>
                <w:sz w:val="14"/>
                <w:szCs w:val="14"/>
              </w:rPr>
              <w:t xml:space="preserve"> O</w:t>
            </w:r>
          </w:p>
        </w:tc>
        <w:tc>
          <w:tcPr>
            <w:tcW w:w="0" w:type="auto"/>
            <w:tcMar/>
          </w:tcPr>
          <w:p w:rsidR="002916A6" w:rsidP="005D1598" w:rsidRDefault="002916A6" w14:paraId="1EC1A181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7"/>
                <w:szCs w:val="17"/>
              </w:rPr>
            </w:pPr>
            <w:proofErr w:type="gramStart"/>
            <w:r>
              <w:rPr>
                <w:rFonts w:ascii="CIDFont+F3" w:hAnsi="CIDFont+F3" w:cs="CIDFont+F3"/>
                <w:sz w:val="17"/>
                <w:szCs w:val="17"/>
              </w:rPr>
              <w:t>Code  acte</w:t>
            </w:r>
            <w:proofErr w:type="gramEnd"/>
            <w:r>
              <w:rPr>
                <w:rFonts w:ascii="CIDFont+F3" w:hAnsi="CIDFont+F3" w:cs="CIDFont+F3"/>
                <w:sz w:val="17"/>
                <w:szCs w:val="17"/>
              </w:rPr>
              <w:t xml:space="preserve"> </w:t>
            </w:r>
          </w:p>
        </w:tc>
      </w:tr>
      <w:tr w:rsidR="002916A6" w:rsidTr="1DF17D56" w14:paraId="13AD2FB6" w14:textId="77777777">
        <w:tc>
          <w:tcPr>
            <w:tcW w:w="0" w:type="auto"/>
            <w:vMerge w:val="restart"/>
            <w:tcMar/>
          </w:tcPr>
          <w:p w:rsidRPr="00DE514E" w:rsidR="002916A6" w:rsidP="005D1598" w:rsidRDefault="00FB1CB2" w14:paraId="7371A281" w14:textId="67B31675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bookmarkStart w:name="_Hlk241043307" w:id="1"/>
            <w:proofErr w:type="spellStart"/>
            <w:r w:rsidRPr="00FB1CB2">
              <w:rPr>
                <w:rFonts w:ascii="CIDFont+F3" w:hAnsi="CIDFont+F3" w:cs="CIDFont+F3"/>
                <w:sz w:val="17"/>
                <w:szCs w:val="17"/>
                <w:highlight w:val="red"/>
              </w:rPr>
              <w:t>NumeroGH</w:t>
            </w:r>
            <w:proofErr w:type="spellEnd"/>
            <w:r w:rsidRPr="00DE514E" w:rsidR="002916A6">
              <w:rPr>
                <w:rFonts w:ascii="CIDFont+F3" w:hAnsi="CIDFont+F3" w:cs="CIDFont+F3"/>
                <w:sz w:val="17"/>
                <w:szCs w:val="17"/>
              </w:rPr>
              <w:t xml:space="preserve">  </w:t>
            </w:r>
          </w:p>
          <w:bookmarkEnd w:id="1"/>
          <w:p w:rsidRPr="00E3314A" w:rsidR="002916A6" w:rsidP="005D1598" w:rsidRDefault="002916A6" w14:paraId="697413DD" w14:textId="7777777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</w:p>
        </w:tc>
        <w:tc>
          <w:tcPr>
            <w:tcW w:w="0" w:type="auto"/>
            <w:tcMar/>
          </w:tcPr>
          <w:p w:rsidRPr="004B021E" w:rsidR="002916A6" w:rsidP="005D1598" w:rsidRDefault="002916A6" w14:paraId="252AFFCB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>Type 3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7DA3E7E8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110-113 4N F</w:t>
            </w:r>
          </w:p>
        </w:tc>
        <w:tc>
          <w:tcPr>
            <w:tcW w:w="0" w:type="auto"/>
            <w:tcMar/>
          </w:tcPr>
          <w:p w:rsidRPr="00F464EC" w:rsidR="002916A6" w:rsidP="005D1598" w:rsidRDefault="002916A6" w14:paraId="1404B555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2"/>
                <w:szCs w:val="12"/>
              </w:rPr>
            </w:pPr>
            <w:r w:rsidRPr="00F464EC">
              <w:rPr>
                <w:rFonts w:ascii="CIDFont+F3" w:hAnsi="CIDFont+F3" w:cs="CIDFont+F3"/>
                <w:sz w:val="12"/>
                <w:szCs w:val="12"/>
              </w:rPr>
              <w:t>N° de GHS ou n° de GHT ou n° de GMT</w:t>
            </w:r>
          </w:p>
        </w:tc>
      </w:tr>
      <w:tr w:rsidR="002916A6" w:rsidTr="1DF17D56" w14:paraId="21482434" w14:textId="77777777">
        <w:tc>
          <w:tcPr>
            <w:tcW w:w="0" w:type="auto"/>
            <w:vMerge/>
            <w:tcMar/>
          </w:tcPr>
          <w:p w:rsidRPr="00DE514E" w:rsidR="002916A6" w:rsidP="005D1598" w:rsidRDefault="002916A6" w14:paraId="760C0493" w14:textId="7777777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</w:p>
        </w:tc>
        <w:tc>
          <w:tcPr>
            <w:tcW w:w="0" w:type="auto"/>
            <w:tcMar/>
          </w:tcPr>
          <w:p w:rsidRPr="004B021E" w:rsidR="002916A6" w:rsidP="005D1598" w:rsidRDefault="002916A6" w14:paraId="461862BA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>
              <w:rPr>
                <w:rFonts w:ascii="CIDFont+F3" w:hAnsi="CIDFont+F3" w:cs="CIDFont+F3"/>
                <w:sz w:val="17"/>
                <w:szCs w:val="17"/>
              </w:rPr>
              <w:t>Type 4S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309065FE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>
              <w:rPr>
                <w:rFonts w:ascii="CIDFont+F3" w:hAnsi="CIDFont+F3" w:cs="CIDFont+F3"/>
                <w:sz w:val="14"/>
                <w:szCs w:val="14"/>
              </w:rPr>
              <w:t>120-123 4N F</w:t>
            </w:r>
          </w:p>
        </w:tc>
        <w:tc>
          <w:tcPr>
            <w:tcW w:w="0" w:type="auto"/>
            <w:tcMar/>
          </w:tcPr>
          <w:p w:rsidRPr="00F464EC" w:rsidR="002916A6" w:rsidP="005D1598" w:rsidRDefault="002916A6" w14:paraId="2EA594BF" w14:textId="017C5C26">
            <w:pPr>
              <w:autoSpaceDE w:val="0"/>
              <w:autoSpaceDN w:val="0"/>
              <w:adjustRightInd w:val="0"/>
            </w:pPr>
            <w:r w:rsidRPr="1DF17D56" w:rsidR="002916A6">
              <w:rPr>
                <w:rFonts w:ascii="CIDFont+F3" w:hAnsi="CIDFont+F3" w:cs="CIDFont+F3"/>
                <w:sz w:val="12"/>
                <w:szCs w:val="12"/>
              </w:rPr>
              <w:t>N° de GHS ou n° de GHT ou n° de GMT</w:t>
            </w:r>
            <w:r>
              <w:br/>
            </w:r>
            <w:r w:rsidRPr="1DF17D56" w:rsidR="7EB9F104">
              <w:rPr>
                <w:rFonts w:ascii="CIDFont+F3" w:hAnsi="CIDFont+F3" w:cs="CIDFont+F3"/>
                <w:sz w:val="12"/>
                <w:szCs w:val="12"/>
              </w:rPr>
              <w:t>GHS (Groupe Homogène de Séjour) : désignation de la nature et du motif de séjour</w:t>
            </w:r>
          </w:p>
        </w:tc>
      </w:tr>
      <w:tr w:rsidR="002916A6" w:rsidTr="1DF17D56" w14:paraId="1C33F0F4" w14:textId="77777777">
        <w:tc>
          <w:tcPr>
            <w:tcW w:w="0" w:type="auto"/>
            <w:tcMar/>
          </w:tcPr>
          <w:p w:rsidRPr="00DE514E" w:rsidR="002916A6" w:rsidP="005D1598" w:rsidRDefault="00FB1CB2" w14:paraId="67A196EF" w14:textId="44AAE429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 w:rsidRPr="00D00D17">
              <w:rPr>
                <w:rFonts w:ascii="Courier New" w:hAnsi="Courier New" w:cs="Courier New"/>
                <w:color w:val="385623" w:themeColor="accent6" w:themeShade="80"/>
                <w:sz w:val="14"/>
                <w:szCs w:val="14"/>
                <w:shd w:val="clear" w:color="auto" w:fill="FFD966" w:themeFill="accent4" w:themeFillTint="99"/>
              </w:rPr>
              <w:t>CodeCCAM</w:t>
            </w:r>
            <w:proofErr w:type="spellEnd"/>
            <w:r>
              <w:rPr>
                <w:rFonts w:ascii="CIDFont+F3" w:hAnsi="CIDFont+F3" w:cs="CIDFont+F3"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tcMar/>
          </w:tcPr>
          <w:p w:rsidRPr="004B021E" w:rsidR="002916A6" w:rsidP="005D1598" w:rsidRDefault="002916A6" w14:paraId="3D2849EF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4B021E">
              <w:rPr>
                <w:rFonts w:ascii="CIDFont+F3" w:hAnsi="CIDFont+F3" w:cs="CIDFont+F3"/>
                <w:sz w:val="17"/>
                <w:szCs w:val="17"/>
              </w:rPr>
              <w:t>Type 4M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4DA91A02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43-55 13A O</w:t>
            </w:r>
          </w:p>
        </w:tc>
        <w:tc>
          <w:tcPr>
            <w:tcW w:w="0" w:type="auto"/>
            <w:tcMar/>
          </w:tcPr>
          <w:p w:rsidRPr="00F464EC" w:rsidR="002916A6" w:rsidP="005D1598" w:rsidRDefault="002916A6" w14:paraId="6B57A3CD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2"/>
                <w:szCs w:val="12"/>
              </w:rPr>
            </w:pPr>
            <w:r w:rsidRPr="00F464EC">
              <w:rPr>
                <w:rFonts w:ascii="CIDFont+F3" w:hAnsi="CIDFont+F3" w:cs="CIDFont+F3"/>
                <w:sz w:val="12"/>
                <w:szCs w:val="12"/>
              </w:rPr>
              <w:t>Code CCAM, 7 caractères utiles cadrés à gauche, complétés par des blancs.</w:t>
            </w:r>
          </w:p>
        </w:tc>
      </w:tr>
      <w:tr w:rsidR="002916A6" w:rsidTr="1DF17D56" w14:paraId="2CE3C2C5" w14:textId="77777777">
        <w:tc>
          <w:tcPr>
            <w:tcW w:w="0" w:type="auto"/>
            <w:tcMar/>
          </w:tcPr>
          <w:p w:rsidRPr="00DE514E" w:rsidR="002916A6" w:rsidP="005D1598" w:rsidRDefault="00FB1CB2" w14:paraId="0FAF6F53" w14:textId="4AF100F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  <w:proofErr w:type="spellStart"/>
            <w:r w:rsidRPr="00FB1CB2">
              <w:rPr>
                <w:rFonts w:ascii="CIDFont+F3" w:hAnsi="CIDFont+F3" w:cs="CIDFont+F3"/>
                <w:color w:val="FFFFFF" w:themeColor="background1"/>
                <w:sz w:val="17"/>
                <w:szCs w:val="17"/>
                <w:highlight w:val="black"/>
              </w:rPr>
              <w:t>TotalPrestations</w:t>
            </w:r>
            <w:proofErr w:type="spellEnd"/>
          </w:p>
        </w:tc>
        <w:tc>
          <w:tcPr>
            <w:tcW w:w="0" w:type="auto"/>
            <w:tcMar/>
          </w:tcPr>
          <w:p w:rsidRPr="00DE514E" w:rsidR="002916A6" w:rsidP="005D1598" w:rsidRDefault="002916A6" w14:paraId="584E7CD9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DE514E">
              <w:rPr>
                <w:rFonts w:ascii="CIDFont+F3" w:hAnsi="CIDFont+F3" w:cs="CIDFont+F3"/>
                <w:sz w:val="17"/>
                <w:szCs w:val="17"/>
              </w:rPr>
              <w:t>Type 5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5618656D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42-49 (6+</w:t>
            </w:r>
            <w:proofErr w:type="gramStart"/>
            <w:r w:rsidRPr="008E758D">
              <w:rPr>
                <w:rFonts w:ascii="CIDFont+F3" w:hAnsi="CIDFont+F3" w:cs="CIDFont+F3"/>
                <w:sz w:val="14"/>
                <w:szCs w:val="14"/>
              </w:rPr>
              <w:t>2)N</w:t>
            </w:r>
            <w:proofErr w:type="gramEnd"/>
            <w:r w:rsidRPr="008E758D">
              <w:rPr>
                <w:rFonts w:ascii="CIDFont+F3" w:hAnsi="CIDFont+F3" w:cs="CIDFont+F3"/>
                <w:sz w:val="14"/>
                <w:szCs w:val="14"/>
              </w:rPr>
              <w:t xml:space="preserve"> O </w:t>
            </w:r>
          </w:p>
          <w:p w:rsidRPr="008E758D" w:rsidR="002916A6" w:rsidP="005D1598" w:rsidRDefault="002916A6" w14:paraId="00F7E337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</w:p>
        </w:tc>
        <w:tc>
          <w:tcPr>
            <w:tcW w:w="0" w:type="auto"/>
            <w:tcMar/>
          </w:tcPr>
          <w:p w:rsidRPr="00F464EC" w:rsidR="002916A6" w:rsidP="005D1598" w:rsidRDefault="002916A6" w14:paraId="40D45593" w14:textId="777777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2"/>
                <w:szCs w:val="12"/>
              </w:rPr>
            </w:pPr>
            <w:r w:rsidRPr="00F464EC">
              <w:rPr>
                <w:rFonts w:ascii="CIDFont+F3" w:hAnsi="CIDFont+F3" w:cs="CIDFont+F3"/>
                <w:sz w:val="12"/>
                <w:szCs w:val="12"/>
              </w:rPr>
              <w:t>Total des bases de remboursement des enregistrements de type 3 CP (positions 83-90)</w:t>
            </w:r>
          </w:p>
        </w:tc>
      </w:tr>
      <w:tr w:rsidR="002916A6" w:rsidTr="1DF17D56" w14:paraId="10C89E12" w14:textId="77777777">
        <w:tc>
          <w:tcPr>
            <w:tcW w:w="0" w:type="auto"/>
            <w:tcMar/>
          </w:tcPr>
          <w:p w:rsidRPr="00FB1CB2" w:rsidR="002916A6" w:rsidP="005D1598" w:rsidRDefault="00FB1CB2" w14:paraId="38B3C0C1" w14:textId="48821002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color w:val="FFFFFF" w:themeColor="background1"/>
                <w:sz w:val="17"/>
                <w:szCs w:val="17"/>
              </w:rPr>
            </w:pPr>
            <w:proofErr w:type="spellStart"/>
            <w:r w:rsidRPr="00FB1CB2">
              <w:rPr>
                <w:rFonts w:ascii="CIDFont+F3" w:hAnsi="CIDFont+F3" w:cs="CIDFont+F3"/>
                <w:color w:val="FFFFFF" w:themeColor="background1"/>
                <w:sz w:val="17"/>
                <w:szCs w:val="17"/>
                <w:highlight w:val="darkYellow"/>
              </w:rPr>
              <w:t>TotalHonoraires</w:t>
            </w:r>
            <w:proofErr w:type="spellEnd"/>
          </w:p>
          <w:p w:rsidRPr="00DE514E" w:rsidR="002916A6" w:rsidP="005D1598" w:rsidRDefault="002916A6" w14:paraId="62F68700" w14:textId="77777777">
            <w:pPr>
              <w:autoSpaceDE w:val="0"/>
              <w:autoSpaceDN w:val="0"/>
              <w:adjustRightInd w:val="0"/>
              <w:jc w:val="right"/>
              <w:rPr>
                <w:rFonts w:ascii="CIDFont+F3" w:hAnsi="CIDFont+F3" w:cs="CIDFont+F3"/>
                <w:sz w:val="17"/>
                <w:szCs w:val="17"/>
              </w:rPr>
            </w:pPr>
          </w:p>
        </w:tc>
        <w:tc>
          <w:tcPr>
            <w:tcW w:w="0" w:type="auto"/>
            <w:tcMar/>
          </w:tcPr>
          <w:p w:rsidRPr="00DE514E" w:rsidR="002916A6" w:rsidP="005D1598" w:rsidRDefault="002916A6" w14:paraId="26A5F181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7"/>
                <w:szCs w:val="17"/>
              </w:rPr>
            </w:pPr>
            <w:r w:rsidRPr="00DE514E">
              <w:rPr>
                <w:rFonts w:ascii="CIDFont+F3" w:hAnsi="CIDFont+F3" w:cs="CIDFont+F3"/>
                <w:sz w:val="17"/>
                <w:szCs w:val="17"/>
              </w:rPr>
              <w:t>Type 5</w:t>
            </w:r>
          </w:p>
        </w:tc>
        <w:tc>
          <w:tcPr>
            <w:tcW w:w="0" w:type="auto"/>
            <w:tcMar/>
          </w:tcPr>
          <w:p w:rsidRPr="008E758D" w:rsidR="002916A6" w:rsidP="005D1598" w:rsidRDefault="002916A6" w14:paraId="472EA7EC" w14:textId="77777777">
            <w:pPr>
              <w:autoSpaceDE w:val="0"/>
              <w:autoSpaceDN w:val="0"/>
              <w:adjustRightInd w:val="0"/>
              <w:jc w:val="center"/>
              <w:rPr>
                <w:rFonts w:ascii="CIDFont+F3" w:hAnsi="CIDFont+F3" w:cs="CIDFont+F3"/>
                <w:sz w:val="14"/>
                <w:szCs w:val="14"/>
              </w:rPr>
            </w:pPr>
            <w:r w:rsidRPr="008E758D">
              <w:rPr>
                <w:rFonts w:ascii="CIDFont+F3" w:hAnsi="CIDFont+F3" w:cs="CIDFont+F3"/>
                <w:sz w:val="14"/>
                <w:szCs w:val="14"/>
              </w:rPr>
              <w:t>58-65 (6+</w:t>
            </w:r>
            <w:proofErr w:type="gramStart"/>
            <w:r w:rsidRPr="008E758D">
              <w:rPr>
                <w:rFonts w:ascii="CIDFont+F3" w:hAnsi="CIDFont+F3" w:cs="CIDFont+F3"/>
                <w:sz w:val="14"/>
                <w:szCs w:val="14"/>
              </w:rPr>
              <w:t>2)N</w:t>
            </w:r>
            <w:proofErr w:type="gramEnd"/>
            <w:r w:rsidRPr="008E758D">
              <w:rPr>
                <w:rFonts w:ascii="CIDFont+F3" w:hAnsi="CIDFont+F3" w:cs="CIDFont+F3"/>
                <w:sz w:val="14"/>
                <w:szCs w:val="14"/>
              </w:rPr>
              <w:t xml:space="preserve"> O</w:t>
            </w:r>
          </w:p>
        </w:tc>
        <w:tc>
          <w:tcPr>
            <w:tcW w:w="0" w:type="auto"/>
            <w:tcMar/>
          </w:tcPr>
          <w:p w:rsidRPr="00F464EC" w:rsidR="002916A6" w:rsidP="005D1598" w:rsidRDefault="00FB1CB2" w14:paraId="63ECDC34" w14:textId="45599769">
            <w:pPr>
              <w:autoSpaceDE w:val="0"/>
              <w:autoSpaceDN w:val="0"/>
              <w:adjustRightInd w:val="0"/>
              <w:rPr>
                <w:rFonts w:ascii="CIDFont+F3" w:hAnsi="CIDFont+F3" w:cs="CIDFont+F3"/>
                <w:sz w:val="12"/>
                <w:szCs w:val="12"/>
              </w:rPr>
            </w:pPr>
            <w:proofErr w:type="spellStart"/>
            <w:r>
              <w:rPr>
                <w:rFonts w:ascii="CIDFont+F3" w:hAnsi="CIDFont+F3" w:cs="CIDFont+F3"/>
                <w:sz w:val="12"/>
                <w:szCs w:val="12"/>
              </w:rPr>
              <w:t>TotalHonoraires</w:t>
            </w:r>
            <w:proofErr w:type="spellEnd"/>
            <w:r w:rsidRPr="00F464EC" w:rsidR="002916A6">
              <w:rPr>
                <w:rFonts w:ascii="CIDFont+F3" w:hAnsi="CIDFont+F3" w:cs="CIDFont+F3"/>
                <w:sz w:val="12"/>
                <w:szCs w:val="12"/>
              </w:rPr>
              <w:t xml:space="preserve"> dépassements compris, des enregistrements de type 4 CP (positions 115-121)</w:t>
            </w:r>
          </w:p>
        </w:tc>
      </w:tr>
    </w:tbl>
    <w:p w:rsidRPr="002916A6" w:rsidR="002916A6" w:rsidP="002916A6" w:rsidRDefault="002916A6" w14:paraId="5C7286C3" w14:textId="77777777"/>
    <w:p w:rsidR="002916A6" w:rsidP="002916A6" w:rsidRDefault="00C423F2" w14:paraId="7C604A95" w14:textId="6FE54950">
      <w:pPr>
        <w:pStyle w:val="Titre2"/>
        <w:numPr>
          <w:ilvl w:val="1"/>
          <w:numId w:val="1"/>
        </w:numPr>
      </w:pPr>
      <w:r>
        <w:t>Exemple de fichier</w:t>
      </w:r>
      <w:r w:rsidRPr="00C15608" w:rsidR="006941DD">
        <w:t xml:space="preserve"> :  </w:t>
      </w:r>
    </w:p>
    <w:p w:rsidRPr="002916A6" w:rsidR="002916A6" w:rsidP="002916A6" w:rsidRDefault="002916A6" w14:paraId="7E63620D" w14:textId="7CA8BD47">
      <w:r w:rsidRPr="00F20E5F">
        <w:rPr>
          <w:noProof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59264" behindDoc="0" locked="0" layoutInCell="1" allowOverlap="1" wp14:anchorId="707245F3" wp14:editId="2F382349">
                <wp:simplePos x="0" y="0"/>
                <wp:positionH relativeFrom="page">
                  <wp:align>right</wp:align>
                </wp:positionH>
                <wp:positionV relativeFrom="paragraph">
                  <wp:posOffset>376536</wp:posOffset>
                </wp:positionV>
                <wp:extent cx="7190105" cy="2408555"/>
                <wp:effectExtent l="0" t="0" r="10795" b="10795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0105" cy="2408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14="http://schemas.microsoft.com/office/word/2010/wordml" w:rsidR="002916A6" w:rsidP="002916A6" w:rsidRDefault="002916A6" w14:paraId="45B58B5A" w14:textId="77777777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</w:p>
                          <w:p xmlns:w14="http://schemas.microsoft.com/office/word/2010/wordml" w:rsidRPr="00EB24B2" w:rsidR="002916A6" w:rsidP="002916A6" w:rsidRDefault="002916A6" w14:paraId="60AFD4A2" w14:textId="77777777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</w:p>
                          <w:p xmlns:w14="http://schemas.microsoft.com/office/word/2010/wordml" w:rsidRPr="00EB24B2" w:rsidR="002916A6" w:rsidP="002916A6" w:rsidRDefault="002916A6" w14:paraId="547D3BFE" w14:textId="77777777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000TE00000200200145      MA00000002351491260804TRMA0574260804</w:t>
                            </w:r>
                            <w:proofErr w:type="gramStart"/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CP  B</w:t>
                            </w:r>
                            <w:proofErr w:type="gramEnd"/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2               128</w:t>
                            </w:r>
                          </w:p>
                          <w:p xmlns:w14="http://schemas.microsoft.com/office/word/2010/wordml" w:rsidRPr="00EB24B2" w:rsidR="002916A6" w:rsidP="002916A6" w:rsidRDefault="002916A6" w14:paraId="637363C0" w14:textId="77777777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1</w:t>
                            </w:r>
                            <w:r w:rsidRPr="002E701C">
                              <w:rPr>
                                <w:rFonts w:ascii="Courier New" w:hAnsi="Courier New" w:cs="Courier New"/>
                                <w:b/>
                                <w:bCs/>
                                <w:sz w:val="14"/>
                                <w:szCs w:val="14"/>
                                <w:highlight w:val="cyan"/>
                              </w:rPr>
                              <w:t>200200145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491</w:t>
                            </w:r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  <w:highlight w:val="magenta"/>
                              </w:rPr>
                              <w:t>574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3659507POLYCLINIQUE MAYMARD                    B</w:t>
                            </w: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</w:t>
                            </w:r>
                            <w:r w:rsidRPr="00D1492C">
                              <w:rPr>
                                <w:rFonts w:ascii="Courier New" w:hAnsi="Courier New" w:cs="Courier New"/>
                                <w:b/>
                                <w:bCs/>
                                <w:color w:val="385623" w:themeColor="accent6" w:themeShade="80"/>
                                <w:sz w:val="14"/>
                                <w:szCs w:val="14"/>
                              </w:rPr>
                              <w:t>260804</w:t>
                            </w: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</w:t>
                            </w:r>
                            <w:r w:rsidRPr="00D1492C">
                              <w:rPr>
                                <w:rFonts w:ascii="Courier New" w:hAnsi="Courier New" w:cs="Courier New"/>
                                <w:b/>
                                <w:bCs/>
                                <w:sz w:val="14"/>
                                <w:szCs w:val="14"/>
                              </w:rPr>
                              <w:t>CP</w:t>
                            </w: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062005U01202P                         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20260804</w:t>
                            </w:r>
                          </w:p>
                          <w:p xmlns:w14="http://schemas.microsoft.com/office/word/2010/wordml" w:rsidRPr="00EB24B2" w:rsidR="002916A6" w:rsidP="002916A6" w:rsidRDefault="002916A6" w14:paraId="5CC6ACD7" w14:textId="14098959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2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green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green"/>
                              </w:rPr>
                              <w:t>9</w:t>
                            </w: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green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green"/>
                              </w:rPr>
                              <w:t>000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</w:t>
                            </w:r>
                            <w:r w:rsidRPr="00FB1C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lightGray"/>
                              </w:rPr>
                              <w:t>000</w:t>
                            </w:r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385623" w:themeColor="accent6" w:themeShade="80"/>
                                <w:sz w:val="14"/>
                                <w:szCs w:val="14"/>
                                <w:highlight w:val="lightGray"/>
                              </w:rPr>
                              <w:t>260800175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17226148510249100002000000000000491000104260803000000000 </w:t>
                            </w:r>
                            <w:r w:rsidRPr="002E701C">
                              <w:rPr>
                                <w:rFonts w:ascii="Courier New" w:hAnsi="Courier New" w:cs="Courier New"/>
                                <w:b/>
                                <w:bCs/>
                                <w:color w:val="1F4E79" w:themeColor="accent5" w:themeShade="80"/>
                                <w:sz w:val="14"/>
                                <w:szCs w:val="14"/>
                                <w:highlight w:val="darkYellow"/>
                              </w:rPr>
                              <w:t>520215</w:t>
                            </w:r>
                            <w:r w:rsidRPr="002E701C">
                              <w:rPr>
                                <w:rFonts w:ascii="Courier New" w:hAnsi="Courier New" w:cs="Courier New"/>
                                <w:b/>
                                <w:bCs/>
                                <w:color w:val="A8D08D" w:themeColor="accent6" w:themeTint="99"/>
                                <w:sz w:val="14"/>
                                <w:szCs w:val="14"/>
                                <w:highlight w:val="darkYellow"/>
                              </w:rPr>
                              <w:t>1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2608032608031400</w:t>
                            </w:r>
                          </w:p>
                          <w:p xmlns:w14="http://schemas.microsoft.com/office/word/2010/wordml" w:rsidRPr="00EB24B2" w:rsidR="002916A6" w:rsidP="002916A6" w:rsidRDefault="002916A6" w14:paraId="4CE1AA1E" w14:textId="271DAA3C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0700026080017500000260803260803</w:t>
                            </w:r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blue"/>
                              </w:rPr>
                              <w:t>GHS</w:t>
                            </w:r>
                            <w:r w:rsidRPr="00277E98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001 00100A1100700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34021000374471000003744700037447</w:t>
                            </w:r>
                            <w:r w:rsidRPr="00FF0F49">
                              <w:rPr>
                                <w:rFonts w:ascii="Courier New" w:hAnsi="Courier New" w:cs="Courier New"/>
                                <w:color w:val="FFE599" w:themeColor="accent4" w:themeTint="66"/>
                                <w:sz w:val="14"/>
                                <w:szCs w:val="14"/>
                                <w:highlight w:val="red"/>
                              </w:rPr>
                              <w:t>9606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    M0000000</w:t>
                            </w:r>
                          </w:p>
                          <w:p xmlns:w14="http://schemas.microsoft.com/office/word/2010/wordml" w:rsidRPr="00EB24B2" w:rsidR="002916A6" w:rsidP="002916A6" w:rsidRDefault="002916A6" w14:paraId="08481DF7" w14:textId="7F05667D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07000260800175S01000000000 00000000000000900000000000000S000000000000000000000000000000000</w:t>
                            </w:r>
                          </w:p>
                          <w:p xmlns:w14="http://schemas.microsoft.com/office/word/2010/wordml" w:rsidRPr="00EB24B2" w:rsidR="002916A6" w:rsidP="002916A6" w:rsidRDefault="002916A6" w14:paraId="51B230C5" w14:textId="5AF562EE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00000260803260803</w:t>
                            </w:r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blue"/>
                              </w:rPr>
                              <w:t>PH</w:t>
                            </w:r>
                            <w:proofErr w:type="gramStart"/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blue"/>
                              </w:rPr>
                              <w:t>8</w:t>
                            </w:r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sz w:val="14"/>
                                <w:szCs w:val="14"/>
                                <w:highlight w:val="blue"/>
                              </w:rPr>
                              <w:t xml:space="preserve"> 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001</w:t>
                            </w:r>
                            <w:proofErr w:type="gramEnd"/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00100 000000036474000364741000003647400036474</w:t>
                            </w:r>
                            <w:r w:rsidRPr="00FF0F49">
                              <w:rPr>
                                <w:rFonts w:ascii="Courier New" w:hAnsi="Courier New" w:cs="Courier New"/>
                                <w:color w:val="FFE599" w:themeColor="accent4" w:themeTint="66"/>
                                <w:sz w:val="14"/>
                                <w:szCs w:val="14"/>
                                <w:highlight w:val="red"/>
                              </w:rPr>
                              <w:t>9606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100    M0000000</w:t>
                            </w:r>
                          </w:p>
                          <w:p xmlns:w14="http://schemas.microsoft.com/office/word/2010/wordml" w:rsidRPr="00EB24B2" w:rsidR="002916A6" w:rsidP="002916A6" w:rsidRDefault="002916A6" w14:paraId="3C05DD91" w14:textId="5BAFCB08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S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01201400330L73260803000000900000000000000 000000000000000000000000000000000</w:t>
                            </w:r>
                          </w:p>
                          <w:p xmlns:w14="http://schemas.microsoft.com/office/word/2010/wordml" w:rsidRPr="00EB24B2" w:rsidR="002916A6" w:rsidP="002916A6" w:rsidRDefault="002916A6" w14:paraId="4811E203" w14:textId="4F8C6D8A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07260800175</w:t>
                            </w: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H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          9002651 10000     0018237000398800079760020036474I000408</w:t>
                            </w:r>
                          </w:p>
                          <w:p xmlns:w14="http://schemas.microsoft.com/office/word/2010/wordml" w:rsidRPr="00EB24B2" w:rsidR="002916A6" w:rsidP="002916A6" w:rsidRDefault="002916A6" w14:paraId="71185ADD" w14:textId="60BB7479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8D0A01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00000260803260803</w:t>
                            </w:r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blue"/>
                              </w:rPr>
                              <w:t>EMI</w:t>
                            </w:r>
                            <w:r w:rsidRPr="00FB1CB2">
                              <w:rPr>
                                <w:rFonts w:ascii="Courier New" w:hAnsi="Courier New" w:cs="Courier New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001 00100 000000007976000079761000000797600007976</w:t>
                            </w:r>
                            <w:r w:rsidRPr="00FF0F49">
                              <w:rPr>
                                <w:rFonts w:ascii="Courier New" w:hAnsi="Courier New" w:cs="Courier New"/>
                                <w:color w:val="FFE599" w:themeColor="accent4" w:themeTint="66"/>
                                <w:sz w:val="14"/>
                                <w:szCs w:val="14"/>
                                <w:highlight w:val="red"/>
                              </w:rPr>
                              <w:t>9606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    M0000000</w:t>
                            </w:r>
                          </w:p>
                          <w:p xmlns:w14="http://schemas.microsoft.com/office/word/2010/wordml" w:rsidRPr="00EB24B2" w:rsidR="002916A6" w:rsidP="002916A6" w:rsidRDefault="002916A6" w14:paraId="4E62BEF4" w14:textId="19411803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3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S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01201400330L73260803000000900000000000000 000000000000000000000000000000000</w:t>
                            </w:r>
                          </w:p>
                          <w:p xmlns:w14="http://schemas.microsoft.com/office/word/2010/wordml" w:rsidRPr="00FD6464" w:rsidR="00D00D17" w:rsidP="00D00D17" w:rsidRDefault="00D00D17" w14:paraId="5A76F4C1" w14:textId="7082729E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4E5281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proofErr w:type="gramStart"/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00000491702593  164937007102530260718</w:t>
                            </w:r>
                            <w:proofErr w:type="gramEnd"/>
                            <w:r w:rsidRPr="00D00D17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blue"/>
                              </w:rPr>
                              <w:t>B</w:t>
                            </w:r>
                            <w:r w:rsidRPr="00D00D17">
                              <w:rPr>
                                <w:rFonts w:ascii="Courier New" w:hAnsi="Courier New" w:cs="Courier New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01011100050000025000277510000027750002775 000000</w:t>
                            </w:r>
                          </w:p>
                          <w:p xmlns:w14="http://schemas.microsoft.com/office/word/2010/wordml" w:rsidRPr="00FD6464" w:rsidR="00D00D17" w:rsidP="00D00D17" w:rsidRDefault="00D00D17" w14:paraId="20988767" w14:textId="0C3A33D8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4E5281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EB24B2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07260800175</w:t>
                            </w:r>
                            <w:r w:rsidRPr="00D00D1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S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01L 0000000L0000009                0000000000000000000000000000 0000000000000000000</w:t>
                            </w:r>
                            <w:r w:rsidRPr="00FF0F49">
                              <w:rPr>
                                <w:rFonts w:ascii="Courier New" w:hAnsi="Courier New" w:cs="Courier New"/>
                                <w:color w:val="FFE599" w:themeColor="accent4" w:themeTint="66"/>
                                <w:sz w:val="14"/>
                                <w:szCs w:val="14"/>
                                <w:highlight w:val="red"/>
                              </w:rPr>
                              <w:t>9606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  <w:p xmlns:w14="http://schemas.microsoft.com/office/word/2010/wordml" w:rsidRPr="00FD6464" w:rsidR="00D00D17" w:rsidP="00D00D17" w:rsidRDefault="00D00D17" w14:paraId="168F347E" w14:textId="7043D67B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4E5281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EB24B2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07260800175</w:t>
                            </w:r>
                            <w:r w:rsidRPr="00D00D1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B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010000      26071801000091072607180100009106260718010000900526071801000090042607180100005201</w:t>
                            </w:r>
                          </w:p>
                          <w:p xmlns:w14="http://schemas.microsoft.com/office/word/2010/wordml" w:rsidRPr="00EB24B2" w:rsidR="002916A6" w:rsidP="002916A6" w:rsidRDefault="002916A6" w14:paraId="3D447B6B" w14:textId="07ADFE02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4E5281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proofErr w:type="gramStart"/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00000000000000  002014003302573260803</w:t>
                            </w:r>
                            <w:proofErr w:type="gramEnd"/>
                            <w:r w:rsidRPr="00FB1CB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blue"/>
                              </w:rPr>
                              <w:t xml:space="preserve">K   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01001500010000192000288010000028800002880 000000</w:t>
                            </w:r>
                          </w:p>
                          <w:p xmlns:w14="http://schemas.microsoft.com/office/word/2010/wordml" w:rsidRPr="00EB24B2" w:rsidR="002916A6" w:rsidP="002916A6" w:rsidRDefault="002916A6" w14:paraId="073F9D7A" w14:textId="77777777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200200145 252024900711207260800175</w:t>
                            </w:r>
                            <w:r w:rsidRPr="00C423F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S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01L 0000000 0000009          00000 0000000000000000000000000000 00000000000000000009606M</w:t>
                            </w:r>
                          </w:p>
                          <w:p xmlns:w14="http://schemas.microsoft.com/office/word/2010/wordml" w:rsidRPr="00FD6464" w:rsidR="00D00D17" w:rsidP="00D00D17" w:rsidRDefault="00D00D17" w14:paraId="70322EEA" w14:textId="7C7197D2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proofErr w:type="gramStart"/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00000000000000  004917025933516260718</w:t>
                            </w:r>
                            <w:proofErr w:type="gramEnd"/>
                            <w:r w:rsidRPr="00454782">
                              <w:rPr>
                                <w:rFonts w:ascii="Courier New" w:hAnsi="Courier New" w:cs="Courier New"/>
                                <w:b/>
                                <w:bCs/>
                                <w:sz w:val="14"/>
                                <w:szCs w:val="14"/>
                                <w:highlight w:val="yellow"/>
                              </w:rPr>
                              <w:t>ADC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01000100010027934003813010000381300038130 000000</w:t>
                            </w:r>
                          </w:p>
                          <w:p xmlns:w14="http://schemas.microsoft.com/office/word/2010/wordml" w:rsidRPr="00FD6464" w:rsidR="00D00D17" w:rsidP="00D00D17" w:rsidRDefault="00D00D17" w14:paraId="503EAB30" w14:textId="13468FF4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EB24B2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07260800175</w:t>
                            </w:r>
                            <w:r w:rsidRPr="00D00D1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S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01L 0000000 0000009                0000000000000000000000000000 0000000000000000000</w:t>
                            </w:r>
                            <w:r w:rsidRPr="00FF0F49">
                              <w:rPr>
                                <w:rFonts w:ascii="Courier New" w:hAnsi="Courier New" w:cs="Courier New"/>
                                <w:color w:val="FFE599" w:themeColor="accent4" w:themeTint="66"/>
                                <w:sz w:val="14"/>
                                <w:szCs w:val="14"/>
                                <w:highlight w:val="red"/>
                              </w:rPr>
                              <w:t>9606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  <w:p xmlns:w14="http://schemas.microsoft.com/office/word/2010/wordml" w:rsidRPr="00FD6464" w:rsidR="00D00D17" w:rsidP="00D00D17" w:rsidRDefault="00D00D17" w14:paraId="0F3A24BC" w14:textId="6D540BDB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D1492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4</w:t>
                            </w:r>
                            <w:r w:rsidRPr="00EB24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EB24B2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07260800175</w:t>
                            </w:r>
                            <w:r w:rsidRPr="00240AC1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M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01    </w:t>
                            </w:r>
                            <w:r w:rsidRPr="0011208D">
                              <w:rPr>
                                <w:rFonts w:ascii="Courier New" w:hAnsi="Courier New" w:cs="Courier New"/>
                                <w:color w:val="385623" w:themeColor="accent6" w:themeShade="80"/>
                                <w:sz w:val="14"/>
                                <w:szCs w:val="14"/>
                                <w:shd w:val="clear" w:color="auto" w:fill="FFD966" w:themeFill="accent4" w:themeFillTint="99"/>
                              </w:rPr>
                              <w:t>JCPD001</w:t>
                            </w:r>
                            <w:r w:rsidRPr="0011208D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10</w:t>
                            </w:r>
                            <w: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JK </w:t>
                            </w:r>
                            <w:r w:rsidRPr="00FD6464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1 000000</w:t>
                            </w:r>
                          </w:p>
                          <w:p xmlns:w14="http://schemas.microsoft.com/office/word/2010/wordml" w:rsidRPr="00EB24B2" w:rsidR="002916A6" w:rsidP="002916A6" w:rsidRDefault="00FB1CB2" w14:paraId="5B4A439B" w14:textId="70C8C681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2E701C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5</w:t>
                            </w:r>
                            <w:r w:rsidRPr="00FB1C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200200145 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25202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9007</w:t>
                            </w:r>
                            <w:r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</w:t>
                            </w:r>
                            <w:r w:rsidRPr="00277E98" w:rsidR="005034E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07000260800175</w:t>
                            </w:r>
                            <w:r w:rsidRPr="00FB1C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009</w:t>
                            </w:r>
                            <w:r w:rsidRPr="00FB1CB2">
                              <w:rPr>
                                <w:rFonts w:ascii="Courier New" w:hAnsi="Courier New" w:cs="Courier New"/>
                                <w:color w:val="FFFFFF" w:themeColor="background1"/>
                                <w:sz w:val="14"/>
                                <w:szCs w:val="14"/>
                                <w:highlight w:val="black"/>
                              </w:rPr>
                              <w:t>00081897</w:t>
                            </w:r>
                            <w:r w:rsidRPr="00FB1C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00081897</w:t>
                            </w:r>
                            <w:r w:rsidRPr="00FB1CB2">
                              <w:rPr>
                                <w:rFonts w:ascii="Courier New" w:hAnsi="Courier New" w:cs="Courier New"/>
                                <w:color w:val="FFFFFF" w:themeColor="background1"/>
                                <w:sz w:val="14"/>
                                <w:szCs w:val="14"/>
                                <w:highlight w:val="darkYellow"/>
                              </w:rPr>
                              <w:t>00002880</w:t>
                            </w:r>
                            <w:r w:rsidRPr="00FB1C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00002880000000000000000000000000                </w:t>
                            </w:r>
                            <w: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00081897</w:t>
                            </w:r>
                            <w:r w:rsidRPr="00FB1CB2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1492C" w:rsidR="002916A6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highlight w:val="yellow"/>
                              </w:rPr>
                              <w:t>6</w:t>
                            </w:r>
                            <w:r w:rsidRPr="00EB24B2" w:rsidR="002916A6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20020014500100040001001000084777000084777000000000574      HPTW1ABN0190               000000000</w:t>
                            </w:r>
                          </w:p>
                          <w:p xmlns:w14="http://schemas.microsoft.com/office/word/2010/wordml" w:rsidR="002916A6" w:rsidP="002916A6" w:rsidRDefault="002916A6" w14:paraId="4B1073FD" w14:textId="77777777">
                            <w:pPr>
                              <w:pStyle w:val="Sansinterligne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xmlns:w14="http://schemas.microsoft.com/office/word/2010/wordml" xmlns:w="http://schemas.openxmlformats.org/wordprocessingml/2006/main" w14:anchorId="30CDD709">
              <v:shapetype xmlns:o="urn:schemas-microsoft-com:office:office" xmlns:v="urn:schemas-microsoft-com:vml" id="_x0000_t202" coordsize="21600,21600" o:spt="202" path="m,l,21600r21600,l21600,xe" w14:anchorId="707245F3">
                <v:stroke joinstyle="miter"/>
                <v:path gradientshapeok="t" o:connecttype="rect"/>
              </v:shapetype>
              <v:shape xmlns:o="urn:schemas-microsoft-com:office:office" xmlns:v="urn:schemas-microsoft-com:vml" id="Zone de texte 2" style="position:absolute;margin-left:514.95pt;margin-top:29.65pt;width:566.15pt;height:189.6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">
                <v:textbox>
                  <w:txbxContent>
                    <w:p w:rsidR="002916A6" w:rsidP="002916A6" w:rsidRDefault="002916A6" w14:paraId="672A6659" w14:textId="77777777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</w:p>
                    <w:p w:rsidRPr="00EB24B2" w:rsidR="002916A6" w:rsidP="002916A6" w:rsidRDefault="002916A6" w14:paraId="0A37501D" w14:textId="77777777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</w:p>
                    <w:p w:rsidRPr="00EB24B2" w:rsidR="002916A6" w:rsidP="002916A6" w:rsidRDefault="002916A6" w14:paraId="10151A4B" w14:textId="77777777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000TE00000200200145      MA00000002351491260804TRMA0574260804</w:t>
                      </w:r>
                      <w:proofErr w:type="gramStart"/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CP  B</w:t>
                      </w:r>
                      <w:proofErr w:type="gramEnd"/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2               128</w:t>
                      </w:r>
                    </w:p>
                    <w:p w:rsidRPr="00EB24B2" w:rsidR="002916A6" w:rsidP="002916A6" w:rsidRDefault="002916A6" w14:paraId="61651E87" w14:textId="77777777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1</w:t>
                      </w:r>
                      <w:r w:rsidRPr="002E701C">
                        <w:rPr>
                          <w:rFonts w:ascii="Courier New" w:hAnsi="Courier New" w:cs="Courier New"/>
                          <w:b/>
                          <w:bCs/>
                          <w:sz w:val="14"/>
                          <w:szCs w:val="14"/>
                          <w:highlight w:val="cyan"/>
                        </w:rPr>
                        <w:t>200200145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491</w:t>
                      </w:r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  <w:highlight w:val="magenta"/>
                        </w:rPr>
                        <w:t>574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3659507POLYCLINIQUE MAYMARD                    B</w:t>
                      </w: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</w:t>
                      </w:r>
                      <w:r w:rsidRPr="00D1492C">
                        <w:rPr>
                          <w:rFonts w:ascii="Courier New" w:hAnsi="Courier New" w:cs="Courier New"/>
                          <w:b/>
                          <w:bCs/>
                          <w:color w:val="385623" w:themeColor="accent6" w:themeShade="80"/>
                          <w:sz w:val="14"/>
                          <w:szCs w:val="14"/>
                        </w:rPr>
                        <w:t>260804</w:t>
                      </w: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</w:t>
                      </w:r>
                      <w:r w:rsidRPr="00D1492C">
                        <w:rPr>
                          <w:rFonts w:ascii="Courier New" w:hAnsi="Courier New" w:cs="Courier New"/>
                          <w:b/>
                          <w:bCs/>
                          <w:sz w:val="14"/>
                          <w:szCs w:val="14"/>
                        </w:rPr>
                        <w:t>CP</w:t>
                      </w: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062005U01202P                         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20260804</w:t>
                      </w:r>
                    </w:p>
                    <w:p w:rsidRPr="00EB24B2" w:rsidR="002916A6" w:rsidP="002916A6" w:rsidRDefault="002916A6" w14:paraId="4D708C67" w14:textId="14098959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2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green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  <w:highlight w:val="green"/>
                        </w:rPr>
                        <w:t>9</w:t>
                      </w: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green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  <w:highlight w:val="green"/>
                        </w:rPr>
                        <w:t>000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</w:t>
                      </w:r>
                      <w:r w:rsidRPr="00FB1CB2">
                        <w:rPr>
                          <w:rFonts w:ascii="Courier New" w:hAnsi="Courier New" w:cs="Courier New"/>
                          <w:sz w:val="14"/>
                          <w:szCs w:val="14"/>
                          <w:highlight w:val="lightGray"/>
                        </w:rPr>
                        <w:t>000</w:t>
                      </w:r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385623" w:themeColor="accent6" w:themeShade="80"/>
                          <w:sz w:val="14"/>
                          <w:szCs w:val="14"/>
                          <w:highlight w:val="lightGray"/>
                        </w:rPr>
                        <w:t>260800175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17226148510249100002000000000000491000104260803000000000 </w:t>
                      </w:r>
                      <w:r w:rsidRPr="002E701C">
                        <w:rPr>
                          <w:rFonts w:ascii="Courier New" w:hAnsi="Courier New" w:cs="Courier New"/>
                          <w:b/>
                          <w:bCs/>
                          <w:color w:val="1F4E79" w:themeColor="accent5" w:themeShade="80"/>
                          <w:sz w:val="14"/>
                          <w:szCs w:val="14"/>
                          <w:highlight w:val="darkYellow"/>
                        </w:rPr>
                        <w:t>520215</w:t>
                      </w:r>
                      <w:r w:rsidRPr="002E701C">
                        <w:rPr>
                          <w:rFonts w:ascii="Courier New" w:hAnsi="Courier New" w:cs="Courier New"/>
                          <w:b/>
                          <w:bCs/>
                          <w:color w:val="A8D08D" w:themeColor="accent6" w:themeTint="99"/>
                          <w:sz w:val="14"/>
                          <w:szCs w:val="14"/>
                          <w:highlight w:val="darkYellow"/>
                        </w:rPr>
                        <w:t>1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2608032608031400</w:t>
                      </w:r>
                    </w:p>
                    <w:p w:rsidRPr="00EB24B2" w:rsidR="002916A6" w:rsidP="002916A6" w:rsidRDefault="002916A6" w14:paraId="5A37F1D3" w14:textId="271DAA3C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0700026080017500000260803260803</w:t>
                      </w:r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blue"/>
                        </w:rPr>
                        <w:t>GHS</w:t>
                      </w:r>
                      <w:r w:rsidRPr="00277E98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001 00100A1100700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34021000374471000003744700037447</w:t>
                      </w:r>
                      <w:r w:rsidRPr="00FF0F49">
                        <w:rPr>
                          <w:rFonts w:ascii="Courier New" w:hAnsi="Courier New" w:cs="Courier New"/>
                          <w:color w:val="FFE599" w:themeColor="accent4" w:themeTint="66"/>
                          <w:sz w:val="14"/>
                          <w:szCs w:val="14"/>
                          <w:highlight w:val="red"/>
                        </w:rPr>
                        <w:t>9606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    M0000000</w:t>
                      </w:r>
                    </w:p>
                    <w:p w:rsidRPr="00EB24B2" w:rsidR="002916A6" w:rsidP="002916A6" w:rsidRDefault="002916A6" w14:paraId="2C5A3B79" w14:textId="7F05667D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07000260800175S01000000000 00000000000000900000000000000S000000000000000000000000000000000</w:t>
                      </w:r>
                    </w:p>
                    <w:p w:rsidRPr="00EB24B2" w:rsidR="002916A6" w:rsidP="002916A6" w:rsidRDefault="002916A6" w14:paraId="0DD41679" w14:textId="5AF562EE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00000260803260803</w:t>
                      </w:r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blue"/>
                        </w:rPr>
                        <w:t>PH</w:t>
                      </w:r>
                      <w:proofErr w:type="gramStart"/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blue"/>
                        </w:rPr>
                        <w:t>8</w:t>
                      </w:r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sz w:val="14"/>
                          <w:szCs w:val="14"/>
                          <w:highlight w:val="blue"/>
                        </w:rPr>
                        <w:t xml:space="preserve"> 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001</w:t>
                      </w:r>
                      <w:proofErr w:type="gramEnd"/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00100 000000036474000364741000003647400036474</w:t>
                      </w:r>
                      <w:r w:rsidRPr="00FF0F49">
                        <w:rPr>
                          <w:rFonts w:ascii="Courier New" w:hAnsi="Courier New" w:cs="Courier New"/>
                          <w:color w:val="FFE599" w:themeColor="accent4" w:themeTint="66"/>
                          <w:sz w:val="14"/>
                          <w:szCs w:val="14"/>
                          <w:highlight w:val="red"/>
                        </w:rPr>
                        <w:t>9606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100    M0000000</w:t>
                      </w:r>
                    </w:p>
                    <w:p w:rsidRPr="00EB24B2" w:rsidR="002916A6" w:rsidP="002916A6" w:rsidRDefault="002916A6" w14:paraId="6D42D51F" w14:textId="5BAFCB08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S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01201400330L73260803000000900000000000000 000000000000000000000000000000000</w:t>
                      </w:r>
                    </w:p>
                    <w:p w:rsidRPr="00EB24B2" w:rsidR="002916A6" w:rsidP="002916A6" w:rsidRDefault="002916A6" w14:paraId="6D5D4AD2" w14:textId="4F8C6D8A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07260800175</w:t>
                      </w: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H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          9002651 10000     0018237000398800079760020036474I000408</w:t>
                      </w:r>
                    </w:p>
                    <w:p w:rsidRPr="00EB24B2" w:rsidR="002916A6" w:rsidP="002916A6" w:rsidRDefault="002916A6" w14:paraId="681D8F2A" w14:textId="60BB7479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8D0A01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00000260803260803</w:t>
                      </w:r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blue"/>
                        </w:rPr>
                        <w:t>EMI</w:t>
                      </w:r>
                      <w:r w:rsidRPr="00FB1CB2">
                        <w:rPr>
                          <w:rFonts w:ascii="Courier New" w:hAnsi="Courier New" w:cs="Courier New"/>
                          <w:color w:val="FFFFFF" w:themeColor="background1"/>
                          <w:sz w:val="14"/>
                          <w:szCs w:val="14"/>
                        </w:rPr>
                        <w:t xml:space="preserve"> 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001 00100 000000007976000079761000000797600007976</w:t>
                      </w:r>
                      <w:r w:rsidRPr="00FF0F49">
                        <w:rPr>
                          <w:rFonts w:ascii="Courier New" w:hAnsi="Courier New" w:cs="Courier New"/>
                          <w:color w:val="FFE599" w:themeColor="accent4" w:themeTint="66"/>
                          <w:sz w:val="14"/>
                          <w:szCs w:val="14"/>
                          <w:highlight w:val="red"/>
                        </w:rPr>
                        <w:t>9606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    M0000000</w:t>
                      </w:r>
                    </w:p>
                    <w:p w:rsidRPr="00EB24B2" w:rsidR="002916A6" w:rsidP="002916A6" w:rsidRDefault="002916A6" w14:paraId="516A3B38" w14:textId="19411803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3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S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01201400330L73260803000000900000000000000 000000000000000000000000000000000</w:t>
                      </w:r>
                    </w:p>
                    <w:p w:rsidRPr="00FD6464" w:rsidR="00D00D17" w:rsidP="00D00D17" w:rsidRDefault="00D00D17" w14:paraId="3DF5BBB2" w14:textId="7082729E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4E5281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proofErr w:type="gramStart"/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00000491702593  164937007102530260718</w:t>
                      </w:r>
                      <w:proofErr w:type="gramEnd"/>
                      <w:r w:rsidRPr="00D00D17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blue"/>
                        </w:rPr>
                        <w:t>B</w:t>
                      </w:r>
                      <w:r w:rsidRPr="00D00D17">
                        <w:rPr>
                          <w:rFonts w:ascii="Courier New" w:hAnsi="Courier New" w:cs="Courier New"/>
                          <w:color w:val="FFFFFF" w:themeColor="background1"/>
                          <w:sz w:val="14"/>
                          <w:szCs w:val="14"/>
                        </w:rPr>
                        <w:t xml:space="preserve">  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01011100050000025000277510000027750002775 000000</w:t>
                      </w:r>
                    </w:p>
                    <w:p w:rsidRPr="00FD6464" w:rsidR="00D00D17" w:rsidP="00D00D17" w:rsidRDefault="00D00D17" w14:paraId="57797BC2" w14:textId="0C3A33D8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4E5281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EB24B2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07260800175</w:t>
                      </w:r>
                      <w:r w:rsidRPr="00D00D17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S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01L 0000000L0000009                0000000000000000000000000000 0000000000000000000</w:t>
                      </w:r>
                      <w:r w:rsidRPr="00FF0F49">
                        <w:rPr>
                          <w:rFonts w:ascii="Courier New" w:hAnsi="Courier New" w:cs="Courier New"/>
                          <w:color w:val="FFE599" w:themeColor="accent4" w:themeTint="66"/>
                          <w:sz w:val="14"/>
                          <w:szCs w:val="14"/>
                          <w:highlight w:val="red"/>
                        </w:rPr>
                        <w:t>9606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C</w:t>
                      </w:r>
                    </w:p>
                    <w:p w:rsidRPr="00FD6464" w:rsidR="00D00D17" w:rsidP="00D00D17" w:rsidRDefault="00D00D17" w14:paraId="12F3A868" w14:textId="7043D67B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4E5281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EB24B2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07260800175</w:t>
                      </w:r>
                      <w:r w:rsidRPr="00D00D17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B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010000      26071801000091072607180100009106260718010000900526071801000090042607180100005201</w:t>
                      </w:r>
                    </w:p>
                    <w:p w:rsidRPr="00EB24B2" w:rsidR="002916A6" w:rsidP="002916A6" w:rsidRDefault="002916A6" w14:paraId="6AB2E8D4" w14:textId="07ADFE02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4E5281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proofErr w:type="gramStart"/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00000000000000  002014003302573260803</w:t>
                      </w:r>
                      <w:proofErr w:type="gramEnd"/>
                      <w:r w:rsidRPr="00FB1CB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blue"/>
                        </w:rPr>
                        <w:t xml:space="preserve">K   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01001500010000192000288010000028800002880 000000</w:t>
                      </w:r>
                    </w:p>
                    <w:p w:rsidRPr="00EB24B2" w:rsidR="002916A6" w:rsidP="002916A6" w:rsidRDefault="002916A6" w14:paraId="6F691786" w14:textId="77777777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200200145 252024900711207260800175</w:t>
                      </w:r>
                      <w:r w:rsidRPr="00C423F2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S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01L 0000000 0000009          00000 0000000000000000000000000000 00000000000000000009606M</w:t>
                      </w:r>
                    </w:p>
                    <w:p w:rsidRPr="00FD6464" w:rsidR="00D00D17" w:rsidP="00D00D17" w:rsidRDefault="00D00D17" w14:paraId="5BB8BECD" w14:textId="7C7197D2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proofErr w:type="gramStart"/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00000000000000  004917025933516260718</w:t>
                      </w:r>
                      <w:proofErr w:type="gramEnd"/>
                      <w:r w:rsidRPr="00454782">
                        <w:rPr>
                          <w:rFonts w:ascii="Courier New" w:hAnsi="Courier New" w:cs="Courier New"/>
                          <w:b/>
                          <w:bCs/>
                          <w:sz w:val="14"/>
                          <w:szCs w:val="14"/>
                          <w:highlight w:val="yellow"/>
                        </w:rPr>
                        <w:t>ADC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01000100010027934003813010000381300038130 000000</w:t>
                      </w:r>
                    </w:p>
                    <w:p w:rsidRPr="00FD6464" w:rsidR="00D00D17" w:rsidP="00D00D17" w:rsidRDefault="00D00D17" w14:paraId="7FDE183D" w14:textId="13468FF4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EB24B2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07260800175</w:t>
                      </w:r>
                      <w:r w:rsidRPr="00D00D17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S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01L 0000000 0000009                0000000000000000000000000000 0000000000000000000</w:t>
                      </w:r>
                      <w:r w:rsidRPr="00FF0F49">
                        <w:rPr>
                          <w:rFonts w:ascii="Courier New" w:hAnsi="Courier New" w:cs="Courier New"/>
                          <w:color w:val="FFE599" w:themeColor="accent4" w:themeTint="66"/>
                          <w:sz w:val="14"/>
                          <w:szCs w:val="14"/>
                          <w:highlight w:val="red"/>
                        </w:rPr>
                        <w:t>9606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C</w:t>
                      </w:r>
                    </w:p>
                    <w:p w:rsidRPr="00FD6464" w:rsidR="00D00D17" w:rsidP="00D00D17" w:rsidRDefault="00D00D17" w14:paraId="6A6C1BC6" w14:textId="6D540BDB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D1492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4</w:t>
                      </w:r>
                      <w:r w:rsidRPr="00EB24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EB24B2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07260800175</w:t>
                      </w:r>
                      <w:r w:rsidRPr="00240AC1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M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01    </w:t>
                      </w:r>
                      <w:r w:rsidRPr="0011208D">
                        <w:rPr>
                          <w:rFonts w:ascii="Courier New" w:hAnsi="Courier New" w:cs="Courier New"/>
                          <w:color w:val="385623" w:themeColor="accent6" w:themeShade="80"/>
                          <w:sz w:val="14"/>
                          <w:szCs w:val="14"/>
                          <w:shd w:val="clear" w:color="auto" w:fill="FFD966" w:themeFill="accent4" w:themeFillTint="99"/>
                        </w:rPr>
                        <w:t>JCPD001</w:t>
                      </w:r>
                      <w:r w:rsidRPr="0011208D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10</w:t>
                      </w:r>
                      <w: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JK </w:t>
                      </w:r>
                      <w:r w:rsidRPr="00FD6464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1 000000</w:t>
                      </w:r>
                    </w:p>
                    <w:p w:rsidRPr="00EB24B2" w:rsidR="002916A6" w:rsidP="002916A6" w:rsidRDefault="00FB1CB2" w14:paraId="24E4F3D4" w14:textId="70C8C681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2E701C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5</w:t>
                      </w:r>
                      <w:r w:rsidRPr="00FB1C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200200145 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25202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9007</w:t>
                      </w:r>
                      <w:r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</w:t>
                      </w:r>
                      <w:r w:rsidRPr="00277E98" w:rsidR="005034EB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07000260800175</w:t>
                      </w:r>
                      <w:r w:rsidRPr="00FB1C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009</w:t>
                      </w:r>
                      <w:r w:rsidRPr="00FB1CB2">
                        <w:rPr>
                          <w:rFonts w:ascii="Courier New" w:hAnsi="Courier New" w:cs="Courier New"/>
                          <w:color w:val="FFFFFF" w:themeColor="background1"/>
                          <w:sz w:val="14"/>
                          <w:szCs w:val="14"/>
                          <w:highlight w:val="black"/>
                        </w:rPr>
                        <w:t>00081897</w:t>
                      </w:r>
                      <w:r w:rsidRPr="00FB1C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00081897</w:t>
                      </w:r>
                      <w:r w:rsidRPr="00FB1CB2">
                        <w:rPr>
                          <w:rFonts w:ascii="Courier New" w:hAnsi="Courier New" w:cs="Courier New"/>
                          <w:color w:val="FFFFFF" w:themeColor="background1"/>
                          <w:sz w:val="14"/>
                          <w:szCs w:val="14"/>
                          <w:highlight w:val="darkYellow"/>
                        </w:rPr>
                        <w:t>00002880</w:t>
                      </w:r>
                      <w:r w:rsidRPr="00FB1C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00002880000000000000000000000000                </w:t>
                      </w:r>
                      <w: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00081897</w:t>
                      </w:r>
                      <w:r w:rsidRPr="00FB1CB2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</w:t>
                      </w:r>
                      <w:r w:rsidRPr="00D1492C" w:rsidR="002916A6">
                        <w:rPr>
                          <w:rFonts w:ascii="Courier New" w:hAnsi="Courier New" w:cs="Courier New"/>
                          <w:sz w:val="14"/>
                          <w:szCs w:val="14"/>
                          <w:highlight w:val="yellow"/>
                        </w:rPr>
                        <w:t>6</w:t>
                      </w:r>
                      <w:r w:rsidRPr="00EB24B2" w:rsidR="002916A6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20020014500100040001001000084777000084777000000000574      HPTW1ABN0190               000000000</w:t>
                      </w:r>
                    </w:p>
                    <w:p w:rsidR="002916A6" w:rsidP="002916A6" w:rsidRDefault="002916A6" w14:paraId="5DAB6C7B" w14:textId="77777777">
                      <w:pPr>
                        <w:pStyle w:val="Sansinterligne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</w:p>
                  </w:txbxContent>
                </v:textbox>
                <w10:wrap xmlns:w10="urn:schemas-microsoft-com:office:word" type="square" anchorx="page"/>
              </v:shape>
            </w:pict>
          </mc:Fallback>
        </mc:AlternateContent>
      </w:r>
    </w:p>
    <w:p w:rsidR="002916A6" w:rsidRDefault="002916A6" w14:paraId="04313930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5E3A0D" w:rsidP="005E3A0D" w:rsidRDefault="005E3A0D" w14:paraId="0398E304" w14:textId="3D4E0FC7">
      <w:pPr>
        <w:pStyle w:val="Titre2"/>
        <w:numPr>
          <w:ilvl w:val="0"/>
          <w:numId w:val="1"/>
        </w:numPr>
      </w:pPr>
      <w:r>
        <w:t xml:space="preserve">Les contrôles </w:t>
      </w:r>
    </w:p>
    <w:p w:rsidRPr="002916A6" w:rsidR="002916A6" w:rsidP="002916A6" w:rsidRDefault="002916A6" w14:paraId="76C01DA1" w14:textId="77777777"/>
    <w:p w:rsidR="002916A6" w:rsidP="002916A6" w:rsidRDefault="002916A6" w14:paraId="4A8D3F17" w14:textId="3ACC223C">
      <w:pPr>
        <w:pStyle w:val="Titre2"/>
        <w:numPr>
          <w:ilvl w:val="1"/>
          <w:numId w:val="1"/>
        </w:numPr>
      </w:pPr>
      <w:r>
        <w:t>I</w:t>
      </w:r>
      <w:r w:rsidRPr="005E3A0D" w:rsidR="005E3A0D">
        <w:t>dentifiant</w:t>
      </w:r>
      <w:r w:rsidR="005E3A0D">
        <w:t xml:space="preserve"> du document :</w:t>
      </w:r>
    </w:p>
    <w:p w:rsidR="002916A6" w:rsidP="002916A6" w:rsidRDefault="002916A6" w14:paraId="27BA24DB" w14:textId="444A1982">
      <w:pPr>
        <w:pStyle w:val="Paragraphedeliste"/>
        <w:numPr>
          <w:ilvl w:val="0"/>
          <w:numId w:val="3"/>
        </w:numPr>
        <w:rPr>
          <w:b/>
          <w:bCs/>
        </w:rPr>
      </w:pPr>
      <w:r>
        <w:t xml:space="preserve">S’assurer que le code identifiant récupéré dans la zone 1 du </w:t>
      </w:r>
      <w:proofErr w:type="spellStart"/>
      <w:r>
        <w:t>pdf</w:t>
      </w:r>
      <w:proofErr w:type="spellEnd"/>
      <w:r>
        <w:t xml:space="preserve"> vaut bien </w:t>
      </w:r>
      <w:r w:rsidRPr="00095385">
        <w:rPr>
          <w:b/>
          <w:bCs/>
        </w:rPr>
        <w:t>12278*0</w:t>
      </w:r>
    </w:p>
    <w:p w:rsidR="002916A6" w:rsidP="002916A6" w:rsidRDefault="002916A6" w14:paraId="69C17587" w14:textId="77777777">
      <w:pPr>
        <w:pStyle w:val="Paragraphedeliste"/>
        <w:rPr>
          <w:b/>
          <w:bCs/>
        </w:rPr>
      </w:pPr>
    </w:p>
    <w:p w:rsidR="005E3A0D" w:rsidP="002916A6" w:rsidRDefault="005E3A0D" w14:paraId="2DD97170" w14:textId="071DE5BF">
      <w:pPr>
        <w:pStyle w:val="Titre2"/>
        <w:numPr>
          <w:ilvl w:val="1"/>
          <w:numId w:val="1"/>
        </w:numPr>
      </w:pPr>
      <w:r>
        <w:t xml:space="preserve">Données </w:t>
      </w:r>
      <w:r w:rsidR="00F51EB7">
        <w:t>C</w:t>
      </w:r>
      <w:r>
        <w:t>lé identification facture :</w:t>
      </w:r>
    </w:p>
    <w:p w:rsidR="002916A6" w:rsidP="002916A6" w:rsidRDefault="002916A6" w14:paraId="4A114580" w14:textId="77777777">
      <w:pPr>
        <w:pStyle w:val="Paragraphedeliste"/>
        <w:numPr>
          <w:ilvl w:val="0"/>
          <w:numId w:val="10"/>
        </w:numPr>
      </w:pPr>
      <w:r>
        <w:t>S’assurer de la cohérence des champs suivants :</w:t>
      </w:r>
    </w:p>
    <w:p w:rsidR="002916A6" w:rsidP="002916A6" w:rsidRDefault="002916A6" w14:paraId="13A409E8" w14:textId="77777777">
      <w:pPr>
        <w:pStyle w:val="Paragraphedeliste"/>
        <w:numPr>
          <w:ilvl w:val="1"/>
          <w:numId w:val="10"/>
        </w:numPr>
      </w:pPr>
      <w:r>
        <w:t>Le numéro d’établissement récupéré dans la zone 2 du est égal à la valeur de la donnée « </w:t>
      </w:r>
      <w:proofErr w:type="spellStart"/>
      <w:r>
        <w:t>NumeroTiers</w:t>
      </w:r>
      <w:proofErr w:type="spellEnd"/>
      <w:r>
        <w:t xml:space="preserve"> » </w:t>
      </w:r>
      <w:r w:rsidRPr="00644D98">
        <w:t>du tableau des données du fich</w:t>
      </w:r>
      <w:r>
        <w:t>ier</w:t>
      </w:r>
    </w:p>
    <w:p w:rsidRPr="00095385" w:rsidR="002916A6" w:rsidP="002916A6" w:rsidRDefault="002916A6" w14:paraId="171CCAEC" w14:textId="655E6278">
      <w:pPr>
        <w:pStyle w:val="Paragraphedeliste"/>
        <w:numPr>
          <w:ilvl w:val="1"/>
          <w:numId w:val="10"/>
        </w:numPr>
      </w:pPr>
      <w:r>
        <w:t>Le numéro de lot récupéré dans la zone 3 du est égal à la valeur de la donnée « </w:t>
      </w:r>
      <w:proofErr w:type="spellStart"/>
      <w:proofErr w:type="gramStart"/>
      <w:r w:rsidR="00D1492C">
        <w:t>NumeroLot</w:t>
      </w:r>
      <w:proofErr w:type="spellEnd"/>
      <w:r>
        <w:t>»</w:t>
      </w:r>
      <w:proofErr w:type="gramEnd"/>
      <w:r>
        <w:t xml:space="preserve"> </w:t>
      </w:r>
      <w:r w:rsidRPr="00644D98">
        <w:t>du tableau des données du fich</w:t>
      </w:r>
      <w:r>
        <w:t>ier</w:t>
      </w:r>
    </w:p>
    <w:p w:rsidRPr="00095385" w:rsidR="002916A6" w:rsidP="002916A6" w:rsidRDefault="002916A6" w14:paraId="46A177B5" w14:textId="0346FAEF">
      <w:pPr>
        <w:pStyle w:val="Paragraphedeliste"/>
        <w:numPr>
          <w:ilvl w:val="1"/>
          <w:numId w:val="10"/>
        </w:numPr>
      </w:pPr>
      <w:r>
        <w:t>Le numéro de facture récupéré dans la zone 4 du est égal à la valeur de la donnée « </w:t>
      </w:r>
      <w:proofErr w:type="spellStart"/>
      <w:r w:rsidR="00D1492C">
        <w:t>NumeroFacture</w:t>
      </w:r>
      <w:proofErr w:type="spellEnd"/>
      <w:r w:rsidRPr="00095385">
        <w:t xml:space="preserve"> </w:t>
      </w:r>
      <w:r>
        <w:t xml:space="preserve">» </w:t>
      </w:r>
      <w:r w:rsidRPr="00644D98">
        <w:t>du tableau des données du fich</w:t>
      </w:r>
      <w:r>
        <w:t>ier</w:t>
      </w:r>
    </w:p>
    <w:p w:rsidR="002916A6" w:rsidP="002916A6" w:rsidRDefault="002916A6" w14:paraId="3B7A2888" w14:textId="6AB17580">
      <w:pPr>
        <w:pStyle w:val="Paragraphedeliste"/>
        <w:numPr>
          <w:ilvl w:val="1"/>
          <w:numId w:val="10"/>
        </w:numPr>
      </w:pPr>
      <w:r w:rsidRPr="00095385">
        <w:t xml:space="preserve">Le numéro d’assuré récupéré dans la zone </w:t>
      </w:r>
      <w:r>
        <w:t>5</w:t>
      </w:r>
      <w:r w:rsidRPr="00095385">
        <w:t xml:space="preserve"> du document (Les 13 premiers caractères seulement) est égal à la </w:t>
      </w:r>
      <w:r>
        <w:t>valeur de la donnée « </w:t>
      </w:r>
      <w:proofErr w:type="spellStart"/>
      <w:r w:rsidR="00D1492C">
        <w:t>NumeroAssure</w:t>
      </w:r>
      <w:proofErr w:type="spellEnd"/>
      <w:r>
        <w:t> »</w:t>
      </w:r>
      <w:r w:rsidRPr="00644D98">
        <w:t xml:space="preserve"> du tableau des données du fich</w:t>
      </w:r>
      <w:r>
        <w:t xml:space="preserve">ier </w:t>
      </w:r>
    </w:p>
    <w:p w:rsidRPr="002916A6" w:rsidR="002916A6" w:rsidP="002916A6" w:rsidRDefault="002916A6" w14:paraId="21037780" w14:textId="77777777"/>
    <w:p w:rsidR="002916A6" w:rsidP="002916A6" w:rsidRDefault="00E623CE" w14:paraId="1A27033C" w14:textId="65B3E784">
      <w:pPr>
        <w:pStyle w:val="Titre2"/>
        <w:numPr>
          <w:ilvl w:val="1"/>
          <w:numId w:val="1"/>
        </w:numPr>
      </w:pPr>
      <w:r>
        <w:t xml:space="preserve">Données </w:t>
      </w:r>
      <w:r w:rsidR="00F51EB7">
        <w:t>F</w:t>
      </w:r>
      <w:r w:rsidR="00AF1F51">
        <w:t>rais de structure et de soins</w:t>
      </w:r>
      <w:r>
        <w:t> :</w:t>
      </w:r>
    </w:p>
    <w:p w:rsidR="002916A6" w:rsidP="002916A6" w:rsidRDefault="002916A6" w14:paraId="55C4F63E" w14:textId="77777777">
      <w:pPr>
        <w:pStyle w:val="Paragraphedeliste"/>
        <w:numPr>
          <w:ilvl w:val="0"/>
          <w:numId w:val="11"/>
        </w:numPr>
      </w:pPr>
      <w:r>
        <w:t>S’assurer de la cohérence des champs suivants :</w:t>
      </w:r>
    </w:p>
    <w:p w:rsidR="002916A6" w:rsidP="002916A6" w:rsidRDefault="002916A6" w14:paraId="00277986" w14:textId="5D431B9B">
      <w:pPr>
        <w:pStyle w:val="Paragraphedeliste"/>
        <w:numPr>
          <w:ilvl w:val="1"/>
          <w:numId w:val="11"/>
        </w:numPr>
      </w:pPr>
      <w:r>
        <w:t>Une prestation GHS doit être récupéré</w:t>
      </w:r>
      <w:r w:rsidR="00717D0B">
        <w:t>e</w:t>
      </w:r>
      <w:r>
        <w:t xml:space="preserve"> dans la colonne prestation de la zone 6 du </w:t>
      </w:r>
      <w:proofErr w:type="spellStart"/>
      <w:r>
        <w:t>pdf</w:t>
      </w:r>
      <w:proofErr w:type="spellEnd"/>
      <w:r>
        <w:t xml:space="preserve"> avec son numéro de GHS</w:t>
      </w:r>
    </w:p>
    <w:p w:rsidRPr="00095385" w:rsidR="002916A6" w:rsidP="002916A6" w:rsidRDefault="002916A6" w14:paraId="056DCAB9" w14:textId="4005DB02">
      <w:pPr>
        <w:pStyle w:val="Paragraphedeliste"/>
        <w:numPr>
          <w:ilvl w:val="1"/>
          <w:numId w:val="11"/>
        </w:numPr>
      </w:pPr>
      <w:r>
        <w:t xml:space="preserve">Le numéro de GHS récupéré dans la zone 6 du </w:t>
      </w:r>
      <w:proofErr w:type="spellStart"/>
      <w:r>
        <w:t>pdf</w:t>
      </w:r>
      <w:proofErr w:type="spellEnd"/>
      <w:r>
        <w:t xml:space="preserve"> pour l’acte GHS est égal à 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 xml:space="preserve">» de type 3 </w:t>
      </w:r>
      <w:r w:rsidRPr="00644D98">
        <w:t>du tableau des données du fich</w:t>
      </w:r>
      <w:r>
        <w:t xml:space="preserve">ier de la prestation GHS </w:t>
      </w:r>
    </w:p>
    <w:p w:rsidR="002916A6" w:rsidP="002916A6" w:rsidRDefault="002916A6" w14:paraId="6006C1CC" w14:textId="54E3F91E">
      <w:pPr>
        <w:pStyle w:val="Paragraphedeliste"/>
        <w:numPr>
          <w:ilvl w:val="1"/>
          <w:numId w:val="11"/>
        </w:numPr>
      </w:pPr>
      <w:r>
        <w:t xml:space="preserve">Toutes les prestations récupérées dans la zone 6 du </w:t>
      </w:r>
      <w:proofErr w:type="spellStart"/>
      <w:r>
        <w:t>pdf</w:t>
      </w:r>
      <w:proofErr w:type="spellEnd"/>
      <w:r w:rsidR="0017071F">
        <w:t>,</w:t>
      </w:r>
      <w:r>
        <w:t xml:space="preserve"> </w:t>
      </w:r>
      <w:r w:rsidR="0017071F">
        <w:t xml:space="preserve">qui ont un montant facturé renseigné dans le </w:t>
      </w:r>
      <w:proofErr w:type="spellStart"/>
      <w:r w:rsidR="0017071F">
        <w:t>pdf</w:t>
      </w:r>
      <w:proofErr w:type="spellEnd"/>
      <w:r w:rsidR="0017071F">
        <w:t xml:space="preserve">, </w:t>
      </w:r>
      <w:r>
        <w:t xml:space="preserve">sont bien présentes dans le fichier par rapport à la donnée « </w:t>
      </w:r>
      <w:r w:rsidRPr="00FC44FD">
        <w:t>Acte</w:t>
      </w:r>
      <w:r>
        <w:t> » de type 3</w:t>
      </w:r>
    </w:p>
    <w:p w:rsidR="002916A6" w:rsidP="002916A6" w:rsidRDefault="002916A6" w14:paraId="7E4585DC" w14:textId="72870457">
      <w:pPr>
        <w:pStyle w:val="Paragraphedeliste"/>
        <w:numPr>
          <w:ilvl w:val="1"/>
          <w:numId w:val="11"/>
        </w:numPr>
      </w:pPr>
      <w:r>
        <w:t>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>» des actes de type 3 dans le fichier autres que GHS est bien égale à 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>» de l’acte GHS</w:t>
      </w:r>
    </w:p>
    <w:p w:rsidRPr="002916A6" w:rsidR="002916A6" w:rsidP="002916A6" w:rsidRDefault="002916A6" w14:paraId="41C5A12C" w14:textId="77777777"/>
    <w:p w:rsidR="002916A6" w:rsidP="002916A6" w:rsidRDefault="00AF1F51" w14:paraId="2290B7F3" w14:textId="24ED9B61">
      <w:pPr>
        <w:pStyle w:val="Titre2"/>
        <w:numPr>
          <w:ilvl w:val="1"/>
          <w:numId w:val="1"/>
        </w:numPr>
      </w:pPr>
      <w:r>
        <w:t xml:space="preserve">Données </w:t>
      </w:r>
      <w:r w:rsidR="00F51EB7">
        <w:t>P</w:t>
      </w:r>
      <w:r>
        <w:t>roduits LPP, spécialités pharmaceutiques et médicaments :</w:t>
      </w:r>
    </w:p>
    <w:p w:rsidR="002916A6" w:rsidP="002916A6" w:rsidRDefault="002916A6" w14:paraId="0EC77396" w14:textId="77777777">
      <w:pPr>
        <w:pStyle w:val="Paragraphedeliste"/>
        <w:numPr>
          <w:ilvl w:val="0"/>
          <w:numId w:val="12"/>
        </w:numPr>
      </w:pPr>
      <w:r>
        <w:t>S’assurer de la cohérence des champs suivants :</w:t>
      </w:r>
    </w:p>
    <w:p w:rsidR="002916A6" w:rsidP="002916A6" w:rsidRDefault="002916A6" w14:paraId="57611D2E" w14:textId="6642277A">
      <w:pPr>
        <w:pStyle w:val="Paragraphedeliste"/>
        <w:numPr>
          <w:ilvl w:val="1"/>
          <w:numId w:val="12"/>
        </w:numPr>
      </w:pPr>
      <w:r>
        <w:t>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>» des actes de type 3 dans le fichier est bien égale à 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>» de l’acte GHS (récupéré dans zone 6)</w:t>
      </w:r>
    </w:p>
    <w:p w:rsidR="00717D0B" w:rsidP="002916A6" w:rsidRDefault="00717D0B" w14:paraId="6BAEC2EA" w14:textId="084D4EA6">
      <w:pPr>
        <w:pStyle w:val="Paragraphedeliste"/>
        <w:numPr>
          <w:ilvl w:val="1"/>
          <w:numId w:val="12"/>
        </w:numPr>
      </w:pPr>
      <w:r>
        <w:t xml:space="preserve">Toutes les prestations récupérées dans la zone 7 du </w:t>
      </w:r>
      <w:proofErr w:type="spellStart"/>
      <w:r>
        <w:t>pdf</w:t>
      </w:r>
      <w:proofErr w:type="spellEnd"/>
      <w:r>
        <w:t xml:space="preserve"> sont bien présentes dans le fichier par rapport à la valeur de la donnée « </w:t>
      </w:r>
      <w:r w:rsidRPr="00FC44FD">
        <w:t>Acte</w:t>
      </w:r>
      <w:r>
        <w:t> » de type 3</w:t>
      </w:r>
    </w:p>
    <w:p w:rsidRPr="002916A6" w:rsidR="00717D0B" w:rsidP="00717D0B" w:rsidRDefault="00717D0B" w14:paraId="18CEF8FF" w14:textId="77777777">
      <w:pPr>
        <w:pStyle w:val="Paragraphedeliste"/>
        <w:ind w:left="1440"/>
      </w:pPr>
    </w:p>
    <w:p w:rsidR="002916A6" w:rsidP="002916A6" w:rsidRDefault="00717D0B" w14:paraId="4AABB28B" w14:textId="38C16E43">
      <w:pPr>
        <w:pStyle w:val="Titre2"/>
        <w:numPr>
          <w:ilvl w:val="1"/>
          <w:numId w:val="1"/>
        </w:numPr>
      </w:pPr>
      <w:proofErr w:type="spellStart"/>
      <w:r>
        <w:t>Recap</w:t>
      </w:r>
      <w:proofErr w:type="spellEnd"/>
      <w:r w:rsidR="00C25551">
        <w:t xml:space="preserve"> des 2 pavés précédents :</w:t>
      </w:r>
    </w:p>
    <w:p w:rsidR="002916A6" w:rsidP="002916A6" w:rsidRDefault="002916A6" w14:paraId="508E8FDD" w14:textId="57330C11">
      <w:pPr>
        <w:pStyle w:val="Paragraphedeliste"/>
        <w:numPr>
          <w:ilvl w:val="0"/>
          <w:numId w:val="13"/>
        </w:numPr>
      </w:pPr>
      <w:r>
        <w:t xml:space="preserve">S’assurer que le montant récupéré dans la zone 8 du </w:t>
      </w:r>
      <w:proofErr w:type="spellStart"/>
      <w:r>
        <w:t>pdf</w:t>
      </w:r>
      <w:proofErr w:type="spellEnd"/>
      <w:r>
        <w:t xml:space="preserve"> est égal à la valeur de la donnée « </w:t>
      </w:r>
      <w:proofErr w:type="spellStart"/>
      <w:r w:rsidR="00FB1CB2">
        <w:t>TotalPrestations</w:t>
      </w:r>
      <w:proofErr w:type="spellEnd"/>
      <w:r>
        <w:t> » du fichier</w:t>
      </w:r>
    </w:p>
    <w:p w:rsidR="00717D0B" w:rsidP="00717D0B" w:rsidRDefault="00717D0B" w14:paraId="5C62D708" w14:textId="0F595818">
      <w:pPr>
        <w:pStyle w:val="Paragraphedeliste"/>
        <w:numPr>
          <w:ilvl w:val="0"/>
          <w:numId w:val="13"/>
        </w:numPr>
      </w:pPr>
      <w:r w:rsidRPr="00717D0B">
        <w:t>Toutes les prestations récupérées dans le fichier par rapport à la donnée « Acte » de type 3 sont bien présentes dans la zone 6</w:t>
      </w:r>
      <w:r>
        <w:t xml:space="preserve"> ou la zone 7</w:t>
      </w:r>
      <w:r w:rsidRPr="00717D0B">
        <w:t xml:space="preserve"> du </w:t>
      </w:r>
      <w:proofErr w:type="spellStart"/>
      <w:r w:rsidRPr="00717D0B">
        <w:t>pdf</w:t>
      </w:r>
      <w:proofErr w:type="spellEnd"/>
    </w:p>
    <w:p w:rsidRPr="002916A6" w:rsidR="002916A6" w:rsidP="002916A6" w:rsidRDefault="002916A6" w14:paraId="26F851B3" w14:textId="77777777"/>
    <w:p w:rsidR="002916A6" w:rsidP="002916A6" w:rsidRDefault="00AF1F51" w14:paraId="53E077B3" w14:textId="655CFF64">
      <w:pPr>
        <w:pStyle w:val="Titre2"/>
        <w:numPr>
          <w:ilvl w:val="1"/>
          <w:numId w:val="1"/>
        </w:numPr>
      </w:pPr>
      <w:r>
        <w:t xml:space="preserve">Données </w:t>
      </w:r>
      <w:r w:rsidR="00F51EB7">
        <w:t>R</w:t>
      </w:r>
      <w:r>
        <w:t xml:space="preserve">elevés des honoraires médicaux, </w:t>
      </w:r>
      <w:proofErr w:type="spellStart"/>
      <w:r>
        <w:t>para-médicaux</w:t>
      </w:r>
      <w:proofErr w:type="spellEnd"/>
      <w:r>
        <w:t xml:space="preserve"> et laboratoires :</w:t>
      </w:r>
    </w:p>
    <w:p w:rsidRPr="009273DB" w:rsidR="002916A6" w:rsidP="002916A6" w:rsidRDefault="002916A6" w14:paraId="19F561D9" w14:textId="77777777">
      <w:pPr>
        <w:pStyle w:val="Paragraphedeliste"/>
        <w:numPr>
          <w:ilvl w:val="0"/>
          <w:numId w:val="14"/>
        </w:numPr>
      </w:pPr>
      <w:r w:rsidRPr="009273DB">
        <w:t>S’assurer de la cohérence des champs suivants :</w:t>
      </w:r>
    </w:p>
    <w:p w:rsidRPr="009273DB" w:rsidR="002916A6" w:rsidP="002916A6" w:rsidRDefault="002916A6" w14:paraId="75B7929A" w14:textId="77777777">
      <w:pPr>
        <w:pStyle w:val="Paragraphedeliste"/>
        <w:numPr>
          <w:ilvl w:val="1"/>
          <w:numId w:val="14"/>
        </w:numPr>
      </w:pPr>
      <w:r w:rsidRPr="009273DB">
        <w:t xml:space="preserve">Tous les actes récupérés dans la zone </w:t>
      </w:r>
      <w:r>
        <w:t>10</w:t>
      </w:r>
      <w:r w:rsidRPr="009273DB">
        <w:t xml:space="preserve"> du </w:t>
      </w:r>
      <w:proofErr w:type="spellStart"/>
      <w:r w:rsidRPr="009273DB">
        <w:t>pdf</w:t>
      </w:r>
      <w:proofErr w:type="spellEnd"/>
      <w:r w:rsidRPr="009273DB">
        <w:t xml:space="preserve"> qui sont codifiés sur 4 caractères ou moins sont bien présents dans le fichier par rapport à la donnée « Acte » de type 4</w:t>
      </w:r>
    </w:p>
    <w:p w:rsidRPr="009273DB" w:rsidR="002916A6" w:rsidP="002916A6" w:rsidRDefault="002916A6" w14:paraId="1E8016CF" w14:textId="75974D32">
      <w:pPr>
        <w:pStyle w:val="Paragraphedeliste"/>
        <w:numPr>
          <w:ilvl w:val="1"/>
          <w:numId w:val="14"/>
        </w:numPr>
      </w:pPr>
      <w:r w:rsidRPr="009273DB">
        <w:t xml:space="preserve">Tous les actes récupérés dans la zone </w:t>
      </w:r>
      <w:r>
        <w:t>10</w:t>
      </w:r>
      <w:r w:rsidRPr="009273DB">
        <w:t xml:space="preserve"> du </w:t>
      </w:r>
      <w:proofErr w:type="spellStart"/>
      <w:r w:rsidRPr="009273DB">
        <w:t>pdf</w:t>
      </w:r>
      <w:proofErr w:type="spellEnd"/>
      <w:r w:rsidRPr="009273DB">
        <w:t xml:space="preserve"> qui sont codifiés sur </w:t>
      </w:r>
      <w:r>
        <w:t>7</w:t>
      </w:r>
      <w:r w:rsidRPr="009273DB">
        <w:t xml:space="preserve"> caractères sont bien présents dans le fichier par rapport à la donnée « </w:t>
      </w:r>
      <w:proofErr w:type="spellStart"/>
      <w:r w:rsidR="00FB1CB2">
        <w:t>CodeCCAM</w:t>
      </w:r>
      <w:proofErr w:type="spellEnd"/>
      <w:r w:rsidR="00FB1CB2">
        <w:t xml:space="preserve"> </w:t>
      </w:r>
      <w:r w:rsidRPr="009273DB">
        <w:t>» de type 4M</w:t>
      </w:r>
    </w:p>
    <w:p w:rsidR="002916A6" w:rsidP="002916A6" w:rsidRDefault="002916A6" w14:paraId="32F7B63A" w14:textId="4225A22D">
      <w:pPr>
        <w:pStyle w:val="Paragraphedeliste"/>
        <w:numPr>
          <w:ilvl w:val="1"/>
          <w:numId w:val="14"/>
        </w:numPr>
      </w:pPr>
      <w:r>
        <w:t>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>» des actes de type 4S dans le fichier est bien égale à la valeur de la donnée « </w:t>
      </w:r>
      <w:proofErr w:type="spellStart"/>
      <w:r w:rsidR="00FB1CB2">
        <w:t>NumeroGH</w:t>
      </w:r>
      <w:proofErr w:type="spellEnd"/>
      <w:r w:rsidRPr="00FC44FD">
        <w:t xml:space="preserve"> </w:t>
      </w:r>
      <w:r>
        <w:t>» de l’acte GHS (récupéré dans zone 6)</w:t>
      </w:r>
    </w:p>
    <w:p w:rsidR="002916A6" w:rsidP="002916A6" w:rsidRDefault="002916A6" w14:paraId="64169D4B" w14:textId="7296AFF3">
      <w:pPr>
        <w:pStyle w:val="Paragraphedeliste"/>
        <w:numPr>
          <w:ilvl w:val="1"/>
          <w:numId w:val="14"/>
        </w:numPr>
      </w:pPr>
      <w:r>
        <w:t xml:space="preserve">Le montant récupéré dans la zone 12 du </w:t>
      </w:r>
      <w:proofErr w:type="spellStart"/>
      <w:r>
        <w:t>pdf</w:t>
      </w:r>
      <w:proofErr w:type="spellEnd"/>
      <w:r>
        <w:t xml:space="preserve"> est égal à la valeur de la donnée « </w:t>
      </w:r>
      <w:proofErr w:type="spellStart"/>
      <w:r w:rsidR="00FB1CB2">
        <w:t>TotalHonoraires</w:t>
      </w:r>
      <w:proofErr w:type="spellEnd"/>
      <w:r>
        <w:t> » du fichier</w:t>
      </w:r>
    </w:p>
    <w:p w:rsidR="002916A6" w:rsidP="002916A6" w:rsidRDefault="002916A6" w14:paraId="529D385C" w14:textId="488B7143">
      <w:pPr>
        <w:pStyle w:val="Paragraphedeliste"/>
        <w:numPr>
          <w:ilvl w:val="1"/>
          <w:numId w:val="14"/>
        </w:numPr>
      </w:pPr>
      <w:r>
        <w:t xml:space="preserve">Pour tous les différents numéros d’exécutants récupérés dans la zone 9 du </w:t>
      </w:r>
      <w:proofErr w:type="spellStart"/>
      <w:r>
        <w:t>pdf</w:t>
      </w:r>
      <w:proofErr w:type="spellEnd"/>
      <w:r>
        <w:t>, qui ne sont pas des établissements (3</w:t>
      </w:r>
      <w:r w:rsidRPr="00D71117">
        <w:rPr>
          <w:vertAlign w:val="superscript"/>
        </w:rPr>
        <w:t>ème</w:t>
      </w:r>
      <w:r>
        <w:t xml:space="preserve"> caractère différent de 0), il faut une signature dans une des cases de la zone 11 du </w:t>
      </w:r>
      <w:proofErr w:type="spellStart"/>
      <w:r>
        <w:t>pdf</w:t>
      </w:r>
      <w:proofErr w:type="spellEnd"/>
    </w:p>
    <w:p w:rsidR="002916A6" w:rsidP="002916A6" w:rsidRDefault="00717D0B" w14:paraId="748813C2" w14:textId="51F58841">
      <w:pPr>
        <w:pStyle w:val="Paragraphedeliste"/>
        <w:numPr>
          <w:ilvl w:val="1"/>
          <w:numId w:val="14"/>
        </w:numPr>
      </w:pPr>
      <w:r w:rsidRPr="00717D0B">
        <w:t xml:space="preserve">Toutes les prestations récupérées dans le fichier par rapport à la donnée « Acte » de type </w:t>
      </w:r>
      <w:r>
        <w:t xml:space="preserve">4 ou </w:t>
      </w:r>
      <w:r w:rsidRPr="009273DB">
        <w:t xml:space="preserve">la donnée « </w:t>
      </w:r>
      <w:proofErr w:type="spellStart"/>
      <w:r>
        <w:t>CodeCCAM</w:t>
      </w:r>
      <w:proofErr w:type="spellEnd"/>
      <w:r>
        <w:t xml:space="preserve"> </w:t>
      </w:r>
      <w:r w:rsidRPr="009273DB">
        <w:t xml:space="preserve">» </w:t>
      </w:r>
      <w:r>
        <w:t>de type 4M</w:t>
      </w:r>
      <w:r w:rsidRPr="00717D0B">
        <w:t xml:space="preserve"> sont bien présentes dans la zone </w:t>
      </w:r>
      <w:r>
        <w:t>10</w:t>
      </w:r>
      <w:r>
        <w:t xml:space="preserve"> </w:t>
      </w:r>
      <w:r>
        <w:t xml:space="preserve">du </w:t>
      </w:r>
      <w:proofErr w:type="spellStart"/>
      <w:r>
        <w:t>pdf</w:t>
      </w:r>
      <w:proofErr w:type="spellEnd"/>
    </w:p>
    <w:p w:rsidR="00717D0B" w:rsidP="00717D0B" w:rsidRDefault="00717D0B" w14:paraId="53791362" w14:textId="77777777">
      <w:pPr>
        <w:pStyle w:val="Paragraphedeliste"/>
        <w:ind w:left="1440"/>
      </w:pPr>
    </w:p>
    <w:p w:rsidR="002916A6" w:rsidP="002916A6" w:rsidRDefault="00AF1F51" w14:paraId="00470C8D" w14:textId="40B93D70">
      <w:pPr>
        <w:pStyle w:val="Titre2"/>
        <w:numPr>
          <w:ilvl w:val="1"/>
          <w:numId w:val="1"/>
        </w:numPr>
      </w:pPr>
      <w:r>
        <w:t xml:space="preserve">Données </w:t>
      </w:r>
      <w:r w:rsidR="00F51EB7">
        <w:t>C</w:t>
      </w:r>
      <w:r>
        <w:t>onclusion du document :</w:t>
      </w:r>
    </w:p>
    <w:p w:rsidR="002916A6" w:rsidP="002916A6" w:rsidRDefault="002916A6" w14:paraId="6F7F5037" w14:textId="77777777">
      <w:pPr>
        <w:pStyle w:val="Paragraphedeliste"/>
        <w:numPr>
          <w:ilvl w:val="0"/>
          <w:numId w:val="15"/>
        </w:numPr>
      </w:pPr>
      <w:r>
        <w:t>S’assurer de la cohérence des champs suivants :</w:t>
      </w:r>
    </w:p>
    <w:p w:rsidR="002916A6" w:rsidP="002916A6" w:rsidRDefault="002916A6" w14:paraId="023530BD" w14:textId="77777777">
      <w:pPr>
        <w:pStyle w:val="Paragraphedeliste"/>
        <w:numPr>
          <w:ilvl w:val="1"/>
          <w:numId w:val="15"/>
        </w:numPr>
      </w:pPr>
      <w:r>
        <w:t xml:space="preserve">Le montant total de la facture récupéré dans la zone 13 du </w:t>
      </w:r>
      <w:proofErr w:type="spellStart"/>
      <w:r>
        <w:t>pdf</w:t>
      </w:r>
      <w:proofErr w:type="spellEnd"/>
      <w:r>
        <w:t xml:space="preserve"> est égal à la somme des montants des zones 8 et 12 du </w:t>
      </w:r>
      <w:proofErr w:type="spellStart"/>
      <w:r>
        <w:t>pdf</w:t>
      </w:r>
      <w:proofErr w:type="spellEnd"/>
    </w:p>
    <w:p w:rsidRPr="002916A6" w:rsidR="002916A6" w:rsidP="002916A6" w:rsidRDefault="002916A6" w14:paraId="4D9B85B8" w14:textId="77777777">
      <w:pPr>
        <w:pStyle w:val="Paragraphedeliste"/>
        <w:numPr>
          <w:ilvl w:val="1"/>
          <w:numId w:val="15"/>
        </w:numPr>
        <w:rPr>
          <w:b/>
          <w:bCs/>
        </w:rPr>
      </w:pPr>
      <w:r>
        <w:t xml:space="preserve">S’assurer qu’il y a bien une signature dans la zone 14 du </w:t>
      </w:r>
      <w:proofErr w:type="spellStart"/>
      <w:r>
        <w:t>pdf</w:t>
      </w:r>
      <w:proofErr w:type="spellEnd"/>
      <w:r>
        <w:t xml:space="preserve"> </w:t>
      </w:r>
    </w:p>
    <w:p w:rsidRPr="0000018F" w:rsidR="002916A6" w:rsidP="002916A6" w:rsidRDefault="002916A6" w14:paraId="6265D37D" w14:textId="77777777">
      <w:pPr>
        <w:pStyle w:val="Paragraphedeliste"/>
        <w:ind w:left="1440"/>
        <w:rPr>
          <w:b/>
          <w:bCs/>
        </w:rPr>
      </w:pPr>
    </w:p>
    <w:p w:rsidR="00AF1F51" w:rsidP="002916A6" w:rsidRDefault="00AF1F51" w14:paraId="1AA4C03E" w14:textId="31435CAC">
      <w:pPr>
        <w:pStyle w:val="Titre2"/>
        <w:numPr>
          <w:ilvl w:val="1"/>
          <w:numId w:val="1"/>
        </w:numPr>
      </w:pPr>
      <w:r w:rsidRPr="005E3A0D">
        <w:t xml:space="preserve">Code </w:t>
      </w:r>
      <w:proofErr w:type="spellStart"/>
      <w:r>
        <w:t>Cerfa</w:t>
      </w:r>
      <w:proofErr w:type="spellEnd"/>
      <w:r>
        <w:t xml:space="preserve"> du document :</w:t>
      </w:r>
    </w:p>
    <w:p w:rsidRPr="005E3A0D" w:rsidR="00AF1F51" w:rsidP="00AF1F51" w:rsidRDefault="00AF1F51" w14:paraId="3D6FC1F9" w14:textId="77777777">
      <w:pPr>
        <w:pStyle w:val="Paragraphedeliste"/>
        <w:numPr>
          <w:ilvl w:val="0"/>
          <w:numId w:val="3"/>
        </w:numPr>
        <w:rPr>
          <w:b/>
          <w:bCs/>
        </w:rPr>
      </w:pPr>
      <w:r>
        <w:t xml:space="preserve">S’assurer que le code </w:t>
      </w:r>
      <w:proofErr w:type="spellStart"/>
      <w:r>
        <w:t>cerfa</w:t>
      </w:r>
      <w:proofErr w:type="spellEnd"/>
      <w:r>
        <w:t xml:space="preserve"> récupéré dans la zone 15 du </w:t>
      </w:r>
      <w:proofErr w:type="spellStart"/>
      <w:r>
        <w:t>pdf</w:t>
      </w:r>
      <w:proofErr w:type="spellEnd"/>
      <w:r>
        <w:t xml:space="preserve"> vaut bien </w:t>
      </w:r>
      <w:r>
        <w:rPr>
          <w:b/>
          <w:bCs/>
        </w:rPr>
        <w:t>S3404</w:t>
      </w:r>
    </w:p>
    <w:p w:rsidRPr="005E3A0D" w:rsidR="005E3A0D" w:rsidP="005E3A0D" w:rsidRDefault="005E3A0D" w14:paraId="57571813" w14:textId="77777777"/>
    <w:sectPr w:rsidRPr="005E3A0D" w:rsidR="005E3A0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SM" w:author="Sebastien Miranda" w:date="2026-09-22T10:06:00Z" w:id="0">
    <w:p w:rsidR="002916A6" w:rsidP="002916A6" w:rsidRDefault="002916A6" w14:paraId="7B64D095" w14:textId="77777777">
      <w:pPr>
        <w:pStyle w:val="Commentaire"/>
      </w:pPr>
      <w:r>
        <w:rPr>
          <w:rStyle w:val="Marquedecommentaire"/>
        </w:rPr>
        <w:annotationRef/>
      </w:r>
      <w:r>
        <w:t>Pour les valeurs numériques, complétion par des 0 à gauche</w:t>
      </w:r>
      <w:r>
        <w:br/>
      </w:r>
      <w:r>
        <w:t>Pour les valeurs alphanumériques = complétion par des blancs à droite</w:t>
      </w:r>
      <w:r>
        <w:br/>
      </w:r>
      <w:r>
        <w:t>Pour les montants, les 2 derniers caractères correspondent aux centimes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64D0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CD19B" w16cex:dateUtc="2026-09-22T0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64D095" w16cid:durableId="2E5CD1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932D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8C0E3B"/>
    <w:multiLevelType w:val="hybridMultilevel"/>
    <w:tmpl w:val="267475E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10E9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63748EC"/>
    <w:multiLevelType w:val="hybridMultilevel"/>
    <w:tmpl w:val="B652D4D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F4525F"/>
    <w:multiLevelType w:val="hybridMultilevel"/>
    <w:tmpl w:val="82D4944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E77EF9"/>
    <w:multiLevelType w:val="hybridMultilevel"/>
    <w:tmpl w:val="96EC6F4A"/>
    <w:lvl w:ilvl="0" w:tplc="5F7463BC">
      <w:start w:val="4"/>
      <w:numFmt w:val="bullet"/>
      <w:lvlText w:val=""/>
      <w:lvlJc w:val="left"/>
      <w:pPr>
        <w:ind w:left="1070" w:hanging="360"/>
      </w:pPr>
      <w:rPr>
        <w:rFonts w:hint="default" w:ascii="Wingdings" w:hAnsi="Wingding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w:abstractNumId="6" w15:restartNumberingAfterBreak="0">
    <w:nsid w:val="3D9C48A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F875F2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B6768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E270C1"/>
    <w:multiLevelType w:val="hybridMultilevel"/>
    <w:tmpl w:val="DF04554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CE7A3B"/>
    <w:multiLevelType w:val="hybridMultilevel"/>
    <w:tmpl w:val="773CA40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64523C7"/>
    <w:multiLevelType w:val="hybridMultilevel"/>
    <w:tmpl w:val="A0EABE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1699D"/>
    <w:multiLevelType w:val="hybridMultilevel"/>
    <w:tmpl w:val="02DE6B9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D7F738E"/>
    <w:multiLevelType w:val="hybridMultilevel"/>
    <w:tmpl w:val="1B4801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10BA8"/>
    <w:multiLevelType w:val="multilevel"/>
    <w:tmpl w:val="A3709C00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5"/>
  </w:num>
  <w:num w:numId="5">
    <w:abstractNumId w:val="7"/>
  </w:num>
  <w:num w:numId="6">
    <w:abstractNumId w:val="8"/>
  </w:num>
  <w:num w:numId="7">
    <w:abstractNumId w:val="0"/>
  </w:num>
  <w:num w:numId="8">
    <w:abstractNumId w:val="2"/>
  </w:num>
  <w:num w:numId="9">
    <w:abstractNumId w:val="11"/>
  </w:num>
  <w:num w:numId="10">
    <w:abstractNumId w:val="4"/>
  </w:num>
  <w:num w:numId="11">
    <w:abstractNumId w:val="12"/>
  </w:num>
  <w:num w:numId="12">
    <w:abstractNumId w:val="9"/>
  </w:num>
  <w:num w:numId="13">
    <w:abstractNumId w:val="14"/>
  </w:num>
  <w:num w:numId="14">
    <w:abstractNumId w:val="1"/>
  </w:num>
  <w:num w:numId="1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ebastien Miranda">
    <w15:presenceInfo w15:providerId="AD" w15:userId="S::miranda.sebastien@imsa.msa.fr::d6d8b7b4-66fe-4790-a9d6-3ca42cae6c0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40"/>
    <w:rsid w:val="0000018F"/>
    <w:rsid w:val="00055466"/>
    <w:rsid w:val="00095385"/>
    <w:rsid w:val="000E7B5C"/>
    <w:rsid w:val="000F7F49"/>
    <w:rsid w:val="00107EE6"/>
    <w:rsid w:val="0017071F"/>
    <w:rsid w:val="001960EF"/>
    <w:rsid w:val="001D26D8"/>
    <w:rsid w:val="002916A6"/>
    <w:rsid w:val="00383B6B"/>
    <w:rsid w:val="00421840"/>
    <w:rsid w:val="004F60F0"/>
    <w:rsid w:val="005034EB"/>
    <w:rsid w:val="00537D35"/>
    <w:rsid w:val="005E0D6C"/>
    <w:rsid w:val="005E3A0D"/>
    <w:rsid w:val="006014A7"/>
    <w:rsid w:val="00644D98"/>
    <w:rsid w:val="006941DD"/>
    <w:rsid w:val="007063E9"/>
    <w:rsid w:val="00706594"/>
    <w:rsid w:val="00717D0B"/>
    <w:rsid w:val="00773052"/>
    <w:rsid w:val="00776B73"/>
    <w:rsid w:val="00785CA0"/>
    <w:rsid w:val="007F69C0"/>
    <w:rsid w:val="008B4F4C"/>
    <w:rsid w:val="009273DB"/>
    <w:rsid w:val="009324D5"/>
    <w:rsid w:val="0097163D"/>
    <w:rsid w:val="00980D97"/>
    <w:rsid w:val="009E6CCC"/>
    <w:rsid w:val="00A40EA7"/>
    <w:rsid w:val="00AF1F51"/>
    <w:rsid w:val="00B35C2A"/>
    <w:rsid w:val="00B75960"/>
    <w:rsid w:val="00C12EE4"/>
    <w:rsid w:val="00C15608"/>
    <w:rsid w:val="00C25551"/>
    <w:rsid w:val="00C423F2"/>
    <w:rsid w:val="00C57F3A"/>
    <w:rsid w:val="00D00D17"/>
    <w:rsid w:val="00D1492C"/>
    <w:rsid w:val="00D71117"/>
    <w:rsid w:val="00DA7BC5"/>
    <w:rsid w:val="00DE514E"/>
    <w:rsid w:val="00E170A9"/>
    <w:rsid w:val="00E623CE"/>
    <w:rsid w:val="00E87E99"/>
    <w:rsid w:val="00F17597"/>
    <w:rsid w:val="00F51EB7"/>
    <w:rsid w:val="00FB1CB2"/>
    <w:rsid w:val="00FC44FD"/>
    <w:rsid w:val="1DF17D56"/>
    <w:rsid w:val="2B08C616"/>
    <w:rsid w:val="30207A84"/>
    <w:rsid w:val="5232D846"/>
    <w:rsid w:val="625267B2"/>
    <w:rsid w:val="64E3C4FA"/>
    <w:rsid w:val="6A406BD0"/>
    <w:rsid w:val="7EB9F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FBFA"/>
  <w15:chartTrackingRefBased/>
  <w15:docId w15:val="{A4F7C4ED-1DFC-40BD-A890-6C078CB23A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7F3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3A0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C57F3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59"/>
    <w:rsid w:val="00B35C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ansinterligne">
    <w:name w:val="No Spacing"/>
    <w:uiPriority w:val="1"/>
    <w:qFormat/>
    <w:rsid w:val="00B35C2A"/>
    <w:pPr>
      <w:spacing w:after="0" w:line="240" w:lineRule="auto"/>
    </w:pPr>
  </w:style>
  <w:style w:type="character" w:styleId="Titre2Car" w:customStyle="1">
    <w:name w:val="Titre 2 Car"/>
    <w:basedOn w:val="Policepardfaut"/>
    <w:link w:val="Titre2"/>
    <w:uiPriority w:val="9"/>
    <w:rsid w:val="005E3A0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5E3A0D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9E6C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E6CCC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9E6CC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E6CCC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9E6C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F1703-61F7-473F-8287-5403FA66520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Sebastien</dc:creator>
  <keywords/>
  <dc:description/>
  <lastModifiedBy>Sebastien Miranda</lastModifiedBy>
  <revision>27</revision>
  <dcterms:created xsi:type="dcterms:W3CDTF">2026-09-18T07:30:00.0000000Z</dcterms:created>
  <dcterms:modified xsi:type="dcterms:W3CDTF">2026-10-02T08:01:08.4166178Z</dcterms:modified>
</coreProperties>
</file>