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5A" w:rsidRPr="00AC6F44" w:rsidRDefault="00007FE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A. </w:t>
      </w:r>
      <w:r w:rsidR="00516DD8" w:rsidRPr="00AC6F44">
        <w:rPr>
          <w:rFonts w:ascii="Calibri" w:eastAsia="Calibri" w:hAnsi="Calibri" w:cs="Calibri"/>
          <w:b/>
          <w:color w:val="000000"/>
          <w:sz w:val="40"/>
          <w:szCs w:val="40"/>
        </w:rPr>
        <w:t>Installation Cloudera QuickStartVM</w:t>
      </w:r>
    </w:p>
    <w:p w:rsidR="002D4C39" w:rsidRDefault="002D4C39" w:rsidP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t xml:space="preserve"> 1. Download </w:t>
      </w:r>
      <w:r w:rsidRPr="008C24CC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Cloudera QuickStartVM</w:t>
      </w:r>
      <w:r w:rsidR="00516DD8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from the below link</w:t>
      </w:r>
    </w:p>
    <w:p w:rsidR="002D4C39" w:rsidRDefault="001605C7" w:rsidP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hyperlink r:id="rId7" w:history="1">
        <w:r w:rsidR="002D4C39">
          <w:rPr>
            <w:rStyle w:val="Hyperlink"/>
          </w:rPr>
          <w:t>https://drive.google.com/file/d/1kgMDGeOKhDJ21EEqYOMaUzhndU71GuOL/view</w:t>
        </w:r>
      </w:hyperlink>
    </w:p>
    <w:p w:rsidR="002F137E" w:rsidRDefault="002F13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</w:p>
    <w:p w:rsidR="002D4C39" w:rsidRDefault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2. Choose Linux machine 64 bit and Ram according to your machine capacity. If you have 8 GB ram</w:t>
      </w:r>
    </w:p>
    <w:p w:rsidR="002D4C39" w:rsidRDefault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choose 4 GB RAM.</w:t>
      </w:r>
    </w:p>
    <w:p w:rsidR="002F137E" w:rsidRDefault="00AC6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noProof/>
          <w:color w:val="242729"/>
          <w:sz w:val="22"/>
          <w:szCs w:val="22"/>
        </w:rPr>
        <w:drawing>
          <wp:inline distT="0" distB="0" distL="0" distR="0">
            <wp:extent cx="2555815" cy="271321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92" cy="271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b</w:t>
      </w:r>
    </w:p>
    <w:p w:rsidR="00AC6F44" w:rsidRDefault="00AC6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noProof/>
          <w:color w:val="242729"/>
          <w:sz w:val="22"/>
          <w:szCs w:val="22"/>
        </w:rPr>
        <w:drawing>
          <wp:inline distT="0" distB="0" distL="0" distR="0">
            <wp:extent cx="2754993" cy="2987016"/>
            <wp:effectExtent l="19050" t="0" r="7257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46" cy="298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F44" w:rsidRDefault="00AC6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 Choose the Cloudera image you have </w:t>
      </w:r>
      <w:r w:rsidR="00F33C62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downloaded</w:t>
      </w: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as per below</w:t>
      </w:r>
    </w:p>
    <w:p w:rsidR="00AC6F44" w:rsidRDefault="00AC6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noProof/>
          <w:color w:val="242729"/>
          <w:sz w:val="22"/>
          <w:szCs w:val="22"/>
        </w:rPr>
        <w:lastRenderedPageBreak/>
        <w:drawing>
          <wp:inline distT="0" distB="0" distL="0" distR="0">
            <wp:extent cx="2391901" cy="2458387"/>
            <wp:effectExtent l="19050" t="0" r="8399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16" cy="245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F44" w:rsidRDefault="00AC6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</w:p>
    <w:p w:rsidR="00AC6F44" w:rsidRDefault="00AC6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</w:p>
    <w:p w:rsidR="00AC6F44" w:rsidRDefault="00AC6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</w:p>
    <w:p w:rsidR="00275645" w:rsidRDefault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3. </w:t>
      </w:r>
      <w:r w:rsidR="00CE5128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Config</w:t>
      </w:r>
      <w:r w:rsidR="002F137E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uring the settings of Virtual Machine</w:t>
      </w:r>
      <w:r w:rsidR="00955E0A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to transfer files</w:t>
      </w:r>
      <w:r w:rsidR="00516DD8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from your windows machine</w:t>
      </w:r>
      <w:r w:rsidR="00955E0A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and access internet</w:t>
      </w:r>
    </w:p>
    <w:p w:rsidR="002F137E" w:rsidRDefault="002F13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</w:p>
    <w:p w:rsidR="002F137E" w:rsidRDefault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a).</w:t>
      </w:r>
      <w:r w:rsidR="002F137E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Add NAT adapter in your network settings for internet</w:t>
      </w:r>
    </w:p>
    <w:p w:rsidR="002F137E" w:rsidRDefault="002F13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noProof/>
          <w:color w:val="242729"/>
          <w:sz w:val="22"/>
          <w:szCs w:val="22"/>
        </w:rPr>
        <w:drawing>
          <wp:inline distT="0" distB="0" distL="0" distR="0">
            <wp:extent cx="4734879" cy="2855626"/>
            <wp:effectExtent l="19050" t="0" r="85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54" cy="285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37E" w:rsidRDefault="002D4C39" w:rsidP="002F13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b)</w:t>
      </w:r>
      <w:r w:rsidR="002F137E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. Add host only adapter in your network settings to access your windows machine</w:t>
      </w:r>
    </w:p>
    <w:p w:rsidR="002F137E" w:rsidRDefault="002F137E" w:rsidP="002F13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</w:p>
    <w:p w:rsidR="00275645" w:rsidRDefault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noProof/>
          <w:color w:val="242729"/>
          <w:sz w:val="22"/>
          <w:szCs w:val="22"/>
        </w:rPr>
        <w:lastRenderedPageBreak/>
        <w:drawing>
          <wp:inline distT="0" distB="0" distL="0" distR="0">
            <wp:extent cx="3458601" cy="1933594"/>
            <wp:effectExtent l="19050" t="0" r="8499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601" cy="193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645" w:rsidRDefault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4. </w:t>
      </w:r>
      <w:r w:rsidR="00CE5128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Trans</w:t>
      </w:r>
      <w:r w:rsidR="00E4431A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ferring the</w:t>
      </w:r>
      <w:r w:rsidR="00516DD8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MR</w:t>
      </w:r>
      <w:r w:rsidR="00E4431A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JAR file to  Virtual Machine</w:t>
      </w:r>
    </w:p>
    <w:p w:rsidR="00AF5E8B" w:rsidRDefault="00AF5E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  <w:r>
        <w:t>To transfer the file from your windows machine to a virtual machine follow the steps from 7 to 14</w:t>
      </w:r>
    </w:p>
    <w:p w:rsidR="00275645" w:rsidRDefault="001605C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hyperlink r:id="rId13">
        <w:r w:rsidR="00CE5128">
          <w:rPr>
            <w:rFonts w:ascii="Calibri" w:eastAsia="Calibri" w:hAnsi="Calibri" w:cs="Calibri"/>
            <w:b/>
            <w:color w:val="1155CC"/>
            <w:sz w:val="22"/>
            <w:szCs w:val="22"/>
            <w:highlight w:val="white"/>
            <w:u w:val="single"/>
          </w:rPr>
          <w:t>https://data-flair.training/blogs/transfer-data-from-windows-to-ubuntu/</w:t>
        </w:r>
      </w:hyperlink>
    </w:p>
    <w:p w:rsidR="00516DD8" w:rsidRDefault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</w:p>
    <w:p w:rsidR="00275645" w:rsidRPr="00621F84" w:rsidRDefault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i/>
          <w:color w:val="242729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5. </w:t>
      </w:r>
      <w:r w:rsidR="00621F84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Connecting to hadoop </w:t>
      </w:r>
      <w:r w:rsidR="00F33C62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>Cloudera</w:t>
      </w:r>
      <w:r w:rsidR="00621F84"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  <w:t xml:space="preserve"> vm / Any other lab instance available in the net using Putty</w:t>
      </w:r>
    </w:p>
    <w:p w:rsidR="00621F84" w:rsidRPr="00621F84" w:rsidRDefault="00621F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i/>
        </w:rPr>
      </w:pPr>
      <w:r w:rsidRPr="00621F84">
        <w:rPr>
          <w:i/>
        </w:rPr>
        <w:t>Watch the below video from timeline 0:14</w:t>
      </w:r>
    </w:p>
    <w:p w:rsidR="00621F84" w:rsidRDefault="001605C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hyperlink r:id="rId14" w:history="1">
        <w:r w:rsidR="00621F84">
          <w:rPr>
            <w:rStyle w:val="Hyperlink"/>
          </w:rPr>
          <w:t>https://www.youtube.com/watch?v=h_2txcRETHo</w:t>
        </w:r>
      </w:hyperlink>
    </w:p>
    <w:p w:rsidR="00621F84" w:rsidRDefault="00621F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Note:</w:t>
      </w:r>
    </w:p>
    <w:p w:rsidR="00621F84" w:rsidRDefault="00621F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Putty is helpful when you have low RAM in your windows machine using  </w:t>
      </w:r>
      <w:r w:rsidR="00F33C62">
        <w:t>Cloudera</w:t>
      </w:r>
      <w:r>
        <w:t xml:space="preserve"> </w:t>
      </w:r>
      <w:r w:rsidR="00F33C62">
        <w:t>quick start</w:t>
      </w:r>
      <w:r>
        <w:t xml:space="preserve"> vm will </w:t>
      </w:r>
      <w:r w:rsidR="00F33C62">
        <w:t>become</w:t>
      </w:r>
      <w:r>
        <w:t xml:space="preserve"> your machine slow.</w:t>
      </w:r>
    </w:p>
    <w:p w:rsidR="006569CF" w:rsidRDefault="006569C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6569CF" w:rsidRPr="006569CF" w:rsidRDefault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</w:rPr>
      </w:pPr>
      <w:r>
        <w:rPr>
          <w:b/>
        </w:rPr>
        <w:t>6.</w:t>
      </w:r>
      <w:r w:rsidR="006569CF" w:rsidRPr="006569CF">
        <w:rPr>
          <w:b/>
        </w:rPr>
        <w:t>Accessing Hue from your windows machine.</w:t>
      </w:r>
    </w:p>
    <w:p w:rsidR="006569CF" w:rsidRDefault="006569C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To check the successful execution of the Job you can use the Hue interface with the application id.</w:t>
      </w:r>
    </w:p>
    <w:p w:rsidR="006569CF" w:rsidRDefault="006569C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In earlier links i have explained how to find the ipaddress of your </w:t>
      </w:r>
      <w:r w:rsidR="00F33C62">
        <w:t>Cloudera</w:t>
      </w:r>
      <w:r>
        <w:t xml:space="preserve"> </w:t>
      </w:r>
      <w:r w:rsidR="00F33C62">
        <w:t>quick start</w:t>
      </w:r>
      <w:r>
        <w:t xml:space="preserve"> vm using ifconfig. </w:t>
      </w:r>
    </w:p>
    <w:p w:rsidR="006569CF" w:rsidRDefault="006569C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Use that ip and form the below url</w:t>
      </w:r>
    </w:p>
    <w:p w:rsidR="006569CF" w:rsidRDefault="001605C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hyperlink r:id="rId15" w:history="1">
        <w:r w:rsidR="006569CF">
          <w:rPr>
            <w:rStyle w:val="Hyperlink"/>
          </w:rPr>
          <w:t>http://&lt;ipaddress&gt;:8888/</w:t>
        </w:r>
      </w:hyperlink>
    </w:p>
    <w:p w:rsidR="00287194" w:rsidRDefault="0028719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Default </w:t>
      </w:r>
      <w:r w:rsidR="00F33C62">
        <w:t>user id</w:t>
      </w:r>
      <w:r>
        <w:t xml:space="preserve"> / password: Cloudera /Cloudera</w:t>
      </w:r>
    </w:p>
    <w:p w:rsidR="006569CF" w:rsidRDefault="006569C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You will be able to access Hue from windows.</w:t>
      </w:r>
    </w:p>
    <w:p w:rsidR="006569CF" w:rsidRDefault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7. Resource Manager</w:t>
      </w:r>
    </w:p>
    <w:p w:rsidR="00516DD8" w:rsidRDefault="001605C7" w:rsidP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hyperlink r:id="rId16" w:history="1">
        <w:r w:rsidR="00516DD8">
          <w:rPr>
            <w:rStyle w:val="Hyperlink"/>
          </w:rPr>
          <w:t>http://&lt;ipaddress&gt;:8088/</w:t>
        </w:r>
      </w:hyperlink>
    </w:p>
    <w:p w:rsidR="00516DD8" w:rsidRDefault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8. Job</w:t>
      </w:r>
      <w:r w:rsidR="00CD2C77">
        <w:t xml:space="preserve"> </w:t>
      </w:r>
      <w:r>
        <w:t>history Server</w:t>
      </w:r>
    </w:p>
    <w:p w:rsidR="00516DD8" w:rsidRDefault="001605C7" w:rsidP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hyperlink r:id="rId17" w:history="1">
        <w:r w:rsidR="00516DD8">
          <w:rPr>
            <w:rStyle w:val="Hyperlink"/>
          </w:rPr>
          <w:t>http://&lt;ipaddres</w:t>
        </w:r>
        <w:r w:rsidR="00E51B3A">
          <w:rPr>
            <w:rStyle w:val="Hyperlink"/>
          </w:rPr>
          <w:t>s&gt;:19</w:t>
        </w:r>
        <w:r w:rsidR="00516DD8">
          <w:rPr>
            <w:rStyle w:val="Hyperlink"/>
          </w:rPr>
          <w:t>888/</w:t>
        </w:r>
      </w:hyperlink>
    </w:p>
    <w:p w:rsidR="00516DD8" w:rsidRDefault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6569CF" w:rsidRDefault="002D4C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b/>
        </w:rPr>
        <w:t xml:space="preserve"> </w:t>
      </w:r>
    </w:p>
    <w:p w:rsidR="006569CF" w:rsidRDefault="006569C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sz w:val="22"/>
          <w:szCs w:val="22"/>
          <w:highlight w:val="white"/>
        </w:rPr>
      </w:pPr>
    </w:p>
    <w:p w:rsidR="00275645" w:rsidRDefault="00516D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Calibri" w:eastAsia="Calibri" w:hAnsi="Calibri" w:cs="Calibri"/>
          <w:b/>
          <w:color w:val="242729"/>
          <w:sz w:val="22"/>
          <w:szCs w:val="22"/>
        </w:rPr>
        <w:t xml:space="preserve"> </w:t>
      </w:r>
    </w:p>
    <w:p w:rsidR="008C24CC" w:rsidRDefault="008C24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8A56DD" w:rsidRPr="00D45FCC" w:rsidRDefault="00007FE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40"/>
          <w:szCs w:val="40"/>
        </w:rPr>
      </w:pPr>
      <w:r w:rsidRPr="00D45FCC">
        <w:rPr>
          <w:sz w:val="40"/>
          <w:szCs w:val="40"/>
        </w:rPr>
        <w:t xml:space="preserve">B. Development of Jar </w:t>
      </w:r>
    </w:p>
    <w:p w:rsidR="00007FE8" w:rsidRDefault="00007FE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      </w:t>
      </w:r>
      <w:r w:rsidR="003D67B6">
        <w:t xml:space="preserve"> Refer documentation -</w:t>
      </w:r>
      <w:r>
        <w:t xml:space="preserve"> </w:t>
      </w:r>
      <w:r w:rsidRPr="00007FE8">
        <w:t>Settin</w:t>
      </w:r>
      <w:r>
        <w:t>g up_Hadoop_Project_Eclipse document</w:t>
      </w:r>
    </w:p>
    <w:p w:rsidR="00D45FCC" w:rsidRDefault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8A56DD" w:rsidRPr="00D45FCC" w:rsidRDefault="00007FE8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40"/>
          <w:szCs w:val="40"/>
        </w:rPr>
      </w:pPr>
      <w:r w:rsidRPr="00D45FCC">
        <w:rPr>
          <w:sz w:val="40"/>
          <w:szCs w:val="40"/>
        </w:rPr>
        <w:t xml:space="preserve"> C. Deployment and Execution of Jar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Execute the Jar with the below command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562B6F">
        <w:t>yarn jar MR</w:t>
      </w:r>
      <w:r>
        <w:t>_WordCnt</w:t>
      </w:r>
      <w:r w:rsidRPr="00562B6F">
        <w:t>.jar WC</w:t>
      </w:r>
      <w:r>
        <w:t>Driver</w:t>
      </w:r>
      <w:r w:rsidRPr="00562B6F">
        <w:t xml:space="preserve"> webin/ out/ -Dlog4j.configuration=log4j.properties -D mapred.map.tasks = 1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or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hadoop</w:t>
      </w:r>
      <w:r w:rsidRPr="00562B6F">
        <w:t xml:space="preserve"> jar MR</w:t>
      </w:r>
      <w:r>
        <w:t>_WordCnt</w:t>
      </w:r>
      <w:r w:rsidRPr="00562B6F">
        <w:t>.jar WC</w:t>
      </w:r>
      <w:r>
        <w:t>Driver</w:t>
      </w:r>
      <w:r w:rsidRPr="00562B6F">
        <w:t xml:space="preserve"> webin/ out/ -Dlog4j.configuration=log4j.properties -D mapred.map.tasks = 1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jarName:</w:t>
      </w:r>
      <w:r w:rsidRPr="002A074D">
        <w:t xml:space="preserve"> </w:t>
      </w:r>
      <w:r w:rsidRPr="00562B6F">
        <w:t>MR</w:t>
      </w:r>
      <w:r>
        <w:t>_WordCnt</w:t>
      </w:r>
      <w:r w:rsidRPr="00562B6F">
        <w:t>.jar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className:</w:t>
      </w:r>
      <w:r w:rsidRPr="002A074D">
        <w:t xml:space="preserve"> </w:t>
      </w:r>
      <w:r w:rsidRPr="00562B6F">
        <w:t>WC</w:t>
      </w:r>
      <w:r>
        <w:t>Driver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in inputfilePathInhdfs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out    outputfilePathInhdfs 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562B6F">
        <w:t>-Dlog4j.configuration=log4j.properties</w:t>
      </w:r>
      <w:r>
        <w:t xml:space="preserve">  - This file should be their where you are running the jar, so it overrides other log4j.property file available in hadoop by default.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562B6F">
        <w:t>-D mapred.map.tasks = 1</w:t>
      </w:r>
      <w:r>
        <w:t xml:space="preserve"> - Map task is one so it is easy to debug. Otherwise there would be multiple map task if your file is greater than 128MB(default block size).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7. The input files needs to be available in hdfs. so the local file </w:t>
      </w:r>
      <w:r>
        <w:rPr>
          <w:rFonts w:ascii="Calibri" w:eastAsia="Calibri" w:hAnsi="Calibri" w:cs="Calibri"/>
          <w:color w:val="000000"/>
        </w:rPr>
        <w:t xml:space="preserve">input.txt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needs to be moved to hdfs using the below command</w:t>
      </w:r>
    </w:p>
    <w:p w:rsidR="00D45FCC" w:rsidRPr="0068345A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212529"/>
        </w:rPr>
      </w:pPr>
      <w:r w:rsidRPr="0068345A">
        <w:rPr>
          <w:rFonts w:ascii="Calibri" w:eastAsia="Calibri" w:hAnsi="Calibri" w:cs="Calibri"/>
          <w:color w:val="212529"/>
        </w:rPr>
        <w:t># create the in directory in hdfs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12529"/>
        </w:rPr>
      </w:pPr>
      <w:r>
        <w:rPr>
          <w:rFonts w:ascii="Calibri" w:eastAsia="Calibri" w:hAnsi="Calibri" w:cs="Calibri"/>
          <w:b/>
          <w:color w:val="212529"/>
        </w:rPr>
        <w:t>hdfs fs -mkdir webin</w:t>
      </w:r>
    </w:p>
    <w:p w:rsidR="00D45FCC" w:rsidRPr="0068345A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212529"/>
        </w:rPr>
      </w:pPr>
      <w:r w:rsidRPr="0068345A">
        <w:rPr>
          <w:rFonts w:ascii="Calibri" w:eastAsia="Calibri" w:hAnsi="Calibri" w:cs="Calibri"/>
          <w:color w:val="212529"/>
        </w:rPr>
        <w:t># move the file from local file</w:t>
      </w:r>
      <w:r>
        <w:rPr>
          <w:rFonts w:ascii="Calibri" w:eastAsia="Calibri" w:hAnsi="Calibri" w:cs="Calibri"/>
          <w:color w:val="212529"/>
        </w:rPr>
        <w:t xml:space="preserve"> </w:t>
      </w:r>
      <w:r w:rsidRPr="0068345A">
        <w:rPr>
          <w:rFonts w:ascii="Calibri" w:eastAsia="Calibri" w:hAnsi="Calibri" w:cs="Calibri"/>
          <w:color w:val="212529"/>
        </w:rPr>
        <w:t>system to hdfs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12529"/>
        </w:rPr>
      </w:pPr>
      <w:r>
        <w:rPr>
          <w:rFonts w:ascii="Calibri" w:eastAsia="Calibri" w:hAnsi="Calibri" w:cs="Calibri"/>
          <w:b/>
          <w:color w:val="212529"/>
        </w:rPr>
        <w:t>hdfs fs -put input.txt in/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12529"/>
        </w:rPr>
      </w:pPr>
      <w:r>
        <w:rPr>
          <w:rFonts w:ascii="Calibri" w:eastAsia="Calibri" w:hAnsi="Calibri" w:cs="Calibri"/>
          <w:b/>
          <w:color w:val="212529"/>
        </w:rPr>
        <w:t xml:space="preserve"> </w:t>
      </w:r>
    </w:p>
    <w:p w:rsidR="00D45FCC" w:rsidRPr="0068345A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12529"/>
        </w:rPr>
        <w:t xml:space="preserve"> </w:t>
      </w:r>
      <w:r>
        <w:rPr>
          <w:rFonts w:ascii="Calibri" w:eastAsia="Calibri" w:hAnsi="Calibri" w:cs="Calibri"/>
          <w:color w:val="212529"/>
        </w:rPr>
        <w:t xml:space="preserve">hdfs fs -ls  </w:t>
      </w:r>
      <w:r w:rsidRPr="004D34C8">
        <w:rPr>
          <w:rFonts w:ascii="Calibri" w:eastAsia="Calibri" w:hAnsi="Calibri" w:cs="Calibri"/>
          <w:color w:val="212529"/>
        </w:rPr>
        <w:t>/user/cloudera/in</w:t>
      </w:r>
      <w:r>
        <w:rPr>
          <w:rFonts w:ascii="Calibri" w:eastAsia="Calibri" w:hAnsi="Calibri" w:cs="Calibri"/>
          <w:color w:val="000000"/>
          <w:highlight w:val="white"/>
        </w:rPr>
        <w:t xml:space="preserve"> </w:t>
      </w:r>
    </w:p>
    <w:p w:rsidR="00D45FCC" w:rsidRPr="00955E0A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9.</w:t>
      </w:r>
      <w:r w:rsidRPr="00955E0A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Check the job status and the log files for errors in Hue using the job browser with 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application ID </w:t>
      </w:r>
      <w:r w:rsidRPr="00955E0A">
        <w:rPr>
          <w:rFonts w:ascii="Calibri" w:eastAsia="Calibri" w:hAnsi="Calibri" w:cs="Calibri"/>
          <w:color w:val="000000"/>
          <w:sz w:val="22"/>
          <w:szCs w:val="22"/>
        </w:rPr>
        <w:t xml:space="preserve"> created on submission</w:t>
      </w:r>
      <w:r>
        <w:rPr>
          <w:rFonts w:ascii="Calibri" w:eastAsia="Calibri" w:hAnsi="Calibri" w:cs="Calibri"/>
          <w:color w:val="000000"/>
          <w:sz w:val="22"/>
          <w:szCs w:val="22"/>
        </w:rPr>
        <w:t>. You</w:t>
      </w:r>
      <w:r w:rsidRPr="00955E0A">
        <w:rPr>
          <w:rFonts w:ascii="Calibri" w:eastAsia="Calibri" w:hAnsi="Calibri" w:cs="Calibri"/>
          <w:color w:val="000000"/>
          <w:sz w:val="22"/>
          <w:szCs w:val="22"/>
        </w:rPr>
        <w:t xml:space="preserve"> and can get that application ID from the console itself after starting your MapReduce job. </w:t>
      </w:r>
    </w:p>
    <w:p w:rsidR="00D45FCC" w:rsidRPr="00955E0A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955E0A">
        <w:rPr>
          <w:rFonts w:ascii="Calibri" w:eastAsia="Calibri" w:hAnsi="Calibri" w:cs="Calibri"/>
          <w:color w:val="000000"/>
          <w:sz w:val="22"/>
          <w:szCs w:val="22"/>
        </w:rPr>
        <w:t>It will be similar to as shown below.</w:t>
      </w:r>
    </w:p>
    <w:p w:rsidR="00D45FCC" w:rsidRPr="00955E0A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955E0A">
        <w:rPr>
          <w:rFonts w:ascii="Calibri" w:eastAsia="Calibri" w:hAnsi="Calibri" w:cs="Calibri"/>
          <w:color w:val="000000"/>
          <w:sz w:val="22"/>
          <w:szCs w:val="22"/>
        </w:rPr>
        <w:t xml:space="preserve">18/07/11 14:39:23 INFO impl.YarnClientImpl: Submitted application </w:t>
      </w:r>
      <w:r w:rsidRPr="00955E0A">
        <w:rPr>
          <w:rFonts w:ascii="Calibri" w:eastAsia="Calibri" w:hAnsi="Calibri" w:cs="Calibri"/>
          <w:color w:val="000000"/>
          <w:sz w:val="22"/>
          <w:szCs w:val="22"/>
        </w:rPr>
        <w:lastRenderedPageBreak/>
        <w:t>application_1531299441901_0001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9. On successful execution check the output file in the hdfs out directory mentioned while running the MR job</w:t>
      </w:r>
    </w:p>
    <w:p w:rsidR="00D45FCC" w:rsidRPr="00763BA9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12529"/>
        </w:rPr>
        <w:t>hdfs dfs -cat /out/part-r-00000</w:t>
      </w:r>
    </w:p>
    <w:p w:rsidR="00D45FCC" w:rsidRDefault="00D45FCC" w:rsidP="00D45F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12529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Sample Output file: </w:t>
      </w:r>
      <w:r>
        <w:rPr>
          <w:rFonts w:ascii="Calibri" w:eastAsia="Calibri" w:hAnsi="Calibri" w:cs="Calibri"/>
          <w:b/>
          <w:color w:val="212529"/>
        </w:rPr>
        <w:t>part-r-00000</w:t>
      </w:r>
    </w:p>
    <w:p w:rsidR="00007FE8" w:rsidRDefault="00007FE8" w:rsidP="008A56DD">
      <w:pPr>
        <w:pStyle w:val="normal0"/>
      </w:pPr>
    </w:p>
    <w:p w:rsidR="008A56DD" w:rsidRPr="00D45FCC" w:rsidRDefault="008A56DD" w:rsidP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40"/>
          <w:szCs w:val="40"/>
        </w:rPr>
      </w:pPr>
    </w:p>
    <w:p w:rsidR="008A56DD" w:rsidRPr="00D45FCC" w:rsidRDefault="00D45FCC" w:rsidP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40"/>
          <w:szCs w:val="40"/>
        </w:rPr>
      </w:pPr>
      <w:r w:rsidRPr="00D45FCC">
        <w:rPr>
          <w:sz w:val="40"/>
          <w:szCs w:val="40"/>
        </w:rPr>
        <w:t xml:space="preserve">D. </w:t>
      </w:r>
      <w:r w:rsidR="008A56DD" w:rsidRPr="00D45FCC">
        <w:rPr>
          <w:sz w:val="40"/>
          <w:szCs w:val="40"/>
        </w:rPr>
        <w:t xml:space="preserve">Debugging your mapreduce code </w:t>
      </w:r>
      <w:r w:rsidR="00FE6218">
        <w:rPr>
          <w:sz w:val="40"/>
          <w:szCs w:val="40"/>
        </w:rPr>
        <w:t>- webUI</w:t>
      </w:r>
    </w:p>
    <w:p w:rsidR="008A56DD" w:rsidRDefault="008A56DD" w:rsidP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</w:rPr>
        <w:drawing>
          <wp:inline distT="0" distB="0" distL="0" distR="0">
            <wp:extent cx="5934075" cy="300037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DD" w:rsidRDefault="008A56DD" w:rsidP="008A56DD">
      <w:pPr>
        <w:pStyle w:val="normal0"/>
      </w:pPr>
      <w:r>
        <w:rPr>
          <w:noProof/>
        </w:rPr>
        <w:drawing>
          <wp:inline distT="0" distB="0" distL="0" distR="0">
            <wp:extent cx="5930900" cy="271145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DD" w:rsidRDefault="008A56DD" w:rsidP="008A56DD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5937250" cy="3041650"/>
            <wp:effectExtent l="19050" t="0" r="635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DD" w:rsidRDefault="008A56D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FE6218" w:rsidRDefault="00FE621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FE6218" w:rsidRDefault="00FE621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E. Debugging your code from console</w:t>
      </w:r>
    </w:p>
    <w:p w:rsidR="00FE6218" w:rsidRDefault="00FE621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FE6218" w:rsidRDefault="00FE621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A ll log files will be stored in </w:t>
      </w:r>
      <w:r w:rsidR="00B232C7">
        <w:t>7</w:t>
      </w:r>
    </w:p>
    <w:p w:rsidR="00FE6218" w:rsidRDefault="00FE621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FE6218">
        <w:t>/var/log/hadoop-yarn/apps/cloudera/logs/application_1590089433422_0049/quickstart.cloudera_48277</w:t>
      </w:r>
    </w:p>
    <w:sectPr w:rsidR="00FE6218" w:rsidSect="00275645">
      <w:footerReference w:type="default" r:id="rId2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16D" w:rsidRDefault="004D316D" w:rsidP="00275645">
      <w:r>
        <w:separator/>
      </w:r>
    </w:p>
  </w:endnote>
  <w:endnote w:type="continuationSeparator" w:id="1">
    <w:p w:rsidR="004D316D" w:rsidRDefault="004D316D" w:rsidP="00275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645" w:rsidRDefault="00275645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16D" w:rsidRDefault="004D316D" w:rsidP="00275645">
      <w:r>
        <w:separator/>
      </w:r>
    </w:p>
  </w:footnote>
  <w:footnote w:type="continuationSeparator" w:id="1">
    <w:p w:rsidR="004D316D" w:rsidRDefault="004D316D" w:rsidP="002756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B76"/>
    <w:multiLevelType w:val="multilevel"/>
    <w:tmpl w:val="0A468C2A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1">
    <w:nsid w:val="79062045"/>
    <w:multiLevelType w:val="hybridMultilevel"/>
    <w:tmpl w:val="5CAEE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645"/>
    <w:rsid w:val="000015EC"/>
    <w:rsid w:val="00007FE8"/>
    <w:rsid w:val="00033C33"/>
    <w:rsid w:val="000361F5"/>
    <w:rsid w:val="000430EA"/>
    <w:rsid w:val="000445E6"/>
    <w:rsid w:val="00094539"/>
    <w:rsid w:val="000E635A"/>
    <w:rsid w:val="001605C7"/>
    <w:rsid w:val="00197EFD"/>
    <w:rsid w:val="001B30FC"/>
    <w:rsid w:val="001E4E7C"/>
    <w:rsid w:val="00216634"/>
    <w:rsid w:val="00275645"/>
    <w:rsid w:val="00287194"/>
    <w:rsid w:val="00296E8F"/>
    <w:rsid w:val="002D4C39"/>
    <w:rsid w:val="002D77AE"/>
    <w:rsid w:val="002F137E"/>
    <w:rsid w:val="00334EAA"/>
    <w:rsid w:val="003D67B6"/>
    <w:rsid w:val="004D316D"/>
    <w:rsid w:val="00516DD8"/>
    <w:rsid w:val="0059282A"/>
    <w:rsid w:val="005F30F1"/>
    <w:rsid w:val="00621F84"/>
    <w:rsid w:val="006569CF"/>
    <w:rsid w:val="0068345A"/>
    <w:rsid w:val="006B6BED"/>
    <w:rsid w:val="00763BA9"/>
    <w:rsid w:val="007F7A0B"/>
    <w:rsid w:val="00804151"/>
    <w:rsid w:val="008A56DD"/>
    <w:rsid w:val="008C24CC"/>
    <w:rsid w:val="00955E0A"/>
    <w:rsid w:val="00A72823"/>
    <w:rsid w:val="00AB745E"/>
    <w:rsid w:val="00AC6F44"/>
    <w:rsid w:val="00AF5E8B"/>
    <w:rsid w:val="00B232C7"/>
    <w:rsid w:val="00CA412D"/>
    <w:rsid w:val="00CD2C77"/>
    <w:rsid w:val="00CE5128"/>
    <w:rsid w:val="00D45FCC"/>
    <w:rsid w:val="00D62129"/>
    <w:rsid w:val="00DE62DE"/>
    <w:rsid w:val="00E4431A"/>
    <w:rsid w:val="00E51B3A"/>
    <w:rsid w:val="00E537C1"/>
    <w:rsid w:val="00EC0BFF"/>
    <w:rsid w:val="00ED3083"/>
    <w:rsid w:val="00F02D62"/>
    <w:rsid w:val="00F21F78"/>
    <w:rsid w:val="00F33C62"/>
    <w:rsid w:val="00F90FF7"/>
    <w:rsid w:val="00FE6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BED"/>
  </w:style>
  <w:style w:type="paragraph" w:styleId="Heading1">
    <w:name w:val="heading 1"/>
    <w:basedOn w:val="normal0"/>
    <w:next w:val="normal0"/>
    <w:rsid w:val="00275645"/>
    <w:pPr>
      <w:keepNext/>
      <w:keepLines/>
      <w:pBdr>
        <w:between w:val="nil"/>
      </w:pBdr>
      <w:spacing w:before="480" w:after="120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275645"/>
    <w:pPr>
      <w:keepNext/>
      <w:keepLines/>
      <w:pBdr>
        <w:between w:val="nil"/>
      </w:pBdr>
      <w:spacing w:before="360" w:after="80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275645"/>
    <w:pPr>
      <w:keepNext/>
      <w:keepLines/>
      <w:pBdr>
        <w:between w:val="nil"/>
      </w:pBdr>
      <w:spacing w:before="280" w:after="80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275645"/>
    <w:pPr>
      <w:keepNext/>
      <w:keepLines/>
      <w:pBdr>
        <w:between w:val="nil"/>
      </w:pBdr>
      <w:spacing w:before="240" w:after="40"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275645"/>
    <w:pPr>
      <w:keepNext/>
      <w:keepLines/>
      <w:pBdr>
        <w:between w:val="nil"/>
      </w:pBdr>
      <w:spacing w:before="220" w:after="40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275645"/>
    <w:pPr>
      <w:keepNext/>
      <w:keepLines/>
      <w:pBdr>
        <w:between w:val="nil"/>
      </w:pBdr>
      <w:spacing w:before="200" w:after="40"/>
      <w:outlineLvl w:val="5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5645"/>
  </w:style>
  <w:style w:type="paragraph" w:styleId="Title">
    <w:name w:val="Title"/>
    <w:basedOn w:val="normal0"/>
    <w:next w:val="normal0"/>
    <w:rsid w:val="00275645"/>
    <w:pPr>
      <w:keepNext/>
      <w:keepLines/>
      <w:pBdr>
        <w:between w:val="nil"/>
      </w:pBdr>
      <w:spacing w:before="480" w:after="120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275645"/>
    <w:pPr>
      <w:keepNext/>
      <w:keepLines/>
      <w:pBdr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56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756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7564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7564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27564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945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ta-flair.training/blogs/transfer-data-from-windows-to-ubuntu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rive.google.com/file/d/1kgMDGeOKhDJ21EEqYOMaUzhndU71GuOL/view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192.168.56.102:8888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56.102:8888/about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192.168.56.102:8888/abou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h_2txcRETH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 new</dc:creator>
  <cp:lastModifiedBy>viji new</cp:lastModifiedBy>
  <cp:revision>5</cp:revision>
  <dcterms:created xsi:type="dcterms:W3CDTF">2020-10-03T08:03:00Z</dcterms:created>
  <dcterms:modified xsi:type="dcterms:W3CDTF">2020-10-03T19:07:00Z</dcterms:modified>
</cp:coreProperties>
</file>