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297" w:rsidRPr="006A3297" w:rsidRDefault="006A3297" w:rsidP="006A329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noProof w:val="0"/>
          <w:color w:val="333333"/>
          <w:kern w:val="36"/>
          <w:sz w:val="54"/>
          <w:szCs w:val="54"/>
        </w:rPr>
      </w:pPr>
      <w:r w:rsidRPr="006A3297">
        <w:rPr>
          <w:rFonts w:ascii="Helvetica" w:eastAsia="宋体" w:hAnsi="Helvetica" w:cs="Helvetica"/>
          <w:b/>
          <w:bCs/>
          <w:noProof w:val="0"/>
          <w:color w:val="333333"/>
          <w:kern w:val="36"/>
          <w:sz w:val="54"/>
          <w:szCs w:val="54"/>
        </w:rPr>
        <w:t>项目文档</w:t>
      </w:r>
    </w:p>
    <w:p w:rsidR="006A3297" w:rsidRPr="006A3297" w:rsidRDefault="006A3297" w:rsidP="006A329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b/>
          <w:bCs/>
          <w:noProof w:val="0"/>
          <w:color w:val="333333"/>
          <w:kern w:val="0"/>
          <w:sz w:val="42"/>
          <w:szCs w:val="42"/>
        </w:rPr>
      </w:pPr>
      <w:r w:rsidRPr="006A3297">
        <w:rPr>
          <w:rFonts w:ascii="Helvetica" w:eastAsia="宋体" w:hAnsi="Helvetica" w:cs="Helvetica"/>
          <w:b/>
          <w:bCs/>
          <w:noProof w:val="0"/>
          <w:color w:val="333333"/>
          <w:kern w:val="0"/>
          <w:sz w:val="42"/>
          <w:szCs w:val="42"/>
        </w:rPr>
        <w:t>项目背景</w:t>
      </w:r>
    </w:p>
    <w:p w:rsidR="006A3297" w:rsidRPr="006A3297" w:rsidRDefault="006A3297" w:rsidP="006A3297">
      <w:pPr>
        <w:widowControl/>
        <w:spacing w:before="192" w:after="192"/>
        <w:jc w:val="left"/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</w:pP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drawing>
          <wp:inline distT="0" distB="0" distL="0" distR="0" wp14:anchorId="03F9744D" wp14:editId="7E14E233">
            <wp:extent cx="5274310" cy="3473450"/>
            <wp:effectExtent l="0" t="0" r="2540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669818E9-3215-43BC-918E-73C4AABBD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669818E9-3215-43BC-918E-73C4AABBD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Latex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是在写论文等文档时广泛使用的工具，能够根据模板语法生成格式美观的文档，特别是数学公式。但它的语法较为复杂，在输入数学公式时更是如此。因此本项目使用深度学习开发了利用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OCR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识别公式并转换成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Latex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表达式的工具。</w:t>
      </w:r>
    </w:p>
    <w:p w:rsidR="006A3297" w:rsidRPr="006A3297" w:rsidRDefault="006A3297" w:rsidP="006A329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noProof w:val="0"/>
          <w:color w:val="333333"/>
          <w:kern w:val="0"/>
          <w:sz w:val="42"/>
          <w:szCs w:val="42"/>
        </w:rPr>
      </w:pPr>
      <w:r w:rsidRPr="006A3297">
        <w:rPr>
          <w:rFonts w:ascii="Helvetica" w:eastAsia="宋体" w:hAnsi="Helvetica" w:cs="Helvetica"/>
          <w:b/>
          <w:bCs/>
          <w:noProof w:val="0"/>
          <w:color w:val="333333"/>
          <w:kern w:val="0"/>
          <w:sz w:val="42"/>
          <w:szCs w:val="42"/>
        </w:rPr>
        <w:t>技术</w:t>
      </w:r>
      <w:proofErr w:type="gramStart"/>
      <w:r w:rsidRPr="006A3297">
        <w:rPr>
          <w:rFonts w:ascii="Helvetica" w:eastAsia="宋体" w:hAnsi="Helvetica" w:cs="Helvetica"/>
          <w:b/>
          <w:bCs/>
          <w:noProof w:val="0"/>
          <w:color w:val="333333"/>
          <w:kern w:val="0"/>
          <w:sz w:val="42"/>
          <w:szCs w:val="42"/>
        </w:rPr>
        <w:t>栈</w:t>
      </w:r>
      <w:proofErr w:type="gramEnd"/>
    </w:p>
    <w:p w:rsidR="006A3297" w:rsidRPr="006A3297" w:rsidRDefault="006A3297" w:rsidP="006A3297">
      <w:pPr>
        <w:widowControl/>
        <w:spacing w:before="192" w:after="192"/>
        <w:jc w:val="left"/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</w:pP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前端使用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Vue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，后端基于</w:t>
      </w:r>
      <w:proofErr w:type="spellStart"/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Flask+Pytorch</w:t>
      </w:r>
      <w:proofErr w:type="spellEnd"/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，使用的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Azure GPU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服务器训练模型，最后的项目也部署在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Azure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上。</w:t>
      </w:r>
    </w:p>
    <w:p w:rsidR="006A3297" w:rsidRPr="006A3297" w:rsidRDefault="006A3297" w:rsidP="006A329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noProof w:val="0"/>
          <w:color w:val="333333"/>
          <w:kern w:val="0"/>
          <w:sz w:val="42"/>
          <w:szCs w:val="42"/>
        </w:rPr>
      </w:pPr>
      <w:r w:rsidRPr="006A3297">
        <w:rPr>
          <w:rFonts w:ascii="Helvetica" w:eastAsia="宋体" w:hAnsi="Helvetica" w:cs="Helvetica"/>
          <w:b/>
          <w:bCs/>
          <w:noProof w:val="0"/>
          <w:color w:val="333333"/>
          <w:kern w:val="0"/>
          <w:sz w:val="42"/>
          <w:szCs w:val="42"/>
        </w:rPr>
        <w:t>功能简介</w:t>
      </w:r>
    </w:p>
    <w:p w:rsidR="006A3297" w:rsidRDefault="006A3297" w:rsidP="006A3297">
      <w:pPr>
        <w:widowControl/>
        <w:spacing w:before="192" w:after="192"/>
        <w:jc w:val="left"/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</w:pP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本项目主要功能是使用深度学习识别图片中的公式，并转换成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Latex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表达式。当前已实现了一个简单的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web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端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demo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，支持上</w:t>
      </w:r>
      <w:proofErr w:type="gramStart"/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传图片</w:t>
      </w:r>
      <w:proofErr w:type="gramEnd"/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和在线手写公式，上传到后端识别后返回对应的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Latex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表达式</w:t>
      </w:r>
      <w:r>
        <w:rPr>
          <w:rFonts w:ascii="Helvetica" w:eastAsia="宋体" w:hAnsi="Helvetica" w:cs="Helvetica" w:hint="eastAsia"/>
          <w:noProof w:val="0"/>
          <w:color w:val="333333"/>
          <w:kern w:val="0"/>
          <w:sz w:val="24"/>
          <w:szCs w:val="24"/>
        </w:rPr>
        <w:t>。</w:t>
      </w:r>
    </w:p>
    <w:p w:rsidR="006A3297" w:rsidRDefault="006A3297" w:rsidP="006A3297">
      <w:pPr>
        <w:widowControl/>
        <w:spacing w:before="192" w:after="192"/>
        <w:jc w:val="left"/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</w:pPr>
      <w:r>
        <w:lastRenderedPageBreak/>
        <w:drawing>
          <wp:inline distT="0" distB="0" distL="0" distR="0" wp14:anchorId="6DB6F725" wp14:editId="710ADB3F">
            <wp:extent cx="5274310" cy="2849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97" w:rsidRPr="006A3297" w:rsidRDefault="006A3297" w:rsidP="006A3297">
      <w:pPr>
        <w:widowControl/>
        <w:spacing w:before="192" w:after="192"/>
        <w:jc w:val="left"/>
        <w:rPr>
          <w:rFonts w:ascii="Helvetica" w:eastAsia="宋体" w:hAnsi="Helvetica" w:cs="Helvetica" w:hint="eastAsia"/>
          <w:noProof w:val="0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 w:val="0"/>
          <w:color w:val="333333"/>
          <w:kern w:val="0"/>
          <w:sz w:val="24"/>
          <w:szCs w:val="24"/>
        </w:rPr>
        <w:t>（左侧为上传图片，右侧为在线手写）</w:t>
      </w:r>
      <w:bookmarkStart w:id="0" w:name="_GoBack"/>
      <w:bookmarkEnd w:id="0"/>
    </w:p>
    <w:p w:rsidR="006A3297" w:rsidRPr="006A3297" w:rsidRDefault="006A3297" w:rsidP="006A329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noProof w:val="0"/>
          <w:color w:val="333333"/>
          <w:kern w:val="0"/>
          <w:sz w:val="42"/>
          <w:szCs w:val="42"/>
        </w:rPr>
      </w:pPr>
      <w:r w:rsidRPr="006A3297">
        <w:rPr>
          <w:rFonts w:ascii="Helvetica" w:eastAsia="宋体" w:hAnsi="Helvetica" w:cs="Helvetica"/>
          <w:b/>
          <w:bCs/>
          <w:noProof w:val="0"/>
          <w:color w:val="333333"/>
          <w:kern w:val="0"/>
          <w:sz w:val="42"/>
          <w:szCs w:val="42"/>
        </w:rPr>
        <w:t>未来展望</w:t>
      </w:r>
    </w:p>
    <w:p w:rsidR="006A3297" w:rsidRPr="006A3297" w:rsidRDefault="006A3297" w:rsidP="006A3297">
      <w:pPr>
        <w:widowControl/>
        <w:spacing w:before="192" w:after="192"/>
        <w:jc w:val="left"/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</w:pP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目前项目只是一个简单的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demo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，识别速度和准确率都有待提高。之后团队将致力于优化识别模型以提高准确率，并提高算法性能，加快识别速度。优化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web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端</w:t>
      </w:r>
      <w:proofErr w:type="spellStart"/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ui</w:t>
      </w:r>
      <w:proofErr w:type="spellEnd"/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，完善功能，同时推出各终端原生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app</w:t>
      </w:r>
      <w:r w:rsidRPr="006A3297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。</w:t>
      </w:r>
    </w:p>
    <w:p w:rsidR="00F73A35" w:rsidRPr="006A3297" w:rsidRDefault="00F73A35"/>
    <w:sectPr w:rsidR="00F73A35" w:rsidRPr="006A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97"/>
    <w:rsid w:val="006A3297"/>
    <w:rsid w:val="00F7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BB33"/>
  <w15:chartTrackingRefBased/>
  <w15:docId w15:val="{BCF10FF7-7F96-489D-8666-552874B2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6A32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32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2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32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6A3297"/>
  </w:style>
  <w:style w:type="paragraph" w:customStyle="1" w:styleId="md-end-block">
    <w:name w:val="md-end-block"/>
    <w:basedOn w:val="a"/>
    <w:rsid w:val="006A3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creedowl</dc:creator>
  <cp:keywords/>
  <dc:description/>
  <cp:lastModifiedBy>h creedowl</cp:lastModifiedBy>
  <cp:revision>1</cp:revision>
  <dcterms:created xsi:type="dcterms:W3CDTF">2019-11-24T04:39:00Z</dcterms:created>
  <dcterms:modified xsi:type="dcterms:W3CDTF">2019-11-24T04:41:00Z</dcterms:modified>
</cp:coreProperties>
</file>