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5A" w:rsidRPr="00AC6F44" w:rsidRDefault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AC6F44">
        <w:rPr>
          <w:rFonts w:ascii="Calibri" w:eastAsia="Calibri" w:hAnsi="Calibri" w:cs="Calibri"/>
          <w:b/>
          <w:color w:val="000000"/>
          <w:sz w:val="40"/>
          <w:szCs w:val="40"/>
        </w:rPr>
        <w:t>Installation Cloudera QuickStartVM</w:t>
      </w:r>
    </w:p>
    <w:p w:rsidR="002D4C39" w:rsidRDefault="002D4C39" w:rsidP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t xml:space="preserve"> 1. Download </w:t>
      </w:r>
      <w:r w:rsidRPr="008C24CC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Cloudera QuickStartVM</w:t>
      </w:r>
      <w:r w:rsidR="00516DD8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from the below link</w:t>
      </w:r>
    </w:p>
    <w:p w:rsidR="002D4C39" w:rsidRDefault="005F30F1" w:rsidP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hyperlink r:id="rId7" w:history="1">
        <w:r w:rsidR="002D4C39">
          <w:rPr>
            <w:rStyle w:val="Hyperlink"/>
          </w:rPr>
          <w:t>https://drive.google.com/file/d/1kgMDGeOKhDJ21EEqYOMaUzhndU71GuOL/view</w:t>
        </w:r>
      </w:hyperlink>
    </w:p>
    <w:p w:rsidR="002F137E" w:rsidRDefault="002F13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</w:p>
    <w:p w:rsidR="002D4C39" w:rsidRDefault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2. Choose Linux machine 64 bit and Ram according to your machine capacity. If you have 8 GB ram</w:t>
      </w:r>
    </w:p>
    <w:p w:rsidR="002D4C39" w:rsidRDefault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choose 4 GB RAM.</w:t>
      </w:r>
    </w:p>
    <w:p w:rsidR="002F137E" w:rsidRDefault="00AC6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noProof/>
          <w:color w:val="242729"/>
          <w:sz w:val="22"/>
          <w:szCs w:val="22"/>
        </w:rPr>
        <w:drawing>
          <wp:inline distT="0" distB="0" distL="0" distR="0">
            <wp:extent cx="2555815" cy="271321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92" cy="271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b</w:t>
      </w:r>
    </w:p>
    <w:p w:rsidR="00AC6F44" w:rsidRDefault="00AC6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noProof/>
          <w:color w:val="242729"/>
          <w:sz w:val="22"/>
          <w:szCs w:val="22"/>
        </w:rPr>
        <w:drawing>
          <wp:inline distT="0" distB="0" distL="0" distR="0">
            <wp:extent cx="2754993" cy="2987016"/>
            <wp:effectExtent l="19050" t="0" r="7257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46" cy="298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F44" w:rsidRDefault="00AC6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 Choose the Cloudera image you have </w:t>
      </w:r>
      <w:r w:rsidR="00F33C62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downloaded</w:t>
      </w: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as per below</w:t>
      </w:r>
    </w:p>
    <w:p w:rsidR="00AC6F44" w:rsidRDefault="00AC6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noProof/>
          <w:color w:val="242729"/>
          <w:sz w:val="22"/>
          <w:szCs w:val="22"/>
        </w:rPr>
        <w:lastRenderedPageBreak/>
        <w:drawing>
          <wp:inline distT="0" distB="0" distL="0" distR="0">
            <wp:extent cx="2391901" cy="2458387"/>
            <wp:effectExtent l="19050" t="0" r="8399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16" cy="245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F44" w:rsidRDefault="00AC6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</w:p>
    <w:p w:rsidR="00AC6F44" w:rsidRDefault="00AC6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</w:p>
    <w:p w:rsidR="00AC6F44" w:rsidRDefault="00AC6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</w:p>
    <w:p w:rsidR="00275645" w:rsidRDefault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3. </w:t>
      </w:r>
      <w:r w:rsidR="00CE5128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Config</w:t>
      </w:r>
      <w:r w:rsidR="002F137E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uring the settings of Virtual Machine</w:t>
      </w:r>
      <w:r w:rsidR="00955E0A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to transfer files</w:t>
      </w:r>
      <w:r w:rsidR="00516DD8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from your windows machine</w:t>
      </w:r>
      <w:r w:rsidR="00955E0A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and access internet</w:t>
      </w:r>
    </w:p>
    <w:p w:rsidR="002F137E" w:rsidRDefault="002F13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</w:p>
    <w:p w:rsidR="002F137E" w:rsidRDefault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a).</w:t>
      </w:r>
      <w:r w:rsidR="002F137E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Add NAT adapter in your network settings for internet</w:t>
      </w:r>
    </w:p>
    <w:p w:rsidR="002F137E" w:rsidRDefault="002F13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noProof/>
          <w:color w:val="242729"/>
          <w:sz w:val="22"/>
          <w:szCs w:val="22"/>
        </w:rPr>
        <w:drawing>
          <wp:inline distT="0" distB="0" distL="0" distR="0">
            <wp:extent cx="4734879" cy="2855626"/>
            <wp:effectExtent l="19050" t="0" r="85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54" cy="285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37E" w:rsidRDefault="002D4C39" w:rsidP="002F13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b)</w:t>
      </w:r>
      <w:r w:rsidR="002F137E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. Add host only adapter in your network settings to access your windows machine</w:t>
      </w:r>
    </w:p>
    <w:p w:rsidR="002F137E" w:rsidRDefault="002F137E" w:rsidP="002F13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</w:p>
    <w:p w:rsidR="00275645" w:rsidRDefault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noProof/>
          <w:color w:val="242729"/>
          <w:sz w:val="22"/>
          <w:szCs w:val="22"/>
        </w:rPr>
        <w:lastRenderedPageBreak/>
        <w:drawing>
          <wp:inline distT="0" distB="0" distL="0" distR="0">
            <wp:extent cx="3458601" cy="1933594"/>
            <wp:effectExtent l="19050" t="0" r="8499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601" cy="193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645" w:rsidRDefault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4. </w:t>
      </w:r>
      <w:r w:rsidR="00CE5128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Trans</w:t>
      </w:r>
      <w:r w:rsidR="00E4431A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ferring the</w:t>
      </w:r>
      <w:r w:rsidR="00516DD8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MR</w:t>
      </w:r>
      <w:r w:rsidR="00E4431A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JAR file to  Virtual Machine</w:t>
      </w:r>
    </w:p>
    <w:p w:rsidR="00AF5E8B" w:rsidRDefault="00AF5E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t>To transfer the file from your windows machine to a virtual machine follow the steps from 7 to 14</w:t>
      </w:r>
    </w:p>
    <w:p w:rsidR="00275645" w:rsidRDefault="005F30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hyperlink r:id="rId13">
        <w:r w:rsidR="00CE5128">
          <w:rPr>
            <w:rFonts w:ascii="Calibri" w:eastAsia="Calibri" w:hAnsi="Calibri" w:cs="Calibri"/>
            <w:b/>
            <w:color w:val="1155CC"/>
            <w:sz w:val="22"/>
            <w:szCs w:val="22"/>
            <w:highlight w:val="white"/>
            <w:u w:val="single"/>
          </w:rPr>
          <w:t>https://data-flair.training/blogs/transfer-data-from-windows-to-ubuntu/</w:t>
        </w:r>
      </w:hyperlink>
    </w:p>
    <w:p w:rsidR="00516DD8" w:rsidRDefault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</w:p>
    <w:p w:rsidR="00275645" w:rsidRPr="00621F84" w:rsidRDefault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i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5. </w:t>
      </w:r>
      <w:r w:rsidR="00621F84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Connecting to hadoop </w:t>
      </w:r>
      <w:r w:rsidR="00F33C62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Cloudera</w:t>
      </w:r>
      <w:r w:rsidR="00621F84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vm / Any other lab instance available in the net using Putty</w:t>
      </w:r>
    </w:p>
    <w:p w:rsidR="00621F84" w:rsidRPr="00621F84" w:rsidRDefault="00621F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i/>
        </w:rPr>
      </w:pPr>
      <w:r w:rsidRPr="00621F84">
        <w:rPr>
          <w:i/>
        </w:rPr>
        <w:t>Watch the below video from timeline 0:14</w:t>
      </w:r>
    </w:p>
    <w:p w:rsidR="00621F84" w:rsidRDefault="005F30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hyperlink r:id="rId14" w:history="1">
        <w:r w:rsidR="00621F84">
          <w:rPr>
            <w:rStyle w:val="Hyperlink"/>
          </w:rPr>
          <w:t>https://www.youtube.com/watch?v=h_2txcRETHo</w:t>
        </w:r>
      </w:hyperlink>
    </w:p>
    <w:p w:rsidR="00621F84" w:rsidRDefault="00621F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Note:</w:t>
      </w:r>
    </w:p>
    <w:p w:rsidR="00621F84" w:rsidRDefault="00621F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Putty is helpful when you have low RAM in your windows machine using  </w:t>
      </w:r>
      <w:r w:rsidR="00F33C62">
        <w:t>Cloudera</w:t>
      </w:r>
      <w:r>
        <w:t xml:space="preserve"> </w:t>
      </w:r>
      <w:r w:rsidR="00F33C62">
        <w:t>quick start</w:t>
      </w:r>
      <w:r>
        <w:t xml:space="preserve"> vm will </w:t>
      </w:r>
      <w:r w:rsidR="00F33C62">
        <w:t>become</w:t>
      </w:r>
      <w:r>
        <w:t xml:space="preserve"> your machine slow.</w:t>
      </w:r>
    </w:p>
    <w:p w:rsidR="006569CF" w:rsidRDefault="006569C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6569CF" w:rsidRPr="006569CF" w:rsidRDefault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</w:rPr>
      </w:pPr>
      <w:r>
        <w:rPr>
          <w:b/>
        </w:rPr>
        <w:t>6.</w:t>
      </w:r>
      <w:r w:rsidR="006569CF" w:rsidRPr="006569CF">
        <w:rPr>
          <w:b/>
        </w:rPr>
        <w:t>Accessing Hue from your windows machine.</w:t>
      </w:r>
    </w:p>
    <w:p w:rsidR="006569CF" w:rsidRDefault="006569C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To check the successful execution of the Job you can use the Hue interface with the application id.</w:t>
      </w:r>
    </w:p>
    <w:p w:rsidR="006569CF" w:rsidRDefault="006569C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In earlier links i have explained how to find the ipaddress of your </w:t>
      </w:r>
      <w:r w:rsidR="00F33C62">
        <w:t>Cloudera</w:t>
      </w:r>
      <w:r>
        <w:t xml:space="preserve"> </w:t>
      </w:r>
      <w:r w:rsidR="00F33C62">
        <w:t>quick start</w:t>
      </w:r>
      <w:r>
        <w:t xml:space="preserve"> vm using ifconfig. </w:t>
      </w:r>
    </w:p>
    <w:p w:rsidR="006569CF" w:rsidRDefault="006569C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Use that ip and form the below url</w:t>
      </w:r>
    </w:p>
    <w:p w:rsidR="006569CF" w:rsidRDefault="005F30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hyperlink r:id="rId15" w:history="1">
        <w:r w:rsidR="006569CF">
          <w:rPr>
            <w:rStyle w:val="Hyperlink"/>
          </w:rPr>
          <w:t>http://&lt;ipaddress&gt;:8888/</w:t>
        </w:r>
      </w:hyperlink>
    </w:p>
    <w:p w:rsidR="00287194" w:rsidRDefault="0028719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Default </w:t>
      </w:r>
      <w:r w:rsidR="00F33C62">
        <w:t>user id</w:t>
      </w:r>
      <w:r>
        <w:t xml:space="preserve"> / password: Cloudera /Cloudera</w:t>
      </w:r>
    </w:p>
    <w:p w:rsidR="006569CF" w:rsidRDefault="006569C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You will be able to access Hue from windows.</w:t>
      </w:r>
    </w:p>
    <w:p w:rsidR="006569CF" w:rsidRDefault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7. Resource Manager</w:t>
      </w:r>
    </w:p>
    <w:p w:rsidR="00516DD8" w:rsidRDefault="005F30F1" w:rsidP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hyperlink r:id="rId16" w:history="1">
        <w:r w:rsidR="00516DD8">
          <w:rPr>
            <w:rStyle w:val="Hyperlink"/>
          </w:rPr>
          <w:t>http://&lt;ipaddress&gt;:8088/</w:t>
        </w:r>
      </w:hyperlink>
    </w:p>
    <w:p w:rsidR="00516DD8" w:rsidRDefault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8. Job</w:t>
      </w:r>
      <w:r w:rsidR="00CD2C77">
        <w:t xml:space="preserve"> </w:t>
      </w:r>
      <w:r>
        <w:t>history Server</w:t>
      </w:r>
    </w:p>
    <w:p w:rsidR="00516DD8" w:rsidRDefault="005F30F1" w:rsidP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hyperlink r:id="rId17" w:history="1">
        <w:r w:rsidR="00516DD8">
          <w:rPr>
            <w:rStyle w:val="Hyperlink"/>
          </w:rPr>
          <w:t>http://&lt;ipaddress&gt;:8888/</w:t>
        </w:r>
      </w:hyperlink>
    </w:p>
    <w:p w:rsidR="00516DD8" w:rsidRDefault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6569CF" w:rsidRDefault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b/>
        </w:rPr>
        <w:t xml:space="preserve"> </w:t>
      </w:r>
    </w:p>
    <w:p w:rsidR="006569CF" w:rsidRDefault="006569C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</w:p>
    <w:p w:rsidR="00275645" w:rsidRDefault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Calibri" w:eastAsia="Calibri" w:hAnsi="Calibri" w:cs="Calibri"/>
          <w:b/>
          <w:color w:val="242729"/>
          <w:sz w:val="22"/>
          <w:szCs w:val="22"/>
        </w:rPr>
        <w:t xml:space="preserve"> </w:t>
      </w:r>
    </w:p>
    <w:p w:rsidR="008C24CC" w:rsidRDefault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</w:rPr>
        <w:lastRenderedPageBreak/>
        <w:drawing>
          <wp:inline distT="0" distB="0" distL="0" distR="0">
            <wp:extent cx="5718810" cy="22637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DD" w:rsidRDefault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8A56DD" w:rsidRDefault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Note</w:t>
      </w:r>
    </w:p>
    <w:p w:rsidR="008A56DD" w:rsidRDefault="008A56DD" w:rsidP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8A56DD" w:rsidRDefault="008A56DD" w:rsidP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Add the below list of jars from the share folder  to your build path to resolve compilation  </w:t>
      </w:r>
    </w:p>
    <w:p w:rsidR="008A56DD" w:rsidRDefault="008A56DD" w:rsidP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dependencies</w:t>
      </w:r>
    </w:p>
    <w:p w:rsidR="008A56DD" w:rsidRDefault="008A56DD" w:rsidP="008A56DD">
      <w:pPr>
        <w:pStyle w:val="normal0"/>
      </w:pPr>
      <w:r>
        <w:rPr>
          <w:noProof/>
        </w:rPr>
        <w:drawing>
          <wp:inline distT="0" distB="0" distL="0" distR="0">
            <wp:extent cx="2752725" cy="1390650"/>
            <wp:effectExtent l="19050" t="0" r="9525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DD" w:rsidRDefault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</w:rPr>
        <w:drawing>
          <wp:inline distT="0" distB="0" distL="0" distR="0">
            <wp:extent cx="5726430" cy="2855595"/>
            <wp:effectExtent l="19050" t="0" r="762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DD" w:rsidRDefault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8A56DD" w:rsidRDefault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8A56DD" w:rsidRDefault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8A56DD" w:rsidRDefault="008A56DD" w:rsidP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8A56DD" w:rsidRDefault="008A56DD" w:rsidP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Debugging your mapreduce code </w:t>
      </w:r>
    </w:p>
    <w:p w:rsidR="008A56DD" w:rsidRDefault="008A56DD" w:rsidP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</w:rPr>
        <w:drawing>
          <wp:inline distT="0" distB="0" distL="0" distR="0">
            <wp:extent cx="5934075" cy="300037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DD" w:rsidRDefault="008A56DD" w:rsidP="008A56DD">
      <w:pPr>
        <w:pStyle w:val="normal0"/>
      </w:pPr>
      <w:r>
        <w:rPr>
          <w:noProof/>
        </w:rPr>
        <w:drawing>
          <wp:inline distT="0" distB="0" distL="0" distR="0">
            <wp:extent cx="5930900" cy="271145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DD" w:rsidRDefault="008A56DD" w:rsidP="008A56DD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937250" cy="3041650"/>
            <wp:effectExtent l="19050" t="0" r="635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DD" w:rsidRDefault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sectPr w:rsidR="008A56DD" w:rsidSect="00275645">
      <w:footerReference w:type="default" r:id="rId2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FF7" w:rsidRDefault="00F90FF7" w:rsidP="00275645">
      <w:r>
        <w:separator/>
      </w:r>
    </w:p>
  </w:endnote>
  <w:endnote w:type="continuationSeparator" w:id="1">
    <w:p w:rsidR="00F90FF7" w:rsidRDefault="00F90FF7" w:rsidP="00275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645" w:rsidRDefault="00275645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FF7" w:rsidRDefault="00F90FF7" w:rsidP="00275645">
      <w:r>
        <w:separator/>
      </w:r>
    </w:p>
  </w:footnote>
  <w:footnote w:type="continuationSeparator" w:id="1">
    <w:p w:rsidR="00F90FF7" w:rsidRDefault="00F90FF7" w:rsidP="002756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B76"/>
    <w:multiLevelType w:val="multilevel"/>
    <w:tmpl w:val="0A468C2A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1">
    <w:nsid w:val="79062045"/>
    <w:multiLevelType w:val="hybridMultilevel"/>
    <w:tmpl w:val="5CAEE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645"/>
    <w:rsid w:val="000015EC"/>
    <w:rsid w:val="00033C33"/>
    <w:rsid w:val="000361F5"/>
    <w:rsid w:val="000430EA"/>
    <w:rsid w:val="000445E6"/>
    <w:rsid w:val="00094539"/>
    <w:rsid w:val="00197EFD"/>
    <w:rsid w:val="001B30FC"/>
    <w:rsid w:val="001E4E7C"/>
    <w:rsid w:val="00216634"/>
    <w:rsid w:val="00275645"/>
    <w:rsid w:val="00287194"/>
    <w:rsid w:val="002D4C39"/>
    <w:rsid w:val="002D77AE"/>
    <w:rsid w:val="002F137E"/>
    <w:rsid w:val="00516DD8"/>
    <w:rsid w:val="0059282A"/>
    <w:rsid w:val="005F30F1"/>
    <w:rsid w:val="00621F84"/>
    <w:rsid w:val="006569CF"/>
    <w:rsid w:val="0068345A"/>
    <w:rsid w:val="006B6BED"/>
    <w:rsid w:val="00763BA9"/>
    <w:rsid w:val="007F7A0B"/>
    <w:rsid w:val="00804151"/>
    <w:rsid w:val="008A56DD"/>
    <w:rsid w:val="008C24CC"/>
    <w:rsid w:val="00955E0A"/>
    <w:rsid w:val="00A72823"/>
    <w:rsid w:val="00AB745E"/>
    <w:rsid w:val="00AC6F44"/>
    <w:rsid w:val="00AF5E8B"/>
    <w:rsid w:val="00CA412D"/>
    <w:rsid w:val="00CD2C77"/>
    <w:rsid w:val="00CE5128"/>
    <w:rsid w:val="00D62129"/>
    <w:rsid w:val="00DE62DE"/>
    <w:rsid w:val="00E4431A"/>
    <w:rsid w:val="00E537C1"/>
    <w:rsid w:val="00EC0BFF"/>
    <w:rsid w:val="00ED3083"/>
    <w:rsid w:val="00F02D62"/>
    <w:rsid w:val="00F21F78"/>
    <w:rsid w:val="00F33C62"/>
    <w:rsid w:val="00F90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BED"/>
  </w:style>
  <w:style w:type="paragraph" w:styleId="Heading1">
    <w:name w:val="heading 1"/>
    <w:basedOn w:val="normal0"/>
    <w:next w:val="normal0"/>
    <w:rsid w:val="00275645"/>
    <w:pPr>
      <w:keepNext/>
      <w:keepLines/>
      <w:pBdr>
        <w:between w:val="nil"/>
      </w:pBdr>
      <w:spacing w:before="480" w:after="120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275645"/>
    <w:pPr>
      <w:keepNext/>
      <w:keepLines/>
      <w:pBdr>
        <w:between w:val="nil"/>
      </w:pBdr>
      <w:spacing w:before="360" w:after="80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275645"/>
    <w:pPr>
      <w:keepNext/>
      <w:keepLines/>
      <w:pBdr>
        <w:between w:val="nil"/>
      </w:pBdr>
      <w:spacing w:before="280" w:after="80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275645"/>
    <w:pPr>
      <w:keepNext/>
      <w:keepLines/>
      <w:pBdr>
        <w:between w:val="nil"/>
      </w:pBdr>
      <w:spacing w:before="240" w:after="40"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275645"/>
    <w:pPr>
      <w:keepNext/>
      <w:keepLines/>
      <w:pBdr>
        <w:between w:val="nil"/>
      </w:pBdr>
      <w:spacing w:before="220" w:after="40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275645"/>
    <w:pPr>
      <w:keepNext/>
      <w:keepLines/>
      <w:pBdr>
        <w:between w:val="nil"/>
      </w:pBdr>
      <w:spacing w:before="200" w:after="40"/>
      <w:outlineLvl w:val="5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5645"/>
  </w:style>
  <w:style w:type="paragraph" w:styleId="Title">
    <w:name w:val="Title"/>
    <w:basedOn w:val="normal0"/>
    <w:next w:val="normal0"/>
    <w:rsid w:val="00275645"/>
    <w:pPr>
      <w:keepNext/>
      <w:keepLines/>
      <w:pBdr>
        <w:between w:val="nil"/>
      </w:pBdr>
      <w:spacing w:before="480" w:after="120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275645"/>
    <w:pPr>
      <w:keepNext/>
      <w:keepLines/>
      <w:pBdr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56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756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7564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7564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27564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45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ta-flair.training/blogs/transfer-data-from-windows-to-ubuntu/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drive.google.com/file/d/1kgMDGeOKhDJ21EEqYOMaUzhndU71GuOL/view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192.168.56.102:8888/about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56.102:8888/about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192.168.56.102:8888/about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h_2txcRETHo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 new</dc:creator>
  <cp:lastModifiedBy>viji new</cp:lastModifiedBy>
  <cp:revision>2</cp:revision>
  <dcterms:created xsi:type="dcterms:W3CDTF">2020-10-01T06:21:00Z</dcterms:created>
  <dcterms:modified xsi:type="dcterms:W3CDTF">2020-10-01T06:21:00Z</dcterms:modified>
</cp:coreProperties>
</file>