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4B2A" w14:textId="6EBE1206" w:rsidR="003B0F98" w:rsidRDefault="006D6183" w:rsidP="006D6183">
      <w:bookmarkStart w:id="0" w:name="_GoBack"/>
      <w:bookmarkEnd w:id="0"/>
      <w:r>
        <w:t>Welcome to the Latent Space Workshop</w:t>
      </w:r>
    </w:p>
    <w:p w14:paraId="0CC6605A" w14:textId="783407D0" w:rsidR="006D6183" w:rsidRDefault="006D6183" w:rsidP="006D6183">
      <w:r>
        <w:t xml:space="preserve">Here will be an overview, how-to-use, and explanation of latent space. </w:t>
      </w:r>
    </w:p>
    <w:p w14:paraId="08373DBB" w14:textId="4E2997DE" w:rsidR="006D6183" w:rsidRDefault="006D6183" w:rsidP="006D6183">
      <w:r>
        <w:t>However, this version does not have this content yet.</w:t>
      </w:r>
    </w:p>
    <w:p w14:paraId="2CB40973" w14:textId="4E41A8DE" w:rsidR="006D6183" w:rsidRPr="006D6183" w:rsidRDefault="006D6183" w:rsidP="006D6183">
      <w:r>
        <w:t xml:space="preserve">So, continue on to the Workshop by selecting CONTINUE with the Button A on your right controller. </w:t>
      </w:r>
    </w:p>
    <w:sectPr w:rsidR="006D6183" w:rsidRPr="006D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83"/>
    <w:rsid w:val="00033D1A"/>
    <w:rsid w:val="000E006F"/>
    <w:rsid w:val="001A2CF1"/>
    <w:rsid w:val="0023517E"/>
    <w:rsid w:val="00667734"/>
    <w:rsid w:val="006D6183"/>
    <w:rsid w:val="007973AD"/>
    <w:rsid w:val="00801F28"/>
    <w:rsid w:val="008D5BFE"/>
    <w:rsid w:val="00AA3E01"/>
    <w:rsid w:val="00AB033F"/>
    <w:rsid w:val="00B211DD"/>
    <w:rsid w:val="00D265FA"/>
    <w:rsid w:val="00D55110"/>
    <w:rsid w:val="00E11C40"/>
    <w:rsid w:val="00E230ED"/>
    <w:rsid w:val="00F2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1A8E"/>
  <w15:chartTrackingRefBased/>
  <w15:docId w15:val="{4316FAEC-3371-45E5-AD17-D6036DC6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83"/>
    <w:pPr>
      <w:spacing w:after="120" w:line="240" w:lineRule="auto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06F"/>
    <w:pPr>
      <w:spacing w:after="240"/>
      <w:contextualSpacing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6F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Hackathorn</dc:creator>
  <cp:keywords/>
  <dc:description/>
  <cp:lastModifiedBy>Richard Hackathorn</cp:lastModifiedBy>
  <cp:revision>1</cp:revision>
  <dcterms:created xsi:type="dcterms:W3CDTF">2020-08-24T02:08:00Z</dcterms:created>
  <dcterms:modified xsi:type="dcterms:W3CDTF">2020-08-24T02:19:00Z</dcterms:modified>
</cp:coreProperties>
</file>