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6319">
            <wp:simplePos x="0" y="0"/>
            <wp:positionH relativeFrom="page">
              <wp:posOffset>537627</wp:posOffset>
            </wp:positionH>
            <wp:positionV relativeFrom="page">
              <wp:posOffset>908599</wp:posOffset>
            </wp:positionV>
            <wp:extent cx="528828" cy="74980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66343">
            <wp:simplePos x="0" y="0"/>
            <wp:positionH relativeFrom="page">
              <wp:posOffset>4873839</wp:posOffset>
            </wp:positionH>
            <wp:positionV relativeFrom="page">
              <wp:posOffset>904854</wp:posOffset>
            </wp:positionV>
            <wp:extent cx="1421891" cy="879045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1" cy="87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69088" from="42.333pt,289.852997pt" to="496.629pt,289.85299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9064" from="42.333pt,405.919006pt" to="496.629pt,405.9190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9040" from="42.333pt,542.422974pt" to="78.198pt,542.422974pt" stroked="true" strokeweight=".398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3.4655pt;margin-top:122.481041pt;width:128.4500pt;height:10.85pt;mso-position-horizontal-relative:page;mso-position-vertical-relative:page;z-index:-690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Citations, family size, opposition and t" w:id="1"/>
                  <w:bookmarkEnd w:id="1"/>
                  <w:r>
                    <w:rPr/>
                  </w:r>
                  <w:r>
                    <w:rPr>
                      <w:w w:val="99"/>
                      <w:sz w:val="16"/>
                    </w:rPr>
                    <w:t>Research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Poli</w:t>
                  </w:r>
                  <w:r>
                    <w:rPr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32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(2003)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1343–1363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242001pt;margin-top:166.947357pt;width:427.05pt;height:105.8pt;mso-position-horizontal-relative:page;mso-position-vertical-relative:page;z-index:-6899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center"/>
                    <w:rPr>
                      <w:sz w:val="34"/>
                    </w:rPr>
                  </w:pPr>
                  <w:r>
                    <w:rPr>
                      <w:w w:val="99"/>
                      <w:sz w:val="34"/>
                    </w:rPr>
                    <w:t>Citations,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spacing w:val="-4"/>
                      <w:w w:val="99"/>
                      <w:sz w:val="34"/>
                    </w:rPr>
                    <w:t>f</w:t>
                  </w:r>
                  <w:r>
                    <w:rPr>
                      <w:w w:val="99"/>
                      <w:sz w:val="34"/>
                    </w:rPr>
                    <w:t>amily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w w:val="99"/>
                      <w:sz w:val="34"/>
                    </w:rPr>
                    <w:t>size,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w w:val="99"/>
                      <w:sz w:val="34"/>
                    </w:rPr>
                    <w:t>opposition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w w:val="99"/>
                      <w:sz w:val="34"/>
                    </w:rPr>
                    <w:t>and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w w:val="99"/>
                      <w:sz w:val="34"/>
                    </w:rPr>
                    <w:t>the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spacing w:val="-9"/>
                      <w:w w:val="99"/>
                      <w:sz w:val="34"/>
                    </w:rPr>
                    <w:t>v</w:t>
                  </w:r>
                  <w:r>
                    <w:rPr>
                      <w:w w:val="99"/>
                      <w:sz w:val="34"/>
                    </w:rPr>
                    <w:t>alue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w w:val="99"/>
                      <w:sz w:val="34"/>
                    </w:rPr>
                    <w:t>of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w w:val="99"/>
                      <w:sz w:val="34"/>
                    </w:rPr>
                    <w:t>patent</w:t>
                  </w:r>
                  <w:r>
                    <w:rPr>
                      <w:spacing w:val="-1"/>
                      <w:sz w:val="34"/>
                    </w:rPr>
                    <w:t> </w:t>
                  </w:r>
                  <w:r>
                    <w:rPr>
                      <w:w w:val="99"/>
                      <w:sz w:val="34"/>
                    </w:rPr>
                    <w:t>rights</w:t>
                  </w:r>
                </w:p>
                <w:p>
                  <w:pPr>
                    <w:spacing w:before="146"/>
                    <w:ind w:left="0" w:right="4" w:firstLine="0"/>
                    <w:jc w:val="center"/>
                    <w:rPr>
                      <w:sz w:val="20"/>
                    </w:rPr>
                  </w:pPr>
                  <w:bookmarkStart w:name="_bookmark0" w:id="2"/>
                  <w:bookmarkEnd w:id="2"/>
                  <w:r>
                    <w:rPr/>
                  </w:r>
                  <w:r>
                    <w:rPr>
                      <w:w w:val="99"/>
                      <w:sz w:val="26"/>
                    </w:rPr>
                    <w:t>Dietmar</w:t>
                  </w:r>
                  <w:r>
                    <w:rPr>
                      <w:spacing w:val="-1"/>
                      <w:sz w:val="26"/>
                    </w:rPr>
                    <w:t> </w:t>
                  </w:r>
                  <w:r>
                    <w:rPr>
                      <w:w w:val="99"/>
                      <w:sz w:val="26"/>
                    </w:rPr>
                    <w:t>Harho</w:t>
                  </w:r>
                  <w:r>
                    <w:rPr>
                      <w:spacing w:val="-7"/>
                      <w:w w:val="99"/>
                      <w:sz w:val="26"/>
                    </w:rPr>
                    <w:t>f</w:t>
                  </w:r>
                  <w:r>
                    <w:rPr>
                      <w:w w:val="99"/>
                      <w:sz w:val="26"/>
                    </w:rPr>
                    <w:t>f</w:t>
                  </w:r>
                  <w:r>
                    <w:rPr>
                      <w:spacing w:val="-32"/>
                      <w:sz w:val="26"/>
                    </w:rPr>
                    <w:t> </w:t>
                  </w:r>
                  <w:hyperlink w:history="true" w:anchor="_bookmark0">
                    <w:r>
                      <w:rPr>
                        <w:color w:val="000066"/>
                        <w:w w:val="99"/>
                        <w:position w:val="9"/>
                        <w:sz w:val="20"/>
                      </w:rPr>
                      <w:t>a</w:t>
                    </w:r>
                    <w:r>
                      <w:rPr>
                        <w:i/>
                        <w:w w:val="131"/>
                        <w:position w:val="9"/>
                        <w:sz w:val="20"/>
                      </w:rPr>
                      <w:t>,</w:t>
                    </w:r>
                  </w:hyperlink>
                  <w:hyperlink w:history="true" w:anchor="_bookmark1">
                    <w:r>
                      <w:rPr>
                        <w:color w:val="000066"/>
                        <w:w w:val="99"/>
                        <w:position w:val="9"/>
                        <w:sz w:val="20"/>
                      </w:rPr>
                      <w:t>b</w:t>
                    </w:r>
                  </w:hyperlink>
                  <w:hyperlink w:history="true" w:anchor="_bookmark0">
                    <w:r>
                      <w:rPr>
                        <w:i/>
                        <w:w w:val="131"/>
                        <w:position w:val="9"/>
                        <w:sz w:val="20"/>
                      </w:rPr>
                      <w:t>,</w:t>
                    </w:r>
                  </w:hyperlink>
                  <w:hyperlink w:history="true" w:anchor="_bookmark3">
                    <w:r>
                      <w:rPr>
                        <w:color w:val="000066"/>
                        <w:w w:val="99"/>
                        <w:position w:val="9"/>
                        <w:sz w:val="20"/>
                      </w:rPr>
                      <w:t>d</w:t>
                    </w:r>
                  </w:hyperlink>
                  <w:hyperlink w:history="true" w:anchor="_bookmark1">
                    <w:r>
                      <w:rPr>
                        <w:i/>
                        <w:w w:val="131"/>
                        <w:position w:val="9"/>
                        <w:sz w:val="20"/>
                      </w:rPr>
                      <w:t>,</w:t>
                    </w:r>
                  </w:hyperlink>
                  <w:hyperlink w:history="true" w:anchor="_bookmark4">
                    <w:r>
                      <w:rPr>
                        <w:rFonts w:ascii="Arial Unicode MS" w:hAnsi="Arial Unicode MS"/>
                        <w:color w:val="000066"/>
                        <w:spacing w:val="10"/>
                        <w:w w:val="133"/>
                        <w:position w:val="9"/>
                        <w:sz w:val="20"/>
                      </w:rPr>
                      <w:t>∗</w:t>
                    </w:r>
                  </w:hyperlink>
                  <w:hyperlink w:history="true" w:anchor="_bookmark3">
                    <w:r>
                      <w:rPr>
                        <w:w w:val="99"/>
                        <w:sz w:val="26"/>
                      </w:rPr>
                      <w:t>,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</w:hyperlink>
                  <w:r>
                    <w:rPr>
                      <w:w w:val="99"/>
                      <w:sz w:val="26"/>
                    </w:rPr>
                    <w:t>Frederic</w:t>
                  </w:r>
                  <w:r>
                    <w:rPr>
                      <w:spacing w:val="-1"/>
                      <w:sz w:val="26"/>
                    </w:rPr>
                    <w:t> </w:t>
                  </w:r>
                  <w:r>
                    <w:rPr>
                      <w:w w:val="99"/>
                      <w:sz w:val="26"/>
                    </w:rPr>
                    <w:t>M.</w:t>
                  </w:r>
                  <w:r>
                    <w:rPr>
                      <w:spacing w:val="-1"/>
                      <w:sz w:val="26"/>
                    </w:rPr>
                    <w:t> </w:t>
                  </w:r>
                  <w:r>
                    <w:rPr>
                      <w:w w:val="99"/>
                      <w:sz w:val="26"/>
                    </w:rPr>
                    <w:t>Scherer</w:t>
                  </w:r>
                  <w:r>
                    <w:rPr>
                      <w:spacing w:val="-32"/>
                      <w:sz w:val="26"/>
                    </w:rPr>
                    <w:t> </w:t>
                  </w:r>
                  <w:hyperlink w:history="true" w:anchor="_bookmark2">
                    <w:r>
                      <w:rPr>
                        <w:color w:val="000066"/>
                        <w:spacing w:val="10"/>
                        <w:w w:val="99"/>
                        <w:position w:val="9"/>
                        <w:sz w:val="20"/>
                      </w:rPr>
                      <w:t>c</w:t>
                    </w:r>
                    <w:r>
                      <w:rPr>
                        <w:w w:val="99"/>
                        <w:sz w:val="26"/>
                      </w:rPr>
                      <w:t>,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</w:hyperlink>
                  <w:r>
                    <w:rPr>
                      <w:w w:val="99"/>
                      <w:sz w:val="26"/>
                    </w:rPr>
                    <w:t>Katrin</w:t>
                  </w:r>
                  <w:r>
                    <w:rPr>
                      <w:spacing w:val="-1"/>
                      <w:sz w:val="26"/>
                    </w:rPr>
                    <w:t> </w:t>
                  </w:r>
                  <w:r>
                    <w:rPr>
                      <w:spacing w:val="-34"/>
                      <w:w w:val="99"/>
                      <w:sz w:val="26"/>
                    </w:rPr>
                    <w:t>V</w:t>
                  </w:r>
                  <w:r>
                    <w:rPr>
                      <w:w w:val="99"/>
                      <w:sz w:val="26"/>
                    </w:rPr>
                    <w:t>opel</w:t>
                  </w:r>
                  <w:r>
                    <w:rPr>
                      <w:spacing w:val="-32"/>
                      <w:sz w:val="26"/>
                    </w:rPr>
                    <w:t> </w:t>
                  </w:r>
                  <w:hyperlink w:history="true" w:anchor="_bookmark3">
                    <w:r>
                      <w:rPr>
                        <w:color w:val="000066"/>
                        <w:w w:val="99"/>
                        <w:position w:val="9"/>
                        <w:sz w:val="20"/>
                      </w:rPr>
                      <w:t>d</w:t>
                    </w:r>
                  </w:hyperlink>
                </w:p>
                <w:p>
                  <w:pPr>
                    <w:spacing w:line="203" w:lineRule="exact" w:before="71"/>
                    <w:ind w:left="31" w:right="0" w:firstLine="0"/>
                    <w:jc w:val="center"/>
                    <w:rPr>
                      <w:i/>
                      <w:sz w:val="16"/>
                    </w:rPr>
                  </w:pPr>
                  <w:bookmarkStart w:name="_bookmark1" w:id="3"/>
                  <w:bookmarkEnd w:id="3"/>
                  <w:r>
                    <w:rPr/>
                  </w:r>
                  <w:r>
                    <w:rPr>
                      <w:w w:val="99"/>
                      <w:position w:val="6"/>
                      <w:sz w:val="12"/>
                    </w:rPr>
                    <w:t>a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-7"/>
                      <w:position w:val="6"/>
                      <w:sz w:val="12"/>
                    </w:rPr>
                    <w:t> </w:t>
                  </w:r>
                  <w:bookmarkStart w:name="_bookmark2" w:id="4"/>
                  <w:bookmarkEnd w:id="4"/>
                  <w:r>
                    <w:rPr>
                      <w:spacing w:val="-7"/>
                      <w:position w:val="6"/>
                      <w:sz w:val="12"/>
                    </w:rPr>
                  </w:r>
                  <w:r>
                    <w:rPr>
                      <w:i/>
                      <w:w w:val="99"/>
                      <w:sz w:val="16"/>
                    </w:rPr>
                    <w:t>Ludwig-Maximilians-Unive</w:t>
                  </w:r>
                  <w:r>
                    <w:rPr>
                      <w:i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sität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Muni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(LMU),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Muni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Germany</w:t>
                  </w:r>
                </w:p>
                <w:p>
                  <w:pPr>
                    <w:spacing w:line="199" w:lineRule="exact" w:before="0"/>
                    <w:ind w:left="31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b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-11"/>
                      <w:position w:val="6"/>
                      <w:sz w:val="12"/>
                    </w:rPr>
                    <w:t> </w:t>
                  </w:r>
                  <w:bookmarkStart w:name="_bookmark3" w:id="5"/>
                  <w:bookmarkEnd w:id="5"/>
                  <w:r>
                    <w:rPr>
                      <w:spacing w:val="-11"/>
                      <w:position w:val="6"/>
                      <w:sz w:val="12"/>
                    </w:rPr>
                  </w:r>
                  <w:r>
                    <w:rPr>
                      <w:i/>
                      <w:w w:val="99"/>
                      <w:sz w:val="16"/>
                    </w:rPr>
                    <w:t>CEPR,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London,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UK</w:t>
                  </w:r>
                </w:p>
                <w:p>
                  <w:pPr>
                    <w:spacing w:line="199" w:lineRule="exact" w:before="0"/>
                    <w:ind w:left="31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c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-11"/>
                      <w:position w:val="6"/>
                      <w:sz w:val="12"/>
                    </w:rPr>
                    <w:t> </w:t>
                  </w:r>
                  <w:r>
                    <w:rPr>
                      <w:i/>
                      <w:spacing w:val="-4"/>
                      <w:w w:val="99"/>
                      <w:sz w:val="16"/>
                    </w:rPr>
                    <w:t>J</w:t>
                  </w:r>
                  <w:r>
                    <w:rPr>
                      <w:i/>
                      <w:w w:val="99"/>
                      <w:sz w:val="16"/>
                    </w:rPr>
                    <w:t>ohn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spacing w:val="-22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.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K</w:t>
                  </w:r>
                  <w:r>
                    <w:rPr>
                      <w:i/>
                      <w:w w:val="99"/>
                      <w:sz w:val="16"/>
                    </w:rPr>
                    <w:t>ennedy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S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hool,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Harva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d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Unive</w:t>
                  </w:r>
                  <w:r>
                    <w:rPr>
                      <w:i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sit</w:t>
                  </w:r>
                  <w:r>
                    <w:rPr>
                      <w:i/>
                      <w:spacing w:val="-9"/>
                      <w:w w:val="99"/>
                      <w:sz w:val="16"/>
                    </w:rPr>
                    <w:t>y</w:t>
                  </w:r>
                  <w:r>
                    <w:rPr>
                      <w:i/>
                      <w:w w:val="99"/>
                      <w:sz w:val="16"/>
                    </w:rPr>
                    <w:t>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Cambrid</w:t>
                  </w:r>
                  <w:r>
                    <w:rPr>
                      <w:i/>
                      <w:spacing w:val="-2"/>
                      <w:w w:val="99"/>
                      <w:sz w:val="16"/>
                    </w:rPr>
                    <w:t>ge</w:t>
                  </w:r>
                  <w:r>
                    <w:rPr>
                      <w:i/>
                      <w:w w:val="99"/>
                      <w:sz w:val="16"/>
                    </w:rPr>
                    <w:t>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MA,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USA</w:t>
                  </w:r>
                </w:p>
                <w:p>
                  <w:pPr>
                    <w:spacing w:line="203" w:lineRule="exact" w:before="0"/>
                    <w:ind w:left="31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d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-8"/>
                      <w:position w:val="6"/>
                      <w:sz w:val="12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Zentrum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für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Eu</w:t>
                  </w:r>
                  <w:r>
                    <w:rPr>
                      <w:i/>
                      <w:spacing w:val="-8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opäis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he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spacing w:val="-9"/>
                      <w:w w:val="99"/>
                      <w:sz w:val="16"/>
                    </w:rPr>
                    <w:t>W</w:t>
                  </w:r>
                  <w:r>
                    <w:rPr>
                      <w:i/>
                      <w:w w:val="99"/>
                      <w:sz w:val="16"/>
                    </w:rPr>
                    <w:t>irts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haftsfo</w:t>
                  </w:r>
                  <w:r>
                    <w:rPr>
                      <w:i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s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hung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(ZEW),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Mannheim,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Germany</w:t>
                  </w:r>
                </w:p>
                <w:p>
                  <w:pPr>
                    <w:spacing w:before="135"/>
                    <w:ind w:left="108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Accepted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16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October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295.179504pt;width:456.7pt;height:101.6pt;mso-position-horizontal-relative:page;mso-position-vertical-relative:page;z-index:-6896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1"/>
                      <w:sz w:val="18"/>
                    </w:rPr>
                    <w:t>Abstract</w:t>
                  </w:r>
                </w:p>
                <w:p>
                  <w:pPr>
                    <w:spacing w:line="254" w:lineRule="auto" w:before="142"/>
                    <w:ind w:left="20" w:right="17" w:firstLine="183"/>
                    <w:jc w:val="both"/>
                    <w:rPr>
                      <w:sz w:val="18"/>
                    </w:rPr>
                  </w:pPr>
                  <w:r>
                    <w:rPr>
                      <w:spacing w:val="-15"/>
                      <w:w w:val="101"/>
                      <w:sz w:val="18"/>
                    </w:rPr>
                    <w:t>W</w:t>
                  </w:r>
                  <w:r>
                    <w:rPr>
                      <w:w w:val="101"/>
                      <w:sz w:val="18"/>
                    </w:rPr>
                    <w:t>e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combine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estimates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the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pacing w:val="-5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alue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rights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from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sur</w:t>
                  </w:r>
                  <w:r>
                    <w:rPr>
                      <w:spacing w:val="-3"/>
                      <w:w w:val="101"/>
                      <w:sz w:val="18"/>
                    </w:rPr>
                    <w:t>ve</w:t>
                  </w:r>
                  <w:r>
                    <w:rPr>
                      <w:w w:val="101"/>
                      <w:sz w:val="18"/>
                    </w:rPr>
                    <w:t>y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patent-holders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with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set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of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indicator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pacing w:val="-5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ariables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in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order to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model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pacing w:val="-5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alue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of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patents.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Our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results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suggest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that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number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of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references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literature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as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well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as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citations a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rece</w:t>
                  </w:r>
                  <w:r>
                    <w:rPr>
                      <w:spacing w:val="-5"/>
                      <w:w w:val="101"/>
                      <w:sz w:val="18"/>
                    </w:rPr>
                    <w:t>i</w:t>
                  </w:r>
                  <w:r>
                    <w:rPr>
                      <w:spacing w:val="-3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es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are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posit</w:t>
                  </w:r>
                  <w:r>
                    <w:rPr>
                      <w:spacing w:val="-5"/>
                      <w:w w:val="101"/>
                      <w:sz w:val="18"/>
                    </w:rPr>
                    <w:t>i</w:t>
                  </w:r>
                  <w:r>
                    <w:rPr>
                      <w:spacing w:val="-3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ely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related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to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its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pacing w:val="-5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alue.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References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to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the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non-patent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literature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are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informat</w:t>
                  </w:r>
                  <w:r>
                    <w:rPr>
                      <w:spacing w:val="-5"/>
                      <w:w w:val="101"/>
                      <w:sz w:val="18"/>
                    </w:rPr>
                    <w:t>i</w:t>
                  </w:r>
                  <w:r>
                    <w:rPr>
                      <w:spacing w:val="-3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e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about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the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pacing w:val="-5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alue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of pharmaceutical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and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chemical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patents,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4"/>
                      <w:w w:val="101"/>
                      <w:sz w:val="18"/>
                    </w:rPr>
                    <w:t>b</w:t>
                  </w:r>
                  <w:r>
                    <w:rPr>
                      <w:w w:val="101"/>
                      <w:sz w:val="18"/>
                    </w:rPr>
                    <w:t>ut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not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in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other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technical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fields.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3"/>
                      <w:w w:val="101"/>
                      <w:sz w:val="18"/>
                    </w:rPr>
                    <w:t>P</w:t>
                  </w:r>
                  <w:r>
                    <w:rPr>
                      <w:w w:val="101"/>
                      <w:sz w:val="18"/>
                    </w:rPr>
                    <w:t>atents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which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are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upheld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in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opposition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and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2"/>
                      <w:w w:val="101"/>
                      <w:sz w:val="18"/>
                    </w:rPr>
                    <w:t>annulmen</w:t>
                  </w:r>
                  <w:r>
                    <w:rPr>
                      <w:spacing w:val="-2"/>
                      <w:w w:val="101"/>
                      <w:sz w:val="18"/>
                    </w:rPr>
                    <w:t>t</w:t>
                  </w:r>
                  <w:r>
                    <w:rPr>
                      <w:w w:val="101"/>
                      <w:sz w:val="18"/>
                    </w:rPr>
                    <w:t> procedures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representing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la</w:t>
                  </w:r>
                  <w:r>
                    <w:rPr>
                      <w:spacing w:val="-4"/>
                      <w:w w:val="101"/>
                      <w:sz w:val="18"/>
                    </w:rPr>
                    <w:t>r</w:t>
                  </w:r>
                  <w:r>
                    <w:rPr>
                      <w:w w:val="101"/>
                      <w:sz w:val="18"/>
                    </w:rPr>
                    <w:t>ge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international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patent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"/>
                      <w:w w:val="101"/>
                      <w:sz w:val="18"/>
                    </w:rPr>
                    <w:t>f</w:t>
                  </w:r>
                  <w:r>
                    <w:rPr>
                      <w:w w:val="101"/>
                      <w:sz w:val="18"/>
                    </w:rPr>
                    <w:t>amilies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are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particularly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5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aluable.</w:t>
                  </w:r>
                </w:p>
                <w:p>
                  <w:pPr>
                    <w:spacing w:line="206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1"/>
                      <w:sz w:val="18"/>
                    </w:rPr>
                    <w:t>©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2002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Els</w:t>
                  </w:r>
                  <w:r>
                    <w:rPr>
                      <w:spacing w:val="-5"/>
                      <w:w w:val="101"/>
                      <w:sz w:val="18"/>
                    </w:rPr>
                    <w:t>e</w:t>
                  </w:r>
                  <w:r>
                    <w:rPr>
                      <w:w w:val="101"/>
                      <w:sz w:val="18"/>
                    </w:rPr>
                    <w:t>vier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Science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B.</w:t>
                  </w:r>
                  <w:r>
                    <w:rPr>
                      <w:spacing w:val="-24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All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rights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1"/>
                      <w:sz w:val="18"/>
                    </w:rPr>
                    <w:t>reser</w:t>
                  </w:r>
                  <w:r>
                    <w:rPr>
                      <w:spacing w:val="-3"/>
                      <w:w w:val="101"/>
                      <w:sz w:val="18"/>
                    </w:rPr>
                    <w:t>v</w:t>
                  </w:r>
                  <w:r>
                    <w:rPr>
                      <w:w w:val="101"/>
                      <w:sz w:val="18"/>
                    </w:rPr>
                    <w:t>ed.</w:t>
                  </w:r>
                </w:p>
                <w:p>
                  <w:pPr>
                    <w:spacing w:before="160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Introduction" w:id="6"/>
                  <w:bookmarkEnd w:id="6"/>
                  <w:r>
                    <w:rPr/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K</w:t>
                  </w:r>
                  <w:r>
                    <w:rPr>
                      <w:i/>
                      <w:spacing w:val="-5"/>
                      <w:w w:val="99"/>
                      <w:sz w:val="16"/>
                    </w:rPr>
                    <w:t>e</w:t>
                  </w:r>
                  <w:r>
                    <w:rPr>
                      <w:i/>
                      <w:w w:val="99"/>
                      <w:sz w:val="16"/>
                    </w:rPr>
                    <w:t>ywo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ds: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rights;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atent-holders;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Indicator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ariables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422.649445pt;width:217.7pt;height:181.9pt;mso-position-horizontal-relative:page;mso-position-vertical-relative:page;z-index:-6894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7"/>
                    <w:ind w:right="17" w:hanging="1"/>
                    <w:jc w:val="both"/>
                  </w:pPr>
                  <w:r>
                    <w:rPr>
                      <w:w w:val="99"/>
                    </w:rPr>
                    <w:t>process</w:t>
                  </w:r>
                  <w:hyperlink w:history="true" w:anchor="_bookmark6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11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(such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output,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information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spill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ers,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 direction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vities,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etc.)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attracted 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attention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researchers.</w:t>
                  </w:r>
                  <w:hyperlink w:history="true" w:anchor="_bookmark7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3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-2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public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poli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de- bate,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ernment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agencies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gularly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interpret 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held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by domestic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ind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vidual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measur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nation’s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technological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wess.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generally accepted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counts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themsel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do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not constitute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good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output.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But </w:t>
                  </w:r>
                  <w:bookmarkStart w:name="_bookmark4" w:id="7"/>
                  <w:bookmarkEnd w:id="7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61"/>
                      <w:w w:val="99"/>
                    </w:rPr>
                    <w:t>¨</w:t>
                  </w:r>
                  <w:r>
                    <w:rPr>
                      <w:w w:val="99"/>
                    </w:rPr>
                    <w:t>ı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statistics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continuing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due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to a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lack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practical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alternat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es.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theoretically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ap- pealing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solution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weight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their importance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thus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generating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alue-weighted </w:t>
                  </w:r>
                  <w:bookmarkStart w:name="_bookmark5" w:id="8"/>
                  <w:bookmarkEnd w:id="8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counts.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w w:val="99"/>
                    </w:rPr>
                    <w:t>ving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reliable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construction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this type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considerable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research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424.135193pt;width:68.5pt;height:13.05pt;mso-position-horizontal-relative:page;mso-position-vertical-relative:page;z-index:-6892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1.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Int</w:t>
                  </w:r>
                  <w:r>
                    <w:rPr>
                      <w:b/>
                      <w:spacing w:val="-4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oduction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449.041687pt;width:217.15pt;height:72.850pt;mso-position-horizontal-relative:page;mso-position-vertical-relative:page;z-index:-68896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/>
                    <w:ind w:right="17" w:firstLine="199"/>
                    <w:jc w:val="both"/>
                  </w:pP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decades,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statistic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under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intens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scruti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economists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an</w:t>
                  </w:r>
                  <w:r>
                    <w:rPr>
                      <w:spacing w:val="-4"/>
                      <w:w w:val="99"/>
                    </w:rPr>
                    <w:t>d</w:t>
                  </w:r>
                  <w:r>
                    <w:rPr>
                      <w:w w:val="99"/>
                    </w:rPr>
                    <w:t> poli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y-ma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ers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e.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academic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studies,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prospect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studying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incent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associated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wit</w:t>
                  </w:r>
                  <w:r>
                    <w:rPr>
                      <w:spacing w:val="-5"/>
                      <w:w w:val="99"/>
                    </w:rPr>
                    <w:t>h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hyperlink w:history="true" w:anchor="_bookmark5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well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possibility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usin</w:t>
                  </w:r>
                  <w:r>
                    <w:rPr>
                      <w:spacing w:val="-3"/>
                      <w:w w:val="99"/>
                    </w:rPr>
                    <w:t>g</w:t>
                  </w:r>
                  <w:r>
                    <w:rPr>
                      <w:w w:val="99"/>
                    </w:rPr>
                    <w:t> patents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analyze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aspects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inn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spacing w:val="-2"/>
                      <w:w w:val="99"/>
                    </w:rPr>
                    <w:t>atio</w:t>
                  </w:r>
                  <w:r>
                    <w:rPr>
                      <w:spacing w:val="-2"/>
                      <w:w w:val="99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51pt;margin-top:543.186646pt;width:217.15pt;height:31.35pt;mso-position-horizontal-relative:page;mso-position-vertical-relative:page;z-index:-68872" type="#_x0000_t202" filled="false" stroked="false">
            <v:textbox inset="0,0,0,0">
              <w:txbxContent>
                <w:p>
                  <w:pPr>
                    <w:spacing w:line="200" w:lineRule="exact" w:before="13"/>
                    <w:ind w:left="20" w:right="17" w:firstLine="107"/>
                    <w:jc w:val="both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position w:val="6"/>
                      <w:sz w:val="12"/>
                    </w:rPr>
                    <w:t>∗</w:t>
                  </w:r>
                  <w:r>
                    <w:rPr>
                      <w:rFonts w:ascii="Arial Unicode MS" w:hAnsi="Arial Unicode MS"/>
                      <w:position w:val="6"/>
                      <w:sz w:val="12"/>
                    </w:rPr>
                    <w:t> </w:t>
                  </w:r>
                  <w:r>
                    <w:rPr>
                      <w:rFonts w:ascii="Arial Unicode MS" w:hAnsi="Arial Unicode MS"/>
                      <w:spacing w:val="3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Corresponding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autho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Present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address: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ersity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Munich</w:t>
                  </w:r>
                  <w:r>
                    <w:rPr>
                      <w:spacing w:val="-2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Munich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School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Management,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Institute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Inn</w:t>
                  </w:r>
                  <w:r>
                    <w:rPr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ation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Researc</w:t>
                  </w:r>
                  <w:r>
                    <w:rPr>
                      <w:spacing w:val="-2"/>
                      <w:w w:val="99"/>
                      <w:sz w:val="16"/>
                    </w:rPr>
                    <w:t>h</w:t>
                  </w:r>
                  <w:r>
                    <w:rPr>
                      <w:w w:val="99"/>
                      <w:sz w:val="16"/>
                    </w:rPr>
                    <w:t> and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12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echnology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Management,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Kaulbachst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45,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D-80539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Munich</w:t>
                  </w:r>
                  <w:r>
                    <w:rPr>
                      <w:spacing w:val="-3"/>
                      <w:w w:val="99"/>
                      <w:sz w:val="16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51pt;margin-top:573.623596pt;width:199.75pt;height:16.75pt;mso-position-horizontal-relative:page;mso-position-vertical-relative:page;z-index:-6884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Germa</w:t>
                  </w:r>
                  <w:r>
                    <w:rPr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2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el.: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+</w:t>
                  </w:r>
                  <w:r>
                    <w:rPr>
                      <w:w w:val="99"/>
                      <w:sz w:val="16"/>
                    </w:rPr>
                    <w:t>49-89-2180-2239;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ax: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+</w:t>
                  </w:r>
                  <w:r>
                    <w:rPr>
                      <w:w w:val="99"/>
                      <w:sz w:val="16"/>
                    </w:rPr>
                    <w:t>49-89-2180-6284.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153pt;margin-top:583.586243pt;width:217.6pt;height:80.55pt;mso-position-horizontal-relative:page;mso-position-vertical-relative:page;z-index:-68824" type="#_x0000_t202" filled="false" stroked="false">
            <v:textbox inset="0,0,0,0">
              <w:txbxContent>
                <w:p>
                  <w:pPr>
                    <w:spacing w:line="180" w:lineRule="exact"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E-mail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add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ess: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hyperlink r:id="rId7">
                    <w:r>
                      <w:rPr>
                        <w:w w:val="99"/>
                        <w:sz w:val="16"/>
                      </w:rPr>
                      <w:t>harho</w:t>
                    </w:r>
                    <w:r>
                      <w:rPr>
                        <w:spacing w:val="-4"/>
                        <w:w w:val="99"/>
                        <w:sz w:val="16"/>
                      </w:rPr>
                      <w:t>f</w:t>
                    </w:r>
                    <w:r>
                      <w:rPr>
                        <w:w w:val="99"/>
                        <w:sz w:val="16"/>
                      </w:rPr>
                      <w:t>f@bwl.uni-muenchen.de</w:t>
                    </w:r>
                    <w:r>
                      <w:rPr>
                        <w:spacing w:val="19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(D.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Harho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f).</w:t>
                  </w:r>
                </w:p>
                <w:p>
                  <w:pPr>
                    <w:spacing w:line="259" w:lineRule="auto" w:before="0"/>
                    <w:ind w:left="20" w:right="17" w:firstLine="10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It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more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appropriate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speak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systems,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since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national </w:t>
                  </w:r>
                  <w:bookmarkStart w:name="_bookmark6" w:id="9"/>
                  <w:bookmarkEnd w:id="9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di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ferences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do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persist.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2"/>
                      <w:w w:val="99"/>
                      <w:sz w:val="16"/>
                    </w:rPr>
                    <w:t>lw</w:t>
                  </w:r>
                  <w:r>
                    <w:rPr>
                      <w:w w:val="99"/>
                      <w:sz w:val="16"/>
                    </w:rPr>
                    <w:t>ays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subject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national jurisdiction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gislation,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obtained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through </w:t>
                  </w:r>
                  <w:bookmarkStart w:name="_bookmark7" w:id="10"/>
                  <w:bookmarkEnd w:id="10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European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fice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</w:t>
                  </w:r>
                  <w:r>
                    <w:rPr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according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7"/>
                      <w:w w:val="99"/>
                      <w:sz w:val="16"/>
                    </w:rPr>
                    <w:t>t</w:t>
                  </w:r>
                  <w:r>
                    <w:rPr>
                      <w:spacing w:val="-7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 German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spacing w:val="-11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relat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ely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high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gree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homogeneity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 European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consequence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reasonably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harmonized national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ws.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005pt;margin-top:613.440491pt;width:217.15pt;height:50.7pt;mso-position-horizontal-relative:page;mso-position-vertical-relative:page;z-index:-68800" type="#_x0000_t202" filled="false" stroked="false">
            <v:textbox inset="0,0,0,0">
              <w:txbxContent>
                <w:p>
                  <w:pPr>
                    <w:tabs>
                      <w:tab w:pos="737" w:val="left" w:leader="none"/>
                    </w:tabs>
                    <w:spacing w:line="181" w:lineRule="exact"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z w:val="16"/>
                      <w:u w:val="single"/>
                    </w:rPr>
                    <w:tab/>
                  </w:r>
                </w:p>
                <w:p>
                  <w:pPr>
                    <w:spacing w:line="259" w:lineRule="auto" w:before="0"/>
                    <w:ind w:left="20" w:right="17" w:firstLine="109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10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e.g.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rajtenbe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(1993)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hyperlink w:history="true" w:anchor="_bookmark57">
                    <w:r>
                      <w:rPr>
                        <w:color w:val="000066"/>
                        <w:w w:val="99"/>
                        <w:sz w:val="16"/>
                      </w:rPr>
                      <w:t>Ja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fe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and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8"/>
                        <w:w w:val="99"/>
                        <w:sz w:val="16"/>
                      </w:rPr>
                      <w:t>T</w:t>
                    </w:r>
                    <w:r>
                      <w:rPr>
                        <w:color w:val="000066"/>
                        <w:spacing w:val="-2"/>
                        <w:w w:val="99"/>
                        <w:sz w:val="16"/>
                      </w:rPr>
                      <w:t>rajtenbe</w:t>
                    </w:r>
                    <w:r>
                      <w:rPr>
                        <w:color w:val="000066"/>
                        <w:spacing w:val="-5"/>
                        <w:w w:val="99"/>
                        <w:sz w:val="16"/>
                      </w:rPr>
                      <w:t>r</w:t>
                    </w:r>
                    <w:r>
                      <w:rPr>
                        <w:color w:val="000066"/>
                        <w:spacing w:val="-3"/>
                        <w:w w:val="99"/>
                        <w:sz w:val="16"/>
                      </w:rPr>
                      <w:t>g</w:t>
                    </w:r>
                  </w:hyperlink>
                  <w:r>
                    <w:rPr>
                      <w:color w:val="000066"/>
                      <w:w w:val="99"/>
                      <w:sz w:val="16"/>
                    </w:rPr>
                    <w:t> </w:t>
                  </w:r>
                  <w:hyperlink w:history="true" w:anchor="_bookmark57">
                    <w:r>
                      <w:rPr>
                        <w:color w:val="000066"/>
                        <w:w w:val="99"/>
                        <w:sz w:val="16"/>
                      </w:rPr>
                      <w:t>(1996)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  <w:p>
                  <w:pPr>
                    <w:spacing w:line="184" w:lineRule="exact" w:before="0"/>
                    <w:ind w:left="1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3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7"/>
                      <w:sz w:val="16"/>
                    </w:rPr>
                    <w:t> </w:t>
                  </w:r>
                  <w:hyperlink w:history="true" w:anchor="_bookmark58">
                    <w:r>
                      <w:rPr>
                        <w:color w:val="000066"/>
                        <w:w w:val="99"/>
                        <w:sz w:val="16"/>
                      </w:rPr>
                      <w:t>Griliches</w:t>
                    </w:r>
                    <w:r>
                      <w:rPr>
                        <w:color w:val="000066"/>
                        <w:spacing w:val="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(1990)</w:t>
                    </w:r>
                    <w:r>
                      <w:rPr>
                        <w:color w:val="000066"/>
                        <w:spacing w:val="7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comprehens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about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use</w:t>
                  </w:r>
                </w:p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indicators.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248pt;margin-top:676.204529pt;width:272.5pt;height:20.8pt;mso-position-horizontal-relative:page;mso-position-vertical-relative:page;z-index:-6877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0048-7333/$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–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matter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©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Els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Science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B.</w:t>
                  </w:r>
                  <w:r>
                    <w:rPr>
                      <w:spacing w:val="-21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reser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ed. PII: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w w:val="99"/>
                      <w:sz w:val="16"/>
                    </w:rPr>
                    <w:t>S0048-7333(02)00124-</w:t>
                  </w:r>
                  <w:r>
                    <w:rPr>
                      <w:w w:val="99"/>
                      <w:sz w:val="16"/>
                    </w:rPr>
                    <w:t>5</w:t>
                  </w:r>
                  <w:r>
                    <w:rPr>
                      <w:spacing w:val="-21"/>
                      <w:sz w:val="1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278.852997pt;width:454.3pt;height:12pt;mso-position-horizontal-relative:page;mso-position-vertical-relative:page;z-index:-6875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394.919006pt;width:454.3pt;height:12pt;mso-position-horizontal-relative:page;mso-position-vertical-relative:page;z-index:-6872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531.422974pt;width:35.9pt;height:12pt;mso-position-horizontal-relative:page;mso-position-vertical-relative:page;z-index:-687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610.542725pt;width:35.9pt;height:12pt;mso-position-horizontal-relative:page;mso-position-vertical-relative:page;z-index:-686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0880" w:h="14840"/>
          <w:pgMar w:top="140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68656" from="47.249001pt,601.825989pt" to="83.115001pt,601.82598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.2491pt;margin-top:67.487137pt;width:17.9pt;height:10.85pt;mso-position-horizontal-relative:page;mso-position-vertical-relative:page;z-index:-686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1344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686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89.621994pt;width:217.7pt;height:503.2pt;mso-position-horizontal-relative:page;mso-position-vertical-relative:page;z-index:-6858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number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areas,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among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them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vity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studies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and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industria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ganizatio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techno- </w:t>
                  </w:r>
                  <w:r>
                    <w:rPr>
                      <w:w w:val="99"/>
                    </w:rPr>
                    <w:t>logically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ad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anced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sectors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firms.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coul</w:t>
                  </w:r>
                  <w:r>
                    <w:rPr>
                      <w:spacing w:val="-3"/>
                      <w:w w:val="99"/>
                    </w:rPr>
                    <w:t>d</w:t>
                  </w:r>
                  <w:r>
                    <w:rPr>
                      <w:w w:val="99"/>
                    </w:rPr>
                    <w:t> generate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assessment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rights from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publicly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central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question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 this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spacing w:line="247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task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assessing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is a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particularly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ficult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one,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 these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13"/>
                      <w:w w:val="99"/>
                    </w:rPr>
                    <w:t>w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wness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property has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discussed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numerous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authors,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e.g.</w:t>
                  </w:r>
                  <w:r>
                    <w:rPr>
                      <w:spacing w:val="4"/>
                    </w:rPr>
                    <w:t> </w:t>
                  </w:r>
                  <w:hyperlink w:history="true" w:anchor="_bookmark61">
                    <w:r>
                      <w:rPr>
                        <w:color w:val="000066"/>
                        <w:w w:val="99"/>
                      </w:rPr>
                      <w:t>Scherer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61">
                    <w:r>
                      <w:rPr>
                        <w:color w:val="000066"/>
                        <w:w w:val="99"/>
                      </w:rPr>
                      <w:t>(1965)</w:t>
                    </w:r>
                    <w:r>
                      <w:rPr>
                        <w:w w:val="99"/>
                      </w:rPr>
                      <w:t>,</w:t>
                    </w:r>
                    <w:r>
                      <w:rPr>
                        <w:spacing w:val="-5"/>
                      </w:rPr>
                      <w:t> </w:t>
                    </w:r>
                  </w:hyperlink>
                  <w:hyperlink w:history="true" w:anchor="_bookmark77">
                    <w:r>
                      <w:rPr>
                        <w:color w:val="000066"/>
                        <w:spacing w:val="-3"/>
                        <w:w w:val="99"/>
                      </w:rPr>
                      <w:t>P</w:t>
                    </w:r>
                    <w:r>
                      <w:rPr>
                        <w:color w:val="000066"/>
                        <w:w w:val="99"/>
                      </w:rPr>
                      <w:t>a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es</w:t>
                    </w:r>
                    <w:r>
                      <w:rPr>
                        <w:color w:val="000066"/>
                        <w:spacing w:val="-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and</w:t>
                    </w:r>
                    <w:r>
                      <w:rPr>
                        <w:color w:val="000066"/>
                        <w:spacing w:val="-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Schan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erman</w:t>
                    </w:r>
                    <w:r>
                      <w:rPr>
                        <w:color w:val="000066"/>
                        <w:spacing w:val="-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(1984)</w:t>
                    </w:r>
                    <w:r>
                      <w:rPr>
                        <w:w w:val="99"/>
                      </w:rPr>
                      <w:t>,</w:t>
                    </w:r>
                    <w:r>
                      <w:rPr>
                        <w:spacing w:val="-5"/>
                      </w:rPr>
                      <w:t> </w:t>
                    </w:r>
                  </w:hyperlink>
                  <w:hyperlink w:history="true" w:anchor="_bookmark76">
                    <w:r>
                      <w:rPr>
                        <w:color w:val="000066"/>
                        <w:spacing w:val="-3"/>
                        <w:w w:val="99"/>
                      </w:rPr>
                      <w:t>P</w:t>
                    </w:r>
                    <w:r>
                      <w:rPr>
                        <w:color w:val="000066"/>
                        <w:w w:val="99"/>
                      </w:rPr>
                      <w:t>a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es</w:t>
                    </w:r>
                    <w:r>
                      <w:rPr>
                        <w:color w:val="000066"/>
                        <w:spacing w:val="-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(1986)</w:t>
                    </w:r>
                    <w:r>
                      <w:rPr>
                        <w:w w:val="99"/>
                      </w:rPr>
                      <w:t>,</w:t>
                    </w:r>
                  </w:hyperlink>
                  <w:r>
                    <w:rPr>
                      <w:w w:val="99"/>
                    </w:rPr>
                    <w:t> and</w:t>
                  </w:r>
                  <w:r>
                    <w:rPr>
                      <w:spacing w:val="12"/>
                    </w:rPr>
                    <w:t> </w:t>
                  </w:r>
                  <w:hyperlink w:history="true" w:anchor="_bookmark58">
                    <w:r>
                      <w:rPr>
                        <w:color w:val="000066"/>
                        <w:w w:val="99"/>
                      </w:rPr>
                      <w:t>Griliches,</w:t>
                    </w:r>
                    <w:r>
                      <w:rPr>
                        <w:color w:val="000066"/>
                        <w:spacing w:val="1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1990</w:t>
                    </w:r>
                    <w:r>
                      <w:rPr>
                        <w:w w:val="99"/>
                      </w:rPr>
                      <w:t>.</w:t>
                    </w:r>
                  </w:hyperlink>
                  <w:hyperlink w:history="true" w:anchor="_bookmark8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4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-3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Summarizing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insights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from s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studies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point,</w:t>
                  </w:r>
                  <w:r>
                    <w:rPr>
                      <w:spacing w:val="-2"/>
                    </w:rPr>
                    <w:t> </w:t>
                  </w:r>
                  <w:hyperlink w:history="true" w:anchor="_bookmark58">
                    <w:r>
                      <w:rPr>
                        <w:color w:val="000066"/>
                        <w:w w:val="99"/>
                      </w:rPr>
                      <w:t>Griliches</w:t>
                    </w:r>
                    <w:r>
                      <w:rPr>
                        <w:color w:val="000066"/>
                        <w:spacing w:val="-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(1990,</w:t>
                    </w:r>
                    <w:r>
                      <w:rPr>
                        <w:color w:val="000066"/>
                        <w:spacing w:val="-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p.</w:t>
                    </w:r>
                    <w:r>
                      <w:rPr>
                        <w:color w:val="000066"/>
                        <w:spacing w:val="-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1702)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r>
                    <w:rPr>
                      <w:w w:val="99"/>
                    </w:rPr>
                    <w:t>concludes: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“These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findings,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especially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la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amount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wness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lead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rather pessimistic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implications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counts as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short-run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changes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output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of R&amp;D.”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attempt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cast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light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 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portfolios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must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turn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additional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in- formation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correlated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patent rights.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correlates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could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conce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ably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to construct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quality-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alue-weighted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counts which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output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much greater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accura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unweighted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count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statistics.</w:t>
                  </w:r>
                </w:p>
                <w:p>
                  <w:pPr>
                    <w:pStyle w:val="BodyText"/>
                    <w:spacing w:line="247" w:lineRule="auto" w:before="16"/>
                    <w:ind w:right="17" w:firstLine="199"/>
                    <w:jc w:val="both"/>
                  </w:pPr>
                  <w:r>
                    <w:rPr>
                      <w:w w:val="99"/>
                    </w:rPr>
                    <w:t>Using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information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contained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beh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w w:val="99"/>
                    </w:rPr>
                    <w:t>v- ior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patent-holders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attempt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sol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 problem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described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here.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Studies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 literature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xploit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xpens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holders 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an additional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yea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hyperlink w:history="true" w:anchor="_bookmark9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5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-4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this literature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approximate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return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continued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patent protection,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already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been published.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hyperlink w:history="true" w:anchor="_bookmark77">
                    <w:r>
                      <w:rPr>
                        <w:color w:val="000066"/>
                        <w:spacing w:val="-3"/>
                        <w:w w:val="99"/>
                      </w:rPr>
                      <w:t>P</w:t>
                    </w:r>
                    <w:r>
                      <w:rPr>
                        <w:color w:val="000066"/>
                        <w:w w:val="99"/>
                      </w:rPr>
                      <w:t>a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es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21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and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21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Schan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erman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21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(1984)</w:t>
                    </w:r>
                  </w:hyperlink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hyperlink w:history="true" w:anchor="_bookmark76">
                    <w:r>
                      <w:rPr>
                        <w:color w:val="000066"/>
                        <w:spacing w:val="-3"/>
                        <w:w w:val="99"/>
                      </w:rPr>
                      <w:t>P</w:t>
                    </w:r>
                    <w:r>
                      <w:rPr>
                        <w:color w:val="000066"/>
                        <w:w w:val="99"/>
                      </w:rPr>
                      <w:t>a</w:t>
                    </w:r>
                    <w:r>
                      <w:rPr>
                        <w:color w:val="000066"/>
                        <w:spacing w:val="-3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es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76">
                    <w:r>
                      <w:rPr>
                        <w:color w:val="000066"/>
                        <w:w w:val="99"/>
                      </w:rPr>
                      <w:t>(1986)</w:t>
                    </w:r>
                    <w:r>
                      <w:rPr>
                        <w:w w:val="99"/>
                      </w:rPr>
                      <w:t>,</w:t>
                    </w:r>
                    <w:r>
                      <w:rPr>
                        <w:spacing w:val="-4"/>
                      </w:rPr>
                      <w:t> </w:t>
                    </w:r>
                  </w:hyperlink>
                  <w:r>
                    <w:rPr>
                      <w:w w:val="99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hyperlink w:history="true" w:anchor="_bookmark79">
                    <w:r>
                      <w:rPr>
                        <w:color w:val="000066"/>
                        <w:w w:val="99"/>
                      </w:rPr>
                      <w:t>Schan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erman</w:t>
                    </w:r>
                    <w:r>
                      <w:rPr>
                        <w:color w:val="000066"/>
                        <w:spacing w:val="-4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and</w:t>
                    </w:r>
                    <w:r>
                      <w:rPr>
                        <w:color w:val="000066"/>
                        <w:spacing w:val="-4"/>
                      </w:rPr>
                      <w:t> </w:t>
                    </w:r>
                    <w:r>
                      <w:rPr>
                        <w:color w:val="000066"/>
                        <w:spacing w:val="-3"/>
                        <w:w w:val="99"/>
                      </w:rPr>
                      <w:t>P</w:t>
                    </w:r>
                    <w:r>
                      <w:rPr>
                        <w:color w:val="000066"/>
                        <w:w w:val="99"/>
                      </w:rPr>
                      <w:t>a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es</w:t>
                    </w:r>
                    <w:r>
                      <w:rPr>
                        <w:color w:val="000066"/>
                        <w:spacing w:val="-4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(1986)</w:t>
                    </w:r>
                    <w:r>
                      <w:rPr>
                        <w:color w:val="000066"/>
                        <w:spacing w:val="-3"/>
                      </w:rPr>
                      <w:t> </w:t>
                    </w:r>
                  </w:hyperlink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been the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first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estimate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models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 </w:t>
                  </w:r>
                  <w:r>
                    <w:rPr>
                      <w:spacing w:val="-3"/>
                      <w:w w:val="99"/>
                    </w:rPr>
                    <w:t>whic</w:t>
                  </w:r>
                  <w:r>
                    <w:rPr>
                      <w:spacing w:val="-3"/>
                      <w:w w:val="99"/>
                    </w:rPr>
                    <w:t>h</w:t>
                  </w:r>
                  <w:r>
                    <w:rPr>
                      <w:w w:val="99"/>
                    </w:rPr>
                    <w:t> 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decisions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estimate the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alues.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hyperlink w:history="true" w:anchor="_bookmark60">
                    <w:r>
                      <w:rPr>
                        <w:color w:val="000066"/>
                        <w:w w:val="99"/>
                      </w:rPr>
                      <w:t>Lanjouw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16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(1998)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refined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approach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estimation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paten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studies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rest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on </w:t>
                  </w:r>
                  <w:r>
                    <w:rPr>
                      <w:spacing w:val="-1"/>
                      <w:w w:val="99"/>
                    </w:rPr>
                    <w:t>assumption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gardin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alu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u- </w:t>
                  </w:r>
                  <w:r>
                    <w:rPr>
                      <w:w w:val="99"/>
                    </w:rPr>
                    <w:t>tion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patents—those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are 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statutory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term.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99pt;margin-top:89.621994pt;width:217.7pt;height:574.5pt;mso-position-horizontal-relative:page;mso-position-vertical-relative:page;z-index:-6856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strat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corre- lated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estimate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gression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function 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approximate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test </w:t>
                  </w:r>
                  <w:r>
                    <w:rPr>
                      <w:spacing w:val="-1"/>
                      <w:w w:val="99"/>
                    </w:rPr>
                    <w:t>hypothese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determinants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xample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hyperlink w:history="true" w:anchor="_bookmark62">
                    <w:r>
                      <w:rPr>
                        <w:color w:val="000066"/>
                        <w:w w:val="99"/>
                      </w:rPr>
                      <w:t>Lerner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62">
                    <w:r>
                      <w:rPr>
                        <w:color w:val="000066"/>
                        <w:w w:val="99"/>
                      </w:rPr>
                      <w:t>(1994)</w:t>
                    </w:r>
                    <w:r>
                      <w:rPr>
                        <w:color w:val="000066"/>
                        <w:spacing w:val="20"/>
                      </w:rPr>
                      <w:t> </w:t>
                    </w:r>
                  </w:hyperlink>
                  <w:r>
                    <w:rPr>
                      <w:w w:val="99"/>
                    </w:rPr>
                    <w:t>uses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mar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biotechnology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firm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as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port- folio.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relates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 international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classifications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(IPCs)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referred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9"/>
                      <w:w w:val="99"/>
                    </w:rPr>
                    <w:t>t</w:t>
                  </w:r>
                  <w:r>
                    <w:rPr>
                      <w:spacing w:val="-9"/>
                      <w:w w:val="99"/>
                    </w:rPr>
                    <w:t>o</w:t>
                  </w:r>
                  <w:r>
                    <w:rPr>
                      <w:w w:val="99"/>
                    </w:rPr>
                    <w:t> 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patent.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gues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captures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 scope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patented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reports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posi- 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sizable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correlation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firm’s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mar</w:t>
                  </w:r>
                  <w:r>
                    <w:rPr>
                      <w:spacing w:val="-5"/>
                      <w:w w:val="99"/>
                    </w:rPr>
                    <w:t>k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patents.</w:t>
                  </w:r>
                  <w:r>
                    <w:rPr>
                      <w:spacing w:val="-1"/>
                    </w:rPr>
                    <w:t> </w:t>
                  </w:r>
                  <w:hyperlink w:history="true" w:anchor="_bookmark78">
                    <w:r>
                      <w:rPr>
                        <w:color w:val="000066"/>
                        <w:spacing w:val="-7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rajtenbe</w:t>
                    </w:r>
                    <w:r>
                      <w:rPr>
                        <w:color w:val="000066"/>
                        <w:spacing w:val="-4"/>
                        <w:w w:val="99"/>
                      </w:rPr>
                      <w:t>r</w:t>
                    </w:r>
                    <w:r>
                      <w:rPr>
                        <w:color w:val="000066"/>
                        <w:w w:val="99"/>
                      </w:rPr>
                      <w:t>g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78">
                    <w:r>
                      <w:rPr>
                        <w:color w:val="000066"/>
                        <w:w w:val="99"/>
                      </w:rPr>
                      <w:t>(1990)</w:t>
                    </w:r>
                    <w:r>
                      <w:rPr>
                        <w:color w:val="000066"/>
                        <w:spacing w:val="12"/>
                      </w:rPr>
                      <w:t> </w:t>
                    </w:r>
                  </w:hyperlink>
                  <w:r>
                    <w:rPr>
                      <w:w w:val="99"/>
                    </w:rPr>
                    <w:t>computes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social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returns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inno-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computer-tomograph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scanne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industry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relates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indicators,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findin</w:t>
                  </w:r>
                  <w:r>
                    <w:rPr>
                      <w:spacing w:val="-3"/>
                      <w:w w:val="99"/>
                    </w:rPr>
                    <w:t>g</w:t>
                  </w:r>
                  <w:r>
                    <w:rPr>
                      <w:w w:val="99"/>
                    </w:rPr>
                    <w:t> 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significant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correlation.</w:t>
                  </w:r>
                  <w:r>
                    <w:rPr>
                      <w:spacing w:val="9"/>
                    </w:rPr>
                    <w:t> </w:t>
                  </w:r>
                  <w:hyperlink w:history="true" w:anchor="_bookmark80">
                    <w:r>
                      <w:rPr>
                        <w:color w:val="000066"/>
                        <w:w w:val="99"/>
                      </w:rPr>
                      <w:t>Putnam</w:t>
                    </w:r>
                    <w:r>
                      <w:rPr>
                        <w:color w:val="000066"/>
                        <w:spacing w:val="20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(1996)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r>
                    <w:rPr>
                      <w:w w:val="99"/>
                    </w:rPr>
                    <w:t>points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jurisdictions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which patent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sought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is 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correlated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 and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thus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single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national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 right.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hope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frequently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xpressed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alu- 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be approximated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reliability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combinin</w:t>
                  </w:r>
                  <w:r>
                    <w:rPr>
                      <w:spacing w:val="-2"/>
                      <w:w w:val="99"/>
                    </w:rPr>
                    <w:t>g</w:t>
                  </w:r>
                  <w:r>
                    <w:rPr>
                      <w:w w:val="99"/>
                    </w:rPr>
                    <w:t> these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indicators.</w:t>
                  </w:r>
                </w:p>
                <w:p>
                  <w:pPr>
                    <w:pStyle w:val="BodyText"/>
                    <w:spacing w:line="247" w:lineRule="auto" w:before="0"/>
                    <w:ind w:right="17" w:firstLine="199"/>
                    <w:jc w:val="both"/>
                  </w:pP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approach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empirical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part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of our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unique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dataset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assess- ments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coming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directly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patent-holders. These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circum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need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us- ing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indirect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since we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ate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hith- erto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“unseen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tail”</w:t>
                  </w:r>
                  <w:hyperlink w:history="true" w:anchor="_bookmark10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6</w:t>
                    </w:r>
                    <w:r>
                      <w:rPr>
                        <w:color w:val="000066"/>
                        <w:position w:val="7"/>
                        <w:sz w:val="15"/>
                      </w:rPr>
                      <w:t> </w:t>
                    </w:r>
                    <w:r>
                      <w:rPr>
                        <w:color w:val="000066"/>
                        <w:spacing w:val="6"/>
                        <w:position w:val="7"/>
                        <w:sz w:val="15"/>
                      </w:rPr>
                      <w:t> </w:t>
                    </w:r>
                    <w:r>
                      <w:rPr>
                        <w:w w:val="99"/>
                      </w:rPr>
                      <w:t>of</w:t>
                    </w:r>
                    <w:r>
                      <w:rPr>
                        <w:spacing w:val="21"/>
                      </w:rPr>
                      <w:t> </w:t>
                    </w:r>
                  </w:hyperlink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also circum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major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problem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literature. 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concept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adopted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con- siderably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implied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re- 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studies.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ailure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means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that 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ered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subject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matter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into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public domain,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wing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original patent-holder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others.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we measure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right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price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for which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original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willing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sell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 patent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right.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sale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third party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implies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uyer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original </w:t>
                  </w:r>
                  <w:bookmarkStart w:name="_bookmark8" w:id="11"/>
                  <w:bookmarkEnd w:id="11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patent-holder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practicing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subject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or demand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license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fees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approaching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profit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</w:t>
                  </w:r>
                  <w:bookmarkStart w:name="_bookmark9" w:id="12"/>
                  <w:bookmarkEnd w:id="12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gone.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broad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features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 products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processes—a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found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</w:p>
                <w:p>
                  <w:pPr>
                    <w:tabs>
                      <w:tab w:pos="737" w:val="left" w:leader="none"/>
                    </w:tabs>
                    <w:spacing w:line="180" w:lineRule="exact" w:before="101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10" w:id="13"/>
                  <w:bookmarkEnd w:id="13"/>
                  <w:r>
                    <w:rPr/>
                  </w: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z w:val="16"/>
                      <w:u w:val="single"/>
                    </w:rPr>
                    <w:tab/>
                  </w:r>
                </w:p>
                <w:p>
                  <w:pPr>
                    <w:spacing w:line="203" w:lineRule="exact" w:before="0"/>
                    <w:ind w:left="1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6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hyperlink w:history="true" w:anchor="_bookmark58">
                    <w:r>
                      <w:rPr>
                        <w:color w:val="000066"/>
                        <w:w w:val="99"/>
                        <w:sz w:val="16"/>
                      </w:rPr>
                      <w:t>Griliches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(1990,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p.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1681)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51.722599pt;margin-top:602.335388pt;width:14.2pt;height:11.95pt;mso-position-horizontal-relative:page;mso-position-vertical-relative:page;z-index:-68536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2"/>
                    </w:rPr>
                    <w:t>4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99"/>
                      <w:position w:val="-5"/>
                      <w:sz w:val="1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035164pt;margin-top:603.453064pt;width:195.35pt;height:10.85pt;mso-position-horizontal-relative:page;mso-position-vertical-relative:page;z-index:-685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detailed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analysis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paper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strongly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49pt;margin-top:613.415649pt;width:217.15pt;height:50.75pt;mso-position-horizontal-relative:page;mso-position-vertical-relative:page;z-index:-68488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supports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vi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distri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ution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highly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spacing w:val="-5"/>
                      <w:w w:val="99"/>
                      <w:sz w:val="16"/>
                    </w:rPr>
                    <w:t>k</w:t>
                  </w:r>
                  <w:r>
                    <w:rPr>
                      <w:spacing w:val="-7"/>
                      <w:w w:val="99"/>
                      <w:sz w:val="16"/>
                    </w:rPr>
                    <w:t>e</w:t>
                  </w:r>
                  <w:r>
                    <w:rPr>
                      <w:spacing w:val="-14"/>
                      <w:w w:val="99"/>
                      <w:sz w:val="16"/>
                    </w:rPr>
                    <w:t>w</w:t>
                  </w:r>
                  <w:r>
                    <w:rPr>
                      <w:spacing w:val="-6"/>
                      <w:w w:val="99"/>
                      <w:sz w:val="16"/>
                    </w:rPr>
                    <w:t>.</w:t>
                  </w:r>
                  <w:r>
                    <w:rPr>
                      <w:w w:val="99"/>
                      <w:sz w:val="16"/>
                    </w:rPr>
                    <w:t> See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  <w:sz w:val="16"/>
                      </w:rPr>
                      <w:t>Harho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(2003)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  <w:p>
                  <w:pPr>
                    <w:spacing w:line="186" w:lineRule="exact" w:before="0"/>
                    <w:ind w:left="1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5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oll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European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xamples,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initiated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system</w:t>
                  </w:r>
                </w:p>
                <w:p>
                  <w:pPr>
                    <w:spacing w:line="259" w:lineRule="auto" w:before="16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fees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after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1980.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Se</w:t>
                  </w:r>
                  <w:r>
                    <w:rPr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</w:t>
                  </w:r>
                  <w:hyperlink w:history="true" w:anchor="_bookmark58">
                    <w:r>
                      <w:rPr>
                        <w:color w:val="000066"/>
                        <w:w w:val="99"/>
                        <w:sz w:val="16"/>
                      </w:rPr>
                      <w:t>Griliches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(1990,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p.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1681)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590.825989pt;width:35.9pt;height:12pt;mso-position-horizontal-relative:page;mso-position-vertical-relative:page;z-index:-684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35199pt;margin-top:640.431763pt;width:35.9pt;height:12pt;mso-position-horizontal-relative:page;mso-position-vertical-relative:page;z-index:-6844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68416" from="281.436005pt,631.835022pt" to="317.302005pt,631.83502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683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683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89.621994pt;width:217.7pt;height:162.5pt;mso-position-horizontal-relative:page;mso-position-vertical-relative:page;z-index:-6834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common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patents—the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sale 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puts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risk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whole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stream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quasi-rents realizable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process.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minimum, 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sale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impose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upon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seller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profit sacrifice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going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patented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features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th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cost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enting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around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them.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Therefore,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higher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al- uations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xpected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under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approach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under 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approach.</w:t>
                  </w:r>
                </w:p>
                <w:p>
                  <w:pPr>
                    <w:pStyle w:val="BodyText"/>
                    <w:spacing w:line="249" w:lineRule="auto" w:before="0"/>
                    <w:ind w:right="28" w:firstLine="199"/>
                    <w:jc w:val="both"/>
                  </w:pPr>
                  <w:r>
                    <w:rPr>
                      <w:w w:val="99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estimates,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embark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sys- tematic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attempt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right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term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correlates.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broad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indi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cators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aluations,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including</w:t>
                  </w:r>
                </w:p>
                <w:p>
                  <w:pPr>
                    <w:pStyle w:val="BodyText"/>
                    <w:spacing w:before="118"/>
                    <w:ind w:left="219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303pt;margin-top:89.620003pt;width:217.7pt;height:443.45pt;mso-position-horizontal-relative:page;mso-position-vertical-relative:page;z-index:-6832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proach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reflects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form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scaling.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ordere</w:t>
                  </w:r>
                  <w:r>
                    <w:rPr>
                      <w:spacing w:val="-3"/>
                      <w:w w:val="99"/>
                    </w:rPr>
                    <w:t>d</w:t>
                  </w:r>
                  <w:r>
                    <w:rPr>
                      <w:w w:val="99"/>
                    </w:rPr>
                    <w:t> probit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specification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thresholds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al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obtain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point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coe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ficient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and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ariance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error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term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condi- tional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notorious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problems 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assessing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rights,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specifi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cations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surprisingly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successful.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Almost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 ab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e-mentioned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correlates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xplanatory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 and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well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line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wit</w:t>
                  </w:r>
                  <w:r>
                    <w:rPr>
                      <w:spacing w:val="-3"/>
                      <w:w w:val="99"/>
                    </w:rPr>
                    <w:t>h</w:t>
                  </w:r>
                  <w:r>
                    <w:rPr>
                      <w:w w:val="99"/>
                    </w:rPr>
                    <w:t> 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ante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xpectations.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sug- gest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both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(ei- ther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literature)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well as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re- lated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patent’s</w:t>
                  </w:r>
                  <w:r>
                    <w:rPr/>
                    <w:t> 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 four-digit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IPC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classifications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informat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abou</w:t>
                  </w:r>
                  <w:r>
                    <w:rPr>
                      <w:spacing w:val="-4"/>
                      <w:w w:val="99"/>
                    </w:rPr>
                    <w:t>t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alue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uphel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opposi- </w:t>
                  </w:r>
                  <w:r>
                    <w:rPr>
                      <w:w w:val="99"/>
                    </w:rPr>
                    <w:t>tion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representing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international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patent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amilies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particularly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aluable.</w:t>
                  </w:r>
                </w:p>
                <w:p>
                  <w:pPr>
                    <w:pStyle w:val="BodyText"/>
                    <w:spacing w:line="247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remainder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turn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th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question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what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ant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patent-holders.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consider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arious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con- structs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compare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them.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discuss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3"/>
                    </w:rPr>
                    <w:t> </w:t>
                  </w:r>
                  <w:hyperlink w:history="true" w:anchor="_bookmark16">
                    <w:r>
                      <w:rPr>
                        <w:color w:val="000066"/>
                        <w:w w:val="99"/>
                      </w:rPr>
                      <w:t>Section</w:t>
                    </w:r>
                    <w:r>
                      <w:rPr>
                        <w:color w:val="000066"/>
                        <w:spacing w:val="-14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3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patent-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wners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esti- mates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monetary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were </w:t>
                  </w:r>
                  <w:bookmarkStart w:name="Theoretical issues in measuring the valu" w:id="14"/>
                  <w:bookmarkEnd w:id="14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obtained.</w:t>
                  </w:r>
                  <w:hyperlink w:history="true" w:anchor="_bookmark12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7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 </w:t>
                  </w:r>
                  <w:r>
                    <w:rPr>
                      <w:color w:val="000066"/>
                      <w:spacing w:val="-3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function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 our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dependent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modeling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ex</w:t>
                  </w:r>
                  <w:r>
                    <w:rPr>
                      <w:w w:val="99"/>
                    </w:rPr>
                    <w:t>ercise.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 </w:t>
                  </w:r>
                  <w:hyperlink w:history="true" w:anchor="_bookmark22">
                    <w:r>
                      <w:rPr>
                        <w:color w:val="000066"/>
                        <w:w w:val="99"/>
                      </w:rPr>
                      <w:t>Section</w:t>
                    </w:r>
                    <w:r>
                      <w:rPr>
                        <w:color w:val="000066"/>
                        <w:spacing w:val="2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4</w:t>
                    </w:r>
                    <w:r>
                      <w:rPr>
                        <w:w w:val="99"/>
                      </w:rPr>
                      <w:t>,</w:t>
                    </w:r>
                    <w:r>
                      <w:rPr>
                        <w:spacing w:val="22"/>
                      </w:rPr>
                      <w:t> </w:t>
                    </w:r>
                  </w:hyperlink>
                  <w:r>
                    <w:rPr>
                      <w:w w:val="99"/>
                    </w:rPr>
                    <w:t>we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describe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detail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right-hand side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listed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discuss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de- tail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theoretical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rationale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including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our estimation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equation,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ante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xpectations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signs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sizes.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w w:val="99"/>
                    </w:rPr>
                    <w:t> </w:t>
                  </w:r>
                  <w:hyperlink w:history="true" w:anchor="_bookmark28">
                    <w:r>
                      <w:rPr>
                        <w:color w:val="000066"/>
                        <w:w w:val="99"/>
                      </w:rPr>
                      <w:t>Section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24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5</w:t>
                    </w:r>
                    <w:r>
                      <w:rPr>
                        <w:w w:val="99"/>
                      </w:rPr>
                      <w:t>,</w:t>
                    </w:r>
                  </w:hyperlink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turn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empirical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results.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firs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discuss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descript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statistics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correlates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and specify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gression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function.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discussion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our mult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ariate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Finall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hyperlink w:history="true" w:anchor="_bookmark43">
                    <w:r>
                      <w:rPr>
                        <w:color w:val="000066"/>
                        <w:w w:val="99"/>
                      </w:rPr>
                      <w:t>Section</w:t>
                    </w:r>
                    <w:r>
                      <w:rPr>
                        <w:color w:val="000066"/>
                        <w:spacing w:val="14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6</w:t>
                    </w:r>
                    <w:r>
                      <w:rPr>
                        <w:w w:val="99"/>
                      </w:rPr>
                      <w:t>,</w:t>
                    </w:r>
                    <w:r>
                      <w:rPr>
                        <w:spacing w:val="14"/>
                      </w:rPr>
                      <w:t> </w:t>
                    </w:r>
                  </w:hyperlink>
                  <w:r>
                    <w:rPr>
                      <w:w w:val="99"/>
                    </w:rPr>
                    <w:t>we conclude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summary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discus- sion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further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research.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240.008575pt;width:6.95pt;height:43.35pt;mso-position-horizontal-relative:page;mso-position-vertical-relative:page;z-index:-68296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2"/>
                    </w:rPr>
                    <w:t>•</w:t>
                  </w:r>
                </w:p>
                <w:p>
                  <w:pPr>
                    <w:pStyle w:val="BodyText"/>
                    <w:spacing w:before="21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295502pt;margin-top:251.016113pt;width:207.7pt;height:126.65pt;mso-position-horizontal-relative:page;mso-position-vertical-relative:page;z-index:-682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system;</w:t>
                  </w:r>
                </w:p>
                <w:p>
                  <w:pPr>
                    <w:pStyle w:val="BodyText"/>
                    <w:spacing w:line="249" w:lineRule="auto" w:before="9"/>
                    <w:ind w:right="27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analogous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fro</w:t>
                  </w:r>
                  <w:r>
                    <w:rPr>
                      <w:spacing w:val="-4"/>
                      <w:w w:val="99"/>
                    </w:rPr>
                    <w:t>m</w:t>
                  </w:r>
                  <w:r>
                    <w:rPr>
                      <w:w w:val="99"/>
                    </w:rPr>
                    <w:t> subsequent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Of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fice;</w:t>
                  </w:r>
                </w:p>
                <w:p>
                  <w:pPr>
                    <w:pStyle w:val="BodyText"/>
                    <w:spacing w:line="249" w:lineRule="auto" w:before="0"/>
                    <w:ind w:right="28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prior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generate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 during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search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process;</w:t>
                  </w:r>
                </w:p>
                <w:p>
                  <w:pPr>
                    <w:pStyle w:val="BodyText"/>
                    <w:spacing w:line="249" w:lineRule="auto" w:before="0"/>
                    <w:ind w:right="17"/>
                    <w:jc w:val="both"/>
                  </w:pP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analogousl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made 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literature,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i.e.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mostly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scientifi</w:t>
                  </w:r>
                  <w:r>
                    <w:rPr>
                      <w:spacing w:val="-2"/>
                      <w:w w:val="99"/>
                    </w:rPr>
                    <w:t>c</w:t>
                  </w:r>
                  <w:r>
                    <w:rPr>
                      <w:w w:val="99"/>
                    </w:rPr>
                    <w:t> journals.</w:t>
                  </w:r>
                </w:p>
                <w:p>
                  <w:pPr>
                    <w:pStyle w:val="BodyText"/>
                    <w:spacing w:before="119"/>
                    <w:jc w:val="both"/>
                  </w:pP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(also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referred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cita-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299.78418pt;width:6.95pt;height:43.35pt;mso-position-horizontal-relative:page;mso-position-vertical-relative:page;z-index:-68248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2"/>
                    </w:rPr>
                    <w:t>•</w:t>
                  </w:r>
                </w:p>
                <w:p>
                  <w:pPr>
                    <w:pStyle w:val="BodyText"/>
                    <w:spacing w:before="21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376.544861pt;width:217.7pt;height:78.8pt;mso-position-horizontal-relative:page;mso-position-vertical-relative:page;z-index:-6822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tions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lat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ter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cases)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discussed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intens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patent literature,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yet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included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jointly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 stud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complement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using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data on</w:t>
                  </w:r>
                </w:p>
                <w:p>
                  <w:pPr>
                    <w:pStyle w:val="BodyText"/>
                    <w:spacing w:before="119"/>
                    <w:ind w:left="219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outcome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proceedings,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kind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443.245605pt;width:6.95pt;height:19.45pt;mso-position-horizontal-relative:page;mso-position-vertical-relative:page;z-index:-68200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295502pt;margin-top:454.253143pt;width:207.75pt;height:114.7pt;mso-position-horizontal-relative:page;mso-position-vertical-relative:page;z-index:-6817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8"/>
                    <w:jc w:val="both"/>
                  </w:pPr>
                  <w:r>
                    <w:rPr>
                      <w:w w:val="99"/>
                    </w:rPr>
                    <w:t>first-instance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challenge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suit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attacking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patent’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alidity;</w:t>
                  </w:r>
                </w:p>
                <w:p>
                  <w:pPr>
                    <w:pStyle w:val="BodyText"/>
                    <w:spacing w:line="249" w:lineRule="auto" w:before="0"/>
                    <w:ind w:right="28"/>
                    <w:jc w:val="both"/>
                  </w:pP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“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size”,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computed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 jurisdictions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sough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ention;</w:t>
                  </w:r>
                </w:p>
                <w:p>
                  <w:pPr>
                    <w:pStyle w:val="BodyText"/>
                    <w:spacing w:line="249" w:lineRule="auto" w:before="0"/>
                    <w:ind w:right="17"/>
                    <w:jc w:val="both"/>
                  </w:pPr>
                  <w:r>
                    <w:rPr>
                      <w:w w:val="99"/>
                    </w:rPr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four-digit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IPC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classifi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cations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3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measure </w:t>
                  </w:r>
                  <w:bookmarkStart w:name="_bookmark11" w:id="15"/>
                  <w:bookmarkEnd w:id="15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patent.</w:t>
                  </w:r>
                </w:p>
                <w:p>
                  <w:pPr>
                    <w:pStyle w:val="BodyText"/>
                    <w:spacing w:before="118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latter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21"/>
                    </w:rPr>
                    <w:t> </w:t>
                  </w:r>
                  <w:hyperlink w:history="true" w:anchor="_bookmark62">
                    <w:r>
                      <w:rPr>
                        <w:color w:val="000066"/>
                        <w:w w:val="99"/>
                      </w:rPr>
                      <w:t>Lerner’s</w:t>
                    </w:r>
                    <w:r>
                      <w:rPr>
                        <w:color w:val="000066"/>
                        <w:spacing w:val="21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(1994)</w:t>
                    </w:r>
                    <w:r>
                      <w:rPr>
                        <w:color w:val="000066"/>
                        <w:spacing w:val="21"/>
                      </w:rPr>
                      <w:t> </w:t>
                    </w:r>
                  </w:hyperlink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479.110962pt;width:6.95pt;height:19.45pt;mso-position-horizontal-relative:page;mso-position-vertical-relative:page;z-index:-68152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514.976318pt;width:6.95pt;height:19.45pt;mso-position-horizontal-relative:page;mso-position-vertical-relative:page;z-index:-68128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7195pt;margin-top:557.417908pt;width:203.8pt;height:25pt;mso-position-horizontal-relative:page;mso-position-vertical-relative:page;z-index:-68104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2.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Theo</w:t>
                  </w:r>
                  <w:r>
                    <w:rPr>
                      <w:b/>
                      <w:spacing w:val="-4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etical</w:t>
                  </w:r>
                  <w:r>
                    <w:rPr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issues</w:t>
                  </w:r>
                  <w:r>
                    <w:rPr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in</w:t>
                  </w:r>
                  <w:r>
                    <w:rPr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measuring</w:t>
                  </w:r>
                  <w:r>
                    <w:rPr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the</w:t>
                  </w:r>
                  <w:r>
                    <w:rPr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b/>
                      <w:w w:val="99"/>
                      <w:sz w:val="20"/>
                    </w:rPr>
                    <w:t>alue</w:t>
                  </w:r>
                  <w:r>
                    <w:rPr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b/>
                      <w:spacing w:val="13"/>
                      <w:sz w:val="20"/>
                    </w:rPr>
                  </w:r>
                  <w:r>
                    <w:rPr>
                      <w:b/>
                      <w:spacing w:val="-6"/>
                      <w:w w:val="99"/>
                      <w:sz w:val="20"/>
                    </w:rPr>
                    <w:t>o</w:t>
                  </w:r>
                  <w:r>
                    <w:rPr>
                      <w:b/>
                      <w:w w:val="99"/>
                      <w:sz w:val="20"/>
                    </w:rPr>
                  </w:r>
                  <w:r>
                    <w:rPr>
                      <w:b/>
                      <w:spacing w:val="-6"/>
                      <w:w w:val="99"/>
                      <w:sz w:val="20"/>
                    </w:rPr>
                    <w:t>f</w:t>
                  </w:r>
                  <w:r>
                    <w:rPr>
                      <w:b/>
                      <w:w w:val="99"/>
                      <w:sz w:val="20"/>
                    </w:rPr>
                  </w:r>
                  <w:r>
                    <w:rPr>
                      <w:b/>
                      <w:w w:val="9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patent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rights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567.826782pt;width:217.15pt;height:13.05pt;mso-position-horizontal-relative:page;mso-position-vertical-relative:page;z-index:-680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ple,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while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“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size”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proposed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579.781921pt;width:217.15pt;height:84.8pt;mso-position-horizontal-relative:page;mso-position-vertical-relative:page;z-index:-6805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by</w:t>
                  </w:r>
                  <w:r>
                    <w:rPr>
                      <w:spacing w:val="20"/>
                    </w:rPr>
                    <w:t> </w:t>
                  </w:r>
                  <w:hyperlink w:history="true" w:anchor="_bookmark80">
                    <w:r>
                      <w:rPr>
                        <w:color w:val="000066"/>
                        <w:w w:val="99"/>
                      </w:rPr>
                      <w:t>Putnam</w:t>
                    </w:r>
                    <w:r>
                      <w:rPr>
                        <w:color w:val="000066"/>
                        <w:spacing w:val="20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(1996)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20"/>
                      </w:rPr>
                      <w:t> </w:t>
                    </w:r>
                  </w:hyperlink>
                  <w:r>
                    <w:rPr>
                      <w:w w:val="99"/>
                    </w:rPr>
                    <w:t>Our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indicator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generated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th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outcome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be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fore,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best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wledge,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oppositio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</w:t>
                  </w:r>
                  <w:bookmarkStart w:name="_bookmark12" w:id="16"/>
                  <w:bookmarkEnd w:id="16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procedure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discussed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detail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eco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nomics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eithe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</w:pPr>
                  <w:r>
                    <w:rPr>
                      <w:w w:val="99"/>
                    </w:rPr>
                    <w:t>Since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wer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obtained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inter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scales,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econometric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ap</w:t>
                  </w:r>
                  <w:r>
                    <w:rPr>
                      <w:spacing w:val="-4"/>
                      <w:w w:val="99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7195pt;margin-top:594.279541pt;width:217.7pt;height:25pt;mso-position-horizontal-relative:page;mso-position-vertical-relative:page;z-index:-6803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</w:pPr>
                  <w:r>
                    <w:rPr>
                      <w:spacing w:val="-23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constructs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  <w:w w:val="99"/>
                    </w:rPr>
                    <w:t>lw</w:t>
                  </w:r>
                  <w:r>
                    <w:rPr>
                      <w:w w:val="99"/>
                    </w:rPr>
                    <w:t>ays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precisely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define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 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literature.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order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demonstrate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249pt;margin-top:632.249084pt;width:217.15pt;height:31.9pt;mso-position-horizontal-relative:page;mso-position-vertical-relative:page;z-index:-68008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10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7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Since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our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focuses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system, a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brief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description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features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unique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syste</w:t>
                  </w:r>
                  <w:r>
                    <w:rPr>
                      <w:spacing w:val="-3"/>
                      <w:w w:val="99"/>
                      <w:sz w:val="16"/>
                    </w:rPr>
                    <w:t>m</w:t>
                  </w:r>
                  <w:r>
                    <w:rPr>
                      <w:w w:val="99"/>
                      <w:sz w:val="16"/>
                    </w:rPr>
                    <w:t> is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presented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47">
                    <w:r>
                      <w:rPr>
                        <w:color w:val="000066"/>
                        <w:w w:val="99"/>
                        <w:sz w:val="16"/>
                      </w:rPr>
                      <w:t>Appendix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620.835022pt;width:35.9pt;height:12pt;mso-position-horizontal-relative:page;mso-position-vertical-relative:page;z-index:-6798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7.249001pt;margin-top:112.834pt;width:454.3pt;height:.1pt;mso-position-horizontal-relative:page;mso-position-vertical-relative:page;z-index:-67960" coordorigin="945,2257" coordsize="9086,0" path="m945,2257l2710,2257m2983,2257l5988,2257m6261,2257l10031,2257m945,2257l10031,2257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7.249001pt;margin-top:208.475998pt;width:454.3pt;height:.1pt;mso-position-horizontal-relative:page;mso-position-vertical-relative:page;z-index:-67936" coordorigin="945,4170" coordsize="9086,0" path="m945,4170l2710,4170m2983,4170l5988,4170m6261,4170l10031,4170m945,4170l10031,417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67912" from="47.249001pt,611.814026pt" to="83.115001pt,611.81402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.2491pt;margin-top:67.487137pt;width:17.9pt;height:10.85pt;mso-position-horizontal-relative:page;mso-position-vertical-relative:page;z-index:-678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678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90.496819pt;width:57.2pt;height:20.8pt;mso-position-horizontal-relative:page;mso-position-vertical-relative:page;z-index:-678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13" w:id="17"/>
                  <w:bookmarkEnd w:id="17"/>
                  <w:r>
                    <w:rPr/>
                  </w: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definitions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14.49514pt;width:20.55pt;height:10.85pt;mso-position-horizontal-relative:page;mso-position-vertical-relative:page;z-index:-678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Cases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162277pt;margin-top:114.49514pt;width:145.550pt;height:10.85pt;mso-position-horizontal-relative:page;mso-position-vertical-relative:page;z-index:-677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Definition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“ren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48462pt;margin-top:114.495216pt;width:152.9pt;height:11.6pt;mso-position-horizontal-relative:page;mso-position-vertical-relative:page;z-index:-677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Definition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“asset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patent”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9"/>
                      <w:w w:val="99"/>
                      <w:sz w:val="16"/>
                    </w:rPr>
                    <w:t>(</w:t>
                  </w:r>
                  <w:r>
                    <w:rPr>
                      <w:i/>
                      <w:w w:val="99"/>
                      <w:sz w:val="16"/>
                    </w:rPr>
                    <w:t>V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B</w:t>
                  </w:r>
                  <w:r>
                    <w:rPr>
                      <w:w w:val="99"/>
                      <w:sz w:val="16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001pt;margin-top:124.457764pt;width:456.25pt;height:23.8pt;mso-position-horizontal-relative:page;mso-position-vertical-relative:page;z-index:-67744" type="#_x0000_t202" filled="false" stroked="false">
            <v:textbox inset="0,0,0,0">
              <w:txbxContent>
                <w:p>
                  <w:pPr>
                    <w:tabs>
                      <w:tab w:pos="2078" w:val="left" w:leader="none"/>
                      <w:tab w:pos="9105" w:val="left" w:leader="none"/>
                    </w:tabs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z w:val="16"/>
                      <w:u w:val="single"/>
                    </w:rPr>
                    <w:tab/>
                  </w:r>
                  <w:r>
                    <w:rPr>
                      <w:w w:val="99"/>
                      <w:sz w:val="16"/>
                      <w:u w:val="single"/>
                    </w:rPr>
                    <w:t>(</w:t>
                  </w:r>
                  <w:r>
                    <w:rPr>
                      <w:i/>
                      <w:w w:val="99"/>
                      <w:sz w:val="16"/>
                      <w:u w:val="single"/>
                    </w:rPr>
                    <w:t>V</w:t>
                  </w:r>
                  <w:r>
                    <w:rPr>
                      <w:spacing w:val="11"/>
                      <w:w w:val="86"/>
                      <w:sz w:val="16"/>
                      <w:u w:val="single"/>
                      <w:vertAlign w:val="subscript"/>
                    </w:rPr>
                    <w:t>A</w:t>
                  </w:r>
                  <w:r>
                    <w:rPr>
                      <w:w w:val="99"/>
                      <w:sz w:val="16"/>
                      <w:u w:val="single"/>
                      <w:vertAlign w:val="baseline"/>
                    </w:rPr>
                    <w:t>)</w:t>
                  </w:r>
                  <w:r>
                    <w:rPr>
                      <w:sz w:val="16"/>
                      <w:u w:val="single"/>
                      <w:vertAlign w:val="baseline"/>
                    </w:rPr>
                    <w:tab/>
                  </w:r>
                </w:p>
                <w:p>
                  <w:pPr>
                    <w:spacing w:before="7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I.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Standard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case,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163010pt;margin-top:137.409531pt;width:145.1pt;height:16.75pt;mso-position-horizontal-relative:page;mso-position-vertical-relative:page;z-index:-67720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  <w:r>
                    <w:rPr>
                      <w:i/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16"/>
                      <w:vertAlign w:val="baseline"/>
                    </w:rPr>
                    <w:t>Π</w:t>
                  </w:r>
                  <w:r>
                    <w:rPr>
                      <w:i/>
                      <w:spacing w:val="8"/>
                      <w:w w:val="100"/>
                      <w:sz w:val="16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sz w:val="16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4834pt;margin-top:137.409531pt;width:186.75pt;height:16.75pt;mso-position-horizontal-relative:page;mso-position-vertical-relative:page;z-index:-6769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  <w:r>
                    <w:rPr>
                      <w:i/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16"/>
                      <w:vertAlign w:val="baseline"/>
                    </w:rPr>
                    <w:t>Π</w:t>
                  </w:r>
                  <w:r>
                    <w:rPr>
                      <w:i/>
                      <w:w w:val="100"/>
                      <w:sz w:val="16"/>
                      <w:vertAlign w:val="subscript"/>
                    </w:rPr>
                    <w:t>N</w:t>
                  </w:r>
                  <w:r>
                    <w:rPr>
                      <w:i/>
                      <w:spacing w:val="-22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672pt;margin-top:147.37207pt;width:85.2pt;height:60.65pt;mso-position-horizontal-relative:page;mso-position-vertical-relative:page;z-index:-6767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199" w:right="10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cumulat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i</w:t>
                  </w:r>
                  <w:r>
                    <w:rPr>
                      <w:spacing w:val="-9"/>
                      <w:w w:val="99"/>
                      <w:sz w:val="16"/>
                    </w:rPr>
                    <w:t>n</w:t>
                  </w:r>
                  <w:r>
                    <w:rPr>
                      <w:spacing w:val="-5"/>
                      <w:w w:val="99"/>
                      <w:sz w:val="16"/>
                    </w:rPr>
                    <w:t>v</w:t>
                  </w:r>
                  <w:r>
                    <w:rPr>
                      <w:spacing w:val="-2"/>
                      <w:w w:val="99"/>
                      <w:sz w:val="16"/>
                    </w:rPr>
                    <w:t>ention</w:t>
                  </w:r>
                  <w:r>
                    <w:rPr>
                      <w:spacing w:val="-2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no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blocking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26" w:val="left" w:leader="none"/>
                    </w:tabs>
                    <w:spacing w:line="259" w:lineRule="auto" w:before="1"/>
                    <w:ind w:left="239" w:right="85" w:hanging="219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Cumulat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i</w:t>
                  </w:r>
                  <w:r>
                    <w:rPr>
                      <w:spacing w:val="-9"/>
                      <w:w w:val="99"/>
                      <w:sz w:val="16"/>
                    </w:rPr>
                    <w:t>n</w:t>
                  </w:r>
                  <w:r>
                    <w:rPr>
                      <w:spacing w:val="-5"/>
                      <w:w w:val="99"/>
                      <w:sz w:val="16"/>
                    </w:rPr>
                    <w:t>v</w:t>
                  </w:r>
                  <w:r>
                    <w:rPr>
                      <w:spacing w:val="-2"/>
                      <w:w w:val="99"/>
                      <w:sz w:val="16"/>
                    </w:rPr>
                    <w:t>entio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blocking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wer</w:t>
                  </w:r>
                  <w:r>
                    <w:rPr>
                      <w:sz w:val="16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79" w:val="left" w:leader="none"/>
                    </w:tabs>
                    <w:spacing w:line="259" w:lineRule="auto" w:before="2"/>
                    <w:ind w:left="279" w:right="17" w:hanging="259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Substitute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technolog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(sleeping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patent)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163589pt;margin-top:167.29744pt;width:136.950pt;height:16.75pt;mso-position-horizontal-relative:page;mso-position-vertical-relative:page;z-index:-6764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λ)(q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))</w:t>
                  </w:r>
                  <w:r>
                    <w:rPr>
                      <w:i/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48523pt;margin-top:167.29744pt;width:136.950pt;height:16.75pt;mso-position-horizontal-relative:page;mso-position-vertical-relative:page;z-index:-67624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λ)(q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))</w:t>
                  </w:r>
                  <w:r>
                    <w:rPr>
                      <w:i/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133484pt;margin-top:177.260239pt;width:126pt;height:16.75pt;mso-position-horizontal-relative:page;mso-position-vertical-relative:page;z-index:-67600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018799pt;margin-top:177.26004pt;width:154.950pt;height:16.75pt;mso-position-horizontal-relative:page;mso-position-vertical-relative:page;z-index:-6757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i/>
                      <w:w w:val="100"/>
                      <w:sz w:val="16"/>
                      <w:vertAlign w:val="subscript"/>
                    </w:rPr>
                    <w:t>N</w:t>
                  </w:r>
                  <w:r>
                    <w:rPr>
                      <w:i/>
                      <w:spacing w:val="-22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λ)(q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w w:val="120"/>
                      <w:sz w:val="16"/>
                      <w:vertAlign w:val="baseline"/>
                    </w:rPr>
                    <w:t>),</w:t>
                  </w:r>
                  <w:r>
                    <w:rPr>
                      <w:i/>
                      <w:spacing w:val="-14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spacing w:val="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163651pt;margin-top:187.222839pt;width:145.1pt;height:16.75pt;mso-position-horizontal-relative:page;mso-position-vertical-relative:page;z-index:-67552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  <w:r>
                    <w:rPr>
                      <w:i/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16"/>
                      <w:vertAlign w:val="baseline"/>
                    </w:rPr>
                    <w:t>Π</w:t>
                  </w:r>
                  <w:r>
                    <w:rPr>
                      <w:i/>
                      <w:spacing w:val="8"/>
                      <w:w w:val="100"/>
                      <w:sz w:val="16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sz w:val="16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4834pt;margin-top:187.222839pt;width:184.8pt;height:16.75pt;mso-position-horizontal-relative:page;mso-position-vertical-relative:page;z-index:-6752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3"/>
                      <w:sz w:val="16"/>
                    </w:rPr>
                    <w:t>Π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  <w:r>
                    <w:rPr>
                      <w:i/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16"/>
                      <w:vertAlign w:val="baseline"/>
                    </w:rPr>
                    <w:t>Π</w:t>
                  </w:r>
                  <w:r>
                    <w:rPr>
                      <w:spacing w:val="10"/>
                      <w:w w:val="86"/>
                      <w:sz w:val="16"/>
                      <w:vertAlign w:val="subscript"/>
                    </w:rPr>
                    <w:t>2</w:t>
                  </w:r>
                  <w:r>
                    <w:rPr>
                      <w:i/>
                      <w:w w:val="104"/>
                      <w:sz w:val="16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spacing w:val="26"/>
                      <w:w w:val="110"/>
                      <w:sz w:val="16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16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(</w:t>
                  </w:r>
                  <w:r>
                    <w:rPr>
                      <w:w w:val="99"/>
                      <w:sz w:val="16"/>
                      <w:vertAlign w:val="baseline"/>
                    </w:rPr>
                    <w:t>1</w:t>
                  </w:r>
                  <w:r>
                    <w:rPr>
                      <w:spacing w:val="-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1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232.86879pt;width:217.7pt;height:252.15pt;mso-position-horizontal-relative:page;mso-position-vertical-relative:page;z-index:-6750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17"/>
                    <w:jc w:val="both"/>
                  </w:pPr>
                  <w:r>
                    <w:rPr>
                      <w:w w:val="99"/>
                    </w:rPr>
                    <w:t>importance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definition,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helpful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con- sider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arious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constructs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cont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sim- ple,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yet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airly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general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theoretical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model.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focus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on the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i/>
                      <w:w w:val="99"/>
                    </w:rPr>
                    <w:t>private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consider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 concepts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here: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protection and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right.</w:t>
                  </w:r>
                  <w:hyperlink w:history="true" w:anchor="_bookmark14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8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-5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patents may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purposes,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compute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 measures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three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scenarios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inn</w:t>
                  </w:r>
                  <w:r>
                    <w:rPr>
                      <w:spacing w:val="-3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ation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are 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empiricall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scenario</w:t>
                  </w:r>
                  <w:r>
                    <w:rPr>
                      <w:spacing w:val="-2"/>
                      <w:w w:val="99"/>
                    </w:rPr>
                    <w:t>,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protects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impr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ement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product,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interaction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and other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rights.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second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scenario,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 for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interactions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occur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cumulat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re- search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processes.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control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patent may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well,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e.g. if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block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an- other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one.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Finall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third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scenario,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consider 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multiple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ering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technologies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that are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perfect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economic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substitutes.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comment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on 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empirical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ance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late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spacing w:before="21"/>
                    <w:ind w:left="219"/>
                  </w:pPr>
                  <w:r>
                    <w:rPr>
                      <w:w w:val="99"/>
                    </w:rPr>
                    <w:t>Ex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ante,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consider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symmetric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oligopoly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509pt;margin-top:232.86879pt;width:218.25pt;height:36.950pt;mso-position-horizontal-relative:page;mso-position-vertical-relative:page;z-index:-6748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each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three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scenarios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considered,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de- scribe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definitions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terms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profits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tha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contingent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509pt;margin-top:268.734161pt;width:217.15pt;height:19.6pt;mso-position-horizontal-relative:page;mso-position-vertical-relative:page;z-index:-6745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its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firms’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products.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Let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06"/>
                      <w:vertAlign w:val="baseline"/>
                    </w:rPr>
                    <w:t>(a)</w:t>
                  </w:r>
                  <w:r>
                    <w:rPr>
                      <w:i/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57pt;margin-top:280.689728pt;width:217.15pt;height:20.4pt;mso-position-horizontal-relative:page;mso-position-vertical-relative:page;z-index:-6743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profit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(conce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ably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equal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zero)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each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i/>
                      <w:w w:val="112"/>
                    </w:rPr>
                    <w:t>N</w:t>
                  </w:r>
                  <w:r>
                    <w:rPr>
                      <w:i/>
                      <w:spacing w:val="-30"/>
                    </w:rPr>
                    <w:t> </w:t>
                  </w:r>
                  <w:r>
                    <w:rPr>
                      <w:rFonts w:ascii="Arial Unicode MS"/>
                      <w:spacing w:val="6"/>
                      <w:w w:val="133"/>
                    </w:rPr>
                    <w:t>+</w:t>
                  </w: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0586pt;margin-top:292.644836pt;width:217.7pt;height:62pt;mso-position-horizontal-relative:page;mso-position-vertical-relative:page;z-index:-674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firms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when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equal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  <w:w w:val="99"/>
                    </w:rPr>
                    <w:t>a</w:t>
                  </w:r>
                  <w:r>
                    <w:rPr>
                      <w:w w:val="99"/>
                    </w:rPr>
                    <w:t>. If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w w:val="99"/>
                    </w:rPr>
                    <w:t>a</w:t>
                  </w:r>
                  <w:r>
                    <w:rPr>
                      <w:i/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firm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w w:val="99"/>
                    </w:rPr>
                    <w:t>b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let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leading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firm’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profit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10"/>
                      <w:vertAlign w:val="baseline"/>
                    </w:rPr>
                    <w:t>(a,</w:t>
                  </w:r>
                  <w:r>
                    <w:rPr>
                      <w:i/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vertAlign w:val="baseline"/>
                    </w:rPr>
                    <w:t>b)</w:t>
                  </w:r>
                  <w:r>
                    <w:rPr>
                      <w:i/>
                      <w:spacing w:val="1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profit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each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 the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N</w:t>
                  </w:r>
                  <w:r>
                    <w:rPr>
                      <w:i/>
                      <w:spacing w:val="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other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firms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by</w:t>
                  </w:r>
                  <w:r>
                    <w:rPr>
                      <w:spacing w:val="-10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vertAlign w:val="baseline"/>
                    </w:rPr>
                    <w:t>Π</w:t>
                  </w:r>
                  <w:r>
                    <w:rPr>
                      <w:i/>
                      <w:w w:val="10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vertAlign w:val="baseline"/>
                    </w:rPr>
                    <w:t>(b,</w:t>
                  </w:r>
                  <w:r>
                    <w:rPr>
                      <w:i/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vertAlign w:val="baseline"/>
                    </w:rPr>
                    <w:t>a)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Note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by</w:t>
                  </w:r>
                  <w:r>
                    <w:rPr>
                      <w:spacing w:val="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definition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3119pt;margin-top:352.421082pt;width:217.15pt;height:20.4pt;mso-position-horizontal-relative:page;mso-position-vertical-relative:page;z-index:-67384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"/>
                      <w:w w:val="113"/>
                      <w:sz w:val="20"/>
                    </w:rPr>
                    <w:t>Π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(a,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a)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20"/>
                      <w:vertAlign w:val="baseline"/>
                    </w:rPr>
                    <w:t>Π</w:t>
                  </w:r>
                  <w:r>
                    <w:rPr>
                      <w:i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(a,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a)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20"/>
                      <w:vertAlign w:val="baseline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sz w:val="20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06"/>
                      <w:sz w:val="20"/>
                      <w:vertAlign w:val="baseline"/>
                    </w:rPr>
                    <w:t>(a)</w:t>
                  </w:r>
                  <w:r>
                    <w:rPr>
                      <w:w w:val="99"/>
                      <w:sz w:val="20"/>
                      <w:vertAlign w:val="baseline"/>
                    </w:rPr>
                    <w:t>.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spacing w:val="-16"/>
                      <w:w w:val="99"/>
                      <w:sz w:val="20"/>
                      <w:vertAlign w:val="baseline"/>
                    </w:rPr>
                    <w:t>W</w:t>
                  </w:r>
                  <w:r>
                    <w:rPr>
                      <w:w w:val="99"/>
                      <w:sz w:val="20"/>
                      <w:vertAlign w:val="baseline"/>
                    </w:rPr>
                    <w:t>e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assume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further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783pt;margin-top:364.37619pt;width:217.15pt;height:19.6pt;mso-position-horizontal-relative:page;mso-position-vertical-relative:page;z-index:-6736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that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(a,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b)</w:t>
                  </w:r>
                  <w:r>
                    <w:rPr>
                      <w:i/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and</w:t>
                  </w:r>
                  <w:r>
                    <w:rPr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20"/>
                      <w:vertAlign w:val="baseline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sz w:val="20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06"/>
                      <w:sz w:val="20"/>
                      <w:vertAlign w:val="baseline"/>
                    </w:rPr>
                    <w:t>(a)</w:t>
                  </w:r>
                  <w:r>
                    <w:rPr>
                      <w:i/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are</w:t>
                  </w:r>
                  <w:r>
                    <w:rPr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monotonically</w:t>
                  </w:r>
                  <w:r>
                    <w:rPr>
                      <w:spacing w:val="-8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increas-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814pt;margin-top:376.33139pt;width:217.7pt;height:72.850pt;mso-position-horizontal-relative:page;mso-position-vertical-relative:page;z-index:-6733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  <w:w w:val="99"/>
                    </w:rPr>
                    <w:t>a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10"/>
                      <w:vertAlign w:val="baseline"/>
                    </w:rPr>
                    <w:t>(a,</w:t>
                  </w:r>
                  <w:r>
                    <w:rPr>
                      <w:i/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vertAlign w:val="baseline"/>
                    </w:rPr>
                    <w:t>b)</w:t>
                  </w:r>
                  <w:r>
                    <w:rPr>
                      <w:i/>
                      <w:spacing w:val="-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vertAlign w:val="baseline"/>
                    </w:rPr>
                    <w:t>Π</w:t>
                  </w:r>
                  <w:r>
                    <w:rPr>
                      <w:i/>
                      <w:w w:val="10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vertAlign w:val="baseline"/>
                    </w:rPr>
                    <w:t>(b,</w:t>
                  </w:r>
                  <w:r>
                    <w:rPr>
                      <w:i/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vertAlign w:val="baseline"/>
                    </w:rPr>
                    <w:t>a)</w:t>
                  </w:r>
                  <w:r>
                    <w:rPr>
                      <w:i/>
                      <w:spacing w:val="-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are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monoton- ically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decreasing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b</w:t>
                  </w:r>
                  <w:r>
                    <w:rPr>
                      <w:i/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a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respect</w:t>
                  </w:r>
                  <w:r>
                    <w:rPr>
                      <w:spacing w:val="-5"/>
                      <w:w w:val="99"/>
                      <w:vertAlign w:val="baseline"/>
                    </w:rPr>
                    <w:t>i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el</w:t>
                  </w:r>
                  <w:r>
                    <w:rPr>
                      <w:spacing w:val="-13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Finall</w:t>
                  </w:r>
                  <w:r>
                    <w:rPr>
                      <w:spacing w:val="-13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 one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our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three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scenarios,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case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may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arise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spacing w:val="-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o firms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wn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protecting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di</w:t>
                  </w:r>
                  <w:r>
                    <w:rPr>
                      <w:spacing w:val="-5"/>
                      <w:w w:val="99"/>
                      <w:vertAlign w:val="baseline"/>
                    </w:rPr>
                    <w:t>f</w:t>
                  </w:r>
                  <w:r>
                    <w:rPr>
                      <w:w w:val="99"/>
                      <w:vertAlign w:val="baseline"/>
                    </w:rPr>
                    <w:t>ferent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spacing w:val="-2"/>
                      <w:w w:val="99"/>
                      <w:vertAlign w:val="baseline"/>
                    </w:rPr>
                    <w:t>technologies</w:t>
                  </w:r>
                  <w:r>
                    <w:rPr>
                      <w:spacing w:val="-2"/>
                      <w:w w:val="99"/>
                      <w:vertAlign w:val="baseline"/>
                    </w:rPr>
                    <w:t>,</w:t>
                  </w:r>
                  <w:r>
                    <w:rPr>
                      <w:w w:val="99"/>
                      <w:vertAlign w:val="baseline"/>
                    </w:rPr>
                    <w:t> </w:t>
                  </w:r>
                  <w:r>
                    <w:rPr>
                      <w:spacing w:val="-4"/>
                      <w:w w:val="99"/>
                      <w:vertAlign w:val="baseline"/>
                    </w:rPr>
                    <w:t>b</w:t>
                  </w:r>
                  <w:r>
                    <w:rPr>
                      <w:w w:val="99"/>
                      <w:vertAlign w:val="baseline"/>
                    </w:rPr>
                    <w:t>ut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yielding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same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e</w:t>
                  </w:r>
                  <w:r>
                    <w:rPr>
                      <w:w w:val="99"/>
                      <w:vertAlign w:val="baseline"/>
                    </w:rPr>
                    <w:t>xtent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product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impr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ement. Let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profit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technology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leaders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then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spacing w:val="-9"/>
                      <w:w w:val="99"/>
                      <w:vertAlign w:val="baseline"/>
                    </w:rPr>
                    <w:t>b</w:t>
                  </w:r>
                  <w:r>
                    <w:rPr>
                      <w:spacing w:val="-9"/>
                      <w:w w:val="99"/>
                      <w:vertAlign w:val="baseline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814pt;margin-top:448.062225pt;width:217.15pt;height:20.4pt;mso-position-horizontal-relative:page;mso-position-vertical-relative:page;z-index:-6731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spacing w:val="10"/>
                      <w:w w:val="86"/>
                      <w:vertAlign w:val="subscript"/>
                    </w:rPr>
                    <w:t>2</w:t>
                  </w:r>
                  <w:r>
                    <w:rPr>
                      <w:i/>
                      <w:w w:val="110"/>
                      <w:vertAlign w:val="baseline"/>
                    </w:rPr>
                    <w:t>(a,</w:t>
                  </w:r>
                  <w:r>
                    <w:rPr>
                      <w:i/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vertAlign w:val="baseline"/>
                    </w:rPr>
                    <w:t>b)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profits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each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i/>
                      <w:w w:val="112"/>
                      <w:vertAlign w:val="baseline"/>
                    </w:rPr>
                    <w:t>N</w:t>
                  </w:r>
                  <w:r>
                    <w:rPr>
                      <w:i/>
                      <w:spacing w:val="-14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3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3302pt;margin-top:460.017822pt;width:217.15pt;height:19.6pt;mso-position-horizontal-relative:page;mso-position-vertical-relative:page;z-index:-67288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"/>
                      <w:w w:val="99"/>
                      <w:sz w:val="20"/>
                    </w:rPr>
                    <w:t>laggard</w:t>
                  </w:r>
                  <w:r>
                    <w:rPr>
                      <w:w w:val="99"/>
                      <w:sz w:val="20"/>
                    </w:rPr>
                    <w:t>s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spacing w:val="-1"/>
                      <w:w w:val="99"/>
                      <w:sz w:val="20"/>
                    </w:rPr>
                    <w:t>b</w:t>
                  </w:r>
                  <w:r>
                    <w:rPr>
                      <w:w w:val="99"/>
                      <w:sz w:val="20"/>
                    </w:rPr>
                    <w:t>e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spacing w:val="-1"/>
                      <w:w w:val="99"/>
                      <w:sz w:val="20"/>
                    </w:rPr>
                    <w:t>g</w:t>
                  </w:r>
                  <w:r>
                    <w:rPr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spacing w:val="-3"/>
                      <w:w w:val="99"/>
                      <w:sz w:val="20"/>
                    </w:rPr>
                    <w:t>v</w:t>
                  </w:r>
                  <w:r>
                    <w:rPr>
                      <w:w w:val="99"/>
                      <w:sz w:val="20"/>
                    </w:rPr>
                    <w:t>en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by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w w:val="113"/>
                      <w:sz w:val="20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sz w:val="20"/>
                      <w:vertAlign w:val="subscript"/>
                    </w:rPr>
                    <w:t>−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(b,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a)</w:t>
                  </w:r>
                  <w:r>
                    <w:rPr>
                      <w:w w:val="99"/>
                      <w:sz w:val="20"/>
                      <w:vertAlign w:val="baseline"/>
                    </w:rPr>
                    <w:t>,</w:t>
                  </w:r>
                  <w:r>
                    <w:rPr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where</w:t>
                  </w:r>
                  <w:r>
                    <w:rPr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5"/>
                      <w:w w:val="105"/>
                      <w:sz w:val="20"/>
                      <w:vertAlign w:val="baseline"/>
                    </w:rPr>
                    <w:t>a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5"/>
                      <w:w w:val="105"/>
                      <w:sz w:val="20"/>
                      <w:vertAlign w:val="baseline"/>
                    </w:rPr>
                    <w:t>&gt;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sz w:val="20"/>
                      <w:vertAlign w:val="baseline"/>
                    </w:rPr>
                    <w:t>b</w:t>
                  </w:r>
                  <w:r>
                    <w:rPr>
                      <w:i/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by</w:t>
                  </w:r>
                  <w:r>
                    <w:rPr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as-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173pt;margin-top:471.973022pt;width:217.7pt;height:84.8pt;mso-position-horizontal-relative:page;mso-position-vertical-relative:page;z-index:-6726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/>
                    <w:jc w:val="both"/>
                  </w:pPr>
                  <w:r>
                    <w:rPr>
                      <w:w w:val="99"/>
                    </w:rPr>
                    <w:t>sumption.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Based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simple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entions,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ca</w:t>
                  </w:r>
                  <w:r>
                    <w:rPr>
                      <w:spacing w:val="-5"/>
                      <w:w w:val="99"/>
                    </w:rPr>
                    <w:t>n</w:t>
                  </w:r>
                  <w:r>
                    <w:rPr>
                      <w:w w:val="99"/>
                    </w:rPr>
                    <w:t> demonstrate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9"/>
                      <w:w w:val="99"/>
                    </w:rPr>
                    <w:t>v</w:t>
                  </w:r>
                  <w:r>
                    <w:rPr>
                      <w:spacing w:val="-4"/>
                      <w:w w:val="99"/>
                    </w:rPr>
                    <w:t>alu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concepts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under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consideration.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summarize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re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sults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discussion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hyperlink w:history="true" w:anchor="_bookmark13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  <w:spacing w:val="9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t>.</w:t>
                    </w:r>
                  </w:hyperlink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Consider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inn</w:t>
                  </w:r>
                  <w:r>
                    <w:rPr>
                      <w:spacing w:val="-3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ation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scenario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(Case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I)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fo</w:t>
                  </w:r>
                  <w:r>
                    <w:rPr>
                      <w:spacing w:val="-6"/>
                      <w:w w:val="99"/>
                    </w:rPr>
                    <w:t>r</w:t>
                  </w:r>
                  <w:r>
                    <w:rPr>
                      <w:w w:val="99"/>
                    </w:rPr>
                    <w:t> which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assume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issues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cumulat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research, 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blocking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“sleeping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patents”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absent.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561pt;margin-top:483.92691pt;width:217.7pt;height:20.4pt;mso-position-horizontal-relative:page;mso-position-vertical-relative:page;z-index:-6724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i/>
                      <w:w w:val="112"/>
                    </w:rPr>
                    <w:t>N</w:t>
                  </w:r>
                  <w:r>
                    <w:rPr>
                      <w:i/>
                      <w:spacing w:val="15"/>
                    </w:rPr>
                    <w:t> </w:t>
                  </w:r>
                  <w:r>
                    <w:rPr>
                      <w:rFonts w:ascii="Arial Unicode MS"/>
                      <w:w w:val="133"/>
                    </w:rPr>
                    <w:t>+</w:t>
                  </w:r>
                  <w:r>
                    <w:rPr>
                      <w:rFonts w:ascii="Arial Unicode MS"/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firms,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qual-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561pt;margin-top:495.88205pt;width:217.7pt;height:72.850pt;mso-position-horizontal-relative:page;mso-position-vertical-relative:page;z-index:-6721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ity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w w:val="99"/>
                    </w:rPr>
                    <w:t>q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Products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ferentiated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horizontall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Ex post,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holds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technology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whic</w:t>
                  </w:r>
                  <w:r>
                    <w:rPr>
                      <w:spacing w:val="-3"/>
                      <w:w w:val="99"/>
                    </w:rPr>
                    <w:t>h</w:t>
                  </w:r>
                  <w:r>
                    <w:rPr>
                      <w:w w:val="99"/>
                    </w:rPr>
                    <w:t> 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increase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w w:val="99"/>
                    </w:rPr>
                    <w:t>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w w:val="99"/>
                      <w:vertAlign w:val="baseline"/>
                    </w:rPr>
                    <w:t>. </w:t>
                  </w:r>
                  <w:r>
                    <w:rPr>
                      <w:spacing w:val="-16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all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protection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less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than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perfect.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Im- perfect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protection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implies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all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other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2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firm</w:t>
                  </w:r>
                  <w:r>
                    <w:rPr>
                      <w:spacing w:val="-3"/>
                      <w:w w:val="99"/>
                      <w:vertAlign w:val="baseline"/>
                    </w:rPr>
                    <w:t>s</w:t>
                  </w:r>
                  <w:r>
                    <w:rPr>
                      <w:w w:val="99"/>
                      <w:vertAlign w:val="baseline"/>
                    </w:rPr>
                    <w:t> will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able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enj</w:t>
                  </w:r>
                  <w:r>
                    <w:rPr>
                      <w:spacing w:val="-2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y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costless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impr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ement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their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173pt;margin-top:555.658875pt;width:217.15pt;height:19.6pt;mso-position-horizontal-relative:page;mso-position-vertical-relative:page;z-index:-6719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ante,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profits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equal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06"/>
                      <w:vertAlign w:val="baseline"/>
                    </w:rPr>
                    <w:t>(q)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Ex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post,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50298pt;margin-top:567.614502pt;width:177pt;height:20.4pt;mso-position-horizontal-relative:page;mso-position-vertical-relative:page;z-index:-67168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  <w:rPr>
                      <w:i/>
                    </w:rPr>
                  </w:pP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i/>
                      <w:w w:val="111"/>
                    </w:rPr>
                    <w:t>(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rFonts w:ascii="Arial Unicode MS" w:hAnsi="Arial Unicode MS"/>
                      <w:spacing w:val="5"/>
                    </w:rPr>
                    <w:t> </w:t>
                  </w:r>
                  <w:r>
                    <w:rPr>
                      <w:i/>
                      <w:w w:val="111"/>
                    </w:rPr>
                    <w:t>λ)q</w:t>
                  </w:r>
                  <w:r>
                    <w:rPr>
                      <w:w w:val="86"/>
                      <w:vertAlign w:val="subscript"/>
                    </w:rPr>
                    <w:t>1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with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i/>
                      <w:w w:val="125"/>
                      <w:vertAlign w:val="baseline"/>
                    </w:rPr>
                    <w:t>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16745pt;margin-top:567.614807pt;width:37.25pt;height:20.4pt;mso-position-horizontal-relative:page;mso-position-vertical-relative:page;z-index:-6714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rFonts w:ascii="Arial Unicode MS" w:hAnsi="Arial Unicode MS"/>
                      <w:w w:val="114"/>
                    </w:rPr>
                    <w:t>∈</w:t>
                  </w:r>
                  <w:r>
                    <w:rPr>
                      <w:rFonts w:ascii="Arial Unicode MS" w:hAnsi="Arial Unicode MS"/>
                    </w:rPr>
                    <w:t> </w:t>
                  </w:r>
                  <w:r>
                    <w:rPr>
                      <w:rFonts w:ascii="Arial Unicode MS" w:hAnsi="Arial Unicode MS"/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[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i/>
                      <w:w w:val="131"/>
                    </w:rPr>
                    <w:t>,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1].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875pt;margin-top:567.614685pt;width:217.15pt;height:20.4pt;mso-position-horizontal-relative:page;mso-position-vertical-relative:page;z-index:-6712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the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patent-holding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firm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earns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14"/>
                      <w:w w:val="104"/>
                      <w:sz w:val="20"/>
                      <w:vertAlign w:val="baseline"/>
                    </w:rPr>
                    <w:t>q</w:t>
                  </w:r>
                  <w:r>
                    <w:rPr>
                      <w:rFonts w:ascii="Arial Unicode MS" w:hAnsi="Arial Unicode MS"/>
                      <w:spacing w:val="13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14"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rFonts w:ascii="Arial Unicode MS" w:hAnsi="Arial Unicode MS"/>
                      <w:spacing w:val="13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spacing w:val="13"/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rFonts w:ascii="Arial Unicode MS" w:hAnsi="Arial Unicode MS"/>
                      <w:spacing w:val="13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863pt;margin-top:579.569885pt;width:217.15pt;height:20.4pt;mso-position-horizontal-relative:page;mso-position-vertical-relative:page;z-index:-6709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perfect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w w:val="125"/>
                    </w:rPr>
                    <w:t>λ</w:t>
                  </w:r>
                  <w:r>
                    <w:rPr>
                      <w:i/>
                      <w:spacing w:val="7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completely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3699pt;margin-top:579.570068pt;width:217.15pt;height:20.4pt;mso-position-horizontal-relative:page;mso-position-vertical-relative:page;z-index:-6707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w w:val="99"/>
                    </w:rPr>
                    <w:t>while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profits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equal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i/>
                      <w:w w:val="10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vertAlign w:val="baseline"/>
                    </w:rPr>
                    <w:t>(q</w:t>
                  </w:r>
                  <w:r>
                    <w:rPr>
                      <w:i/>
                      <w:spacing w:val="-31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spacing w:val="18"/>
                      <w:w w:val="133"/>
                      <w:vertAlign w:val="baseline"/>
                    </w:rPr>
                    <w:t>+</w:t>
                  </w:r>
                  <w:r>
                    <w:rPr>
                      <w:i/>
                      <w:w w:val="111"/>
                      <w:vertAlign w:val="baseline"/>
                    </w:rPr>
                    <w:t>(</w:t>
                  </w:r>
                  <w:r>
                    <w:rPr>
                      <w:w w:val="99"/>
                      <w:vertAlign w:val="baseline"/>
                    </w:rPr>
                    <w:t>1</w:t>
                  </w:r>
                  <w:r>
                    <w:rPr>
                      <w:spacing w:val="-32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863pt;margin-top:591.525024pt;width:87.85pt;height:20.4pt;mso-position-horizontal-relative:page;mso-position-vertical-relative:page;z-index:-67048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bookmarkStart w:name="_bookmark14" w:id="18"/>
                  <w:bookmarkEnd w:id="18"/>
                  <w:r>
                    <w:rPr/>
                  </w:r>
                  <w:r>
                    <w:rPr>
                      <w:w w:val="99"/>
                    </w:rPr>
                    <w:t>ine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w w:val="125"/>
                    </w:rPr>
                    <w:t>λ</w:t>
                  </w:r>
                  <w:r>
                    <w:rPr>
                      <w:i/>
                      <w:spacing w:val="5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966pt;margin-top:591.525391pt;width:217.15pt;height:20.4pt;mso-position-horizontal-relative:page;mso-position-vertical-relative:page;z-index:-6702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i/>
                      <w:w w:val="111"/>
                    </w:rPr>
                    <w:t>λ)q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vertAlign w:val="baseline"/>
                    </w:rPr>
                    <w:t>q</w:t>
                  </w:r>
                  <w:r>
                    <w:rPr>
                      <w:i/>
                      <w:spacing w:val="-2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9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vertAlign w:val="baseline"/>
                    </w:rPr>
                    <w:t>)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If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lapses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into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public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do-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203pt;margin-top:603.480530pt;width:217.7pt;height:13.05pt;mso-position-horizontal-relative:page;mso-position-vertical-relative:page;z-index:-670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main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(i.e.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wed),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earn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49pt;margin-top:612.323669pt;width:218pt;height:51.8pt;mso-position-horizontal-relative:page;mso-position-vertical-relative:page;z-index:-6697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10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8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third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concept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could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considered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well: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 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“stand-alone”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</w:t>
                  </w:r>
                  <w:r>
                    <w:rPr>
                      <w:spacing w:val="-7"/>
                      <w:w w:val="99"/>
                      <w:sz w:val="16"/>
                    </w:rPr>
                    <w:t>n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entor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who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compares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her </w:t>
                  </w:r>
                  <w:r>
                    <w:rPr>
                      <w:spacing w:val="-1"/>
                      <w:w w:val="99"/>
                      <w:sz w:val="16"/>
                    </w:rPr>
                    <w:t>profi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cas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technica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leadershi</w:t>
                  </w:r>
                  <w:r>
                    <w:rPr>
                      <w:w w:val="99"/>
                      <w:sz w:val="16"/>
                    </w:rPr>
                    <w:t>p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profi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gaine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in </w:t>
                  </w:r>
                  <w:r>
                    <w:rPr>
                      <w:w w:val="99"/>
                      <w:sz w:val="16"/>
                    </w:rPr>
                    <w:t>some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industr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Since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construct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glects strat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gic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aspects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completel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include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here.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203pt;margin-top:615.435608pt;width:76pt;height:13.3pt;mso-position-horizontal-relative:page;mso-position-vertical-relative:page;z-index:-66952" type="#_x0000_t202" filled="false" stroked="false">
            <v:textbox inset="0,0,0,0">
              <w:txbxContent>
                <w:p>
                  <w:pPr>
                    <w:pStyle w:val="BodyText"/>
                    <w:rPr>
                      <w:i/>
                    </w:rPr>
                  </w:pPr>
                  <w:r>
                    <w:rPr>
                      <w:w w:val="99"/>
                    </w:rPr>
                    <w:t>profits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equal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785309pt;margin-top:615.435669pt;width:126.75pt;height:20.4pt;mso-position-horizontal-relative:page;mso-position-vertical-relative:page;z-index:-66928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04"/>
                      <w:sz w:val="20"/>
                    </w:rPr>
                    <w:t>(q</w:t>
                  </w:r>
                  <w:r>
                    <w:rPr>
                      <w:i/>
                      <w:spacing w:val="4"/>
                      <w:sz w:val="20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20"/>
                    </w:rPr>
                    <w:t>+</w:t>
                  </w:r>
                  <w:r>
                    <w:rPr>
                      <w:rFonts w:ascii="Arial Unicode MS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q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sz w:val="20"/>
                    </w:rPr>
                    <w:t> </w:t>
                  </w:r>
                  <w:r>
                    <w:rPr>
                      <w:i/>
                      <w:w w:val="111"/>
                      <w:sz w:val="20"/>
                    </w:rPr>
                    <w:t>)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spacing w:val="-3"/>
                      <w:w w:val="99"/>
                      <w:sz w:val="20"/>
                    </w:rPr>
                    <w:t>e</w:t>
                  </w:r>
                  <w:r>
                    <w:rPr>
                      <w:w w:val="99"/>
                      <w:sz w:val="20"/>
                    </w:rPr>
                    <w:t>x</w:t>
                  </w:r>
                  <w:r>
                    <w:rPr>
                      <w:spacing w:val="23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post.</w:t>
                  </w:r>
                  <w:r>
                    <w:rPr>
                      <w:spacing w:val="23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If</w:t>
                  </w:r>
                  <w:r>
                    <w:rPr>
                      <w:spacing w:val="23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the</w:t>
                  </w:r>
                  <w:r>
                    <w:rPr>
                      <w:spacing w:val="23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patent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356506pt;margin-top:619.06073pt;width:17.9pt;height:16pt;mso-position-horizontal-relative:page;mso-position-vertical-relative:page;z-index:-66904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i/>
                      <w:spacing w:val="11"/>
                      <w:w w:val="113"/>
                      <w:sz w:val="15"/>
                    </w:rPr>
                    <w:t>N</w:t>
                  </w:r>
                  <w:r>
                    <w:rPr>
                      <w:rFonts w:ascii="Arial Unicode MS"/>
                      <w:w w:val="134"/>
                      <w:sz w:val="15"/>
                    </w:rPr>
                    <w:t>+</w:t>
                  </w:r>
                  <w:r>
                    <w:rPr>
                      <w:w w:val="100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35803pt;margin-top:619.06073pt;width:5.75pt;height:10.4pt;mso-position-horizontal-relative:page;mso-position-vertical-relative:page;z-index:-668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0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318pt;margin-top:627.390808pt;width:217.7pt;height:13.05pt;mso-position-horizontal-relative:page;mso-position-vertical-relative:page;z-index:-668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sold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original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another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318pt;margin-top:639.345947pt;width:218.25pt;height:32.35pt;mso-position-horizontal-relative:page;mso-position-vertical-relative:page;z-index:-66832" type="#_x0000_t202" filled="false" stroked="false">
            <v:textbox inset="0,0,0,0">
              <w:txbxContent>
                <w:p>
                  <w:pPr>
                    <w:pStyle w:val="BodyText"/>
                    <w:spacing w:line="223" w:lineRule="auto" w:before="24"/>
                    <w:ind w:right="17"/>
                  </w:pP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industr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firm’s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post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profi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is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i/>
                      <w:w w:val="10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vertAlign w:val="baseline"/>
                    </w:rPr>
                    <w:t>(q</w:t>
                  </w:r>
                  <w:r>
                    <w:rPr>
                      <w:i/>
                      <w:spacing w:val="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vertAlign w:val="baseline"/>
                    </w:rPr>
                    <w:t>(</w:t>
                  </w:r>
                  <w:r>
                    <w:rPr>
                      <w:w w:val="99"/>
                      <w:vertAlign w:val="baseline"/>
                    </w:rPr>
                    <w:t>1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2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vertAlign w:val="baseline"/>
                    </w:rPr>
                    <w:t>q</w:t>
                  </w:r>
                  <w:r>
                    <w:rPr>
                      <w:i/>
                      <w:spacing w:val="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vertAlign w:val="baseline"/>
                    </w:rPr>
                    <w:t>)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From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01.834pt;width:454.3pt;height:12pt;mso-position-horizontal-relative:page;mso-position-vertical-relative:page;z-index:-6680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21.559998pt;width:102.95pt;height:12pt;mso-position-horizontal-relative:page;mso-position-vertical-relative:page;z-index:-6678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97.475998pt;width:454.3pt;height:12pt;mso-position-horizontal-relative:page;mso-position-vertical-relative:page;z-index:-6676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600.814026pt;width:35.9pt;height:12pt;mso-position-horizontal-relative:page;mso-position-vertical-relative:page;z-index:-6673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66712" from="42.333pt,621.776978pt" to="78.198pt,621.77697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666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666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1347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89.621994pt;width:217.15pt;height:25pt;mso-position-horizontal-relative:page;mso-position-vertical-relative:page;z-index:-6664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w w:val="99"/>
                    </w:rPr>
                    <w:t>terms,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compute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th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patented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summarized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hyperlink w:history="true" w:anchor="_bookmark13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  <w:spacing w:val="10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10"/>
                      </w:rPr>
                      <w:t> </w:t>
                    </w:r>
                  </w:hyperlink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</w:t>
                  </w:r>
                  <w:r>
                    <w:rPr>
                      <w:spacing w:val="-4"/>
                      <w:w w:val="99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89.621994pt;width:218.25pt;height:84.8pt;mso-position-horizontal-relative:page;mso-position-vertical-relative:page;z-index:-6661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not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arise.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addition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discussed in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scenario,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concept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will typically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capture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blocking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as discussed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here.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ersel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sold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by 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original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indus- tr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second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longer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fully by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case,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firm’s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profi</w:t>
                  </w:r>
                  <w:r>
                    <w:rPr>
                      <w:spacing w:val="-3"/>
                      <w:w w:val="9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1905pt;margin-top:113.532234pt;width:217.15pt;height:20.4pt;mso-position-horizontal-relative:page;mso-position-vertical-relative:page;z-index:-6659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case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duopoly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112"/>
                    </w:rPr>
                    <w:t>N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rFonts w:ascii="Arial Unicode MS"/>
                      <w:w w:val="133"/>
                    </w:rPr>
                    <w:t>=</w:t>
                  </w:r>
                  <w:r>
                    <w:rPr>
                      <w:rFonts w:ascii="Arial Unicode MS"/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1),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easy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erify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1905pt;margin-top:125.487358pt;width:217.15pt;height:20.4pt;mso-position-horizontal-relative:page;mso-position-vertical-relative:page;z-index:-66568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these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w w:val="99"/>
                    </w:rPr>
                    <w:t>V</w:t>
                  </w:r>
                  <w:r>
                    <w:rPr>
                      <w:w w:val="86"/>
                      <w:vertAlign w:val="subscript"/>
                    </w:rPr>
                    <w:t>B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28"/>
                      <w:vertAlign w:val="baseline"/>
                    </w:rPr>
                    <w:t>≥</w:t>
                  </w:r>
                  <w:r>
                    <w:rPr>
                      <w:rFonts w:ascii="Arial Unicode MS" w:hAnsi="Arial Unicode MS"/>
                      <w:spacing w:val="-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V</w:t>
                  </w:r>
                  <w:r>
                    <w:rPr>
                      <w:spacing w:val="11"/>
                      <w:w w:val="86"/>
                      <w:vertAlign w:val="subscript"/>
                    </w:rPr>
                    <w:t>A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i.e.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asset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alue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706pt;margin-top:137.44281pt;width:217.15pt;height:37.950pt;mso-position-horizontal-relative:page;mso-position-vertical-relative:page;z-index:-6654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dominates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increas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w w:val="99"/>
                    </w:rPr>
                    <w:t>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logic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applies,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although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di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ferenc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 between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i/>
                      <w:w w:val="99"/>
                    </w:rPr>
                    <w:t>V</w:t>
                  </w:r>
                  <w:r>
                    <w:rPr>
                      <w:w w:val="86"/>
                      <w:vertAlign w:val="subscript"/>
                    </w:rPr>
                    <w:t>B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V</w:t>
                  </w:r>
                  <w:r>
                    <w:rPr>
                      <w:w w:val="86"/>
                      <w:vertAlign w:val="subscript"/>
                    </w:rPr>
                    <w:t>A</w:t>
                  </w:r>
                  <w:r>
                    <w:rPr>
                      <w:spacing w:val="2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li</w:t>
                  </w:r>
                  <w:r>
                    <w:rPr>
                      <w:spacing w:val="-2"/>
                      <w:w w:val="99"/>
                      <w:vertAlign w:val="baseline"/>
                    </w:rPr>
                    <w:t>k</w:t>
                  </w:r>
                  <w:r>
                    <w:rPr>
                      <w:w w:val="99"/>
                      <w:vertAlign w:val="baseline"/>
                    </w:rPr>
                    <w:t>ely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decrease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as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N</w:t>
                  </w:r>
                  <w:r>
                    <w:rPr>
                      <w:i/>
                      <w:spacing w:val="1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gr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085pt;margin-top:173.308411pt;width:217.2pt;height:20.4pt;mso-position-horizontal-relative:page;mso-position-vertical-relative:page;z-index:-6652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Note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gets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wea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125"/>
                    </w:rPr>
                    <w:t>λ</w:t>
                  </w:r>
                  <w:r>
                    <w:rPr>
                      <w:i/>
                      <w:spacing w:val="24"/>
                    </w:rPr>
                    <w:t> </w:t>
                  </w:r>
                  <w:r>
                    <w:rPr>
                      <w:rFonts w:ascii="Arial Unicode MS" w:hAnsi="Arial Unicode MS"/>
                      <w:w w:val="153"/>
                    </w:rPr>
                    <w:t>→</w:t>
                  </w:r>
                  <w:r>
                    <w:rPr>
                      <w:rFonts w:ascii="Arial Unicode MS" w:hAnsi="Arial Unicode MS"/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0),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73.307831pt;width:217.15pt;height:20.4pt;mso-position-horizontal-relative:page;mso-position-vertical-relative:page;z-index:-66496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is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g</w:t>
                  </w:r>
                  <w:r>
                    <w:rPr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spacing w:val="-3"/>
                      <w:w w:val="99"/>
                      <w:sz w:val="20"/>
                    </w:rPr>
                    <w:t>v</w:t>
                  </w:r>
                  <w:r>
                    <w:rPr>
                      <w:w w:val="99"/>
                      <w:sz w:val="20"/>
                    </w:rPr>
                    <w:t>en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by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i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8"/>
                      <w:w w:val="104"/>
                      <w:sz w:val="20"/>
                      <w:vertAlign w:val="baseline"/>
                    </w:rPr>
                    <w:t>q</w:t>
                  </w:r>
                  <w:r>
                    <w:rPr>
                      <w:rFonts w:ascii="Arial Unicode MS" w:hAnsi="Arial Unicode MS"/>
                      <w:spacing w:val="6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spacing w:val="6"/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rFonts w:ascii="Arial Unicode MS" w:hAnsi="Arial Unicode MS"/>
                      <w:spacing w:val="6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λ)(q</w:t>
                  </w:r>
                  <w:r>
                    <w:rPr>
                      <w:spacing w:val="16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Arial Unicode MS" w:hAnsi="Arial Unicode MS"/>
                      <w:spacing w:val="6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20"/>
                      <w:sz w:val="20"/>
                      <w:vertAlign w:val="baseline"/>
                    </w:rPr>
                    <w:t>),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8"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rFonts w:ascii="Arial Unicode MS" w:hAnsi="Arial Unicode MS"/>
                      <w:spacing w:val="6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16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Arial Unicode MS" w:hAnsi="Arial Unicode MS"/>
                      <w:spacing w:val="6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spacing w:val="6"/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rFonts w:ascii="Arial Unicode MS" w:hAnsi="Arial Unicode MS"/>
                      <w:spacing w:val="6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w w:val="99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085pt;margin-top:185.263535pt;width:218.25pt;height:276.05pt;mso-position-horizontal-relative:page;mso-position-vertical-relative:page;z-index:-6647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 w:hanging="1"/>
                    <w:jc w:val="both"/>
                  </w:pPr>
                  <w:r>
                    <w:rPr>
                      <w:i/>
                      <w:w w:val="99"/>
                    </w:rPr>
                    <w:t>V</w:t>
                  </w:r>
                  <w:r>
                    <w:rPr>
                      <w:w w:val="86"/>
                      <w:vertAlign w:val="subscript"/>
                    </w:rPr>
                    <w:t>B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also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</w:t>
                  </w:r>
                  <w:r>
                    <w:rPr>
                      <w:spacing w:val="-8"/>
                      <w:w w:val="99"/>
                      <w:vertAlign w:val="baseline"/>
                    </w:rPr>
                    <w:t>n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-4"/>
                      <w:w w:val="99"/>
                      <w:vertAlign w:val="baseline"/>
                    </w:rPr>
                    <w:t>r</w:t>
                  </w:r>
                  <w:r>
                    <w:rPr>
                      <w:w w:val="99"/>
                      <w:vertAlign w:val="baseline"/>
                    </w:rPr>
                    <w:t>ges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V</w:t>
                  </w:r>
                  <w:r>
                    <w:rPr>
                      <w:spacing w:val="11"/>
                      <w:w w:val="86"/>
                      <w:vertAlign w:val="subscript"/>
                    </w:rPr>
                    <w:t>A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logic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this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comparison is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</w:t>
                  </w:r>
                  <w:r>
                    <w:rPr>
                      <w:spacing w:val="-3"/>
                      <w:w w:val="99"/>
                      <w:vertAlign w:val="baseline"/>
                    </w:rPr>
                    <w:t>b</w:t>
                  </w:r>
                  <w:r>
                    <w:rPr>
                      <w:w w:val="99"/>
                      <w:vertAlign w:val="baseline"/>
                    </w:rPr>
                    <w:t>vious: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case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ren</w:t>
                  </w:r>
                  <w:r>
                    <w:rPr>
                      <w:spacing w:val="-5"/>
                      <w:w w:val="99"/>
                      <w:vertAlign w:val="baseline"/>
                    </w:rPr>
                    <w:t>e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al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alue,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coun- ter</w:t>
                  </w:r>
                  <w:r>
                    <w:rPr>
                      <w:spacing w:val="-2"/>
                      <w:w w:val="99"/>
                      <w:vertAlign w:val="baseline"/>
                    </w:rPr>
                    <w:t>f</w:t>
                  </w:r>
                  <w:r>
                    <w:rPr>
                      <w:w w:val="99"/>
                      <w:vertAlign w:val="baseline"/>
                    </w:rPr>
                    <w:t>actual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situation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which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all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firms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</w:t>
                  </w:r>
                  <w:r>
                    <w:rPr>
                      <w:spacing w:val="-4"/>
                      <w:w w:val="99"/>
                      <w:vertAlign w:val="baseline"/>
                    </w:rPr>
                    <w:t>a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acces</w:t>
                  </w:r>
                  <w:r>
                    <w:rPr>
                      <w:spacing w:val="-3"/>
                      <w:w w:val="99"/>
                      <w:vertAlign w:val="baseline"/>
                    </w:rPr>
                    <w:t>s</w:t>
                  </w:r>
                  <w:r>
                    <w:rPr>
                      <w:w w:val="99"/>
                      <w:vertAlign w:val="baseline"/>
                    </w:rPr>
                    <w:t> to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patented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technolog</w:t>
                  </w:r>
                  <w:r>
                    <w:rPr>
                      <w:spacing w:val="-13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case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asset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alue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construct,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technological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leadership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transferred to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another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firm,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imposing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much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greater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spacing w:val="-2"/>
                      <w:w w:val="99"/>
                      <w:vertAlign w:val="baseline"/>
                    </w:rPr>
                    <w:t>opportunit</w:t>
                  </w:r>
                  <w:r>
                    <w:rPr>
                      <w:spacing w:val="-2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 cost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from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loss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on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patent-holder than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perce</w:t>
                  </w:r>
                  <w:r>
                    <w:rPr>
                      <w:spacing w:val="-5"/>
                      <w:w w:val="99"/>
                      <w:vertAlign w:val="baseline"/>
                    </w:rPr>
                    <w:t>i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es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when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all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firms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(including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himself</w:t>
                  </w:r>
                  <w:r>
                    <w:rPr>
                      <w:spacing w:val="-3"/>
                      <w:w w:val="99"/>
                      <w:vertAlign w:val="baseline"/>
                    </w:rPr>
                    <w:t>)</w:t>
                  </w:r>
                  <w:r>
                    <w:rPr>
                      <w:w w:val="99"/>
                      <w:vertAlign w:val="baseline"/>
                    </w:rPr>
                    <w:t> get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access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technolog</w:t>
                  </w:r>
                  <w:r>
                    <w:rPr>
                      <w:spacing w:val="-13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</w:p>
                <w:p>
                  <w:pPr>
                    <w:pStyle w:val="BodyText"/>
                    <w:spacing w:line="247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Case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II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cumulat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processes and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blocking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sense: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as- sume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patent protecting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quality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impr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ement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i/>
                      <w:w w:val="99"/>
                    </w:rPr>
                    <w:t>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then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sec- ond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ering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further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quality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impr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ement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vertAlign w:val="subscript"/>
                    </w:rPr>
                    <w:t>2</w:t>
                  </w:r>
                  <w:r>
                    <w:rPr>
                      <w:w w:val="99"/>
                      <w:vertAlign w:val="baseline"/>
                    </w:rPr>
                    <w:t>. The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second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spacing w:val="-4"/>
                      <w:w w:val="99"/>
                      <w:vertAlign w:val="baseline"/>
                    </w:rPr>
                    <w:t>b</w:t>
                  </w:r>
                  <w:r>
                    <w:rPr>
                      <w:w w:val="99"/>
                      <w:vertAlign w:val="baseline"/>
                    </w:rPr>
                    <w:t>uilds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cumulat</w:t>
                  </w:r>
                  <w:r>
                    <w:rPr>
                      <w:spacing w:val="-5"/>
                      <w:w w:val="99"/>
                      <w:vertAlign w:val="baseline"/>
                    </w:rPr>
                    <w:t>i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ely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on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first,</w:t>
                  </w:r>
                  <w:r>
                    <w:rPr>
                      <w:spacing w:val="-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 the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second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patented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quality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impr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ement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can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only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 used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fully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by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also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holding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first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-3"/>
                      <w:w w:val="99"/>
                      <w:vertAlign w:val="baseline"/>
                    </w:rPr>
                    <w:t>.</w:t>
                  </w:r>
                  <w:r>
                    <w:rPr>
                      <w:w w:val="99"/>
                      <w:vertAlign w:val="baseline"/>
                    </w:rPr>
                    <w:t> In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this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stylized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e</w:t>
                  </w:r>
                  <w:r>
                    <w:rPr>
                      <w:w w:val="99"/>
                      <w:vertAlign w:val="baseline"/>
                    </w:rPr>
                    <w:t>xample,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holder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first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 has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blocking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wer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er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second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patent.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Ma</w:t>
                  </w:r>
                  <w:r>
                    <w:rPr>
                      <w:spacing w:val="-3"/>
                      <w:w w:val="99"/>
                      <w:vertAlign w:val="baseline"/>
                    </w:rPr>
                    <w:t>n</w:t>
                  </w:r>
                  <w:r>
                    <w:rPr>
                      <w:w w:val="99"/>
                      <w:vertAlign w:val="baseline"/>
                    </w:rPr>
                    <w:t>y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ob- ser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ers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</w:t>
                  </w:r>
                  <w:r>
                    <w:rPr>
                      <w:spacing w:val="-4"/>
                      <w:w w:val="99"/>
                      <w:vertAlign w:val="baseline"/>
                    </w:rPr>
                    <w:t>a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spacing w:val="-4"/>
                      <w:w w:val="99"/>
                      <w:vertAlign w:val="baseline"/>
                    </w:rPr>
                    <w:t>r</w:t>
                  </w:r>
                  <w:r>
                    <w:rPr>
                      <w:w w:val="99"/>
                      <w:vertAlign w:val="baseline"/>
                    </w:rPr>
                    <w:t>gued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cumulat</w:t>
                  </w:r>
                  <w:r>
                    <w:rPr>
                      <w:spacing w:val="-5"/>
                      <w:w w:val="99"/>
                      <w:vertAlign w:val="baseline"/>
                    </w:rPr>
                    <w:t>i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</w:t>
                  </w:r>
                  <w:r>
                    <w:rPr>
                      <w:spacing w:val="-8"/>
                      <w:w w:val="99"/>
                      <w:vertAlign w:val="baseline"/>
                    </w:rPr>
                    <w:t>n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ention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im- portant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feature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ad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ances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science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technolog</w:t>
                  </w:r>
                  <w:r>
                    <w:rPr>
                      <w:spacing w:val="-13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hyperlink w:history="true" w:anchor="_bookmark15">
                    <w:r>
                      <w:rPr>
                        <w:color w:val="000066"/>
                        <w:w w:val="100"/>
                        <w:position w:val="7"/>
                        <w:sz w:val="15"/>
                        <w:vertAlign w:val="baseline"/>
                      </w:rPr>
                      <w:t>9</w:t>
                    </w:r>
                  </w:hyperlink>
                  <w:r>
                    <w:rPr>
                      <w:color w:val="000066"/>
                      <w:w w:val="100"/>
                      <w:position w:val="7"/>
                      <w:sz w:val="15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Again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bot</w:t>
                  </w:r>
                  <w:r>
                    <w:rPr>
                      <w:w w:val="99"/>
                      <w:vertAlign w:val="baseline"/>
                    </w:rPr>
                    <w:t>h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impr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spacing w:val="-1"/>
                      <w:w w:val="99"/>
                      <w:vertAlign w:val="baseline"/>
                    </w:rPr>
                    <w:t>ement</w:t>
                  </w:r>
                  <w:r>
                    <w:rPr>
                      <w:w w:val="99"/>
                      <w:vertAlign w:val="baseline"/>
                    </w:rPr>
                    <w:t>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ar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subjec</w:t>
                  </w:r>
                  <w:r>
                    <w:rPr>
                      <w:w w:val="99"/>
                      <w:vertAlign w:val="baseline"/>
                    </w:rPr>
                    <w:t>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t</w:t>
                  </w:r>
                  <w:r>
                    <w:rPr>
                      <w:w w:val="99"/>
                      <w:vertAlign w:val="baseline"/>
                    </w:rPr>
                    <w:t>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spill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spacing w:val="-1"/>
                      <w:w w:val="99"/>
                      <w:vertAlign w:val="baseline"/>
                    </w:rPr>
                    <w:t>ers </w:t>
                  </w:r>
                  <w:r>
                    <w:rPr>
                      <w:w w:val="99"/>
                      <w:vertAlign w:val="baseline"/>
                    </w:rPr>
                    <w:t>due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imperfect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protection.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Ex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ante,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all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462pt;margin-top:185.263702pt;width:217.15pt;height:20.4pt;mso-position-horizontal-relative:page;mso-position-vertical-relative:page;z-index:-66448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spacing w:val="-1"/>
                      <w:w w:val="99"/>
                    </w:rPr>
                    <w:t>Again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eas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erif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  <w:w w:val="99"/>
                    </w:rPr>
                    <w:t>V</w:t>
                  </w:r>
                  <w:r>
                    <w:rPr>
                      <w:w w:val="86"/>
                      <w:vertAlign w:val="subscript"/>
                    </w:rPr>
                    <w:t>B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28"/>
                      <w:vertAlign w:val="baseline"/>
                    </w:rPr>
                    <w:t>≥</w:t>
                  </w:r>
                  <w:r>
                    <w:rPr>
                      <w:rFonts w:ascii="Arial Unicode MS" w:hAnsi="Arial Unicode MS"/>
                      <w:spacing w:val="22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V</w:t>
                  </w:r>
                  <w:r>
                    <w:rPr>
                      <w:spacing w:val="11"/>
                      <w:w w:val="86"/>
                      <w:vertAlign w:val="subscript"/>
                    </w:rPr>
                    <w:t>A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2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More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-8"/>
                      <w:w w:val="99"/>
                      <w:vertAlign w:val="baseline"/>
                    </w:rPr>
                    <w:t>r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462pt;margin-top:197.218811pt;width:217.15pt;height:13.05pt;mso-position-horizontal-relative:page;mso-position-vertical-relative:page;z-index:-664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-1"/>
                      <w:w w:val="99"/>
                    </w:rPr>
                    <w:t>enin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protection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462pt;margin-top:209.174088pt;width:44.75pt;height:20.4pt;mso-position-horizontal-relative:page;mso-position-vertical-relative:page;z-index:-6640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V</w:t>
                  </w:r>
                  <w:r>
                    <w:rPr>
                      <w:w w:val="86"/>
                      <w:sz w:val="20"/>
                      <w:vertAlign w:val="subscript"/>
                    </w:rPr>
                    <w:t>B</w:t>
                  </w:r>
                  <w:r>
                    <w:rPr>
                      <w:spacing w:val="1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53"/>
                      <w:sz w:val="20"/>
                      <w:vertAlign w:val="baseline"/>
                    </w:rPr>
                    <w:t>→</w:t>
                  </w:r>
                  <w:r>
                    <w:rPr>
                      <w:rFonts w:ascii="Arial Unicode MS" w:hAnsi="Arial Unicode MS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V</w:t>
                  </w:r>
                  <w:r>
                    <w:rPr>
                      <w:spacing w:val="11"/>
                      <w:w w:val="86"/>
                      <w:sz w:val="20"/>
                      <w:vertAlign w:val="subscript"/>
                    </w:rPr>
                    <w:t>A</w:t>
                  </w:r>
                  <w:r>
                    <w:rPr>
                      <w:w w:val="99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398865pt;margin-top:221.129211pt;width:207.2pt;height:13.05pt;mso-position-horizontal-relative:page;mso-position-vertical-relative:page;z-index:-663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order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demonstrate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ranking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279pt;margin-top:233.084335pt;width:217.15pt;height:13.05pt;mso-position-horizontal-relative:page;mso-position-vertical-relative:page;z-index:-663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ues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under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circumstances,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con-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245.039459pt;width:217.7pt;height:204.35pt;mso-position-horizontal-relative:page;mso-position-vertical-relative:page;z-index:-6632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sider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III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“sleeping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patents,”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i.e. patent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licensed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pro- duction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patent-holde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Hence,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i/>
                      <w:w w:val="99"/>
                    </w:rPr>
                    <w:t>di- 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ect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say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generating ab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e-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profits.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Nonetheless,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5"/>
                      <w:w w:val="99"/>
                    </w:rPr>
                    <w:t>a</w:t>
                  </w:r>
                  <w:r>
                    <w:rPr>
                      <w:w w:val="99"/>
                    </w:rPr>
                    <w:t> strat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gic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ad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antage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right,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since such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possibly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xclude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other firms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using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technologies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substitute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for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patent-holder’s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pro- cess.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clarify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point,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suppose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(th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patent-holder)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protecting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technologies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leading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impr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ements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w w:val="99"/>
                    </w:rPr>
                    <w:t>q</w:t>
                  </w:r>
                  <w:r>
                    <w:rPr>
                      <w:w w:val="86"/>
                      <w:vertAlign w:val="subscript"/>
                    </w:rPr>
                    <w:t>1</w:t>
                  </w:r>
                  <w:r>
                    <w:rPr>
                      <w:w w:val="86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vertAlign w:val="subscript"/>
                    </w:rPr>
                    <w:t>2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respect</w:t>
                  </w:r>
                  <w:r>
                    <w:rPr>
                      <w:spacing w:val="-5"/>
                      <w:w w:val="99"/>
                      <w:vertAlign w:val="baseline"/>
                    </w:rPr>
                    <w:t>i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el</w:t>
                  </w:r>
                  <w:r>
                    <w:rPr>
                      <w:spacing w:val="-13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Assume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further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both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patents are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substitutes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</w:t>
                  </w:r>
                  <w:r>
                    <w:rPr>
                      <w:spacing w:val="-3"/>
                      <w:w w:val="99"/>
                      <w:vertAlign w:val="baseline"/>
                    </w:rPr>
                    <w:t>e</w:t>
                  </w:r>
                  <w:r>
                    <w:rPr>
                      <w:w w:val="99"/>
                      <w:vertAlign w:val="baseline"/>
                    </w:rPr>
                    <w:t>y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cannot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used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conjunc- tion.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More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-8"/>
                      <w:w w:val="99"/>
                      <w:vertAlign w:val="baseline"/>
                    </w:rPr>
                    <w:t>r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rights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can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ex</w:t>
                  </w:r>
                  <w:r>
                    <w:rPr>
                      <w:w w:val="99"/>
                      <w:vertAlign w:val="baseline"/>
                    </w:rPr>
                    <w:t>ercised</w:t>
                  </w:r>
                  <w:r>
                    <w:rPr>
                      <w:spacing w:val="1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in- dependentl</w:t>
                  </w:r>
                  <w:r>
                    <w:rPr>
                      <w:spacing w:val="-13"/>
                      <w:w w:val="99"/>
                      <w:vertAlign w:val="baseline"/>
                    </w:rPr>
                    <w:t>y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i.e.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wning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first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does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not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gran</w:t>
                  </w:r>
                  <w:r>
                    <w:rPr>
                      <w:spacing w:val="-3"/>
                      <w:w w:val="99"/>
                      <w:vertAlign w:val="baseline"/>
                    </w:rPr>
                    <w:t>t</w:t>
                  </w:r>
                  <w:r>
                    <w:rPr>
                      <w:w w:val="99"/>
                      <w:vertAlign w:val="baseline"/>
                    </w:rPr>
                    <w:t> a</w:t>
                  </w:r>
                  <w:r>
                    <w:rPr>
                      <w:spacing w:val="-3"/>
                      <w:w w:val="99"/>
                      <w:vertAlign w:val="baseline"/>
                    </w:rPr>
                    <w:t>n</w:t>
                  </w:r>
                  <w:r>
                    <w:rPr>
                      <w:w w:val="99"/>
                      <w:vertAlign w:val="baseline"/>
                    </w:rPr>
                    <w:t>y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blocking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wer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ov</w:t>
                  </w:r>
                  <w:r>
                    <w:rPr>
                      <w:w w:val="99"/>
                      <w:vertAlign w:val="baseline"/>
                    </w:rPr>
                    <w:t>er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second,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vice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ersa.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448.27771pt;width:217.15pt;height:20.4pt;mso-position-horizontal-relative:page;mso-position-vertical-relative:page;z-index:-6630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simplicit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suppose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w w:val="99"/>
                    </w:rPr>
                    <w:t>q</w:t>
                  </w:r>
                  <w:r>
                    <w:rPr>
                      <w:w w:val="86"/>
                      <w:vertAlign w:val="subscript"/>
                    </w:rPr>
                    <w:t>1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rFonts w:ascii="Arial Unicode MS"/>
                      <w:w w:val="133"/>
                      <w:vertAlign w:val="baseline"/>
                    </w:rPr>
                    <w:t>=</w:t>
                  </w:r>
                  <w:r>
                    <w:rPr>
                      <w:rFonts w:ascii="Arial Unicode MS"/>
                      <w:spacing w:val="-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vertAlign w:val="subscript"/>
                    </w:rPr>
                    <w:t>2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this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case,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460.233124pt;width:217.15pt;height:19.6pt;mso-position-horizontal-relative:page;mso-position-vertical-relative:page;z-index:-66280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profit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06"/>
                      <w:vertAlign w:val="baseline"/>
                    </w:rPr>
                    <w:t>(q)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Ex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post,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340pt;margin-top:460.233307pt;width:217.15pt;height:20.4pt;mso-position-horizontal-relative:page;mso-position-vertical-relative:page;z-index:-6625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w w:val="99"/>
                    </w:rPr>
                    <w:t>patent-holder’s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profit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vertAlign w:val="baseline"/>
                    </w:rPr>
                    <w:t>(q</w:t>
                  </w:r>
                  <w:r>
                    <w:rPr>
                      <w:i/>
                      <w:spacing w:val="-14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vertAlign w:val="baseline"/>
                    </w:rPr>
                    <w:t>q</w:t>
                  </w:r>
                  <w:r>
                    <w:rPr>
                      <w:i/>
                      <w:spacing w:val="-14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1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vertAlign w:val="baseline"/>
                    </w:rPr>
                    <w:t>(</w:t>
                  </w:r>
                  <w:r>
                    <w:rPr>
                      <w:w w:val="99"/>
                      <w:vertAlign w:val="baseline"/>
                    </w:rPr>
                    <w:t>1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652pt;margin-top:472.188507pt;width:217.15pt;height:20.4pt;mso-position-horizontal-relative:page;mso-position-vertical-relative:page;z-index:-66232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patent-holding</w:t>
                  </w:r>
                  <w:r>
                    <w:rPr>
                      <w:spacing w:val="24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firm</w:t>
                  </w:r>
                  <w:r>
                    <w:rPr>
                      <w:spacing w:val="24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earns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spacing w:val="1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493pt;margin-top:472.188599pt;width:217.7pt;height:36.950pt;mso-position-horizontal-relative:page;mso-position-vertical-relative:page;z-index:-662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i/>
                      <w:w w:val="111"/>
                    </w:rPr>
                    <w:t>λ)q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vertAlign w:val="baseline"/>
                    </w:rPr>
                    <w:t>)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If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first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lapses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into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public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domain, 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patent-holder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other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may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5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usin</w:t>
                  </w:r>
                  <w:r>
                    <w:rPr>
                      <w:spacing w:val="-3"/>
                      <w:w w:val="99"/>
                      <w:vertAlign w:val="baseline"/>
                    </w:rPr>
                    <w:t>g</w:t>
                  </w:r>
                  <w:r>
                    <w:rPr>
                      <w:w w:val="99"/>
                      <w:vertAlign w:val="baseline"/>
                    </w:rPr>
                    <w:t> di</w:t>
                  </w:r>
                  <w:r>
                    <w:rPr>
                      <w:spacing w:val="-5"/>
                      <w:w w:val="99"/>
                      <w:vertAlign w:val="baseline"/>
                    </w:rPr>
                    <w:t>f</w:t>
                  </w:r>
                  <w:r>
                    <w:rPr>
                      <w:w w:val="99"/>
                      <w:vertAlign w:val="baseline"/>
                    </w:rPr>
                    <w:t>ferent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technologies,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spacing w:val="-4"/>
                      <w:w w:val="99"/>
                      <w:vertAlign w:val="baseline"/>
                    </w:rPr>
                    <w:t>b</w:t>
                  </w:r>
                  <w:r>
                    <w:rPr>
                      <w:w w:val="99"/>
                      <w:vertAlign w:val="baseline"/>
                    </w:rPr>
                    <w:t>ut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oligopolistic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outcome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783pt;margin-top:484.143799pt;width:218.25pt;height:20.4pt;mso-position-horizontal-relative:page;mso-position-vertical-relative:page;z-index:-6618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i/>
                      <w:w w:val="111"/>
                    </w:rPr>
                    <w:t>λ)(q</w:t>
                  </w:r>
                  <w:r>
                    <w:rPr>
                      <w:w w:val="86"/>
                      <w:vertAlign w:val="subscript"/>
                    </w:rPr>
                    <w:t>1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4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vertAlign w:val="baseline"/>
                    </w:rPr>
                    <w:t>))</w:t>
                  </w:r>
                  <w:r>
                    <w:rPr>
                      <w:i/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while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all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other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firms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</w:t>
                  </w:r>
                  <w:r>
                    <w:rPr>
                      <w:spacing w:val="-4"/>
                      <w:w w:val="99"/>
                      <w:vertAlign w:val="baseline"/>
                    </w:rPr>
                    <w:t>a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profits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equal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668pt;margin-top:496.098907pt;width:176pt;height:20.4pt;mso-position-horizontal-relative:page;mso-position-vertical-relative:page;z-index:-6616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to</w:t>
                  </w:r>
                  <w:r>
                    <w:rPr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i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-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-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λ)(q</w:t>
                  </w:r>
                  <w:r>
                    <w:rPr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20"/>
                      <w:sz w:val="20"/>
                      <w:vertAlign w:val="baseline"/>
                    </w:rPr>
                    <w:t>),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-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w w:val="99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29615pt;margin-top:508.054108pt;width:207.7pt;height:13.05pt;mso-position-horizontal-relative:page;mso-position-vertical-relative:page;z-index:-661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If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lapses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into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public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domain,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493pt;margin-top:508.053955pt;width:217.15pt;height:20.4pt;mso-position-horizontal-relative:page;mso-position-vertical-relative:page;z-index:-66112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  <w:rPr>
                      <w:i/>
                    </w:rPr>
                  </w:pPr>
                  <w:r>
                    <w:rPr>
                      <w:w w:val="99"/>
                    </w:rPr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still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symmetric.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earn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w w:val="113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vertAlign w:val="baseline"/>
                    </w:rPr>
                    <w:t>(q</w:t>
                  </w:r>
                  <w:r>
                    <w:rPr>
                      <w:i/>
                      <w:spacing w:val="1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553pt;margin-top:520.009216pt;width:217.15pt;height:36.950pt;mso-position-horizontal-relative:page;mso-position-vertical-relative:page;z-index:-6608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second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does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not,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origina</w:t>
                  </w:r>
                  <w:r>
                    <w:rPr>
                      <w:spacing w:val="-2"/>
                      <w:w w:val="99"/>
                    </w:rPr>
                    <w:t>l</w:t>
                  </w:r>
                  <w:r>
                    <w:rPr>
                      <w:w w:val="99"/>
                    </w:rPr>
                    <w:t> patent-holder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still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second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ention.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Hence,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ear</w:t>
                  </w:r>
                  <w:r>
                    <w:rPr>
                      <w:spacing w:val="-4"/>
                      <w:w w:val="99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7195pt;margin-top:520.009338pt;width:217.7pt;height:84.8pt;mso-position-horizontal-relative:page;mso-position-vertical-relative:page;z-index:-6606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since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control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second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does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 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patent-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xclude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using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th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substitute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technolog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If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sold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firm,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situation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is more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compl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x: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access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w w:val="99"/>
                    </w:rPr>
                    <w:t> 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equally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product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impr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ements. 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profit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each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leaders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g</w:t>
                  </w:r>
                  <w:r>
                    <w:rPr>
                      <w:spacing w:val="-8"/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v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553pt;margin-top:555.874573pt;width:217.15pt;height:20.4pt;mso-position-horizontal-relative:page;mso-position-vertical-relative:page;z-index:-6604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profits</w:t>
                  </w:r>
                  <w:r>
                    <w:rPr>
                      <w:spacing w:val="6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equal</w:t>
                  </w:r>
                  <w:r>
                    <w:rPr>
                      <w:spacing w:val="6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to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847pt;margin-top:567.830444pt;width:218.25pt;height:13.05pt;mso-position-horizontal-relative:page;mso-position-vertical-relative:page;z-index:-660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while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earn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profits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equal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847pt;margin-top:579.785583pt;width:217.15pt;height:20.4pt;mso-position-horizontal-relative:page;mso-position-vertical-relative:page;z-index:-65992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"/>
                      <w:w w:val="113"/>
                      <w:sz w:val="20"/>
                    </w:rPr>
                    <w:t>Π</w:t>
                  </w:r>
                  <w:r>
                    <w:rPr>
                      <w:i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i/>
                      <w:spacing w:val="-29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6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6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26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6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6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w w:val="99"/>
                      <w:sz w:val="20"/>
                      <w:vertAlign w:val="baseline"/>
                    </w:rPr>
                    <w:t>.</w:t>
                  </w:r>
                  <w:r>
                    <w:rPr>
                      <w:spacing w:val="2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Since</w:t>
                  </w:r>
                  <w:r>
                    <w:rPr>
                      <w:spacing w:val="2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the</w:t>
                  </w:r>
                  <w:r>
                    <w:rPr>
                      <w:spacing w:val="2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patent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317pt;margin-top:591.740906pt;width:217.15pt;height:13.05pt;mso-position-horizontal-relative:page;mso-position-vertical-relative:page;z-index:-659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lapses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into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public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domain,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issues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blocking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7195pt;margin-top:603.695129pt;width:217.15pt;height:20.4pt;mso-position-horizontal-relative:page;mso-position-vertical-relative:page;z-index:-65944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_bookmark15" w:id="19"/>
                  <w:bookmarkEnd w:id="19"/>
                  <w:r>
                    <w:rPr/>
                  </w:r>
                  <w:r>
                    <w:rPr>
                      <w:w w:val="99"/>
                      <w:sz w:val="20"/>
                    </w:rPr>
                    <w:t>by</w:t>
                  </w:r>
                  <w:r>
                    <w:rPr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w w:val="113"/>
                      <w:sz w:val="20"/>
                    </w:rPr>
                    <w:t>Π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-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-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-7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w w:val="99"/>
                      <w:sz w:val="20"/>
                      <w:vertAlign w:val="baseline"/>
                    </w:rPr>
                    <w:t>,</w:t>
                  </w:r>
                  <w:r>
                    <w:rPr>
                      <w:spacing w:val="9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while</w:t>
                  </w:r>
                  <w:r>
                    <w:rPr>
                      <w:spacing w:val="9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the</w:t>
                  </w:r>
                  <w:r>
                    <w:rPr>
                      <w:spacing w:val="9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other</w:t>
                  </w:r>
                  <w:r>
                    <w:rPr>
                      <w:spacing w:val="9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2"/>
                      <w:sz w:val="20"/>
                      <w:vertAlign w:val="baseline"/>
                    </w:rPr>
                    <w:t>N</w:t>
                  </w:r>
                  <w:r>
                    <w:rPr>
                      <w:i/>
                      <w:spacing w:val="8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005pt;margin-top:615.651001pt;width:217.15pt;height:20.4pt;mso-position-horizontal-relative:page;mso-position-vertical-relative:page;z-index:-6592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firms</w:t>
                  </w:r>
                  <w:r>
                    <w:rPr>
                      <w:spacing w:val="22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earn</w:t>
                  </w:r>
                  <w:r>
                    <w:rPr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sz w:val="20"/>
                      <w:vertAlign w:val="subscript"/>
                    </w:rPr>
                    <w:t>−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w w:val="99"/>
                      <w:sz w:val="20"/>
                      <w:vertAlign w:val="baseline"/>
                    </w:rPr>
                    <w:t>.</w:t>
                  </w:r>
                  <w:r>
                    <w:rPr>
                      <w:spacing w:val="22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6"/>
                      <w:w w:val="99"/>
                      <w:sz w:val="20"/>
                      <w:vertAlign w:val="baseline"/>
                    </w:rPr>
                    <w:t>W</w:t>
                  </w:r>
                  <w:r>
                    <w:rPr>
                      <w:w w:val="99"/>
                      <w:sz w:val="20"/>
                      <w:vertAlign w:val="baseline"/>
                    </w:rPr>
                    <w:t>e</w:t>
                  </w:r>
                  <w:r>
                    <w:rPr>
                      <w:spacing w:val="22"/>
                      <w:sz w:val="20"/>
                      <w:vertAlign w:val="baseline"/>
                    </w:rPr>
                    <w:t> </w:t>
                  </w:r>
                  <w:r>
                    <w:rPr>
                      <w:spacing w:val="-2"/>
                      <w:w w:val="99"/>
                      <w:sz w:val="20"/>
                      <w:vertAlign w:val="baseline"/>
                    </w:rPr>
                    <w:t>w</w:t>
                  </w:r>
                  <w:r>
                    <w:rPr>
                      <w:w w:val="99"/>
                      <w:sz w:val="20"/>
                      <w:vertAlign w:val="baseline"/>
                    </w:rPr>
                    <w:t>ould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153pt;margin-top:622.28656pt;width:217.2pt;height:41.85pt;mso-position-horizontal-relative:page;mso-position-vertical-relative:page;z-index:-6589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10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9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discussion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blocking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semiconductor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in- dustry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Hippel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(1982).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recent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patenting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tha</w:t>
                  </w:r>
                  <w:r>
                    <w:rPr>
                      <w:spacing w:val="-4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 industry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been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analyzed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pacing w:val="3"/>
                      <w:sz w:val="16"/>
                    </w:rPr>
                    <w:t> </w:t>
                  </w:r>
                  <w:hyperlink w:history="true" w:anchor="_bookmark60">
                    <w:r>
                      <w:rPr>
                        <w:color w:val="000066"/>
                        <w:w w:val="99"/>
                        <w:sz w:val="16"/>
                      </w:rPr>
                      <w:t>Hall</w:t>
                    </w:r>
                    <w:r>
                      <w:rPr>
                        <w:color w:val="0000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and</w:t>
                    </w:r>
                    <w:r>
                      <w:rPr>
                        <w:color w:val="0000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Ziedonis</w:t>
                    </w:r>
                    <w:r>
                      <w:rPr>
                        <w:color w:val="0000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(2001)</w:t>
                    </w:r>
                    <w:r>
                      <w:rPr>
                        <w:color w:val="000066"/>
                        <w:spacing w:val="3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who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gue that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potential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blocking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forces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firms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xcess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el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7164pt;margin-top:627.606201pt;width:218.25pt;height:36.950pt;mso-position-horizontal-relative:page;mso-position-vertical-relative:page;z-index:-6587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without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collusion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among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leading firms,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single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patent-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earn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higher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profit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than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simultaneously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producing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610.776978pt;width:35.9pt;height:12pt;mso-position-horizontal-relative:page;mso-position-vertical-relative:page;z-index:-6584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6.2491pt;margin-top:67.487137pt;width:17.9pt;height:10.85pt;mso-position-horizontal-relative:page;mso-position-vertical-relative:page;z-index:-658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Estimates of patent value" w:id="20"/>
                  <w:bookmarkEnd w:id="20"/>
                  <w:r>
                    <w:rPr/>
                  </w:r>
                  <w:r>
                    <w:rPr>
                      <w:w w:val="99"/>
                      <w:sz w:val="16"/>
                    </w:rPr>
                    <w:t>1348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658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89.621994pt;width:219.95pt;height:20.4pt;mso-position-horizontal-relative:page;mso-position-vertical-relative:page;z-index:-65776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high-quality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product.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Thus,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2"/>
                      <w:w w:val="104"/>
                      <w:sz w:val="20"/>
                      <w:vertAlign w:val="baseline"/>
                    </w:rPr>
                    <w:t>q</w:t>
                  </w:r>
                  <w:r>
                    <w:rPr>
                      <w:rFonts w:ascii="Arial Unicode MS" w:hAnsi="Arial Unicode MS"/>
                      <w:spacing w:val="1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spacing w:val="-1"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3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2"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rFonts w:ascii="Arial Unicode MS" w:hAnsi="Arial Unicode MS"/>
                      <w:spacing w:val="1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spacing w:val="1"/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rFonts w:ascii="Arial Unicode MS" w:hAnsi="Arial Unicode MS"/>
                      <w:spacing w:val="1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spacing w:val="5"/>
                      <w:w w:val="113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20"/>
                      <w:vertAlign w:val="baseline"/>
                    </w:rPr>
                    <w:t>&gt;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624pt;margin-top:89.620506pt;width:217.7pt;height:25pt;mso-position-horizontal-relative:page;mso-position-vertical-relative:page;z-index:-6575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w w:val="99"/>
                    </w:rPr>
                    <w:t>tures.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reasonable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reflection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th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incent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implicit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competit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inn</w:t>
                  </w:r>
                  <w:r>
                    <w:rPr>
                      <w:spacing w:val="-3"/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ation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process.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538pt;margin-top:101.577293pt;width:217.15pt;height:20.4pt;mso-position-horizontal-relative:page;mso-position-vertical-relative:page;z-index:-65728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8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28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-2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28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w w:val="99"/>
                      <w:sz w:val="20"/>
                      <w:vertAlign w:val="baseline"/>
                    </w:rPr>
                    <w:t>.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More</w:t>
                  </w:r>
                  <w:r>
                    <w:rPr>
                      <w:spacing w:val="-3"/>
                      <w:w w:val="99"/>
                      <w:sz w:val="20"/>
                      <w:vertAlign w:val="baseline"/>
                    </w:rPr>
                    <w:t>ov</w:t>
                  </w:r>
                  <w:r>
                    <w:rPr>
                      <w:w w:val="99"/>
                      <w:sz w:val="20"/>
                      <w:vertAlign w:val="baseline"/>
                    </w:rPr>
                    <w:t>e</w:t>
                  </w:r>
                  <w:r>
                    <w:rPr>
                      <w:spacing w:val="-8"/>
                      <w:w w:val="99"/>
                      <w:sz w:val="20"/>
                      <w:vertAlign w:val="baseline"/>
                    </w:rPr>
                    <w:t>r</w:t>
                  </w:r>
                  <w:r>
                    <w:rPr>
                      <w:w w:val="99"/>
                      <w:sz w:val="20"/>
                      <w:vertAlign w:val="baseline"/>
                    </w:rPr>
                    <w:t>,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it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is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plausible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34pt;margin-top:113.532417pt;width:217.15pt;height:20.4pt;mso-position-horizontal-relative:page;mso-position-vertical-relative:page;z-index:-65704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assume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that</w:t>
                  </w:r>
                  <w:r>
                    <w:rPr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w w:val="113"/>
                      <w:sz w:val="20"/>
                    </w:rPr>
                    <w:t>Π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20"/>
                      <w:vertAlign w:val="baseline"/>
                    </w:rPr>
                    <w:t> </w:t>
                  </w:r>
                  <w:bookmarkStart w:name="_bookmark16" w:id="21"/>
                  <w:bookmarkEnd w:id="21"/>
                  <w:r>
                    <w:rPr>
                      <w:i/>
                      <w:spacing w:val="-4"/>
                      <w:sz w:val="20"/>
                      <w:vertAlign w:val="baseline"/>
                    </w:rPr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spacing w:val="33"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0"/>
                      <w:sz w:val="20"/>
                      <w:vertAlign w:val="baseline"/>
                    </w:rPr>
                    <w:t>q</w:t>
                  </w:r>
                  <w:r>
                    <w:rPr>
                      <w:i/>
                      <w:spacing w:val="-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-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Arial Unicode MS" w:hAnsi="Arial Unicode MS"/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λ)q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28"/>
                      <w:sz w:val="20"/>
                      <w:vertAlign w:val="baseline"/>
                    </w:rPr>
                    <w:t>≥</w:t>
                  </w:r>
                  <w:r>
                    <w:rPr>
                      <w:rFonts w:ascii="Arial Unicode MS" w:hAnsi="Arial Unicode MS"/>
                      <w:spacing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3"/>
                      <w:sz w:val="20"/>
                      <w:vertAlign w:val="baseline"/>
                    </w:rPr>
                    <w:t>Π</w:t>
                  </w:r>
                  <w:r>
                    <w:rPr>
                      <w:i/>
                      <w:spacing w:val="11"/>
                      <w:w w:val="100"/>
                      <w:sz w:val="20"/>
                      <w:vertAlign w:val="subscript"/>
                    </w:rPr>
                    <w:t>N</w:t>
                  </w:r>
                  <w:r>
                    <w:rPr>
                      <w:rFonts w:ascii="Arial Unicode MS" w:hAnsi="Arial Unicode MS"/>
                      <w:w w:val="115"/>
                      <w:sz w:val="20"/>
                      <w:vertAlign w:val="subscript"/>
                    </w:rPr>
                    <w:t>+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04"/>
                      <w:sz w:val="20"/>
                      <w:vertAlign w:val="baseline"/>
                    </w:rPr>
                    <w:t>(q</w:t>
                  </w:r>
                  <w:r>
                    <w:rPr>
                      <w:i/>
                      <w:spacing w:val="-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50008pt;margin-top:125.487694pt;width:217.15pt;height:14.05pt;mso-position-horizontal-relative:page;mso-position-vertical-relative:page;z-index:-656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i/>
                      <w:spacing w:val="-1"/>
                      <w:w w:val="99"/>
                    </w:rPr>
                    <w:t>q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i/>
                      <w:w w:val="111"/>
                      <w:vertAlign w:val="baseline"/>
                    </w:rPr>
                    <w:t>)</w:t>
                  </w:r>
                  <w:r>
                    <w:rPr>
                      <w:i/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with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equality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binding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for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duopoly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case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where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84pt;margin-top:137.44281pt;width:217.15pt;height:20.4pt;mso-position-horizontal-relative:page;mso-position-vertical-relative:page;z-index:-6565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i/>
                      <w:w w:val="112"/>
                    </w:rPr>
                    <w:t>N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+</w:t>
                  </w:r>
                  <w:r>
                    <w:rPr>
                      <w:rFonts w:ascii="Arial Unicode MS" w:hAnsi="Arial Unicode MS"/>
                      <w:spacing w:val="-27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2.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conclude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i/>
                      <w:w w:val="99"/>
                    </w:rPr>
                    <w:t>V</w:t>
                  </w:r>
                  <w:r>
                    <w:rPr>
                      <w:w w:val="86"/>
                      <w:vertAlign w:val="subscript"/>
                    </w:rPr>
                    <w:t>B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28"/>
                      <w:vertAlign w:val="baseline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624pt;margin-top:138.965256pt;width:122.9pt;height:13.05pt;mso-position-horizontal-relative:page;mso-position-vertical-relative:page;z-index:-6563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3.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Estimates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of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patent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b/>
                      <w:w w:val="99"/>
                      <w:sz w:val="20"/>
                    </w:rPr>
                    <w:t>alue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214pt;margin-top:149.398102pt;width:217.7pt;height:515.15pt;mso-position-horizontal-relative:page;mso-position-vertical-relative:page;z-index:-656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i/>
                      <w:spacing w:val="-1"/>
                      <w:w w:val="99"/>
                    </w:rPr>
                    <w:t>V</w:t>
                  </w:r>
                  <w:r>
                    <w:rPr>
                      <w:spacing w:val="11"/>
                      <w:w w:val="86"/>
                      <w:vertAlign w:val="subscript"/>
                    </w:rPr>
                    <w:t>A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Th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logi</w:t>
                  </w:r>
                  <w:r>
                    <w:rPr>
                      <w:w w:val="99"/>
                      <w:vertAlign w:val="baseline"/>
                    </w:rPr>
                    <w:t>c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her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i</w:t>
                  </w:r>
                  <w:r>
                    <w:rPr>
                      <w:w w:val="99"/>
                      <w:vertAlign w:val="baseline"/>
                    </w:rPr>
                    <w:t>s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agai</w:t>
                  </w:r>
                  <w:r>
                    <w:rPr>
                      <w:w w:val="99"/>
                      <w:vertAlign w:val="baseline"/>
                    </w:rPr>
                    <w:t>n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tha</w:t>
                  </w:r>
                  <w:r>
                    <w:rPr>
                      <w:w w:val="99"/>
                      <w:vertAlign w:val="baseline"/>
                    </w:rPr>
                    <w:t>t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th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ren</w:t>
                  </w:r>
                  <w:r>
                    <w:rPr>
                      <w:spacing w:val="-5"/>
                      <w:w w:val="99"/>
                      <w:vertAlign w:val="baseline"/>
                    </w:rPr>
                    <w:t>e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al</w:t>
                  </w:r>
                  <w:r>
                    <w:rPr>
                      <w:spacing w:val="17"/>
                      <w:vertAlign w:val="baseline"/>
                    </w:rPr>
                    <w:t> </w:t>
                  </w:r>
                  <w:r>
                    <w:rPr>
                      <w:spacing w:val="-1"/>
                      <w:w w:val="99"/>
                      <w:vertAlign w:val="baseline"/>
                    </w:rPr>
                    <w:t>concept </w:t>
                  </w:r>
                  <w:r>
                    <w:rPr>
                      <w:w w:val="99"/>
                      <w:vertAlign w:val="baseline"/>
                    </w:rPr>
                    <w:t>captures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alue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being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spacing w:val="-2"/>
                      <w:w w:val="99"/>
                      <w:vertAlign w:val="baseline"/>
                    </w:rPr>
                    <w:t>k</w:t>
                  </w:r>
                  <w:r>
                    <w:rPr>
                      <w:w w:val="99"/>
                      <w:vertAlign w:val="baseline"/>
                    </w:rPr>
                    <w:t>ept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a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ay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from the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public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domain,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while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asset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alue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reflects</w:t>
                  </w:r>
                  <w:r>
                    <w:rPr>
                      <w:spacing w:val="24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th</w:t>
                  </w:r>
                  <w:r>
                    <w:rPr>
                      <w:spacing w:val="-5"/>
                      <w:w w:val="99"/>
                      <w:vertAlign w:val="baseline"/>
                    </w:rPr>
                    <w:t>e</w:t>
                  </w:r>
                  <w:r>
                    <w:rPr>
                      <w:w w:val="99"/>
                      <w:vertAlign w:val="baseline"/>
                    </w:rPr>
                    <w:t> logic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transferring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one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o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substitute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patents to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competito</w:t>
                  </w:r>
                  <w:r>
                    <w:rPr>
                      <w:spacing w:val="-8"/>
                      <w:w w:val="99"/>
                      <w:vertAlign w:val="baseline"/>
                    </w:rPr>
                    <w:t>r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thus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generating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leading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firms</w:t>
                  </w:r>
                  <w:r>
                    <w:rPr>
                      <w:spacing w:val="-3"/>
                      <w:w w:val="99"/>
                      <w:vertAlign w:val="baseline"/>
                    </w:rPr>
                    <w:t>.</w:t>
                  </w:r>
                  <w:r>
                    <w:rPr>
                      <w:w w:val="99"/>
                      <w:vertAlign w:val="baseline"/>
                    </w:rPr>
                    <w:t> H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</w:t>
                  </w:r>
                  <w:r>
                    <w:rPr>
                      <w:spacing w:val="-5"/>
                      <w:w w:val="99"/>
                      <w:vertAlign w:val="baseline"/>
                    </w:rPr>
                    <w:t>e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-8"/>
                      <w:w w:val="99"/>
                      <w:vertAlign w:val="baseline"/>
                    </w:rPr>
                    <w:t>r</w:t>
                  </w:r>
                  <w:r>
                    <w:rPr>
                      <w:w w:val="99"/>
                      <w:vertAlign w:val="baseline"/>
                    </w:rPr>
                    <w:t>,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in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this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case,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ren</w:t>
                  </w:r>
                  <w:r>
                    <w:rPr>
                      <w:spacing w:val="-5"/>
                      <w:w w:val="99"/>
                      <w:vertAlign w:val="baseline"/>
                    </w:rPr>
                    <w:t>e</w:t>
                  </w:r>
                  <w:r>
                    <w:rPr>
                      <w:spacing w:val="-2"/>
                      <w:w w:val="99"/>
                      <w:vertAlign w:val="baseline"/>
                    </w:rPr>
                    <w:t>w</w:t>
                  </w:r>
                  <w:r>
                    <w:rPr>
                      <w:w w:val="99"/>
                      <w:vertAlign w:val="baseline"/>
                    </w:rPr>
                    <w:t>al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alue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may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greater than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asset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alue,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since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it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better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</w:t>
                  </w:r>
                  <w:r>
                    <w:rPr>
                      <w:spacing w:val="-4"/>
                      <w:w w:val="99"/>
                      <w:vertAlign w:val="baseline"/>
                    </w:rPr>
                    <w:t>a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only one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competitor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matching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one’s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o</w:t>
                  </w:r>
                  <w:r>
                    <w:rPr>
                      <w:w w:val="99"/>
                      <w:vertAlign w:val="baseline"/>
                    </w:rPr>
                    <w:t>wn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technology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than to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h</w:t>
                  </w:r>
                  <w:r>
                    <w:rPr>
                      <w:spacing w:val="-4"/>
                      <w:w w:val="99"/>
                      <w:vertAlign w:val="baseline"/>
                    </w:rPr>
                    <w:t>a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ma</w:t>
                  </w:r>
                  <w:r>
                    <w:rPr>
                      <w:spacing w:val="-3"/>
                      <w:w w:val="99"/>
                      <w:vertAlign w:val="baseline"/>
                    </w:rPr>
                    <w:t>n</w:t>
                  </w:r>
                  <w:r>
                    <w:rPr>
                      <w:w w:val="99"/>
                      <w:vertAlign w:val="baseline"/>
                    </w:rPr>
                    <w:t>y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equally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skilled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ad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ersaries.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simple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calculations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eral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implica- tions.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see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easily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of 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equ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alent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licensing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 patent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right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i/>
                      <w:w w:val="99"/>
                    </w:rPr>
                    <w:t>N</w:t>
                  </w:r>
                  <w:r>
                    <w:rPr>
                      <w:i/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mar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patent-holder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maintains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right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patented technolog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former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lose the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leadership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position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viously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enj</w:t>
                  </w:r>
                  <w:r>
                    <w:rPr>
                      <w:spacing w:val="-2"/>
                      <w:w w:val="99"/>
                    </w:rPr>
                    <w:t>o</w:t>
                  </w:r>
                  <w:r>
                    <w:rPr>
                      <w:w w:val="99"/>
                    </w:rPr>
                    <w:t>yed,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no other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dominate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industry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post.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com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puting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implicitly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assume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lead- ership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transferred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uyer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right, including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block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which are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contingent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acquired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one.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3"/>
                      <w:w w:val="99"/>
                    </w:rPr>
                    <w:t>b</w:t>
                  </w:r>
                  <w:r>
                    <w:rPr>
                      <w:w w:val="99"/>
                    </w:rPr>
                    <w:t>viousl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there is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single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concept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ate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optimal for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purposes.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But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xtent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blocking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 is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phenomenon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(as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literature suggests),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construct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seems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preferable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concept.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pro- duced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ample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vidence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blocking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indeed an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phenomenon.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69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ws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with holders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particularly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(see</w:t>
                  </w:r>
                  <w:r>
                    <w:rPr>
                      <w:spacing w:val="8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</w:rPr>
                      <w:t>Harho</w:t>
                    </w:r>
                    <w:r>
                      <w:rPr>
                        <w:color w:val="000066"/>
                        <w:spacing w:val="-5"/>
                        <w:w w:val="99"/>
                      </w:rPr>
                      <w:t>f</w:t>
                    </w:r>
                    <w:r>
                      <w:rPr>
                        <w:color w:val="000066"/>
                        <w:w w:val="99"/>
                      </w:rPr>
                      <w:t>f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</w:rPr>
                      <w:t>et</w:t>
                    </w:r>
                    <w:r>
                      <w:rPr>
                        <w:color w:val="000066"/>
                        <w:spacing w:val="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al.,</w:t>
                    </w:r>
                    <w:r>
                      <w:rPr>
                        <w:color w:val="000066"/>
                        <w:spacing w:val="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2003</w:t>
                    </w:r>
                    <w:r>
                      <w:rPr>
                        <w:w w:val="99"/>
                      </w:rPr>
                      <w:t>),</w:t>
                    </w:r>
                    <w:r>
                      <w:rPr>
                        <w:spacing w:val="7"/>
                      </w:rPr>
                      <w:t> </w:t>
                    </w:r>
                  </w:hyperlink>
                  <w:r>
                    <w:rPr>
                      <w:w w:val="99"/>
                    </w:rPr>
                    <w:t>we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find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vidence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blocking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phe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nomena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about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third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them.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ersel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 case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substitute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technologies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also occurs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data,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cases.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consideration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scenario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spacing w:val="-8"/>
                      <w:w w:val="99"/>
                    </w:rPr>
                    <w:t>e</w:t>
                  </w:r>
                  <w:r>
                    <w:rPr>
                      <w:spacing w:val="-6"/>
                      <w:w w:val="99"/>
                    </w:rPr>
                    <w:t>v</w:t>
                  </w:r>
                  <w:r>
                    <w:rPr>
                      <w:spacing w:val="-3"/>
                      <w:w w:val="99"/>
                    </w:rPr>
                    <w:t>eal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anothe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reaso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asse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alu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construc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the- </w:t>
                  </w:r>
                  <w:r>
                    <w:rPr>
                      <w:w w:val="99"/>
                    </w:rPr>
                    <w:t>oretically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appealing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alue: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it approximates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prize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winner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race </w:t>
                  </w:r>
                  <w:bookmarkStart w:name="_bookmark17" w:id="22"/>
                  <w:bookmarkEnd w:id="22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(with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subsequent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imperfect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protection)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e.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If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eral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compete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right</w:t>
                  </w:r>
                  <w:r>
                    <w:rPr>
                      <w:spacing w:val="-3"/>
                      <w:w w:val="99"/>
                    </w:rPr>
                    <w:t>,</w:t>
                  </w:r>
                  <w:r>
                    <w:rPr>
                      <w:w w:val="99"/>
                    </w:rPr>
                    <w:t> their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actions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guided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profit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</w:t>
                  </w:r>
                  <w:bookmarkStart w:name="_bookmark18" w:id="23"/>
                  <w:bookmarkEnd w:id="23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(i)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w w:val="99"/>
                    </w:rPr>
                    <w:t>ving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being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leader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(ii) not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obtaining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becomin</w:t>
                  </w:r>
                  <w:r>
                    <w:rPr>
                      <w:spacing w:val="-2"/>
                      <w:w w:val="99"/>
                    </w:rPr>
                    <w:t>g</w:t>
                  </w:r>
                  <w:r>
                    <w:rPr>
                      <w:w w:val="99"/>
                    </w:rPr>
                    <w:t> 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leade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xactly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what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cap-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624pt;margin-top:163.871765pt;width:217.7pt;height:500.25pt;mso-position-horizontal-relative:page;mso-position-vertical-relative:page;z-index:-6558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28" w:firstLine="199"/>
                    <w:jc w:val="both"/>
                    <w:rPr>
                      <w:sz w:val="15"/>
                    </w:rPr>
                  </w:pP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upon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paper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based,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9"/>
                      <w:w w:val="99"/>
                    </w:rPr>
                    <w:t>w</w:t>
                  </w:r>
                  <w:r>
                    <w:rPr>
                      <w:spacing w:val="-9"/>
                      <w:w w:val="99"/>
                    </w:rPr>
                    <w:t>e</w:t>
                  </w:r>
                  <w:r>
                    <w:rPr>
                      <w:w w:val="99"/>
                    </w:rPr>
                    <w:t> obtained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meant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captur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rights,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i.e.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d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xplicitly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include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strat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gic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aspects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 blocking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directed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Germa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 patent-holders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who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assess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asse</w:t>
                  </w:r>
                  <w:r>
                    <w:rPr>
                      <w:spacing w:val="-4"/>
                      <w:w w:val="99"/>
                    </w:rPr>
                    <w:t>t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rights.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con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ducted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1996,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detail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</w:rPr>
                      <w:t>Harho</w:t>
                    </w:r>
                    <w:r>
                      <w:rPr>
                        <w:color w:val="000066"/>
                        <w:spacing w:val="-5"/>
                        <w:w w:val="99"/>
                      </w:rPr>
                      <w:t>f</w:t>
                    </w:r>
                    <w:r>
                      <w:rPr>
                        <w:color w:val="000066"/>
                        <w:w w:val="99"/>
                      </w:rPr>
                      <w:t>f</w:t>
                    </w:r>
                    <w:r>
                      <w:rPr>
                        <w:color w:val="000066"/>
                        <w:spacing w:val="1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et</w:t>
                    </w:r>
                    <w:r>
                      <w:rPr>
                        <w:color w:val="000066"/>
                        <w:spacing w:val="12"/>
                      </w:rPr>
                      <w:t> </w:t>
                    </w:r>
                    <w:r>
                      <w:rPr>
                        <w:color w:val="000066"/>
                        <w:spacing w:val="-4"/>
                        <w:w w:val="99"/>
                      </w:rPr>
                      <w:t>al</w:t>
                    </w:r>
                    <w:r>
                      <w:rPr>
                        <w:color w:val="000066"/>
                        <w:spacing w:val="-4"/>
                        <w:w w:val="99"/>
                      </w:rPr>
                      <w:t>.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</w:rPr>
                      <w:t>(2003)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21"/>
                      </w:rPr>
                      <w:t> </w:t>
                    </w:r>
                  </w:hyperlink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considered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grants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wit</w:t>
                  </w:r>
                  <w:r>
                    <w:rPr>
                      <w:spacing w:val="-5"/>
                      <w:w w:val="99"/>
                    </w:rPr>
                    <w:t>h</w:t>
                  </w:r>
                  <w:r>
                    <w:rPr>
                      <w:w w:val="99"/>
                    </w:rPr>
                    <w:t> 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1977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priority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date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t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w w:val="99"/>
                    </w:rPr>
                    <w:t> full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term,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i.e.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xpired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during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1995.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772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patents</w:t>
                  </w:r>
                  <w:r>
                    <w:rPr>
                      <w:spacing w:val="-2"/>
                      <w:w w:val="99"/>
                    </w:rPr>
                    <w:t>,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direct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f</w:t>
                  </w:r>
                  <w:r>
                    <w:rPr>
                      <w:w w:val="99"/>
                    </w:rPr>
                    <w:t> patent-holding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-11"/>
                      <w:w w:val="99"/>
                    </w:rPr>
                    <w:t>.</w:t>
                  </w:r>
                  <w:hyperlink w:history="true" w:anchor="_bookmark17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10</w:t>
                    </w:r>
                  </w:hyperlink>
                </w:p>
                <w:p>
                  <w:pPr>
                    <w:pStyle w:val="BodyText"/>
                    <w:spacing w:line="247" w:lineRule="auto" w:before="7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supplied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dat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w w:val="99"/>
                    </w:rPr>
                    <w:t> 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4349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entitled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1977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pri- ority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term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xpired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in 1995.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these,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1431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held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German patent-holders.</w:t>
                  </w:r>
                  <w:hyperlink w:history="true" w:anchor="_bookmark18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11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 </w:t>
                  </w:r>
                  <w:r>
                    <w:rPr>
                      <w:color w:val="000066"/>
                      <w:spacing w:val="14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1431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German patents,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possible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trace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1325,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92.3%,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to surv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ving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ind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vidual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entors.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untraced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wners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ind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vidual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or firms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too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small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located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through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standard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usi- ness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directories.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684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firms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ind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viduals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wnin</w:t>
                  </w:r>
                  <w:r>
                    <w:rPr>
                      <w:spacing w:val="-2"/>
                      <w:w w:val="99"/>
                    </w:rPr>
                    <w:t>g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1352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traced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contacted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telephone to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identify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appropriate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respondent,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 questionnaire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dispatched,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usually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acsimile, on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each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ant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patent.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essence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single substant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counter-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actual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question,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translated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as 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ws:</w:t>
                  </w:r>
                </w:p>
                <w:p>
                  <w:pPr>
                    <w:pStyle w:val="BodyText"/>
                    <w:spacing w:line="249" w:lineRule="auto" w:before="132"/>
                    <w:ind w:left="219" w:right="17"/>
                    <w:jc w:val="both"/>
                  </w:pPr>
                  <w:r>
                    <w:rPr>
                      <w:w w:val="99"/>
                    </w:rPr>
                    <w:t>If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1980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you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had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 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profitability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your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enterprise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un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fold,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what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minimum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price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you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sold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patent,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assuming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you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had 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good-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aith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purchase?</w:t>
                  </w:r>
                </w:p>
                <w:p>
                  <w:pPr>
                    <w:pStyle w:val="BodyText"/>
                    <w:tabs>
                      <w:tab w:pos="737" w:val="left" w:leader="none"/>
                    </w:tabs>
                    <w:spacing w:line="222" w:lineRule="exact" w:before="69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  <w:p>
                  <w:pPr>
                    <w:spacing w:line="200" w:lineRule="exact" w:before="4"/>
                    <w:ind w:left="20" w:right="27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10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10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Details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procedures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used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presented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6"/>
                      <w:sz w:val="16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spacing w:val="-2"/>
                        <w:w w:val="99"/>
                        <w:sz w:val="16"/>
                      </w:rPr>
                      <w:t>Harho</w:t>
                    </w:r>
                    <w:r>
                      <w:rPr>
                        <w:color w:val="000066"/>
                        <w:spacing w:val="-6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f</w:t>
                    </w:r>
                  </w:hyperlink>
                  <w:r>
                    <w:rPr>
                      <w:color w:val="000066"/>
                      <w:w w:val="99"/>
                      <w:sz w:val="16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(2003)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  <w:r>
                      <w:rPr>
                        <w:spacing w:val="12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subsequent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discussion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uilds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 pape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also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analyzed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hyperlink w:history="true" w:anchor="_bookmark63">
                    <w:r>
                      <w:rPr>
                        <w:color w:val="000066"/>
                        <w:w w:val="99"/>
                        <w:sz w:val="16"/>
                      </w:rPr>
                      <w:t>Scherer</w:t>
                    </w:r>
                    <w:r>
                      <w:rPr>
                        <w:color w:val="000066"/>
                        <w:spacing w:val="13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an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d</w:t>
                    </w:r>
                  </w:hyperlink>
                  <w:r>
                    <w:rPr>
                      <w:color w:val="000066"/>
                      <w:w w:val="99"/>
                      <w:sz w:val="16"/>
                    </w:rPr>
                    <w:t> </w:t>
                  </w:r>
                  <w:hyperlink w:history="true" w:anchor="_bookmark63">
                    <w:r>
                      <w:rPr>
                        <w:color w:val="000066"/>
                        <w:w w:val="99"/>
                        <w:sz w:val="16"/>
                      </w:rPr>
                      <w:t>Harho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(2000)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64">
                    <w:r>
                      <w:rPr>
                        <w:color w:val="000066"/>
                        <w:w w:val="99"/>
                        <w:sz w:val="16"/>
                      </w:rPr>
                      <w:t>Scherer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(2000)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  <w:p>
                  <w:pPr>
                    <w:spacing w:line="191" w:lineRule="exact" w:before="0"/>
                    <w:ind w:left="69" w:right="0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11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report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further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details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1977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application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cohort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</w:p>
                <w:p>
                  <w:pPr>
                    <w:spacing w:before="16"/>
                    <w:ind w:left="20" w:right="0" w:firstLine="0"/>
                    <w:jc w:val="both"/>
                    <w:rPr>
                      <w:sz w:val="16"/>
                    </w:rPr>
                  </w:pPr>
                  <w:hyperlink w:history="true" w:anchor="_bookmark22">
                    <w:r>
                      <w:rPr>
                        <w:color w:val="000066"/>
                        <w:w w:val="99"/>
                        <w:sz w:val="16"/>
                      </w:rPr>
                      <w:t>Section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4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pape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35199pt;margin-top:590.615356pt;width:35.9pt;height:12pt;mso-position-horizontal-relative:page;mso-position-vertical-relative:page;z-index:-6556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65536" from="42.333pt,591.922974pt" to="78.198pt,591.92297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81.436005pt;margin-top:122.82pt;width:215.2pt;height:.1pt;mso-position-horizontal-relative:page;mso-position-vertical-relative:page;z-index:-65512" coordorigin="5629,2456" coordsize="4304,0" path="m5629,2456l7384,2456m8194,2456l8605,2456m9415,2456l9933,2456m5629,2456l9933,2456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1.436005pt;margin-top:138.761002pt;width:215.2pt;height:.1pt;mso-position-horizontal-relative:page;mso-position-vertical-relative:page;z-index:-65488" coordorigin="5629,2775" coordsize="4304,0" path="m5629,2775l7384,2775m8194,2775l8605,2775m9415,2775l9933,2775m5629,2775l9933,2775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1.436005pt;margin-top:249.345993pt;width:215.2pt;height:.1pt;mso-position-horizontal-relative:page;mso-position-vertical-relative:page;z-index:-65464" coordorigin="5629,4987" coordsize="4304,1" path="m5629,4987l7384,4987m8194,4987l8605,4987m9415,4987l9933,4987m5629,4987l9933,4987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654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654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775pt;margin-top:89.621994pt;width:218.25pt;height:491.25pt;mso-position-horizontal-relative:page;mso-position-vertical-relative:page;z-index:-6539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 w:firstLine="199"/>
                    <w:jc w:val="both"/>
                  </w:pPr>
                  <w:bookmarkStart w:name="_bookmark19" w:id="24"/>
                  <w:bookmarkEnd w:id="24"/>
                  <w:r>
                    <w:rPr/>
                  </w:r>
                  <w:r>
                    <w:rPr>
                      <w:w w:val="99"/>
                    </w:rPr>
                    <w:t>Respondents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place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within one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fi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broad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minimum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selling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price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ranges: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les</w:t>
                  </w:r>
                  <w:r>
                    <w:rPr>
                      <w:spacing w:val="-4"/>
                      <w:w w:val="99"/>
                    </w:rPr>
                    <w:t>s</w:t>
                  </w:r>
                  <w:r>
                    <w:rPr>
                      <w:w w:val="99"/>
                    </w:rPr>
                    <w:t> than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100,000,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100–399,999,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400–999,999,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1–5</w:t>
                  </w:r>
                </w:p>
                <w:p>
                  <w:pPr>
                    <w:pStyle w:val="BodyText"/>
                    <w:spacing w:line="249" w:lineRule="auto" w:before="0"/>
                    <w:ind w:right="39"/>
                    <w:jc w:val="both"/>
                  </w:pPr>
                  <w:r>
                    <w:rPr>
                      <w:w w:val="99"/>
                    </w:rPr>
                    <w:t>million,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million.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xtens</w:t>
                  </w:r>
                  <w:r>
                    <w:rPr>
                      <w:spacing w:val="-7"/>
                      <w:w w:val="99"/>
                    </w:rPr>
                    <w:t>i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 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w-up,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responses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77</w:t>
                  </w:r>
                  <w:r>
                    <w:rPr>
                      <w:spacing w:val="-4"/>
                      <w:w w:val="99"/>
                    </w:rPr>
                    <w:t>2</w:t>
                  </w:r>
                  <w:r>
                    <w:rPr>
                      <w:w w:val="99"/>
                    </w:rPr>
                    <w:t> patents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(57.1%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total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contacts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wer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made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39</w:t>
                  </w:r>
                  <w:r>
                    <w:rPr>
                      <w:w w:val="99"/>
                    </w:rPr>
                    <w:t>4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ganizationa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entitie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vid- </w:t>
                  </w:r>
                  <w:r>
                    <w:rPr>
                      <w:w w:val="99"/>
                    </w:rPr>
                    <w:t>ual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(including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10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una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filiated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entors).</w:t>
                  </w:r>
                </w:p>
                <w:p>
                  <w:pPr>
                    <w:pStyle w:val="BodyText"/>
                    <w:spacing w:line="247" w:lineRule="auto" w:before="0"/>
                    <w:ind w:right="17" w:firstLine="199"/>
                    <w:jc w:val="both"/>
                  </w:pP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sought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conduct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detailed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with 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holders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99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associated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with counter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actual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sales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prices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xcess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million.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conducted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total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69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personal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ws,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each of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them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taking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h.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addition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ques- tions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pertaining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process,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our respondents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answer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question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pre- cisely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possible.</w:t>
                  </w:r>
                  <w:hyperlink w:history="true" w:anchor="_bookmark20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12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-4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ticularly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precise information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right’s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pro- ceeded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obtain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separate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profit fl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data.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fl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compute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 from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annual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sales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profit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ratio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multiplied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 correction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accounting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 patent,</w:t>
                  </w:r>
                  <w:hyperlink w:history="true" w:anchor="_bookmark21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13</w:t>
                    </w:r>
                    <w:r>
                      <w:rPr>
                        <w:color w:val="000066"/>
                        <w:spacing w:val="18"/>
                        <w:position w:val="7"/>
                        <w:sz w:val="15"/>
                      </w:rPr>
                      <w:t> </w:t>
                    </w:r>
                  </w:hyperlink>
                  <w:r>
                    <w:rPr>
                      <w:w w:val="99"/>
                    </w:rPr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co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erted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1995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price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els 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discounted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year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1980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0.05 real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discount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rate.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ws,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useable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 responses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69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originally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al- ued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million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more.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10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patents we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obtain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rough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bounds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be- tween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true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xpected 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all.</w:t>
                  </w:r>
                </w:p>
                <w:p>
                  <w:pPr>
                    <w:pStyle w:val="BodyText"/>
                    <w:spacing w:line="249" w:lineRule="auto" w:before="1"/>
                    <w:ind w:right="17" w:firstLine="199"/>
                    <w:jc w:val="both"/>
                  </w:pPr>
                  <w:r>
                    <w:rPr>
                      <w:w w:val="99"/>
                    </w:rPr>
                    <w:t>Among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69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profit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fl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esti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mates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54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cases;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counter-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actual asset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sale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price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38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cases; and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23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fl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sale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estimates were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obtained.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those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23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geometric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mean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11.1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million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per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fl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 estimation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19.1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million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sale counter-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actual.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presumably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be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xplained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strat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gic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which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fully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captured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profit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calculations</w:t>
                  </w:r>
                  <w:r>
                    <w:rPr>
                      <w:spacing w:val="-2"/>
                      <w:w w:val="99"/>
                    </w:rPr>
                    <w:t>.</w:t>
                  </w:r>
                  <w:r>
                    <w:rPr>
                      <w:w w:val="99"/>
                    </w:rPr>
                    <w:t> Although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appear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sizeable,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944pt;margin-top:90.498024pt;width:217.15pt;height:30.8pt;mso-position-horizontal-relative:page;mso-position-vertical-relative:page;z-index:-653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</w:t>
                  </w:r>
                </w:p>
                <w:p>
                  <w:pPr>
                    <w:spacing w:line="259" w:lineRule="auto" w:before="16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Respondents’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full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term—results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afte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 intervi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24.481636pt;width:64.6pt;height:10.85pt;mso-position-horizontal-relative:page;mso-position-vertical-relative:page;z-index:-653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aluation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666016pt;margin-top:124.481636pt;width:20.55pt;height:10.85pt;mso-position-horizontal-relative:page;mso-position-vertical-relative:page;z-index:-653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Cases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716248pt;margin-top:124.481636pt;width:25.85pt;height:10.85pt;mso-position-horizontal-relative:page;mso-position-vertical-relative:page;z-index:-652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Percent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40.422043pt;width:88.75pt;height:105.5pt;mso-position-horizontal-relative:page;mso-position-vertical-relative:page;z-index:-6527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232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Less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100,00</w:t>
                  </w:r>
                  <w:r>
                    <w:rPr>
                      <w:spacing w:val="-3"/>
                      <w:w w:val="99"/>
                      <w:sz w:val="16"/>
                    </w:rPr>
                    <w:t>0</w:t>
                  </w:r>
                  <w:r>
                    <w:rPr>
                      <w:w w:val="99"/>
                      <w:sz w:val="16"/>
                    </w:rPr>
                    <w:t> 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100,000–399,999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400,000–999,999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1–5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million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5–10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million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10–20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million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20–40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million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40–80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million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More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80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million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67337pt;margin-top:140.422043pt;width:13.95pt;height:105.5pt;mso-position-horizontal-relative:page;mso-position-vertical-relative:page;z-index:-65248" type="#_x0000_t202" filled="false" stroked="false">
            <v:textbox inset="0,0,0,0">
              <w:txbxContent>
                <w:p>
                  <w:pPr>
                    <w:spacing w:before="12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203</w:t>
                  </w:r>
                </w:p>
                <w:p>
                  <w:pPr>
                    <w:spacing w:before="16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200</w:t>
                  </w:r>
                </w:p>
                <w:p>
                  <w:pPr>
                    <w:spacing w:before="1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154</w:t>
                  </w:r>
                </w:p>
                <w:p>
                  <w:pPr>
                    <w:spacing w:before="1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129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28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16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15</w:t>
                  </w:r>
                </w:p>
                <w:p>
                  <w:pPr>
                    <w:spacing w:before="15"/>
                    <w:ind w:left="15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</w:t>
                  </w:r>
                </w:p>
                <w:p>
                  <w:pPr>
                    <w:spacing w:before="16"/>
                    <w:ind w:left="15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</w:t>
                  </w:r>
                </w:p>
                <w:p>
                  <w:pPr>
                    <w:spacing w:before="114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752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723541pt;margin-top:140.422043pt;width:19.9pt;height:105.5pt;mso-position-horizontal-relative:page;mso-position-vertical-relative:page;z-index:-65224" type="#_x0000_t202" filled="false" stroked="false">
            <v:textbox inset="0,0,0,0">
              <w:txbxContent>
                <w:p>
                  <w:pPr>
                    <w:spacing w:before="12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27.0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26.6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20.5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17.2</w:t>
                  </w:r>
                </w:p>
                <w:p>
                  <w:pPr>
                    <w:spacing w:before="15"/>
                    <w:ind w:left="16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3.7</w:t>
                  </w:r>
                </w:p>
                <w:p>
                  <w:pPr>
                    <w:spacing w:before="16"/>
                    <w:ind w:left="16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2.1</w:t>
                  </w:r>
                </w:p>
                <w:p>
                  <w:pPr>
                    <w:spacing w:before="15"/>
                    <w:ind w:left="16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2.0</w:t>
                  </w:r>
                </w:p>
                <w:p>
                  <w:pPr>
                    <w:spacing w:before="15"/>
                    <w:ind w:left="16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</w:t>
                  </w:r>
                </w:p>
                <w:p>
                  <w:pPr>
                    <w:spacing w:before="16"/>
                    <w:ind w:left="15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0.3</w:t>
                  </w:r>
                </w:p>
                <w:p>
                  <w:pPr>
                    <w:spacing w:before="114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250.504944pt;width:217.15pt;height:40.75pt;mso-position-horizontal-relative:page;mso-position-vertical-relative:page;z-index:-6520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Note: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also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produced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other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whic</w:t>
                  </w:r>
                  <w:r>
                    <w:rPr>
                      <w:spacing w:val="-3"/>
                      <w:w w:val="99"/>
                      <w:sz w:val="16"/>
                    </w:rPr>
                    <w:t>h</w:t>
                  </w:r>
                  <w:r>
                    <w:rPr>
                      <w:w w:val="99"/>
                      <w:sz w:val="16"/>
                    </w:rPr>
                    <w:t> were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assessed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respondents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written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w</w:t>
                  </w:r>
                  <w:r>
                    <w:rPr>
                      <w:spacing w:val="-3"/>
                      <w:w w:val="99"/>
                      <w:sz w:val="16"/>
                    </w:rPr>
                    <w:t>ort</w:t>
                  </w:r>
                  <w:r>
                    <w:rPr>
                      <w:spacing w:val="-3"/>
                      <w:w w:val="99"/>
                      <w:sz w:val="16"/>
                    </w:rPr>
                    <w:t>h</w:t>
                  </w:r>
                  <w:r>
                    <w:rPr>
                      <w:w w:val="99"/>
                      <w:sz w:val="16"/>
                    </w:rPr>
                    <w:t> more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than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DM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million.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these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cases,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additional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information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av</w:t>
                  </w:r>
                  <w:r>
                    <w:rPr>
                      <w:w w:val="99"/>
                      <w:sz w:val="16"/>
                    </w:rPr>
                    <w:t>ailable.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xplanations.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312.700195pt;width:217.15pt;height:20.4pt;mso-position-horizontal-relative:page;mso-position-vertical-relative:page;z-index:-6517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significant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0.05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1"/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t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rFonts w:ascii="Arial Unicode MS"/>
                      <w:w w:val="133"/>
                    </w:rPr>
                    <w:t>=</w:t>
                  </w:r>
                  <w:r>
                    <w:rPr>
                      <w:rFonts w:ascii="Arial Unicode MS"/>
                    </w:rPr>
                    <w:t> </w:t>
                  </w:r>
                  <w:r>
                    <w:rPr>
                      <w:rFonts w:ascii="Arial Unicode MS"/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w w:val="99"/>
                    </w:rPr>
                    <w:t>21)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test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211pt;margin-top:324.655304pt;width:217.7pt;height:288.05pt;mso-position-horizontal-relative:page;mso-position-vertical-relative:page;z-index:-65152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/>
                    <w:ind w:right="17"/>
                    <w:jc w:val="both"/>
                    <w:rPr>
                      <w:sz w:val="15"/>
                    </w:rPr>
                  </w:pP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logarithmi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means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ws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alue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15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which 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un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counter-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actual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estimates were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substituted.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best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estimate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accompanied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error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range,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whose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single-side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magnitude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25.05%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best estimate,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median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22.66%.</w:t>
                  </w:r>
                  <w:hyperlink w:history="true" w:anchor="_bookmark21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14</w:t>
                    </w:r>
                  </w:hyperlink>
                </w:p>
                <w:p>
                  <w:pPr>
                    <w:pStyle w:val="BodyText"/>
                    <w:spacing w:line="249" w:lineRule="auto" w:before="8"/>
                    <w:ind w:right="28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sum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marized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hyperlink w:history="true" w:anchor="_bookmark19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  <w:spacing w:val="2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22"/>
                      </w:rPr>
                      <w:t> </w:t>
                    </w:r>
                  </w:hyperlink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estimation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procedure,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w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w w:val="99"/>
                    </w:rPr>
                    <w:t> will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assume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9346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German-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patent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which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did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reach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status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groupe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 together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uniformly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tha</w:t>
                  </w:r>
                  <w:r>
                    <w:rPr>
                      <w:spacing w:val="-4"/>
                      <w:w w:val="99"/>
                    </w:rPr>
                    <w:t>n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reaching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term.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for</w:t>
                  </w:r>
                  <w:r>
                    <w:rPr>
                      <w:spacing w:val="-4"/>
                      <w:w w:val="99"/>
                    </w:rPr>
                    <w:t>m</w:t>
                  </w:r>
                  <w:r>
                    <w:rPr>
                      <w:w w:val="99"/>
                    </w:rPr>
                    <w:t> an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additional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cat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gor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xpec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 from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discussion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hyperlink w:history="true" w:anchor="_bookmark11">
                    <w:r>
                      <w:rPr>
                        <w:color w:val="000066"/>
                        <w:w w:val="99"/>
                      </w:rPr>
                      <w:t>Section</w:t>
                    </w:r>
                    <w:r>
                      <w:rPr>
                        <w:color w:val="000066"/>
                        <w:spacing w:val="16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t>,</w:t>
                    </w:r>
                    <w:r>
                      <w:rPr>
                        <w:spacing w:val="16"/>
                      </w:rPr>
                      <w:t> </w:t>
                    </w:r>
                  </w:hyperlink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estimate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obtained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tha</w:t>
                  </w:r>
                  <w:r>
                    <w:rPr>
                      <w:spacing w:val="-4"/>
                      <w:w w:val="99"/>
                    </w:rPr>
                    <w:t>n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literature.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details</w:t>
                  </w:r>
                  <w:r>
                    <w:rPr>
                      <w:spacing w:val="-2"/>
                      <w:w w:val="99"/>
                    </w:rPr>
                    <w:t>,</w:t>
                  </w:r>
                  <w:r>
                    <w:rPr>
                      <w:w w:val="99"/>
                    </w:rPr>
                    <w:t> see</w:t>
                  </w:r>
                  <w:r>
                    <w:rPr>
                      <w:spacing w:val="15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</w:rPr>
                      <w:t>Harho</w:t>
                    </w:r>
                    <w:r>
                      <w:rPr>
                        <w:color w:val="000066"/>
                        <w:spacing w:val="-5"/>
                        <w:w w:val="99"/>
                      </w:rPr>
                      <w:t>f</w:t>
                    </w:r>
                    <w:r>
                      <w:rPr>
                        <w:color w:val="000066"/>
                        <w:w w:val="99"/>
                      </w:rPr>
                      <w:t>f</w:t>
                    </w:r>
                    <w:r>
                      <w:rPr>
                        <w:color w:val="000066"/>
                        <w:spacing w:val="1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et</w:t>
                    </w:r>
                    <w:r>
                      <w:rPr>
                        <w:color w:val="000066"/>
                        <w:spacing w:val="1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al.</w:t>
                    </w:r>
                    <w:r>
                      <w:rPr>
                        <w:color w:val="000066"/>
                        <w:spacing w:val="1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(2003)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15"/>
                      </w:rPr>
                      <w:t> </w:t>
                    </w:r>
                  </w:hyperlink>
                  <w:r>
                    <w:rPr>
                      <w:w w:val="99"/>
                    </w:rPr>
                    <w:t>But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discussed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</w:t>
                  </w:r>
                  <w:hyperlink w:history="true" w:anchor="_bookmark11">
                    <w:r>
                      <w:rPr>
                        <w:color w:val="000066"/>
                        <w:w w:val="99"/>
                      </w:rPr>
                      <w:t>Section</w:t>
                    </w:r>
                    <w:r>
                      <w:rPr>
                        <w:color w:val="000066"/>
                        <w:spacing w:val="8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2</w:t>
                    </w:r>
                    <w:r>
                      <w:rPr>
                        <w:color w:val="000066"/>
                        <w:spacing w:val="8"/>
                      </w:rPr>
                      <w:t> </w:t>
                    </w:r>
                  </w:hyperlink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pape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result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does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mean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tha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al-based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erroneous.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Re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studies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empl</w:t>
                  </w:r>
                  <w:r>
                    <w:rPr>
                      <w:spacing w:val="-2"/>
                      <w:w w:val="99"/>
                    </w:rPr>
                    <w:t>o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construct,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an</w:t>
                  </w:r>
                  <w:r>
                    <w:rPr>
                      <w:spacing w:val="-6"/>
                      <w:w w:val="99"/>
                    </w:rPr>
                    <w:t>d</w:t>
                  </w:r>
                  <w:r>
                    <w:rPr>
                      <w:w w:val="99"/>
                    </w:rPr>
                    <w:t> </w:t>
                  </w:r>
                  <w:bookmarkStart w:name="_bookmark20" w:id="25"/>
                  <w:bookmarkEnd w:id="25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theoretical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let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al- ues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studies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asset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v</w:t>
                  </w:r>
                  <w:r>
                    <w:rPr>
                      <w:spacing w:val="-3"/>
                      <w:w w:val="99"/>
                    </w:rPr>
                    <w:t>alues</w:t>
                  </w:r>
                  <w:r>
                    <w:rPr>
                      <w:spacing w:val="-3"/>
                      <w:w w:val="99"/>
                    </w:rPr>
                    <w:t>.</w:t>
                  </w:r>
                  <w:r>
                    <w:rPr>
                      <w:w w:val="99"/>
                    </w:rPr>
                    <w:t> This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indeed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borne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data.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799702pt;margin-top:592.432495pt;width:20.3pt;height:11.95pt;mso-position-horizontal-relative:page;mso-position-vertical-relative:page;z-index:-65128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2"/>
                    </w:rPr>
                    <w:t>12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10"/>
                      <w:sz w:val="12"/>
                    </w:rPr>
                    <w:t> </w:t>
                  </w:r>
                  <w:r>
                    <w:rPr>
                      <w:w w:val="99"/>
                      <w:position w:val="-5"/>
                      <w:sz w:val="16"/>
                    </w:rPr>
                    <w:t>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448555pt;margin-top:593.55011pt;width:192.05pt;height:10.85pt;mso-position-horizontal-relative:page;mso-position-vertical-relative:page;z-index:-651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tele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ax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respondents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more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detailed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51pt;margin-top:603.512756pt;width:217.6pt;height:60.65pt;mso-position-horizontal-relative:page;mso-position-vertical-relative:page;z-index:-6508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26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intervi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frequently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whether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should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assume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 </w:t>
                  </w:r>
                  <w:bookmarkStart w:name="_bookmark21" w:id="26"/>
                  <w:bookmarkEnd w:id="26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ould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sold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competito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quite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clear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 this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consideration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mattered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considerably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their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estimates</w:t>
                  </w:r>
                  <w:r>
                    <w:rPr>
                      <w:spacing w:val="-2"/>
                      <w:w w:val="99"/>
                      <w:sz w:val="16"/>
                    </w:rPr>
                    <w:t>.</w:t>
                  </w:r>
                </w:p>
                <w:p>
                  <w:pPr>
                    <w:spacing w:line="185" w:lineRule="exact" w:before="0"/>
                    <w:ind w:left="6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13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obtain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acto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respondents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</w:p>
                <w:p>
                  <w:pPr>
                    <w:spacing w:line="259" w:lineRule="auto" w:before="16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share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total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profits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could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earned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without h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ving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wnership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005pt;margin-top:623.437988pt;width:217.6pt;height:40.7pt;mso-position-horizontal-relative:page;mso-position-vertical-relative:page;z-index:-65056" type="#_x0000_t202" filled="false" stroked="false">
            <v:textbox inset="0,0,0,0">
              <w:txbxContent>
                <w:p>
                  <w:pPr>
                    <w:tabs>
                      <w:tab w:pos="737" w:val="left" w:leader="none"/>
                    </w:tabs>
                    <w:spacing w:line="180" w:lineRule="exact"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z w:val="16"/>
                      <w:u w:val="single"/>
                    </w:rPr>
                    <w:tab/>
                  </w:r>
                </w:p>
                <w:p>
                  <w:pPr>
                    <w:spacing w:line="259" w:lineRule="auto" w:before="0"/>
                    <w:ind w:left="20" w:right="17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14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results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reported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ro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ust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sense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using either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counter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actual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asset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or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estimates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our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 profit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calculation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change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results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major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111.82pt;width:215.2pt;height:12pt;mso-position-horizontal-relative:page;mso-position-vertical-relative:page;z-index:-6503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127.761002pt;width:215.2pt;height:12pt;mso-position-horizontal-relative:page;mso-position-vertical-relative:page;z-index:-6500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238.347pt;width:215.2pt;height:12pt;mso-position-horizontal-relative:page;mso-position-vertical-relative:page;z-index:-6498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580.922974pt;width:35.9pt;height:12pt;mso-position-horizontal-relative:page;mso-position-vertical-relative:page;z-index:-6496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620.540283pt;width:35.9pt;height:12pt;mso-position-horizontal-relative:page;mso-position-vertical-relative:page;z-index:-6493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6.2491pt;margin-top:67.487137pt;width:17.9pt;height:10.85pt;mso-position-horizontal-relative:page;mso-position-vertical-relative:page;z-index:-649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Correlates of patent value" w:id="27"/>
                  <w:bookmarkEnd w:id="27"/>
                  <w:r>
                    <w:rPr/>
                  </w:r>
                  <w:bookmarkStart w:name="Patent scope" w:id="28"/>
                  <w:bookmarkEnd w:id="28"/>
                  <w:r>
                    <w:rPr/>
                  </w:r>
                  <w:bookmarkStart w:name="Citations received from subsequent paten" w:id="29"/>
                  <w:bookmarkEnd w:id="29"/>
                  <w:r>
                    <w:rPr/>
                  </w:r>
                  <w:bookmarkStart w:name="References to other patents (backward ci" w:id="30"/>
                  <w:bookmarkEnd w:id="30"/>
                  <w:r>
                    <w:rPr/>
                  </w:r>
                  <w:r>
                    <w:rPr>
                      <w:w w:val="99"/>
                      <w:sz w:val="16"/>
                    </w:rPr>
                    <w:t>1350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648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89.621994pt;width:126.05pt;height:13.05pt;mso-position-horizontal-relative:page;mso-position-vertical-relative:page;z-index:-6486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_bookmark22" w:id="31"/>
                  <w:bookmarkEnd w:id="31"/>
                  <w:r>
                    <w:rPr/>
                  </w:r>
                  <w:r>
                    <w:rPr>
                      <w:b/>
                      <w:w w:val="99"/>
                      <w:sz w:val="20"/>
                    </w:rPr>
                    <w:t>4.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Cor</w:t>
                  </w:r>
                  <w:r>
                    <w:rPr>
                      <w:b/>
                      <w:spacing w:val="-4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elates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of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patent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9"/>
                      <w:sz w:val="20"/>
                    </w:rPr>
                    <w:t>v</w:t>
                  </w:r>
                  <w:r>
                    <w:rPr>
                      <w:b/>
                      <w:w w:val="99"/>
                      <w:sz w:val="20"/>
                    </w:rPr>
                    <w:t>alue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501pt;margin-top:89.620003pt;width:217.7pt;height:60.9pt;mso-position-horizontal-relative:page;mso-position-vertical-relative:page;z-index:-64840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  <w:ind w:right="17"/>
                    <w:jc w:val="both"/>
                  </w:pP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find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stronger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partial</w:t>
                  </w:r>
                  <w:r>
                    <w:rPr/>
                    <w:t> </w:t>
                  </w:r>
                  <w:r>
                    <w:rPr>
                      <w:spacing w:val="-2"/>
                      <w:w w:val="99"/>
                    </w:rPr>
                    <w:t>correlatio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between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 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citations.</w:t>
                  </w:r>
                  <w:hyperlink w:history="true" w:anchor="_bookmark23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15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-10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occurred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July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1997 were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included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count,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while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 EPO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include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up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February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1998.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14.528496pt;width:72.8pt;height:13.05pt;mso-position-horizontal-relative:page;mso-position-vertical-relative:page;z-index:-6481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4.1.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pacing w:val="-16"/>
                      <w:w w:val="99"/>
                      <w:sz w:val="20"/>
                    </w:rPr>
                    <w:t>P</w:t>
                  </w:r>
                  <w:r>
                    <w:rPr>
                      <w:i/>
                      <w:w w:val="99"/>
                      <w:sz w:val="20"/>
                    </w:rPr>
                    <w:t>atent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scope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37.442474pt;width:217.7pt;height:132.6pt;mso-position-horizontal-relative:page;mso-position-vertical-relative:page;z-index:-6479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theoretical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economics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has long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disc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may be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determinant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fica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paten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protection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(see,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e.g.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hyperlink w:history="true" w:anchor="_bookmark67">
                    <w:r>
                      <w:rPr>
                        <w:color w:val="000066"/>
                        <w:w w:val="99"/>
                      </w:rPr>
                      <w:t>Scotchme</w:t>
                    </w:r>
                    <w:r>
                      <w:rPr>
                        <w:color w:val="000066"/>
                        <w:spacing w:val="-8"/>
                        <w:w w:val="99"/>
                      </w:rPr>
                      <w:t>r</w:t>
                    </w:r>
                    <w:r>
                      <w:rPr>
                        <w:color w:val="000066"/>
                        <w:w w:val="99"/>
                      </w:rPr>
                      <w:t>,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1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1991,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12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1996</w:t>
                    </w:r>
                  </w:hyperlink>
                  <w:r>
                    <w:rPr>
                      <w:w w:val="99"/>
                    </w:rPr>
                    <w:t>).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w-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3"/>
                    </w:rPr>
                    <w:t> </w:t>
                  </w:r>
                  <w:hyperlink w:history="true" w:anchor="_bookmark70">
                    <w:r>
                      <w:rPr>
                        <w:color w:val="000066"/>
                        <w:w w:val="99"/>
                      </w:rPr>
                      <w:t>Me</w:t>
                    </w:r>
                    <w:r>
                      <w:rPr>
                        <w:color w:val="000066"/>
                        <w:spacing w:val="-4"/>
                        <w:w w:val="99"/>
                      </w:rPr>
                      <w:t>r</w:t>
                    </w:r>
                    <w:r>
                      <w:rPr>
                        <w:color w:val="000066"/>
                        <w:w w:val="99"/>
                      </w:rPr>
                      <w:t>ges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and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Nelson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(1990)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</w:hyperlink>
                  <w:r>
                    <w:rPr>
                      <w:w w:val="99"/>
                    </w:rPr>
                    <w:t>point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out,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eco- nomics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rather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compl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 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ficult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operationalize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an</w:t>
                  </w:r>
                  <w:r>
                    <w:rPr>
                      <w:spacing w:val="-5"/>
                      <w:w w:val="99"/>
                    </w:rPr>
                    <w:t>d</w:t>
                  </w:r>
                  <w:r>
                    <w:rPr>
                      <w:w w:val="99"/>
                    </w:rPr>
                    <w:t> measure.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Lerner’s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approach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generate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 measure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computed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ferent four-digit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IPC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classification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codes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applicatio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document.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478pt;margin-top:163.998947pt;width:135.6pt;height:25pt;mso-position-horizontal-relative:page;mso-position-vertical-relative:page;z-index:-64768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4.3.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Refe</w:t>
                  </w:r>
                  <w:r>
                    <w:rPr>
                      <w:i/>
                      <w:spacing w:val="-8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ences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to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other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sz w:val="20"/>
                    </w:rPr>
                  </w:r>
                  <w:r>
                    <w:rPr>
                      <w:i/>
                      <w:spacing w:val="-3"/>
                      <w:w w:val="99"/>
                      <w:sz w:val="20"/>
                    </w:rPr>
                    <w:t>patent</w:t>
                  </w:r>
                  <w:r>
                    <w:rPr>
                      <w:i/>
                      <w:w w:val="99"/>
                      <w:sz w:val="20"/>
                    </w:rPr>
                  </w:r>
                  <w:r>
                    <w:rPr>
                      <w:i/>
                      <w:spacing w:val="-3"/>
                      <w:w w:val="99"/>
                      <w:sz w:val="20"/>
                    </w:rPr>
                    <w:t>s</w:t>
                  </w:r>
                  <w:r>
                    <w:rPr>
                      <w:i/>
                      <w:w w:val="99"/>
                      <w:sz w:val="20"/>
                    </w:rPr>
                  </w:r>
                  <w:r>
                    <w:rPr>
                      <w:i/>
                      <w:w w:val="9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(ba</w:t>
                  </w:r>
                  <w:r>
                    <w:rPr>
                      <w:i/>
                      <w:spacing w:val="-4"/>
                      <w:w w:val="99"/>
                      <w:sz w:val="20"/>
                    </w:rPr>
                    <w:t>c</w:t>
                  </w:r>
                  <w:r>
                    <w:rPr>
                      <w:i/>
                      <w:w w:val="99"/>
                      <w:sz w:val="20"/>
                    </w:rPr>
                    <w:t>kwa</w:t>
                  </w:r>
                  <w:r>
                    <w:rPr>
                      <w:i/>
                      <w:spacing w:val="-8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d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citations)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478pt;margin-top:200.860565pt;width:217.7pt;height:228.25pt;mso-position-horizontal-relative:page;mso-position-vertical-relative:page;z-index:-6474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17" w:firstLine="199"/>
                    <w:jc w:val="both"/>
                    <w:rPr>
                      <w:sz w:val="15"/>
                    </w:rPr>
                  </w:pPr>
                  <w:r>
                    <w:rPr>
                      <w:spacing w:val="-9"/>
                      <w:w w:val="99"/>
                    </w:rPr>
                    <w:t>T</w:t>
                  </w:r>
                  <w:r>
                    <w:rPr>
                      <w:w w:val="99"/>
                    </w:rPr>
                    <w:t>urning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around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logic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it 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plausible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small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and—ceteris pari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us—l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monetary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should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characterize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 patent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whose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report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contains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num- ber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citations.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all,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logic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these references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Ent</w:t>
                  </w:r>
                  <w:r>
                    <w:rPr>
                      <w:i/>
                      <w:spacing w:val="-2"/>
                      <w:w w:val="99"/>
                    </w:rPr>
                    <w:t>g</w:t>
                  </w:r>
                  <w:r>
                    <w:rPr>
                      <w:i/>
                      <w:spacing w:val="-8"/>
                      <w:w w:val="99"/>
                    </w:rPr>
                    <w:t>e</w:t>
                  </w:r>
                  <w:r>
                    <w:rPr>
                      <w:i/>
                      <w:spacing w:val="-2"/>
                      <w:w w:val="99"/>
                    </w:rPr>
                    <w:t>g</w:t>
                  </w:r>
                  <w:r>
                    <w:rPr>
                      <w:i/>
                      <w:w w:val="99"/>
                    </w:rPr>
                    <w:t>enhaltun</w:t>
                  </w:r>
                  <w:r>
                    <w:rPr>
                      <w:i/>
                      <w:spacing w:val="-2"/>
                      <w:w w:val="99"/>
                    </w:rPr>
                    <w:t>g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present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subject </w:t>
                  </w:r>
                  <w:r>
                    <w:rPr>
                      <w:spacing w:val="-1"/>
                      <w:w w:val="99"/>
                    </w:rPr>
                    <w:t>matte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claim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applica- </w:t>
                  </w:r>
                  <w:r>
                    <w:rPr>
                      <w:w w:val="99"/>
                    </w:rPr>
                    <w:t>tion.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wyers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xaminers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whom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we confronted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logic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support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it. 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pointed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seeking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 protect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broad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might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induce 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delineate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claims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insert- ing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literature.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reflec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 </w:t>
                  </w:r>
                  <w:bookmarkStart w:name="References to the non-patent literature" w:id="32"/>
                  <w:bookmarkEnd w:id="32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broad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well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xistence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subject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mat- ter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restrict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Absent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 measure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claims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(such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their number),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clear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whether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coe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cien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shoul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gat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e.</w:t>
                  </w:r>
                  <w:hyperlink w:history="true" w:anchor="_bookmark24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16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281.900177pt;width:195.2pt;height:13.05pt;mso-position-horizontal-relative:page;mso-position-vertical-relative:page;z-index:-6472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4.2.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Citations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spacing w:val="-8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eceived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f</w:t>
                  </w:r>
                  <w:r>
                    <w:rPr>
                      <w:i/>
                      <w:spacing w:val="-9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om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subsequent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patents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304.814148pt;width:217.7pt;height:359.75pt;mso-position-horizontal-relative:page;mso-position-vertical-relative:page;z-index:-6469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It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long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gued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can be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assessed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similar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impact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scien- tific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publications,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i.e.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looking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frequen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 citations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from subsequent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orks.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suggestion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conside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able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support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T</w:t>
                  </w:r>
                  <w:r>
                    <w:rPr>
                      <w:w w:val="99"/>
                    </w:rPr>
                    <w:t>rajtenbe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g’s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medical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scan- ning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vices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(1990).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Using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clearly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defined </w:t>
                  </w:r>
                  <w:r>
                    <w:rPr>
                      <w:spacing w:val="-1"/>
                      <w:w w:val="99"/>
                    </w:rPr>
                    <w:t>se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(compute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tomograph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scanners)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social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in-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correlated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incidence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 subsequent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citation.</w:t>
                  </w:r>
                  <w:r>
                    <w:rPr>
                      <w:spacing w:val="23"/>
                    </w:rPr>
                    <w:t> </w:t>
                  </w:r>
                  <w:hyperlink w:history="true" w:anchor="_bookmark56">
                    <w:r>
                      <w:rPr>
                        <w:color w:val="000066"/>
                        <w:w w:val="99"/>
                      </w:rPr>
                      <w:t>Harho</w:t>
                    </w:r>
                    <w:r>
                      <w:rPr>
                        <w:color w:val="000066"/>
                        <w:spacing w:val="-5"/>
                        <w:w w:val="99"/>
                      </w:rPr>
                      <w:t>f</w:t>
                    </w:r>
                    <w:r>
                      <w:rPr>
                        <w:color w:val="000066"/>
                        <w:w w:val="99"/>
                      </w:rPr>
                      <w:t>f</w:t>
                    </w:r>
                    <w:r>
                      <w:rPr>
                        <w:color w:val="000066"/>
                        <w:spacing w:val="2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et</w:t>
                    </w:r>
                    <w:r>
                      <w:rPr>
                        <w:color w:val="000066"/>
                        <w:spacing w:val="2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al.</w:t>
                    </w:r>
                    <w:r>
                      <w:rPr>
                        <w:color w:val="000066"/>
                        <w:spacing w:val="2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(1999)</w:t>
                    </w:r>
                    <w:r>
                      <w:rPr>
                        <w:color w:val="000066"/>
                        <w:spacing w:val="23"/>
                      </w:rPr>
                      <w:t> </w:t>
                    </w:r>
                  </w:hyperlink>
                  <w:r>
                    <w:rPr>
                      <w:w w:val="99"/>
                    </w:rPr>
                    <w:t>found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that 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German patent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correlated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patent right’s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relationship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quite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nois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Since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German-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most natural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choice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reference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group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which can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conce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ably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cite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sample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are other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patents.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each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German </w:t>
                  </w:r>
                  <w:bookmarkStart w:name="_bookmark23" w:id="33"/>
                  <w:bookmarkEnd w:id="33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held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applicants,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com- pute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instances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patents </w:t>
                  </w:r>
                  <w:bookmarkStart w:name="_bookmark24" w:id="34"/>
                  <w:bookmarkEnd w:id="34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refer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1977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we are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interested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in.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ad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ministers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domain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(in terms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issued)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system. Hence,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fin</w:t>
                  </w:r>
                  <w:r>
                    <w:rPr>
                      <w:spacing w:val="-4"/>
                      <w:w w:val="99"/>
                    </w:rPr>
                    <w:t>d</w:t>
                  </w:r>
                  <w:r>
                    <w:rPr>
                      <w:w w:val="99"/>
                    </w:rPr>
                    <w:t> higher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instances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citations </w:t>
                  </w:r>
                  <w:bookmarkStart w:name="_bookmark25" w:id="35"/>
                  <w:bookmarkEnd w:id="35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computed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ay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German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domain.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one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xpec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 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reflect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importance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cite</w:t>
                  </w:r>
                  <w:r>
                    <w:rPr>
                      <w:spacing w:val="-3"/>
                      <w:w w:val="99"/>
                    </w:rPr>
                    <w:t>d</w:t>
                  </w:r>
                  <w:r>
                    <w:rPr>
                      <w:w w:val="99"/>
                    </w:rPr>
                    <w:t> patent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international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competition.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386pt;margin-top:442.611603pt;width:177.4pt;height:13.05pt;mso-position-horizontal-relative:page;mso-position-vertical-relative:page;z-index:-6467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4.4.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Refe</w:t>
                  </w:r>
                  <w:r>
                    <w:rPr>
                      <w:i/>
                      <w:spacing w:val="-8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ences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to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the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non-patent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lite</w:t>
                  </w:r>
                  <w:r>
                    <w:rPr>
                      <w:i/>
                      <w:spacing w:val="-3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atu</w:t>
                  </w:r>
                  <w:r>
                    <w:rPr>
                      <w:i/>
                      <w:spacing w:val="-8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e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99pt;margin-top:467.518097pt;width:217.15pt;height:65.55pt;mso-position-horizontal-relative:page;mso-position-vertical-relative:page;z-index:-64648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  <w:ind w:right="17" w:firstLine="199"/>
                    <w:jc w:val="both"/>
                  </w:pP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based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part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fully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scien- tific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wledge</w:t>
                  </w:r>
                  <w:r>
                    <w:rPr>
                      <w:spacing w:val="-11"/>
                      <w:w w:val="99"/>
                    </w:rPr>
                    <w:t>.</w:t>
                  </w:r>
                  <w:hyperlink w:history="true" w:anchor="_bookmark25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17</w:t>
                    </w:r>
                    <w:r>
                      <w:rPr>
                        <w:color w:val="000066"/>
                        <w:spacing w:val="11"/>
                        <w:position w:val="7"/>
                        <w:sz w:val="15"/>
                      </w:rPr>
                      <w:t> </w:t>
                    </w:r>
                  </w:hyperlink>
                  <w:r>
                    <w:rPr>
                      <w:w w:val="99"/>
                    </w:rPr>
                    <w:t>Since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published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research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ca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documen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which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aluated,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xaminer</w:t>
                  </w:r>
                  <w:r>
                    <w:rPr>
                      <w:spacing w:val="-2"/>
                      <w:w w:val="99"/>
                    </w:rPr>
                    <w:t>s</w:t>
                  </w:r>
                </w:p>
                <w:p>
                  <w:pPr>
                    <w:pStyle w:val="BodyText"/>
                    <w:tabs>
                      <w:tab w:pos="737" w:val="left" w:leader="none"/>
                    </w:tabs>
                    <w:spacing w:before="97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843109pt;margin-top:532.63031pt;width:17.2pt;height:11.95pt;mso-position-horizontal-relative:page;mso-position-vertical-relative:page;z-index:-64624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2"/>
                    </w:rPr>
                    <w:t>15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99"/>
                      <w:position w:val="-5"/>
                      <w:sz w:val="1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808746pt;margin-top:533.747925pt;width:194.7pt;height:10.85pt;mso-position-horizontal-relative:page;mso-position-vertical-relative:page;z-index:-646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distinction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between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self-citations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other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448pt;margin-top:543.710571pt;width:218.45pt;height:120.45pt;mso-position-horizontal-relative:page;mso-position-vertical-relative:page;z-index:-6457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43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patent-holders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ould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helpful,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possible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 at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hand.</w:t>
                  </w:r>
                </w:p>
                <w:p>
                  <w:pPr>
                    <w:spacing w:line="186" w:lineRule="exact" w:before="0"/>
                    <w:ind w:left="6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16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hyperlink w:history="true" w:anchor="_bookmark61">
                    <w:r>
                      <w:rPr>
                        <w:color w:val="000066"/>
                        <w:w w:val="99"/>
                        <w:sz w:val="16"/>
                      </w:rPr>
                      <w:t>Lanjouw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and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Schan</w:t>
                    </w:r>
                    <w:r>
                      <w:rPr>
                        <w:color w:val="000066"/>
                        <w:spacing w:val="-2"/>
                        <w:w w:val="99"/>
                        <w:sz w:val="16"/>
                      </w:rPr>
                      <w:t>k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erman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(1997)</w:t>
                    </w:r>
                  </w:hyperlink>
                  <w:r>
                    <w:rPr>
                      <w:color w:val="000066"/>
                      <w:sz w:val="16"/>
                    </w:rPr>
                    <w:t> </w:t>
                  </w:r>
                  <w:r>
                    <w:rPr>
                      <w:color w:val="000066"/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include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number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</w:p>
                <w:p>
                  <w:pPr>
                    <w:spacing w:line="259" w:lineRule="auto" w:before="16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claims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back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ard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claim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their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probit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analysis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litigation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firs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spacing w:val="-1"/>
                      <w:w w:val="99"/>
                      <w:sz w:val="16"/>
                    </w:rPr>
                    <w:t>ariabl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turn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ou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posit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and </w:t>
                  </w:r>
                  <w:r>
                    <w:rPr>
                      <w:w w:val="99"/>
                      <w:sz w:val="16"/>
                    </w:rPr>
                    <w:t>significant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coe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ficient,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coe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ficient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latter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sig</w:t>
                  </w:r>
                  <w:r>
                    <w:rPr>
                      <w:spacing w:val="-4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nificantly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ferent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zero.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absence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count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num- ber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claims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due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act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 include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claims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their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database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1977.</w:t>
                  </w:r>
                </w:p>
                <w:p>
                  <w:pPr>
                    <w:spacing w:line="187" w:lineRule="exact" w:before="0"/>
                    <w:ind w:left="6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17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wing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importance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linkage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between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</w:t>
                  </w:r>
                  <w:r>
                    <w:rPr>
                      <w:spacing w:val="-4"/>
                      <w:w w:val="99"/>
                      <w:sz w:val="16"/>
                    </w:rPr>
                    <w:t>iv</w:t>
                  </w:r>
                  <w:r>
                    <w:rPr>
                      <w:w w:val="99"/>
                      <w:sz w:val="16"/>
                    </w:rPr>
                    <w:t>ate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patent-</w:t>
                  </w:r>
                </w:p>
                <w:p>
                  <w:pPr>
                    <w:spacing w:line="259" w:lineRule="auto" w:before="15"/>
                    <w:ind w:left="20" w:right="34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act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vities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scientific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kn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wledge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documented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 </w:t>
                  </w:r>
                  <w:hyperlink w:history="true" w:anchor="_bookmark74">
                    <w:r>
                      <w:rPr>
                        <w:color w:val="000066"/>
                        <w:w w:val="99"/>
                        <w:sz w:val="16"/>
                      </w:rPr>
                      <w:t>Narin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(1997)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  <w:r>
                      <w:rPr>
                        <w:spacing w:val="19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also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59">
                    <w:r>
                      <w:rPr>
                        <w:color w:val="000066"/>
                        <w:w w:val="99"/>
                        <w:sz w:val="16"/>
                      </w:rPr>
                      <w:t>Grupp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and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Schmoch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(1992)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86.35199pt;margin-top:518.884155pt;width:35.9pt;height:12pt;mso-position-horizontal-relative:page;mso-position-vertical-relative:page;z-index:-6455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64528" from="281.436005pt,552.038025pt" to="317.302005pt,552.03802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645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Outcome of opposition cases" w:id="36"/>
                  <w:bookmarkEnd w:id="36"/>
                  <w:r>
                    <w:rPr/>
                  </w: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644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1905pt;margin-top:89.621994pt;width:218.25pt;height:455.4pt;mso-position-horizontal-relative:page;mso-position-vertical-relative:page;z-index:-6445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/>
                    <w:jc w:val="both"/>
                  </w:pPr>
                  <w:r>
                    <w:rPr>
                      <w:w w:val="99"/>
                    </w:rPr>
                    <w:t>will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search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scien- </w:t>
                  </w:r>
                  <w:r>
                    <w:rPr>
                      <w:spacing w:val="-1"/>
                      <w:w w:val="99"/>
                    </w:rPr>
                    <w:t>tifi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literature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logi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reference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 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documen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materia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ap- </w:t>
                  </w:r>
                  <w:r>
                    <w:rPr>
                      <w:w w:val="99"/>
                    </w:rPr>
                    <w:t>plication.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lit- erature,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high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 scientific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indicate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 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high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database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contains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information 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compute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references to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included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xaminer’s report.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Inspection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eals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inte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esting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picture.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Based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aluation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100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 document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records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containing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references,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about 60%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refer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scientific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technical journals.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remainder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made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up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gely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refe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ences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trade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journals,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publications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stan- dard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technical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field,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e.g.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 classification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chemical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substances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specific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me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chanical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designs.</w:t>
                  </w:r>
                </w:p>
                <w:p>
                  <w:pPr>
                    <w:pStyle w:val="BodyText"/>
                    <w:spacing w:line="249" w:lineRule="auto" w:before="0"/>
                    <w:ind w:right="28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refer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 scientific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sources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well-kn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f</w:t>
                  </w:r>
                  <w:r>
                    <w:rPr>
                      <w:w w:val="99"/>
                    </w:rPr>
                    <w:t> non-patent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direct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 strength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patent’s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science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linkage.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problem has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studied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detail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7"/>
                    </w:rPr>
                    <w:t> </w:t>
                  </w:r>
                  <w:hyperlink w:history="true" w:anchor="_bookmark68">
                    <w:r>
                      <w:rPr>
                        <w:color w:val="000066"/>
                        <w:w w:val="99"/>
                      </w:rPr>
                      <w:t>Schmoch</w:t>
                    </w:r>
                    <w:r>
                      <w:rPr>
                        <w:color w:val="000066"/>
                        <w:spacing w:val="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(1993)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7"/>
                      </w:rPr>
                      <w:t> </w:t>
                    </w:r>
                  </w:hyperlink>
                  <w:r>
                    <w:rPr>
                      <w:w w:val="99"/>
                    </w:rPr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su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</w:t>
                  </w:r>
                  <w:bookmarkStart w:name="Family size" w:id="37"/>
                  <w:bookmarkEnd w:id="37"/>
                  <w:r>
                    <w:rPr>
                      <w:spacing w:val="-3"/>
                      <w:w w:val="99"/>
                    </w:rPr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topic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contained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hyperlink w:history="true" w:anchor="_bookmark71">
                    <w:r>
                      <w:rPr>
                        <w:color w:val="000066"/>
                        <w:w w:val="99"/>
                      </w:rPr>
                      <w:t>M</w:t>
                    </w:r>
                    <w:r>
                      <w:rPr>
                        <w:color w:val="000066"/>
                        <w:spacing w:val="-3"/>
                        <w:w w:val="99"/>
                      </w:rPr>
                      <w:t>e</w:t>
                    </w:r>
                    <w:r>
                      <w:rPr>
                        <w:color w:val="000066"/>
                        <w:w w:val="99"/>
                      </w:rPr>
                      <w:t>yer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71">
                    <w:r>
                      <w:rPr>
                        <w:color w:val="000066"/>
                        <w:w w:val="99"/>
                      </w:rPr>
                      <w:t>(1999)</w:t>
                    </w:r>
                    <w:r>
                      <w:rPr>
                        <w:w w:val="99"/>
                      </w:rPr>
                      <w:t>.</w:t>
                    </w:r>
                    <w:r>
                      <w:rPr>
                        <w:spacing w:val="-5"/>
                      </w:rPr>
                      <w:t> </w:t>
                    </w:r>
                  </w:hyperlink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references is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easier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compute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number 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xplicit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links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scientific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literature.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More</w:t>
                  </w:r>
                  <w:r>
                    <w:rPr>
                      <w:spacing w:val="-5"/>
                      <w:w w:val="99"/>
                    </w:rPr>
                    <w:t>ov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spacing w:val="-10"/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,</w:t>
                  </w:r>
                  <w:r>
                    <w:rPr>
                      <w:w w:val="99"/>
                    </w:rPr>
                    <w:t> we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“science-based”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contain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 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high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references.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This is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actually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borne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(see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bel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w).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Thus, we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maintain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easily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indicator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sim- ply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counts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literature 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despite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measurement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problem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that such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greater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xplanatory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 science-based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industries,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pharmaceutical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and chemical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products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science-oriented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areas. </w:t>
                  </w:r>
                  <w:bookmarkStart w:name="_bookmark26" w:id="38"/>
                  <w:bookmarkEnd w:id="38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confirmed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estimates.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4296pt;margin-top:89.620003pt;width:217.15pt;height:84.8pt;mso-position-horizontal-relative:page;mso-position-vertical-relative:page;z-index:-6443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surv</w:t>
                  </w:r>
                  <w:r>
                    <w:rPr>
                      <w:spacing w:val="-5"/>
                      <w:w w:val="99"/>
                    </w:rPr>
                    <w:t>iv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span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i.e.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time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applica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tion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non-ren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xpiration,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corre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lated.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account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potential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xplanatory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3"/>
                      <w:w w:val="99"/>
                    </w:rPr>
                    <w:t>we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“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size”,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nations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w w:val="99"/>
                    </w:rPr>
                    <w:t> which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sough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from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Derwent’s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orld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Ind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(WPI)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databas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 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each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database.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4296pt;margin-top:184.546646pt;width:138.25pt;height:13.05pt;mso-position-horizontal-relative:page;mso-position-vertical-relative:page;z-index:-6440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4.6.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Outcome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of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opposition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cases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4296pt;margin-top:207.460617pt;width:217.7pt;height:335.85pt;mso-position-horizontal-relative:page;mso-position-vertical-relative:page;z-index:-6438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While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dis- cussed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economics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literature,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importance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has </w:t>
                  </w:r>
                  <w:r>
                    <w:rPr>
                      <w:spacing w:val="-1"/>
                      <w:w w:val="99"/>
                    </w:rPr>
                    <w:t>bee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ga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scholar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practitioners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4"/>
                    </w:rPr>
                    <w:t> </w:t>
                  </w:r>
                  <w:hyperlink w:history="true" w:anchor="_bookmark69">
                    <w:r>
                      <w:rPr>
                        <w:color w:val="000066"/>
                        <w:w w:val="99"/>
                      </w:rPr>
                      <w:t>Me</w:t>
                    </w:r>
                    <w:r>
                      <w:rPr>
                        <w:color w:val="000066"/>
                        <w:spacing w:val="-4"/>
                        <w:w w:val="99"/>
                      </w:rPr>
                      <w:t>r</w:t>
                    </w:r>
                    <w:r>
                      <w:rPr>
                        <w:color w:val="000066"/>
                        <w:w w:val="99"/>
                      </w:rPr>
                      <w:t>ges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69">
                    <w:r>
                      <w:rPr>
                        <w:color w:val="000066"/>
                        <w:w w:val="99"/>
                      </w:rPr>
                      <w:t>(1999)</w:t>
                    </w:r>
                    <w:r>
                      <w:rPr>
                        <w:color w:val="000066"/>
                        <w:spacing w:val="6"/>
                      </w:rPr>
                      <w:t> </w:t>
                    </w:r>
                  </w:hyperlink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gues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Euro- pean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appears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empl</w:t>
                  </w:r>
                  <w:r>
                    <w:rPr>
                      <w:spacing w:val="-2"/>
                      <w:w w:val="99"/>
                    </w:rPr>
                    <w:t>o</w:t>
                  </w:r>
                  <w:r>
                    <w:rPr>
                      <w:w w:val="99"/>
                    </w:rPr>
                    <w:t>yed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more frequently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USP</w:t>
                  </w:r>
                  <w:r>
                    <w:rPr>
                      <w:spacing w:val="-4"/>
                      <w:w w:val="99"/>
                    </w:rPr>
                    <w:t>T</w:t>
                  </w:r>
                  <w:r>
                    <w:rPr>
                      <w:w w:val="99"/>
                    </w:rPr>
                    <w:t>O’s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re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proce- dure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thus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weeding out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weak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patents.</w:t>
                  </w:r>
                  <w:r>
                    <w:rPr>
                      <w:spacing w:val="7"/>
                    </w:rPr>
                    <w:t> </w:t>
                  </w:r>
                  <w:hyperlink w:history="true" w:anchor="_bookmark82">
                    <w:r>
                      <w:rPr>
                        <w:color w:val="000066"/>
                        <w:spacing w:val="-5"/>
                        <w:w w:val="99"/>
                      </w:rPr>
                      <w:t>v</w:t>
                    </w:r>
                    <w:r>
                      <w:rPr>
                        <w:color w:val="000066"/>
                        <w:w w:val="99"/>
                      </w:rPr>
                      <w:t>an</w:t>
                    </w:r>
                    <w:r>
                      <w:rPr>
                        <w:color w:val="000066"/>
                        <w:spacing w:val="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der</w:t>
                    </w:r>
                    <w:r>
                      <w:rPr>
                        <w:color w:val="000066"/>
                        <w:spacing w:val="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Drift</w:t>
                    </w:r>
                    <w:r>
                      <w:rPr>
                        <w:color w:val="000066"/>
                        <w:spacing w:val="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(1989)</w:t>
                    </w:r>
                    <w:r>
                      <w:rPr>
                        <w:color w:val="000066"/>
                        <w:spacing w:val="7"/>
                      </w:rPr>
                      <w:t> </w:t>
                    </w:r>
                  </w:hyperlink>
                  <w:r>
                    <w:rPr>
                      <w:w w:val="99"/>
                    </w:rPr>
                    <w:t>points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that opposition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 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(feasible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9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months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grant)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ca</w:t>
                  </w:r>
                  <w:r>
                    <w:rPr>
                      <w:spacing w:val="-6"/>
                      <w:w w:val="99"/>
                    </w:rPr>
                    <w:t>n</w:t>
                  </w:r>
                  <w:r>
                    <w:rPr>
                      <w:w w:val="99"/>
                    </w:rPr>
                    <w:t> be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helpful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assessing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rights.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On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8%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opposed,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14% of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thus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attac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v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ed.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 opposition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rates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outcomes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ary considerabl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Leading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companies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patents opposed</w:t>
                  </w:r>
                  <w:r>
                    <w:rPr/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often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erage.</w:t>
                  </w:r>
                  <w:r>
                    <w:rPr/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xample, 23%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Unil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der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Drift’s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data 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opposed,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16%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opposed 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ultimately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v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Companies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Proc- ter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Gamble,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ICI,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Union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Carbide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B</w:t>
                  </w:r>
                  <w:r>
                    <w:rPr>
                      <w:w w:val="99"/>
                    </w:rPr>
                    <w:t>ASF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ace opposition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rates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xcess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10%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EPO patent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grants.</w:t>
                  </w:r>
                  <w:hyperlink w:history="true" w:anchor="_bookmark26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18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 </w:t>
                  </w:r>
                  <w:r>
                    <w:rPr>
                      <w:color w:val="000066"/>
                      <w:spacing w:val="-17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Personal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x- aminers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suggest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similar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characterize 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fice.</w:t>
                  </w:r>
                </w:p>
                <w:p>
                  <w:pPr>
                    <w:pStyle w:val="BodyText"/>
                    <w:spacing w:line="205" w:lineRule="exact" w:before="0"/>
                    <w:ind w:left="219"/>
                  </w:pPr>
                  <w:hyperlink w:history="true" w:anchor="_bookmark27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1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3</w:t>
                    </w:r>
                  </w:hyperlink>
                  <w:r>
                    <w:rPr>
                      <w:color w:val="000066"/>
                    </w:rPr>
                    <w:t> </w:t>
                  </w:r>
                  <w:r>
                    <w:rPr>
                      <w:color w:val="000066"/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actual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outcomes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</w:p>
                <w:p>
                  <w:pPr>
                    <w:pStyle w:val="BodyText"/>
                    <w:spacing w:line="249" w:lineRule="auto" w:before="9"/>
                    <w:ind w:right="28"/>
                    <w:jc w:val="both"/>
                  </w:pPr>
                  <w:r>
                    <w:rPr>
                      <w:w w:val="99"/>
                    </w:rPr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annulment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procedures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1977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ap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plication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year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cohort.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sample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here,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8.4</w:t>
                  </w:r>
                  <w:r>
                    <w:rPr>
                      <w:spacing w:val="-3"/>
                      <w:w w:val="99"/>
                    </w:rPr>
                    <w:t>%</w:t>
                  </w:r>
                  <w:r>
                    <w:rPr>
                      <w:w w:val="99"/>
                    </w:rPr>
                    <w:t> 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encounter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opposition.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annulmen</w:t>
                  </w:r>
                  <w:r>
                    <w:rPr>
                      <w:spacing w:val="-2"/>
                      <w:w w:val="9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249pt;margin-top:552.547852pt;width:217.6pt;height:111.6pt;mso-position-horizontal-relative:page;mso-position-vertical-relative:page;z-index:-6436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18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Drift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computes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indicators,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which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attempt 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measure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success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act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vit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 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relate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actual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alue. Nonetheless,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essence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comments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imply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opposed patents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ely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aluable,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successful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defense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paten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agains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oppositio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interestin</w:t>
                  </w:r>
                  <w:r>
                    <w:rPr>
                      <w:w w:val="99"/>
                      <w:sz w:val="16"/>
                    </w:rPr>
                    <w:t>g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(an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early</w:t>
                  </w:r>
                  <w:r>
                    <w:rPr>
                      <w:w w:val="99"/>
                      <w:sz w:val="16"/>
                    </w:rPr>
                    <w:t>)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indicator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procedure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 foll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corresponding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institution,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these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comments confirm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our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vi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which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surv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li</w:t>
                  </w:r>
                  <w:r>
                    <w:rPr>
                      <w:spacing w:val="-4"/>
                      <w:w w:val="99"/>
                      <w:sz w:val="16"/>
                    </w:rPr>
                    <w:t>k</w:t>
                  </w:r>
                  <w:r>
                    <w:rPr>
                      <w:spacing w:val="-2"/>
                      <w:w w:val="99"/>
                      <w:sz w:val="16"/>
                    </w:rPr>
                    <w:t>el</w:t>
                  </w:r>
                  <w:r>
                    <w:rPr>
                      <w:spacing w:val="-2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 to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particularly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aluable.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also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studied 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69">
                    <w:r>
                      <w:rPr>
                        <w:color w:val="000066"/>
                        <w:w w:val="99"/>
                        <w:sz w:val="16"/>
                      </w:rPr>
                      <w:t>Me</w:t>
                    </w:r>
                    <w:r>
                      <w:rPr>
                        <w:color w:val="000066"/>
                        <w:spacing w:val="-3"/>
                        <w:w w:val="99"/>
                        <w:sz w:val="16"/>
                      </w:rPr>
                      <w:t>r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ges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(1999)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1.331905pt;margin-top:556.86792pt;width:67.3pt;height:13.05pt;mso-position-horizontal-relative:page;mso-position-vertical-relative:page;z-index:-6433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4.5.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w w:val="99"/>
                      <w:sz w:val="20"/>
                    </w:rPr>
                    <w:t>F</w:t>
                  </w:r>
                  <w:r>
                    <w:rPr>
                      <w:i/>
                      <w:w w:val="99"/>
                      <w:sz w:val="20"/>
                    </w:rPr>
                    <w:t>amily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size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1905pt;margin-top:579.781921pt;width:217.15pt;height:84.8pt;mso-position-horizontal-relative:page;mso-position-vertical-relative:page;z-index:-6431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hyperlink w:history="true" w:anchor="_bookmark80">
                    <w:r>
                      <w:rPr>
                        <w:color w:val="000066"/>
                        <w:w w:val="99"/>
                      </w:rPr>
                      <w:t>Putnam</w:t>
                    </w:r>
                    <w:r>
                      <w:rPr>
                        <w:color w:val="000066"/>
                        <w:spacing w:val="24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(1996)</w:t>
                    </w:r>
                    <w:r>
                      <w:rPr>
                        <w:color w:val="000066"/>
                        <w:spacing w:val="24"/>
                      </w:rPr>
                      <w:t> </w:t>
                    </w:r>
                  </w:hyperlink>
                  <w:r>
                    <w:rPr>
                      <w:w w:val="99"/>
                    </w:rPr>
                    <w:t>and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subsequently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au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thors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gued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information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siz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may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particularly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well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suited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indicator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rights.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studies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5"/>
                    </w:rPr>
                    <w:t> </w:t>
                  </w:r>
                  <w:hyperlink w:history="true" w:anchor="_bookmark80">
                    <w:r>
                      <w:rPr>
                        <w:color w:val="000066"/>
                        <w:w w:val="99"/>
                      </w:rPr>
                      <w:t>Putnam</w:t>
                    </w:r>
                    <w:r>
                      <w:rPr>
                        <w:color w:val="000066"/>
                        <w:spacing w:val="14"/>
                      </w:rPr>
                      <w:t> </w:t>
                    </w:r>
                    <w:r>
                      <w:rPr>
                        <w:color w:val="000066"/>
                        <w:spacing w:val="-3"/>
                        <w:w w:val="99"/>
                      </w:rPr>
                      <w:t>(1996</w:t>
                    </w:r>
                    <w:r>
                      <w:rPr>
                        <w:color w:val="000066"/>
                        <w:spacing w:val="-3"/>
                        <w:w w:val="99"/>
                      </w:rPr>
                      <w:t>)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3"/>
                    </w:rPr>
                    <w:t> </w:t>
                  </w:r>
                  <w:hyperlink w:history="true" w:anchor="_bookmark65">
                    <w:r>
                      <w:rPr>
                        <w:color w:val="000066"/>
                        <w:w w:val="99"/>
                      </w:rPr>
                      <w:t>Lanjouw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et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al.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(1998)</w:t>
                    </w:r>
                    <w:r>
                      <w:rPr>
                        <w:color w:val="000066"/>
                        <w:spacing w:val="3"/>
                      </w:rPr>
                      <w:t> </w:t>
                    </w:r>
                  </w:hyperlink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spacing w:val="-6"/>
                      <w:w w:val="99"/>
                    </w:rPr>
                    <w:t>f</w:t>
                  </w:r>
                  <w:r>
                    <w:rPr>
                      <w:w w:val="99"/>
                    </w:rPr>
                    <w:t> 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measured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jurisdic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tions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grant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sought,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541.038025pt;width:35.9pt;height:12pt;mso-position-horizontal-relative:page;mso-position-vertical-relative:page;z-index:-642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7.249001pt;margin-top:114.475998pt;width:215.2pt;height:.1pt;mso-position-horizontal-relative:page;mso-position-vertical-relative:page;z-index:-64264" coordorigin="945,2290" coordsize="4304,0" path="m945,2290l3402,2290m3861,2290l4273,2290m4731,2290l5249,2290m945,2290l5249,229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7.249001pt;margin-top:130.416pt;width:215.2pt;height:.1pt;mso-position-horizontal-relative:page;mso-position-vertical-relative:page;z-index:-64240" coordorigin="945,2608" coordsize="4304,0" path="m945,2608l3402,2608m3861,2608l4273,2608m4731,2608l5249,2608m945,2608l5249,2608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7.249001pt;margin-top:267.901001pt;width:215.2pt;height:.1pt;mso-position-horizontal-relative:page;mso-position-vertical-relative:page;z-index:-64216" coordorigin="945,5358" coordsize="4304,0" path="m945,5358l3402,5358m3861,5358l4273,5358m4731,5358l5249,5358m945,5358l5249,5358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64192" from="47.249001pt,631.739014pt" to="83.115001pt,631.73901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.2491pt;margin-top:67.487137pt;width:17.9pt;height:10.85pt;mso-position-horizontal-relative:page;mso-position-vertical-relative:page;z-index:-641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Data, specification and estimation resul" w:id="39"/>
                  <w:bookmarkEnd w:id="39"/>
                  <w:r>
                    <w:rPr/>
                  </w:r>
                  <w:bookmarkStart w:name="The 1977 sample of applications" w:id="40"/>
                  <w:bookmarkEnd w:id="40"/>
                  <w:r>
                    <w:rPr/>
                  </w:r>
                  <w:r>
                    <w:rPr>
                      <w:w w:val="99"/>
                      <w:sz w:val="16"/>
                    </w:rPr>
                    <w:t>1352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641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90.496819pt;width:217.15pt;height:20.8pt;mso-position-horizontal-relative:page;mso-position-vertical-relative:page;z-index:-641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27" w:id="41"/>
                  <w:bookmarkEnd w:id="41"/>
                  <w:r>
                    <w:rPr/>
                  </w: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3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Outcome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annulment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cases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(1977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Priority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Cohort)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386pt;margin-top:89.621994pt;width:217.7pt;height:144.550pt;mso-position-horizontal-relative:page;mso-position-vertical-relative:page;z-index:-6409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label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fully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partially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upheld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 case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annulment.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intervi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with patent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attorn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ys,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cost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oppo- sition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procedure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substantial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attac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 Cost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including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attorn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fees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range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between DM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20,000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50,000.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figures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ar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d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arfed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xpenses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incurred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annulment process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where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attac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easily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spend s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100,000.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Accordingl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anticipate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that successfully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withstood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annulment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should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stronger indicator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patent’s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successfully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de- feated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opposition.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034698pt;margin-top:116.137039pt;width:20.55pt;height:10.85pt;mso-position-horizontal-relative:page;mso-position-vertical-relative:page;z-index:-640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Cases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4274pt;margin-top:116.137039pt;width:25.85pt;height:10.85pt;mso-position-horizontal-relative:page;mso-position-vertical-relative:page;z-index:-640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Percent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32.077332pt;width:147pt;height:74.6pt;mso-position-horizontal-relative:page;mso-position-vertical-relative:page;z-index:-6402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179" w:right="17" w:hanging="16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procedure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(</w:t>
                  </w:r>
                  <w:r>
                    <w:rPr>
                      <w:i/>
                      <w:spacing w:val="-1"/>
                      <w:w w:val="99"/>
                      <w:sz w:val="16"/>
                    </w:rPr>
                    <w:t>Einspru</w:t>
                  </w:r>
                  <w:r>
                    <w:rPr>
                      <w:i/>
                      <w:spacing w:val="-4"/>
                      <w:w w:val="99"/>
                      <w:sz w:val="16"/>
                    </w:rPr>
                    <w:t>c</w:t>
                  </w:r>
                  <w:r>
                    <w:rPr>
                      <w:i/>
                      <w:spacing w:val="-1"/>
                      <w:w w:val="99"/>
                      <w:sz w:val="16"/>
                    </w:rPr>
                    <w:t>hsverfah</w:t>
                  </w:r>
                  <w:r>
                    <w:rPr>
                      <w:i/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16"/>
                    </w:rPr>
                    <w:t>en</w:t>
                  </w:r>
                  <w:r>
                    <w:rPr>
                      <w:spacing w:val="-2"/>
                      <w:w w:val="99"/>
                      <w:sz w:val="16"/>
                    </w:rPr>
                    <w:t>)</w:t>
                  </w:r>
                  <w:r>
                    <w:rPr>
                      <w:w w:val="99"/>
                      <w:sz w:val="16"/>
                    </w:rPr>
                    <w:t> Rejected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(opposition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admitted)</w:t>
                  </w:r>
                </w:p>
                <w:p>
                  <w:pPr>
                    <w:spacing w:line="259" w:lineRule="auto" w:before="1"/>
                    <w:ind w:left="179" w:right="1508" w:firstLine="0"/>
                    <w:jc w:val="left"/>
                    <w:rPr>
                      <w:sz w:val="16"/>
                    </w:rPr>
                  </w:pP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restricted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fully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uphel</w:t>
                  </w:r>
                  <w:r>
                    <w:rPr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-4"/>
                      <w:w w:val="99"/>
                      <w:sz w:val="16"/>
                    </w:rPr>
                    <w:t>ev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ed</w:t>
                  </w:r>
                </w:p>
                <w:p>
                  <w:pPr>
                    <w:spacing w:before="2"/>
                    <w:ind w:left="179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withdr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wn/lapsed</w:t>
                  </w:r>
                </w:p>
                <w:p>
                  <w:pPr>
                    <w:spacing w:before="9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028473pt;margin-top:142.039963pt;width:17.9pt;height:64.6500pt;mso-position-horizontal-relative:page;mso-position-vertical-relative:page;z-index:-64000" type="#_x0000_t202" filled="false" stroked="false">
            <v:textbox inset="0,0,0,0">
              <w:txbxContent>
                <w:p>
                  <w:pPr>
                    <w:spacing w:before="12"/>
                    <w:ind w:left="15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26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328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482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638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526</w:t>
                  </w:r>
                </w:p>
                <w:p>
                  <w:pPr>
                    <w:spacing w:before="9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2036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36453pt;margin-top:142.039963pt;width:19.9pt;height:64.6500pt;mso-position-horizontal-relative:page;mso-position-vertical-relative:page;z-index:-63976" type="#_x0000_t202" filled="false" stroked="false">
            <v:textbox inset="0,0,0,0">
              <w:txbxContent>
                <w:p>
                  <w:pPr>
                    <w:spacing w:before="12"/>
                    <w:ind w:left="15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16.1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23.7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31.3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27.6</w:t>
                  </w:r>
                </w:p>
                <w:p>
                  <w:pPr>
                    <w:spacing w:before="9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209.785812pt;width:149.550pt;height:54.7pt;mso-position-horizontal-relative:page;mso-position-vertical-relative:page;z-index:-6395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179" w:right="17" w:hanging="16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Annulment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procedure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(</w:t>
                  </w:r>
                  <w:r>
                    <w:rPr>
                      <w:i/>
                      <w:spacing w:val="-1"/>
                      <w:w w:val="99"/>
                      <w:sz w:val="16"/>
                    </w:rPr>
                    <w:t>Ni</w:t>
                  </w:r>
                  <w:r>
                    <w:rPr>
                      <w:i/>
                      <w:spacing w:val="-4"/>
                      <w:w w:val="99"/>
                      <w:sz w:val="16"/>
                    </w:rPr>
                    <w:t>c</w:t>
                  </w:r>
                  <w:r>
                    <w:rPr>
                      <w:i/>
                      <w:spacing w:val="-1"/>
                      <w:w w:val="99"/>
                      <w:sz w:val="16"/>
                    </w:rPr>
                    <w:t>htig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k</w:t>
                  </w:r>
                  <w:r>
                    <w:rPr>
                      <w:i/>
                      <w:spacing w:val="-1"/>
                      <w:w w:val="99"/>
                      <w:sz w:val="16"/>
                    </w:rPr>
                    <w:t>eitsverfah</w:t>
                  </w:r>
                  <w:r>
                    <w:rPr>
                      <w:i/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16"/>
                    </w:rPr>
                    <w:t>en</w:t>
                  </w:r>
                  <w:r>
                    <w:rPr>
                      <w:spacing w:val="-2"/>
                      <w:w w:val="99"/>
                      <w:sz w:val="16"/>
                    </w:rPr>
                    <w:t>)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upheld</w:t>
                  </w:r>
                </w:p>
                <w:p>
                  <w:pPr>
                    <w:spacing w:line="259" w:lineRule="auto" w:before="1"/>
                    <w:ind w:left="179" w:right="1587" w:firstLine="0"/>
                    <w:jc w:val="left"/>
                    <w:rPr>
                      <w:sz w:val="16"/>
                    </w:rPr>
                  </w:pP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held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i</w:t>
                  </w:r>
                  <w:r>
                    <w:rPr>
                      <w:spacing w:val="-10"/>
                      <w:w w:val="99"/>
                      <w:sz w:val="16"/>
                    </w:rPr>
                    <w:t>n</w:t>
                  </w:r>
                  <w:r>
                    <w:rPr>
                      <w:spacing w:val="-7"/>
                      <w:w w:val="99"/>
                      <w:sz w:val="16"/>
                    </w:rPr>
                    <w:t>v</w:t>
                  </w:r>
                  <w:r>
                    <w:rPr>
                      <w:spacing w:val="-3"/>
                      <w:w w:val="99"/>
                      <w:sz w:val="16"/>
                    </w:rPr>
                    <w:t>ali</w:t>
                  </w:r>
                  <w:r>
                    <w:rPr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28" w:id="42"/>
                  <w:bookmarkEnd w:id="42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Other</w:t>
                  </w:r>
                </w:p>
                <w:p>
                  <w:pPr>
                    <w:spacing w:before="8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98967pt;margin-top:219.748444pt;width:9.950pt;height:44.7pt;mso-position-horizontal-relative:page;mso-position-vertical-relative:page;z-index:-639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52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11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</w:t>
                  </w:r>
                </w:p>
                <w:p>
                  <w:pPr>
                    <w:spacing w:before="9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73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37247pt;margin-top:219.748444pt;width:19.9pt;height:44.7pt;mso-position-horizontal-relative:page;mso-position-vertical-relative:page;z-index:-63904" type="#_x0000_t202" filled="false" stroked="false">
            <v:textbox inset="0,0,0,0">
              <w:txbxContent>
                <w:p>
                  <w:pPr>
                    <w:spacing w:before="12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71.2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15.1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13.7</w:t>
                  </w:r>
                </w:p>
                <w:p>
                  <w:pPr>
                    <w:spacing w:before="9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386pt;margin-top:256.395905pt;width:190.85pt;height:13.05pt;mso-position-horizontal-relative:page;mso-position-vertical-relative:page;z-index:-638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5.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Data,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specification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and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estimation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spacing w:val="-4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esults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269.059448pt;width:217.15pt;height:30.8pt;mso-position-horizontal-relative:page;mso-position-vertical-relative:page;z-index:-6385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Note: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there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were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11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cases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subsequent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annul</w:t>
                  </w:r>
                  <w:r>
                    <w:rPr>
                      <w:spacing w:val="-3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ment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procedure,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i.e.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62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annulment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cases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no</w:t>
                  </w:r>
                  <w:r>
                    <w:rPr>
                      <w:spacing w:val="-4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 subject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386pt;margin-top:281.302429pt;width:153.950pt;height:13.05pt;mso-position-horizontal-relative:page;mso-position-vertical-relative:page;z-index:-6383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5.1.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The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1977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sample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of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applications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99pt;margin-top:306.208923pt;width:217.7pt;height:357.95pt;mso-position-horizontal-relative:page;mso-position-vertical-relative:page;z-index:-638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While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geted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population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 German-held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discuss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sec- tion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cohort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1977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order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 </w:t>
                  </w:r>
                  <w:r>
                    <w:rPr>
                      <w:spacing w:val="-1"/>
                      <w:w w:val="99"/>
                    </w:rPr>
                    <w:t>gai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furthe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insigh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grantin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process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Germa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hyperlink w:history="true" w:anchor="_bookmark30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20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17"/>
                      <w:position w:val="7"/>
                      <w:sz w:val="15"/>
                    </w:rPr>
                    <w:t> </w:t>
                  </w:r>
                  <w:hyperlink w:history="true" w:anchor="_bookmark31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18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4</w:t>
                    </w:r>
                  </w:hyperlink>
                  <w:r>
                    <w:rPr>
                      <w:color w:val="000066"/>
                    </w:rPr>
                    <w:t> </w:t>
                  </w:r>
                  <w:r>
                    <w:rPr>
                      <w:color w:val="000066"/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summarizes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composition of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1977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year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cohort.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total of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57,782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applications,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24,116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(41.7%) were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initially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(prior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opposition)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granted.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rate at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initially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German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Germa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 and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foreign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(column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2).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x- pected,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obtaining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than 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national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jurisdiction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typically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xpens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e. Applicants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seek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international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 protection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entions (Putnam,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1991).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foreign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should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also be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pass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process.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US 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grants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38% of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French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40.9%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of their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appr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ed.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Although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pattern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is confirmed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non-German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xcept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British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applications,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performance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Japanese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ap- plications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stunning: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almost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64%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Japanese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patent applications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grants.</w:t>
                  </w:r>
                </w:p>
                <w:p>
                  <w:pPr>
                    <w:pStyle w:val="BodyText"/>
                    <w:spacing w:line="205" w:lineRule="exact" w:before="0"/>
                    <w:ind w:left="219"/>
                  </w:pPr>
                  <w:r>
                    <w:rPr>
                      <w:w w:val="99"/>
                    </w:rPr>
                    <w:t>Once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granted,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8.7%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grants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chal-</w:t>
                  </w:r>
                </w:p>
                <w:p>
                  <w:pPr>
                    <w:pStyle w:val="BodyText"/>
                    <w:spacing w:line="249" w:lineRule="auto" w:before="9"/>
                    <w:ind w:right="28"/>
                  </w:pPr>
                  <w:r>
                    <w:rPr>
                      <w:w w:val="99"/>
                    </w:rPr>
                    <w:t>lenged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process,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57.8%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 </w:t>
                  </w:r>
                  <w:bookmarkStart w:name="_bookmark29" w:id="43"/>
                  <w:bookmarkEnd w:id="43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/>
                    <w:t>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challenger</w:t>
                  </w:r>
                  <w:r>
                    <w:rPr/>
                    <w:t>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ultimatel</w:t>
                  </w:r>
                  <w:r>
                    <w:rPr>
                      <w:spacing w:val="-2"/>
                      <w:w w:val="99"/>
                    </w:rPr>
                    <w:t>y</w:t>
                  </w:r>
                </w:p>
                <w:p>
                  <w:pPr>
                    <w:tabs>
                      <w:tab w:pos="737" w:val="left" w:leader="none"/>
                    </w:tabs>
                    <w:spacing w:line="180" w:lineRule="exact" w:before="89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30" w:id="44"/>
                  <w:bookmarkEnd w:id="44"/>
                  <w:r>
                    <w:rPr/>
                  </w: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z w:val="16"/>
                      <w:u w:val="single"/>
                    </w:rPr>
                    <w:tab/>
                  </w:r>
                </w:p>
                <w:p>
                  <w:pPr>
                    <w:spacing w:line="259" w:lineRule="auto" w:before="0"/>
                    <w:ind w:left="20" w:right="28" w:firstLine="49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20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10"/>
                      <w:position w:val="6"/>
                      <w:sz w:val="12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generate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statistics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discussed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here,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used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7"/>
                      <w:w w:val="99"/>
                      <w:sz w:val="16"/>
                    </w:rPr>
                    <w:t>P</w:t>
                  </w:r>
                  <w:r>
                    <w:rPr>
                      <w:spacing w:val="-20"/>
                      <w:w w:val="99"/>
                      <w:sz w:val="16"/>
                    </w:rPr>
                    <w:t>A</w:t>
                  </w:r>
                  <w:r>
                    <w:rPr>
                      <w:spacing w:val="-2"/>
                      <w:w w:val="99"/>
                      <w:sz w:val="16"/>
                    </w:rPr>
                    <w:t>TD</w:t>
                  </w:r>
                  <w:r>
                    <w:rPr>
                      <w:spacing w:val="-17"/>
                      <w:w w:val="99"/>
                      <w:sz w:val="16"/>
                    </w:rPr>
                    <w:t>P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 data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source.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75">
                    <w:r>
                      <w:rPr>
                        <w:color w:val="000066"/>
                        <w:w w:val="99"/>
                        <w:sz w:val="16"/>
                      </w:rPr>
                      <w:t>STN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International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(1990)</w:t>
                    </w:r>
                  </w:hyperlink>
                  <w:r>
                    <w:rPr>
                      <w:color w:val="000066"/>
                      <w:sz w:val="16"/>
                    </w:rPr>
                    <w:t> </w:t>
                  </w:r>
                  <w:r>
                    <w:rPr>
                      <w:color w:val="000066"/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details.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309.129608pt;width:217.7pt;height:311.95pt;mso-position-horizontal-relative:page;mso-position-vertical-relative:page;z-index:-6378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procedure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Ni</w:t>
                  </w:r>
                  <w:r>
                    <w:rPr>
                      <w:i/>
                      <w:spacing w:val="-3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htig</w:t>
                  </w:r>
                  <w:r>
                    <w:rPr>
                      <w:i/>
                      <w:spacing w:val="-2"/>
                      <w:w w:val="99"/>
                    </w:rPr>
                    <w:t>k</w:t>
                  </w:r>
                  <w:r>
                    <w:rPr>
                      <w:i/>
                      <w:w w:val="99"/>
                    </w:rPr>
                    <w:t>eitsverfah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occurs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much 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frequen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0.3%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initiall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held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inad- missible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consequences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 patent-holder;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lead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restriction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scope 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patent;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lead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being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upheld completel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considered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success- ful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outcomes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applicant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analysis late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account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41.1%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cases. Alternat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v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completely (31.3%).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decide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to let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lapse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(by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paying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fees)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to withdr</w:t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(27.6%).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Attacks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via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annul- ment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procedure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Ni</w:t>
                  </w:r>
                  <w:r>
                    <w:rPr>
                      <w:i/>
                      <w:spacing w:val="-3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htig</w:t>
                  </w:r>
                  <w:r>
                    <w:rPr>
                      <w:i/>
                      <w:spacing w:val="-2"/>
                      <w:w w:val="99"/>
                    </w:rPr>
                    <w:t>k</w:t>
                  </w:r>
                  <w:r>
                    <w:rPr>
                      <w:i/>
                      <w:w w:val="99"/>
                    </w:rPr>
                    <w:t>eitsverfah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fre- quent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(73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cases)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outcomes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di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ficul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 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classify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 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clear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requests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an- nulment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successful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cases: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 52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73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patent-holder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ails.</w:t>
                  </w:r>
                </w:p>
                <w:p>
                  <w:pPr>
                    <w:pStyle w:val="BodyText"/>
                    <w:spacing w:line="244" w:lineRule="auto" w:before="0"/>
                    <w:ind w:right="28" w:firstLine="199"/>
                    <w:jc w:val="both"/>
                  </w:pP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purpose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identify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group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patents: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those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withstood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attack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7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ular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procedure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Einspru</w:t>
                  </w:r>
                  <w:r>
                    <w:rPr>
                      <w:i/>
                      <w:spacing w:val="-3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hsverfah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),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an</w:t>
                  </w:r>
                  <w:r>
                    <w:rPr>
                      <w:spacing w:val="-6"/>
                      <w:w w:val="99"/>
                    </w:rPr>
                    <w:t>d</w:t>
                  </w:r>
                  <w:r>
                    <w:rPr>
                      <w:w w:val="99"/>
                    </w:rPr>
                    <w:t> those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surv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compl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frequent annulment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procedure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Ni</w:t>
                  </w:r>
                  <w:r>
                    <w:rPr>
                      <w:i/>
                      <w:spacing w:val="-3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htig</w:t>
                  </w:r>
                  <w:r>
                    <w:rPr>
                      <w:i/>
                      <w:spacing w:val="-2"/>
                      <w:w w:val="99"/>
                    </w:rPr>
                    <w:t>k</w:t>
                  </w:r>
                  <w:r>
                    <w:rPr>
                      <w:i/>
                      <w:w w:val="99"/>
                    </w:rPr>
                    <w:t>eitsverfah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i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ofte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consequenc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litigation</w:t>
                  </w:r>
                  <w:r>
                    <w:rPr>
                      <w:w w:val="99"/>
                    </w:rPr>
                    <w:t>.</w:t>
                  </w:r>
                  <w:hyperlink w:history="true" w:anchor="_bookmark29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19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 </w:t>
                  </w:r>
                  <w:r>
                    <w:rPr>
                      <w:color w:val="000066"/>
                      <w:spacing w:val="-15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some 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descript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statistics,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pooled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unde</w:t>
                  </w:r>
                  <w:r>
                    <w:rPr>
                      <w:spacing w:val="-3"/>
                      <w:w w:val="99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49pt;margin-top:632.248596pt;width:217.15pt;height:31.9pt;mso-position-horizontal-relative:page;mso-position-vertical-relative:page;z-index:-6376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19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</w:t>
                  </w:r>
                  <w:r>
                    <w:rPr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questions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alidity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(annulment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challenges</w:t>
                  </w:r>
                  <w:r>
                    <w:rPr>
                      <w:spacing w:val="-2"/>
                      <w:w w:val="99"/>
                      <w:sz w:val="16"/>
                    </w:rPr>
                    <w:t>)</w:t>
                  </w:r>
                  <w:r>
                    <w:rPr>
                      <w:w w:val="99"/>
                      <w:sz w:val="16"/>
                    </w:rPr>
                    <w:t> 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infringement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dealt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separatel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alidity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cases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ar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del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spacing w:val="-1"/>
                      <w:w w:val="99"/>
                      <w:sz w:val="16"/>
                    </w:rPr>
                    <w:t>gate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1"/>
                      <w:w w:val="99"/>
                      <w:sz w:val="16"/>
                    </w:rPr>
                    <w:t>vi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court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centra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Germa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spacing w:val="-1"/>
                      <w:w w:val="99"/>
                      <w:sz w:val="16"/>
                    </w:rPr>
                    <w:t>aten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Court.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03.475998pt;width:215.2pt;height:12pt;mso-position-horizontal-relative:page;mso-position-vertical-relative:page;z-index:-6373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19.416pt;width:215.2pt;height:12pt;mso-position-horizontal-relative:page;mso-position-vertical-relative:page;z-index:-637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256.901001pt;width:215.2pt;height:12pt;mso-position-horizontal-relative:page;mso-position-vertical-relative:page;z-index:-636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620.739014pt;width:35.9pt;height:12pt;mso-position-horizontal-relative:page;mso-position-vertical-relative:page;z-index:-636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35199pt;margin-top:630.468384pt;width:35.9pt;height:12pt;mso-position-horizontal-relative:page;mso-position-vertical-relative:page;z-index:-6364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53.188004pt;margin-top:-155.462997pt;width:.1pt;height:571.9pt;mso-position-horizontal-relative:page;mso-position-vertical-relative:page;z-index:-63616" coordorigin="5064,-3109" coordsize="0,11438" path="m1612,4224l2302,4224m2588,4224l3441,4224m3727,4224l5297,4224m5584,4224l6962,4224m7249,4224l8245,4224m8531,4224l9958,4224m10244,4224l11719,4224m12005,4224l13049,4224m1612,4224l13049,4224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6.063995pt;margin-top:-155.462997pt;width:.1pt;height:571.9pt;mso-position-horizontal-relative:page;mso-position-vertical-relative:page;z-index:-63592" coordorigin="5721,-3109" coordsize="0,11438" path="m1612,4881l2302,4881m2588,4881l3441,4881m3727,4881l5297,4881m5584,4881l6962,4881m7249,4881l8245,4881m8531,4881l9958,4881m10244,4881l11719,4881m12005,4881l13049,4881m1612,4881l13049,4881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6.723999pt;margin-top:-155.462997pt;width:.1pt;height:571.9pt;mso-position-horizontal-relative:page;mso-position-vertical-relative:page;z-index:-63568" coordorigin="7534,-3109" coordsize="0,11438" path="m1612,6694l2302,6694m2588,6694l3441,6694m3727,6694l5297,6694m5584,6694l6962,6694m7249,6694l8245,6694m8531,6694l9958,6694m10244,6694l11719,6694m12005,6694l13049,6694m1612,6694l13049,6694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6073pt;margin-top:187.208939pt;width:280.850pt;height:20.8pt;mso-position-horizontal-relative:page;mso-position-vertical-relative:page;z-index:-635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4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ype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outcomes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applications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pacing w:val="19"/>
                      <w:sz w:val="16"/>
                    </w:rPr>
                    <w:t> </w:t>
                  </w:r>
                  <w:bookmarkStart w:name="_bookmark31" w:id="45"/>
                  <w:bookmarkEnd w:id="45"/>
                  <w:r>
                    <w:rPr>
                      <w:w w:val="99"/>
                      <w:sz w:val="16"/>
                    </w:rPr>
                    <w:t>priority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year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1977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applicant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07498pt;margin-top:212.84874pt;width:33.4pt;height:20.8pt;mso-position-horizontal-relative:page;mso-position-vertical-relative:page;z-index:-6352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Applicant nation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391937pt;margin-top:212.84874pt;width:40.5pt;height:20.8pt;mso-position-horizontal-relative:page;mso-position-vertical-relative:page;z-index:-6349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(1)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applications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49457pt;margin-top:212.84874pt;width:75.9pt;height:30.8pt;mso-position-horizontal-relative:page;mso-position-vertical-relative:page;z-index:-6347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(2)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applications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withdr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wn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granted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(%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4"/>
                      <w:w w:val="99"/>
                      <w:sz w:val="16"/>
                    </w:rPr>
                    <w:t>(1)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4"/>
                      <w:w w:val="99"/>
                      <w:sz w:val="16"/>
                    </w:rPr>
                    <w:t>)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172424pt;margin-top:212.84874pt;width:64.95pt;height:20.8pt;mso-position-horizontal-relative:page;mso-position-vertical-relative:page;z-index:-63448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(3)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initiall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granted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(%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(1))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431274pt;margin-top:212.84874pt;width:37.15pt;height:30.8pt;mso-position-horizontal-relative:page;mso-position-vertical-relative:page;z-index:-6342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(4)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6"/>
                      <w:w w:val="99"/>
                      <w:sz w:val="16"/>
                    </w:rPr>
                    <w:t>P</w:t>
                  </w:r>
                  <w:r>
                    <w:rPr>
                      <w:spacing w:val="-3"/>
                      <w:w w:val="99"/>
                      <w:sz w:val="16"/>
                    </w:rPr>
                    <w:t>atent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opposed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(%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(3))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56189pt;margin-top:212.84874pt;width:68.150pt;height:30.8pt;mso-position-horizontal-relative:page;mso-position-vertical-relative:page;z-index:-6340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(5)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3"/>
                      <w:w w:val="99"/>
                      <w:sz w:val="16"/>
                    </w:rPr>
                    <w:t>patent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fully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partially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upheld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(%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(4))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211792pt;margin-top:212.84874pt;width:70.05pt;height:30.8pt;mso-position-horizontal-relative:page;mso-position-vertical-relative:page;z-index:-6337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(6)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surv</w:t>
                  </w:r>
                  <w:r>
                    <w:rPr>
                      <w:spacing w:val="-6"/>
                      <w:w w:val="99"/>
                      <w:sz w:val="16"/>
                    </w:rPr>
                    <w:t>i</w:t>
                  </w:r>
                  <w:r>
                    <w:rPr>
                      <w:spacing w:val="-2"/>
                      <w:w w:val="99"/>
                      <w:sz w:val="16"/>
                    </w:rPr>
                    <w:t>vin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g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(%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(3))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0.252686pt;margin-top:212.84874pt;width:52.2pt;height:30.8pt;mso-position-horizontal-relative:page;mso-position-vertical-relative:page;z-index:-6335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(7)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4"/>
                      <w:w w:val="99"/>
                      <w:sz w:val="16"/>
                    </w:rPr>
                    <w:t>ful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4"/>
                      <w:w w:val="99"/>
                      <w:sz w:val="16"/>
                    </w:rPr>
                    <w:t>l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term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(%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11"/>
                      <w:sz w:val="16"/>
                    </w:rPr>
                  </w:r>
                  <w:r>
                    <w:rPr>
                      <w:spacing w:val="-4"/>
                      <w:w w:val="99"/>
                      <w:sz w:val="16"/>
                    </w:rPr>
                    <w:t>(6)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4"/>
                      <w:w w:val="99"/>
                      <w:sz w:val="16"/>
                    </w:rPr>
                    <w:t>)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07597pt;margin-top:245.725433pt;width:20.1pt;height:85.55pt;mso-position-horizontal-relative:page;mso-position-vertical-relative:page;z-index:-63328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58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DE JP US FR CH GB</w:t>
                  </w:r>
                </w:p>
                <w:p>
                  <w:pPr>
                    <w:spacing w:before="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Other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386063pt;margin-top:245.725433pt;width:23.9pt;height:85.55pt;mso-position-horizontal-relative:page;mso-position-vertical-relative:page;z-index:-633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27,954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4,469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10,207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2,675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2,509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2,451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7,517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57,782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42789pt;margin-top:245.725433pt;width:52.8pt;height:85.55pt;mso-position-horizontal-relative:page;mso-position-vertical-relative:page;z-index:-632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16,483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(59.0%)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1,582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(35.4%)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6,227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(61.0%)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1,496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(55.9%)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1,462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(58.3%)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1,813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(74.0%)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4,603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(61.2%)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33,666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(58.3%)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148621pt;margin-top:245.725433pt;width:52.8pt;height:85.55pt;mso-position-horizontal-relative:page;mso-position-vertical-relative:page;z-index:-63256" type="#_x0000_t202" filled="false" stroked="false">
            <v:textbox inset="0,0,0,0">
              <w:txbxContent>
                <w:p>
                  <w:pPr>
                    <w:spacing w:before="12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11,471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(41.0%)</w:t>
                  </w:r>
                </w:p>
                <w:p>
                  <w:pPr>
                    <w:spacing w:before="16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2,887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(64.6%)</w:t>
                  </w:r>
                </w:p>
                <w:p>
                  <w:pPr>
                    <w:spacing w:before="15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3,980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(39.0%)</w:t>
                  </w:r>
                </w:p>
                <w:p>
                  <w:pPr>
                    <w:spacing w:before="15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1,179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(44.1%)</w:t>
                  </w:r>
                </w:p>
                <w:p>
                  <w:pPr>
                    <w:spacing w:before="15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1,047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(41.7%)</w:t>
                  </w:r>
                </w:p>
                <w:p>
                  <w:pPr>
                    <w:spacing w:before="16"/>
                    <w:ind w:left="19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638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(26.0%)</w:t>
                  </w:r>
                </w:p>
                <w:p>
                  <w:pPr>
                    <w:spacing w:before="15"/>
                    <w:ind w:left="7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2,914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(38.8%)</w:t>
                  </w:r>
                </w:p>
                <w:p>
                  <w:pPr>
                    <w:spacing w:before="11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24,116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(41.7%)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420227pt;margin-top:245.725433pt;width:48.8pt;height:85.55pt;mso-position-horizontal-relative:page;mso-position-vertical-relative:page;z-index:-63232" type="#_x0000_t202" filled="false" stroked="false">
            <v:textbox inset="0,0,0,0">
              <w:txbxContent>
                <w:p>
                  <w:pPr>
                    <w:spacing w:before="12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1,145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(10.0%)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207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(7.2%)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284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(7.1%)</w:t>
                  </w:r>
                </w:p>
                <w:p>
                  <w:pPr>
                    <w:spacing w:before="15"/>
                    <w:ind w:left="4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87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(7.4%)</w:t>
                  </w:r>
                </w:p>
                <w:p>
                  <w:pPr>
                    <w:spacing w:before="15"/>
                    <w:ind w:left="4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83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(7.9%)</w:t>
                  </w:r>
                </w:p>
                <w:p>
                  <w:pPr>
                    <w:spacing w:before="16"/>
                    <w:ind w:left="4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(8.6%)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237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(8.1%)</w:t>
                  </w:r>
                </w:p>
                <w:p>
                  <w:pPr>
                    <w:spacing w:before="115"/>
                    <w:ind w:left="0" w:right="77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2,098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(8.7%)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549438pt;margin-top:245.725433pt;width:42.8pt;height:85.55pt;mso-position-horizontal-relative:page;mso-position-vertical-relative:page;z-index:-632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454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(39.7%)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98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(47.3%)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(38.0%)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(50.6%)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(55.4%)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(47.3%)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(46.0%)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885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(42.2%)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182922pt;margin-top:245.725433pt;width:52.8pt;height:85.55pt;mso-position-horizontal-relative:page;mso-position-vertical-relative:page;z-index:-63184" type="#_x0000_t202" filled="false" stroked="false">
            <v:textbox inset="0,0,0,0">
              <w:txbxContent>
                <w:p>
                  <w:pPr>
                    <w:spacing w:before="12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10,780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(94.0%)</w:t>
                  </w:r>
                </w:p>
                <w:p>
                  <w:pPr>
                    <w:spacing w:before="16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2,778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(96.2%)</w:t>
                  </w:r>
                </w:p>
                <w:p>
                  <w:pPr>
                    <w:spacing w:before="15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3,804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(95.6%)</w:t>
                  </w:r>
                </w:p>
                <w:p>
                  <w:pPr>
                    <w:spacing w:before="15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1,136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(96.4%)</w:t>
                  </w:r>
                </w:p>
                <w:p>
                  <w:pPr>
                    <w:spacing w:before="15"/>
                    <w:ind w:left="8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1,010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(96.5%)</w:t>
                  </w:r>
                </w:p>
                <w:p>
                  <w:pPr>
                    <w:spacing w:before="16"/>
                    <w:ind w:left="19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609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(95.5%)</w:t>
                  </w:r>
                </w:p>
                <w:p>
                  <w:pPr>
                    <w:spacing w:before="15"/>
                    <w:ind w:left="79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2,786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(95.6%)</w:t>
                  </w:r>
                </w:p>
                <w:p>
                  <w:pPr>
                    <w:spacing w:before="115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22,903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(95.0%)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0.236633pt;margin-top:245.725433pt;width:48.8pt;height:85.55pt;mso-position-horizontal-relative:page;mso-position-vertical-relative:page;z-index:-631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1,431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(13.3%)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936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(33.7%)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900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(23.7%)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221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(19.5%)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214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(21.2%)</w:t>
                  </w:r>
                </w:p>
                <w:p>
                  <w:pPr>
                    <w:spacing w:before="16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166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(27.3%)</w:t>
                  </w:r>
                </w:p>
                <w:p>
                  <w:pPr>
                    <w:spacing w:before="15"/>
                    <w:ind w:left="9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481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(17.3%)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4,349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(19.0%)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07399pt;margin-top:335.907349pt;width:573.85pt;height:20.8pt;mso-position-horizontal-relative:page;mso-position-vertical-relative:page;z-index:-631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Notes: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priority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year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1977.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(column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4)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includes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attac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atentni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htig</w:t>
                  </w:r>
                  <w:r>
                    <w:rPr>
                      <w:i/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i/>
                      <w:w w:val="99"/>
                      <w:sz w:val="16"/>
                    </w:rPr>
                    <w:t>eitsverfah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en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(annulment)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well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more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frequent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Einspru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hsverfah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w w:val="99"/>
                      <w:sz w:val="16"/>
                    </w:rPr>
                    <w:t>en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(opposition).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xplanations.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Source: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(August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1997),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authors’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computations.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3.686584pt;margin-top:175.161301pt;width:10.85pt;height:188.6pt;mso-position-horizontal-relative:page;mso-position-vertical-relative:page;z-index:-63112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3.686584pt;margin-top:479.698029pt;width:10.85pt;height:17.9pt;mso-position-horizontal-relative:page;mso-position-vertical-relative:page;z-index:-63088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07002pt;margin-top:200.188004pt;width:571.9pt;height:12pt;mso-position-horizontal-relative:page;mso-position-vertical-relative:page;z-index:-630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608002pt;margin-top:233.063995pt;width:571.9pt;height:12pt;mso-position-horizontal-relative:page;mso-position-vertical-relative:page;z-index:-6304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608002pt;margin-top:323.723999pt;width:571.9pt;height:12pt;mso-position-horizontal-relative:page;mso-position-vertical-relative:page;z-index:-6301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4840" w:h="10880" w:orient="landscape"/>
          <w:pgMar w:top="0" w:bottom="280" w:left="820" w:right="16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39.186996pt;margin-top:-155.462997pt;width:.1pt;height:571.9pt;mso-position-horizontal-relative:page;mso-position-vertical-relative:page;z-index:-62992" coordorigin="4784,-3109" coordsize="0,11438" path="m1612,3944l3449,3944m3663,3944l4379,3944m4593,3944l5716,3944m5930,3944l7022,3944m7236,3944l8159,3944m8373,3944l9387,3944m9601,3944l10611,3944m10825,3944l11839,3944m12053,3944l13049,3944m1612,3944l13049,3944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2.101013pt;margin-top:89.068001pt;width:.1pt;height:111.45pt;mso-position-horizontal-relative:page;mso-position-vertical-relative:page;z-index:-62968" coordorigin="5242,1781" coordsize="0,2229" path="m5930,4402l7022,4402m7236,4402l8159,4402m5930,4402l8159,4402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2.101013pt;margin-top:-33.551998pt;width:.1pt;height:111.95pt;mso-position-horizontal-relative:page;mso-position-vertical-relative:page;z-index:-62944" coordorigin="5242,-671" coordsize="0,2239" path="m8373,4402l9387,4402m9601,4402l10611,4402m8373,4402l10611,4402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2.101013pt;margin-top:-155.462997pt;width:.1pt;height:111.25pt;mso-position-horizontal-relative:page;mso-position-vertical-relative:page;z-index:-62920" coordorigin="5242,-3109" coordsize="0,2225" path="m10825,4402l11839,4402m12053,4402l13049,4402m10825,4402l13049,4402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5.015015pt;margin-top:-155.462997pt;width:.1pt;height:571.9pt;mso-position-horizontal-relative:page;mso-position-vertical-relative:page;z-index:-62896" coordorigin="5700,-3109" coordsize="1,11438" path="m1612,4860l3449,4860m3663,4860l4379,4860m4593,4860l5716,4860m5930,4860l7022,4860m7236,4860l8159,4860m8373,4860l9387,4860m9601,4860l10611,4860m10825,4860l11839,4860m12053,4860l13049,4860m1612,4860l13049,486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62872" from="197.477997pt,272.505005pt" to="199.868997pt,272.50500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2848" from="197.477997pt,292.429993pt" to="199.868997pt,292.42999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10.545013pt;margin-top:-155.462997pt;width:.1pt;height:571.9pt;mso-position-horizontal-relative:page;mso-position-vertical-relative:page;z-index:-62824" coordorigin="8211,-3109" coordsize="0,11438" path="m1612,7371l3449,7371m3663,7371l4379,7371m4593,7371l5716,7371m5930,7371l7022,7371m7236,7371l8159,7371m8373,7371l9387,7371m9601,7371l10611,7371m10825,7371l11839,7371m12053,7371l13049,7371m1612,7371l13049,7371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6073pt;margin-top:173.208038pt;width:522pt;height:20.8pt;mso-position-horizontal-relative:page;mso-position-vertical-relative:page;z-index:-628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Descript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statistics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indicators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outcome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bookmarkStart w:name="_bookmark32" w:id="46"/>
                  <w:bookmarkEnd w:id="46"/>
                  <w:r>
                    <w:rPr>
                      <w:w w:val="99"/>
                      <w:sz w:val="16"/>
                    </w:rPr>
                    <w:t>application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proceedings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(patents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applicants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only)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(S.E.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mean)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07399pt;margin-top:198.847931pt;width:28.55pt;height:10.85pt;mso-position-horizontal-relative:page;mso-position-vertical-relative:page;z-index:-627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ariable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653961pt;margin-top:198.847931pt;width:50pt;height:20.8pt;mso-position-horizontal-relative:page;mso-position-vertical-relative:page;z-index:-6275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(1)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3"/>
                      <w:w w:val="99"/>
                      <w:sz w:val="16"/>
                    </w:rPr>
                    <w:t>patent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3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initially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issue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2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477814pt;margin-top:198.847931pt;width:66.7pt;height:10.85pt;mso-position-horizontal-relative:page;mso-position-vertical-relative:page;z-index:-627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(2)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opposed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621948pt;margin-top:198.847931pt;width:89.3pt;height:20.8pt;mso-position-horizontal-relative:page;mso-position-vertical-relative:page;z-index:-6270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(3)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7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7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full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term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247559pt;margin-top:198.847931pt;width:76.150pt;height:20.8pt;mso-position-horizontal-relative:page;mso-position-vertical-relative:page;z-index:-6268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(4)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</w:r>
                  <w:r>
                    <w:rPr>
                      <w:spacing w:val="-8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spacing w:val="-8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full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term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478088pt;margin-top:221.762238pt;width:51.7pt;height:20.8pt;mso-position-horizontal-relative:page;mso-position-vertical-relative:page;z-index:-6265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Held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</w:t>
                  </w:r>
                  <w:r>
                    <w:rPr>
                      <w:spacing w:val="-7"/>
                      <w:w w:val="99"/>
                      <w:sz w:val="16"/>
                    </w:rPr>
                    <w:t>n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alid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8"/>
                      <w:w w:val="99"/>
                      <w:sz w:val="16"/>
                    </w:rPr>
                    <w:t>o</w:t>
                  </w:r>
                  <w:r>
                    <w:rPr>
                      <w:spacing w:val="-8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 withdr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wn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773132pt;margin-top:221.762238pt;width:25.45pt;height:10.85pt;mso-position-horizontal-relative:page;mso-position-vertical-relative:page;z-index:-626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Upheld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625854pt;margin-top:221.762238pt;width:50.7pt;height:10.85pt;mso-position-horizontal-relative:page;mso-position-vertical-relative:page;z-index:-626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020142pt;margin-top:221.762238pt;width:44.8pt;height:20.8pt;mso-position-horizontal-relative:page;mso-position-vertical-relative:page;z-index:-6258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Opposed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an</w:t>
                  </w:r>
                  <w:r>
                    <w:rPr>
                      <w:spacing w:val="-6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upheld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247864pt;margin-top:221.762238pt;width:50.7pt;height:10.85pt;mso-position-horizontal-relative:page;mso-position-vertical-relative:page;z-index:-625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2.642151pt;margin-top:221.762238pt;width:44.8pt;height:20.8pt;mso-position-horizontal-relative:page;mso-position-vertical-relative:page;z-index:-6253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Opposed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an</w:t>
                  </w:r>
                  <w:r>
                    <w:rPr>
                      <w:spacing w:val="-6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upheld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073pt;margin-top:244.676636pt;width:92.4pt;height:120.45pt;mso-position-horizontal-relative:page;mso-position-vertical-relative:page;z-index:-6251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19" w:right="17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Number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Separate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4-digi</w:t>
                  </w:r>
                  <w:r>
                    <w:rPr>
                      <w:spacing w:val="-2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 IPC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classes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(“scope”)</w:t>
                  </w:r>
                </w:p>
                <w:p>
                  <w:pPr>
                    <w:spacing w:line="259" w:lineRule="auto" w:before="1"/>
                    <w:ind w:left="179" w:right="109" w:hanging="16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rece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D</w:t>
                  </w:r>
                  <w:r>
                    <w:rPr>
                      <w:spacing w:val="-20"/>
                      <w:w w:val="99"/>
                      <w:sz w:val="16"/>
                    </w:rPr>
                    <w:t>P</w:t>
                  </w:r>
                  <w:r>
                    <w:rPr>
                      <w:spacing w:val="-9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 patents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7/1997</w:t>
                  </w:r>
                </w:p>
                <w:p>
                  <w:pPr>
                    <w:spacing w:line="259" w:lineRule="auto" w:before="2"/>
                    <w:ind w:left="179" w:right="112" w:hanging="16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rece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EP</w:t>
                  </w:r>
                  <w:r>
                    <w:rPr>
                      <w:spacing w:val="-5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 patents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2/1998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amily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size</w:t>
                  </w:r>
                </w:p>
                <w:p>
                  <w:pPr>
                    <w:spacing w:line="259" w:lineRule="auto" w:before="15"/>
                    <w:ind w:left="179" w:right="230" w:hanging="16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References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paten</w:t>
                  </w:r>
                  <w:r>
                    <w:rPr>
                      <w:spacing w:val="-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 literature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References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</w:p>
                <w:p>
                  <w:pPr>
                    <w:spacing w:line="259" w:lineRule="auto" w:before="15"/>
                    <w:ind w:left="20" w:right="349" w:firstLine="159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non-patent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literatur</w:t>
                  </w:r>
                  <w:r>
                    <w:rPr>
                      <w:spacing w:val="-2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Obser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58829pt;margin-top:244.676636pt;width:26.8pt;height:10.85pt;mso-position-horizontal-relative:page;mso-position-vertical-relative:page;z-index:-624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SCOPE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94727pt;margin-top:244.676636pt;width:38.15pt;height:10.85pt;mso-position-horizontal-relative:page;mso-position-vertical-relative:page;z-index:-624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447968pt;margin-top:244.676636pt;width:38.15pt;height:10.85pt;mso-position-horizontal-relative:page;mso-position-vertical-relative:page;z-index:-624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1.41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741547pt;margin-top:244.676636pt;width:38.15pt;height:10.85pt;mso-position-horizontal-relative:page;mso-position-vertical-relative:page;z-index:-624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579834pt;margin-top:244.676636pt;width:38.15pt;height:10.85pt;mso-position-horizontal-relative:page;mso-position-vertical-relative:page;z-index:-623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990997pt;margin-top:244.676636pt;width:38.15pt;height:10.85pt;mso-position-horizontal-relative:page;mso-position-vertical-relative:page;z-index:-623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196899pt;margin-top:244.676636pt;width:38.15pt;height:10.85pt;mso-position-horizontal-relative:page;mso-position-vertical-relative:page;z-index:-623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0.608032pt;margin-top:244.676636pt;width:38.15pt;height:10.85pt;mso-position-horizontal-relative:page;mso-position-vertical-relative:page;z-index:-623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58829pt;margin-top:264.601898pt;width:32.9pt;height:10.85pt;mso-position-horizontal-relative:page;mso-position-vertical-relative:page;z-index:-622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96405pt;margin-top:264.601929pt;width:38.15pt;height:10.85pt;mso-position-horizontal-relative:page;mso-position-vertical-relative:page;z-index:-622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449646pt;margin-top:264.601929pt;width:38.15pt;height:10.85pt;mso-position-horizontal-relative:page;mso-position-vertical-relative:page;z-index:-622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0.69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743225pt;margin-top:264.601929pt;width:38.15pt;height:10.85pt;mso-position-horizontal-relative:page;mso-position-vertical-relative:page;z-index:-622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0.89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581512pt;margin-top:264.601929pt;width:38.15pt;height:10.85pt;mso-position-horizontal-relative:page;mso-position-vertical-relative:page;z-index:-622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0.46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992645pt;margin-top:264.601929pt;width:38.15pt;height:10.85pt;mso-position-horizontal-relative:page;mso-position-vertical-relative:page;z-index:-621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198547pt;margin-top:264.601929pt;width:38.15pt;height:10.85pt;mso-position-horizontal-relative:page;mso-position-vertical-relative:page;z-index:-621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0.67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0.609741pt;margin-top:264.601929pt;width:38.15pt;height:10.85pt;mso-position-horizontal-relative:page;mso-position-vertical-relative:page;z-index:-621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1.18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59042pt;margin-top:284.527191pt;width:32.75pt;height:10.85pt;mso-position-horizontal-relative:page;mso-position-vertical-relative:page;z-index:-621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93796pt;margin-top:284.527252pt;width:38.15pt;height:10.85pt;mso-position-horizontal-relative:page;mso-position-vertical-relative:page;z-index:-620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447021pt;margin-top:284.527252pt;width:38.15pt;height:10.85pt;mso-position-horizontal-relative:page;mso-position-vertical-relative:page;z-index:-620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740601pt;margin-top:284.527252pt;width:38.15pt;height:10.85pt;mso-position-horizontal-relative:page;mso-position-vertical-relative:page;z-index:-620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0.83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578888pt;margin-top:284.527252pt;width:38.15pt;height:10.85pt;mso-position-horizontal-relative:page;mso-position-vertical-relative:page;z-index:-620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990051pt;margin-top:284.527252pt;width:38.15pt;height:10.85pt;mso-position-horizontal-relative:page;mso-position-vertical-relative:page;z-index:-619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195923pt;margin-top:284.527252pt;width:38.15pt;height:10.85pt;mso-position-horizontal-relative:page;mso-position-vertical-relative:page;z-index:-619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0.607117pt;margin-top:284.527252pt;width:38.15pt;height:10.85pt;mso-position-horizontal-relative:page;mso-position-vertical-relative:page;z-index:-619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0.92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5094pt;margin-top:304.452484pt;width:35.5pt;height:20.8pt;mso-position-horizontal-relative:page;mso-position-vertical-relative:page;z-index:-6191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spacing w:val="-1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AMSIZE REF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86166pt;margin-top:304.452484pt;width:38.15pt;height:20.8pt;mso-position-horizontal-relative:page;mso-position-vertical-relative:page;z-index:-618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3.59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(0.03)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439423pt;margin-top:304.452484pt;width:38.15pt;height:20.8pt;mso-position-horizontal-relative:page;mso-position-vertical-relative:page;z-index:-618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3.96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(0.15)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1.43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733002pt;margin-top:304.452484pt;width:38.15pt;height:20.8pt;mso-position-horizontal-relative:page;mso-position-vertical-relative:page;z-index:-618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4.17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(0.18)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3.41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571289pt;margin-top:304.452484pt;width:38.15pt;height:20.8pt;mso-position-horizontal-relative:page;mso-position-vertical-relative:page;z-index:-618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3.40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(0.04)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1.20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982422pt;margin-top:304.452484pt;width:38.15pt;height:20.8pt;mso-position-horizontal-relative:page;mso-position-vertical-relative:page;z-index:-617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3.82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(0.20)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2.98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188354pt;margin-top:304.452484pt;width:38.15pt;height:20.8pt;mso-position-horizontal-relative:page;mso-position-vertical-relative:page;z-index:-617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4.57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(0.11)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1.86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0.599487pt;margin-top:304.452484pt;width:38.15pt;height:20.8pt;mso-position-horizontal-relative:page;mso-position-vertical-relative:page;z-index:-617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4.74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(0.32)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4.12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(0.31)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59042pt;margin-top:334.340363pt;width:35.8pt;height:10.85pt;mso-position-horizontal-relative:page;mso-position-vertical-relative:page;z-index:-617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REFN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94208pt;margin-top:334.340363pt;width:38.15pt;height:10.85pt;mso-position-horizontal-relative:page;mso-position-vertical-relative:page;z-index:-616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0.30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447449pt;margin-top:334.340363pt;width:38.15pt;height:10.85pt;mso-position-horizontal-relative:page;mso-position-vertical-relative:page;z-index:-616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0.27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741028pt;margin-top:334.340363pt;width:38.15pt;height:10.85pt;mso-position-horizontal-relative:page;mso-position-vertical-relative:page;z-index:-616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0.68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579315pt;margin-top:334.340363pt;width:38.15pt;height:10.85pt;mso-position-horizontal-relative:page;mso-position-vertical-relative:page;z-index:-616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0.27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990448pt;margin-top:334.340363pt;width:38.15pt;height:10.85pt;mso-position-horizontal-relative:page;mso-position-vertical-relative:page;z-index:-616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196350pt;margin-top:334.340363pt;width:38.15pt;height:10.85pt;mso-position-horizontal-relative:page;mso-position-vertical-relative:page;z-index:-615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0.42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0.607544pt;margin-top:334.340363pt;width:38.15pt;height:10.85pt;mso-position-horizontal-relative:page;mso-position-vertical-relative:page;z-index:-615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0.96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657043pt;margin-top:354.265625pt;width:23.9pt;height:10.85pt;mso-position-horizontal-relative:page;mso-position-vertical-relative:page;z-index:-615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11,471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473572pt;margin-top:354.265625pt;width:13.95pt;height:10.85pt;mso-position-horizontal-relative:page;mso-position-vertical-relative:page;z-index:-615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691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767822pt;margin-top:354.265625pt;width:13.95pt;height:10.85pt;mso-position-horizontal-relative:page;mso-position-vertical-relative:page;z-index:-614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621735pt;margin-top:354.265625pt;width:19.9pt;height:10.85pt;mso-position-horizontal-relative:page;mso-position-vertical-relative:page;z-index:-614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9,066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018616pt;margin-top:354.265625pt;width:13.95pt;height:10.85pt;mso-position-horizontal-relative:page;mso-position-vertical-relative:page;z-index:-614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283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1.240112pt;margin-top:354.265625pt;width:19.9pt;height:10.85pt;mso-position-horizontal-relative:page;mso-position-vertical-relative:page;z-index:-614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1,260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2.637024pt;margin-top:354.265625pt;width:13.95pt;height:10.85pt;mso-position-horizontal-relative:page;mso-position-vertical-relative:page;z-index:-613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171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073pt;margin-top:369.703247pt;width:253.65pt;height:10.85pt;mso-position-horizontal-relative:page;mso-position-vertical-relative:page;z-index:-613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Notes: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hyperlink w:history="true" w:anchor="_bookmark31">
                    <w:r>
                      <w:rPr>
                        <w:color w:val="000066"/>
                        <w:spacing w:val="-13"/>
                        <w:w w:val="99"/>
                        <w:sz w:val="16"/>
                      </w:rPr>
                      <w:t>T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able</w:t>
                    </w:r>
                    <w:r>
                      <w:rPr>
                        <w:color w:val="000066"/>
                        <w:spacing w:val="19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4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  <w:r>
                      <w:rPr>
                        <w:spacing w:val="19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Source: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(August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1997),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authors’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computations.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3.686584pt;margin-top:46.2491pt;width:10.85pt;height:17.9pt;mso-position-horizontal-relative:page;mso-position-vertical-relative:page;z-index:-61336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3.686584pt;margin-top:180.077438pt;width:10.85pt;height:188.6pt;mso-position-horizontal-relative:page;mso-position-vertical-relative:page;z-index:-61312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07002pt;margin-top:186.186996pt;width:571.9pt;height:12pt;mso-position-horizontal-relative:page;mso-position-vertical-relative:page;z-index:-612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6.481995pt;margin-top:209.100998pt;width:111.45pt;height:12pt;mso-position-horizontal-relative:page;mso-position-vertical-relative:page;z-index:-612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631989pt;margin-top:209.100998pt;width:111.95pt;height:12pt;mso-position-horizontal-relative:page;mso-position-vertical-relative:page;z-index:-6124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1.252014pt;margin-top:209.100998pt;width:111.25pt;height:12pt;mso-position-horizontal-relative:page;mso-position-vertical-relative:page;z-index:-6121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607002pt;margin-top:232.016006pt;width:571.9pt;height:12pt;mso-position-horizontal-relative:page;mso-position-vertical-relative:page;z-index:-6119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607002pt;margin-top:357.545013pt;width:571.9pt;height:12pt;mso-position-horizontal-relative:page;mso-position-vertical-relative:page;z-index:-6116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4840" w:h="10880" w:orient="landscape"/>
          <w:pgMar w:top="0" w:bottom="280" w:left="820" w:right="16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81.436005pt;margin-top:114.475998pt;width:215.2pt;height:.1pt;mso-position-horizontal-relative:page;mso-position-vertical-relative:page;z-index:-61144" coordorigin="5629,2290" coordsize="4304,0" path="m5629,2290l6325,2290m6472,2290l6874,2290m7021,2290l7335,2290m7482,2290l7796,2290m7943,2290l8257,2290m8404,2290l9082,2290m9229,2290l9933,2290m5629,2290l9933,229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1.436005pt;margin-top:130.416pt;width:215.2pt;height:.1pt;mso-position-horizontal-relative:page;mso-position-vertical-relative:page;z-index:-61120" coordorigin="5629,2608" coordsize="4304,1" path="m5629,2608l6325,2608m6472,2608l6874,2608m7021,2608l7335,2608m7482,2608l7796,2608m7943,2608l8257,2608m8404,2608l9082,2608m9229,2608l9933,2608m5629,2608l9933,2608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61096" from="294.755005pt,149.942993pt" to="297.146005pt,149.94299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072" from="294.755005pt,159.906006pt" to="297.146005pt,159.90600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81.436005pt;margin-top:196.169998pt;width:215.2pt;height:.1pt;mso-position-horizontal-relative:page;mso-position-vertical-relative:page;z-index:-61048" coordorigin="5629,3923" coordsize="4304,0" path="m5629,3923l6325,3923m6472,3923l6874,3923m7021,3923l7335,3923m7482,3923l7796,3923m7943,3923l8257,3923m8404,3923l9082,3923m9229,3923l9933,3923m5629,3923l9933,3923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610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Descriptive statistics" w:id="47"/>
                  <w:bookmarkEnd w:id="47"/>
                  <w:r>
                    <w:rPr/>
                  </w: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610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89.621994pt;width:217.15pt;height:168.45pt;mso-position-horizontal-relative:page;mso-position-vertical-relative:page;z-index:-6097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bookmarkStart w:name="_bookmark33" w:id="48"/>
                  <w:bookmarkEnd w:id="48"/>
                  <w:r>
                    <w:rPr/>
                  </w:r>
                  <w:r>
                    <w:rPr>
                      <w:spacing w:val="-1"/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spacing w:val="-1"/>
                      <w:w w:val="99"/>
                    </w:rPr>
                    <w:t>ail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(column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6)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wne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by </w:t>
                  </w:r>
                  <w:r>
                    <w:rPr>
                      <w:w w:val="99"/>
                    </w:rPr>
                    <w:t>non-German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attac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frequentl</w:t>
                  </w:r>
                  <w:r>
                    <w:rPr>
                      <w:spacing w:val="-2"/>
                      <w:w w:val="99"/>
                    </w:rPr>
                    <w:t>y</w:t>
                  </w:r>
                  <w:r>
                    <w:rPr>
                      <w:w w:val="99"/>
                    </w:rPr>
                    <w:t> than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foreign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patent-holders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ar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more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successful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counterparts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de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fending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grant.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xception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thi</w:t>
                  </w:r>
                  <w:r>
                    <w:rPr>
                      <w:spacing w:val="-4"/>
                      <w:w w:val="99"/>
                    </w:rPr>
                    <w:t>s</w:t>
                  </w:r>
                  <w:r>
                    <w:rPr>
                      <w:w w:val="99"/>
                    </w:rPr>
                    <w:t> rule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surv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abou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rate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(38.0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39.6%,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re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ely).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remaining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22,898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19.0</w:t>
                  </w:r>
                  <w:r>
                    <w:rPr>
                      <w:spacing w:val="-3"/>
                      <w:w w:val="99"/>
                    </w:rPr>
                    <w:t>%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full-ter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status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majo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ences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German-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patents.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Onl</w:t>
                  </w:r>
                  <w:r>
                    <w:rPr>
                      <w:spacing w:val="-5"/>
                      <w:w w:val="99"/>
                    </w:rPr>
                    <w:t>y</w:t>
                  </w:r>
                  <w:r>
                    <w:rPr>
                      <w:w w:val="99"/>
                    </w:rPr>
                    <w:t> 13.3%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German-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wned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t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w w:val="99"/>
                    </w:rPr>
                    <w:t> full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term,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while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rate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ranges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be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tween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33.7%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Japan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17.3%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residual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group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applicant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nations.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90.496941pt;width:151.35pt;height:20.8pt;mso-position-horizontal-relative:page;mso-position-vertical-relative:page;z-index:-609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6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ranges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scope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measures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16.137138pt;width:28.55pt;height:10.85pt;mso-position-horizontal-relative:page;mso-position-vertical-relative:page;z-index:-609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ariable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567047pt;margin-top:116.137138pt;width:20.1pt;height:10.85pt;mso-position-horizontal-relative:page;mso-position-vertical-relative:page;z-index:-609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Mean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040436pt;margin-top:116.137138pt;width:15.7pt;height:10.85pt;mso-position-horizontal-relative:page;mso-position-vertical-relative:page;z-index:-608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Q25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093689pt;margin-top:116.137138pt;width:15.7pt;height:10.85pt;mso-position-horizontal-relative:page;mso-position-vertical-relative:page;z-index:-608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Q50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146942pt;margin-top:116.137138pt;width:15.7pt;height:10.85pt;mso-position-horizontal-relative:page;mso-position-vertical-relative:page;z-index:-608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Q75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200226pt;margin-top:116.137138pt;width:33.85pt;height:10.85pt;mso-position-horizontal-relative:page;mso-position-vertical-relative:page;z-index:-608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Minimum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410309pt;margin-top:116.137138pt;width:35.2pt;height:10.85pt;mso-position-horizontal-relative:page;mso-position-vertical-relative:page;z-index:-607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Maximum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32.077637pt;width:35.8pt;height:60.65pt;mso-position-horizontal-relative:page;mso-position-vertical-relative:page;z-index:-6076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SCOPE 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 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 </w:t>
                  </w:r>
                  <w:r>
                    <w:rPr>
                      <w:spacing w:val="-1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AMSIZE REF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 REFN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573151pt;margin-top:132.077637pt;width:19.9pt;height:60.65pt;mso-position-horizontal-relative:page;mso-position-vertical-relative:page;z-index:-607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1.354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0.504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0.563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3.564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1.367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0.302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048889pt;margin-top:132.077637pt;width:5.95pt;height:60.65pt;mso-position-horizontal-relative:page;mso-position-vertical-relative:page;z-index:-607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10083pt;margin-top:132.077637pt;width:5.95pt;height:60.65pt;mso-position-horizontal-relative:page;mso-position-vertical-relative:page;z-index:-606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15274pt;margin-top:132.077637pt;width:5.95pt;height:60.65pt;mso-position-horizontal-relative:page;mso-position-vertical-relative:page;z-index:-606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204651pt;margin-top:132.077637pt;width:5.95pt;height:60.65pt;mso-position-horizontal-relative:page;mso-position-vertical-relative:page;z-index:-606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420441pt;margin-top:132.077637pt;width:9.950pt;height:60.65pt;mso-position-horizontal-relative:page;mso-position-vertical-relative:page;z-index:-606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9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15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20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24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27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97.328339pt;width:217.15pt;height:16.75pt;mso-position-horizontal-relative:page;mso-position-vertical-relative:page;z-index:-60592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Notes: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N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=</w:t>
                  </w:r>
                  <w:r>
                    <w:rPr>
                      <w:rFonts w:ascii="Arial Unicode MS"/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10,780.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Q25,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Q50,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Q75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refer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wer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quartile,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207.29097pt;width:160.5pt;height:10.85pt;mso-position-horizontal-relative:page;mso-position-vertical-relative:page;z-index:-605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median,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upper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quartile,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respect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el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005pt;margin-top:230.103897pt;width:217.7pt;height:434.05pt;mso-position-horizontal-relative:page;mso-position-vertical-relative:page;z-index:-6054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/>
                    <w:jc w:val="both"/>
                  </w:pPr>
                  <w:r>
                    <w:rPr>
                      <w:w w:val="99"/>
                    </w:rPr>
                    <w:t>son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opposed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subsequentl</w:t>
                  </w:r>
                  <w:r>
                    <w:rPr>
                      <w:spacing w:val="-2"/>
                      <w:w w:val="99"/>
                    </w:rPr>
                    <w:t>y</w:t>
                  </w:r>
                  <w:r>
                    <w:rPr>
                      <w:w w:val="99"/>
                    </w:rPr>
                    <w:t> upheld.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hyperlink w:history="true" w:anchor="_bookmark33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  <w:spacing w:val="-8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6</w:t>
                    </w:r>
                    <w:r>
                      <w:rPr>
                        <w:color w:val="000066"/>
                        <w:spacing w:val="-8"/>
                      </w:rPr>
                      <w:t> </w:t>
                    </w:r>
                  </w:hyperlink>
                  <w:r>
                    <w:rPr>
                      <w:w w:val="99"/>
                    </w:rPr>
                    <w:t>contains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information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moments,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range 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measures. 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sample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here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consists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10,780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patents 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either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surv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encountered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opposition. Clearl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indicator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dis- 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utions,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mean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  <w:w w:val="99"/>
                    </w:rPr>
                    <w:t>lw</w:t>
                  </w:r>
                  <w:r>
                    <w:rPr>
                      <w:w w:val="99"/>
                    </w:rPr>
                    <w:t>ays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ger than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median.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mean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should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be surprising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readers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amiliar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indicators from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system.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reported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vi- ous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paper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hyperlink w:history="true" w:anchor="_bookmark56">
                    <w:r>
                      <w:rPr>
                        <w:color w:val="000066"/>
                        <w:w w:val="99"/>
                      </w:rPr>
                      <w:t>Harho</w:t>
                    </w:r>
                    <w:r>
                      <w:rPr>
                        <w:color w:val="000066"/>
                        <w:spacing w:val="-5"/>
                        <w:w w:val="99"/>
                      </w:rPr>
                      <w:t>f</w:t>
                    </w:r>
                    <w:r>
                      <w:rPr>
                        <w:color w:val="000066"/>
                        <w:w w:val="99"/>
                      </w:rPr>
                      <w:t>f</w:t>
                    </w:r>
                    <w:r>
                      <w:rPr>
                        <w:color w:val="000066"/>
                        <w:spacing w:val="19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et</w:t>
                    </w:r>
                    <w:r>
                      <w:rPr>
                        <w:color w:val="000066"/>
                        <w:spacing w:val="19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al.,</w:t>
                    </w:r>
                    <w:r>
                      <w:rPr>
                        <w:color w:val="000066"/>
                        <w:spacing w:val="19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1999</w:t>
                    </w:r>
                  </w:hyperlink>
                  <w:r>
                    <w:rPr>
                      <w:w w:val="99"/>
                    </w:rPr>
                    <w:t>),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find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ci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tation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counts,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both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European system,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spectacularly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USP</w:t>
                  </w:r>
                  <w:r>
                    <w:rPr>
                      <w:spacing w:val="-4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standards.</w:t>
                  </w:r>
                  <w:hyperlink w:history="true" w:anchor="_bookmark34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21</w:t>
                    </w:r>
                  </w:hyperlink>
                  <w:r>
                    <w:rPr>
                      <w:color w:val="000066"/>
                      <w:w w:val="100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possible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xplanations.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First,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both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 EPO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systems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contain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applications and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(per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year)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USP</w:t>
                  </w:r>
                  <w:r>
                    <w:rPr>
                      <w:spacing w:val="-4"/>
                      <w:w w:val="99"/>
                    </w:rPr>
                    <w:t>T</w:t>
                  </w:r>
                  <w:r>
                    <w:rPr>
                      <w:w w:val="99"/>
                    </w:rPr>
                    <w:t>O.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Hence, if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“home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bias”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are f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candidates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potential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data. But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importantl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not required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supply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list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art—this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require- ment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presumably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leads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USP</w:t>
                  </w:r>
                  <w:r>
                    <w:rPr>
                      <w:spacing w:val="-4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to cite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xcess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detailed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discussion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ences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beh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w w:val="99"/>
                    </w:rPr>
                    <w:t>vior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presented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4"/>
                    </w:rPr>
                    <w:t> </w:t>
                  </w:r>
                  <w:hyperlink w:history="true" w:anchor="_bookmark73">
                    <w:r>
                      <w:rPr>
                        <w:color w:val="000066"/>
                        <w:w w:val="99"/>
                      </w:rPr>
                      <w:t>Michel</w:t>
                    </w:r>
                    <w:r>
                      <w:rPr>
                        <w:color w:val="000066"/>
                        <w:spacing w:val="1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and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hyperlink w:history="true" w:anchor="_bookmark73">
                    <w:r>
                      <w:rPr>
                        <w:color w:val="000066"/>
                        <w:w w:val="99"/>
                      </w:rPr>
                      <w:t>Bettels</w:t>
                    </w:r>
                    <w:r>
                      <w:rPr>
                        <w:color w:val="000066"/>
                        <w:spacing w:val="9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(2001,</w:t>
                    </w:r>
                    <w:r>
                      <w:rPr>
                        <w:color w:val="000066"/>
                        <w:spacing w:val="9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191f.)</w:t>
                    </w:r>
                    <w:r>
                      <w:rPr>
                        <w:w w:val="99"/>
                      </w:rPr>
                      <w:t>.</w:t>
                    </w:r>
                  </w:hyperlink>
                </w:p>
                <w:p>
                  <w:pPr>
                    <w:pStyle w:val="BodyText"/>
                    <w:spacing w:line="205" w:lineRule="exact" w:before="0"/>
                    <w:ind w:left="219"/>
                  </w:pP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separate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analysis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descript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statistics</w:t>
                  </w:r>
                </w:p>
                <w:p>
                  <w:pPr>
                    <w:pStyle w:val="BodyText"/>
                    <w:spacing w:line="242" w:lineRule="auto" w:before="9"/>
                    <w:ind w:right="17"/>
                    <w:jc w:val="both"/>
                    <w:rPr>
                      <w:sz w:val="15"/>
                    </w:rPr>
                  </w:pP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technical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field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reported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here,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demon- strates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comments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apply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across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broadly defined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technical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areas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chemicals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pharmaceuti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cals,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electronics,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mechanics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residual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group.</w:t>
                  </w:r>
                  <w:hyperlink w:history="true" w:anchor="_bookmark35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22</w:t>
                    </w:r>
                  </w:hyperlink>
                </w:p>
                <w:p>
                  <w:pPr>
                    <w:pStyle w:val="BodyText"/>
                    <w:tabs>
                      <w:tab w:pos="737" w:val="left" w:leader="none"/>
                    </w:tabs>
                    <w:spacing w:line="222" w:lineRule="exact" w:before="63"/>
                  </w:pPr>
                  <w:bookmarkStart w:name="_bookmark34" w:id="49"/>
                  <w:bookmarkEnd w:id="49"/>
                  <w:r>
                    <w:rPr/>
                  </w: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  <w:p>
                  <w:pPr>
                    <w:spacing w:line="200" w:lineRule="exact" w:before="4"/>
                    <w:ind w:left="20" w:right="19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21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maximum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number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USP</w:t>
                  </w:r>
                  <w:r>
                    <w:rPr>
                      <w:spacing w:val="-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 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hyperlink w:history="true" w:anchor="_bookmark56">
                    <w:r>
                      <w:rPr>
                        <w:color w:val="000066"/>
                        <w:w w:val="99"/>
                        <w:sz w:val="16"/>
                      </w:rPr>
                      <w:t>Harho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2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(1999)</w:t>
                    </w:r>
                  </w:hyperlink>
                  <w:r>
                    <w:rPr>
                      <w:color w:val="000066"/>
                      <w:sz w:val="16"/>
                    </w:rPr>
                    <w:t> </w:t>
                  </w:r>
                  <w:r>
                    <w:rPr>
                      <w:color w:val="000066"/>
                      <w:spacing w:val="-20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169,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number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 German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fice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German-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wned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issue</w:t>
                  </w:r>
                  <w:r>
                    <w:rPr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35" w:id="50"/>
                  <w:bookmarkEnd w:id="50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1977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6.</w:t>
                  </w:r>
                  <w:r>
                    <w:rPr>
                      <w:spacing w:val="8"/>
                      <w:sz w:val="16"/>
                    </w:rPr>
                    <w:t> </w:t>
                  </w:r>
                  <w:hyperlink w:history="true" w:anchor="_bookmark51">
                    <w:r>
                      <w:rPr>
                        <w:color w:val="000066"/>
                        <w:w w:val="99"/>
                        <w:sz w:val="16"/>
                      </w:rPr>
                      <w:t>Hall</w:t>
                    </w:r>
                    <w:r>
                      <w:rPr>
                        <w:color w:val="000066"/>
                        <w:spacing w:val="8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pacing w:val="8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pacing w:val="8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(2000)</w:t>
                    </w:r>
                    <w:r>
                      <w:rPr>
                        <w:color w:val="000066"/>
                        <w:spacing w:val="8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report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maximum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number 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their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order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200.</w:t>
                  </w:r>
                </w:p>
                <w:p>
                  <w:pPr>
                    <w:spacing w:line="190" w:lineRule="exact" w:before="0"/>
                    <w:ind w:left="69" w:right="0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22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10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definition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these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groups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presented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late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269.945068pt;width:105.7pt;height:13.05pt;mso-position-horizontal-relative:page;mso-position-vertical-relative:page;z-index:-6052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5.2.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Descriptive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statistics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1905pt;margin-top:292.859039pt;width:217.7pt;height:371.7pt;mso-position-horizontal-relative:page;mso-position-vertical-relative:page;z-index:-6049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sample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studied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here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11,471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tha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were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initially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granted.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hyperlink w:history="true" w:anchor="_bookmark32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  <w:spacing w:val="24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5</w:t>
                    </w:r>
                    <w:r>
                      <w:rPr>
                        <w:color w:val="000066"/>
                        <w:spacing w:val="24"/>
                      </w:rPr>
                      <w:t> </w:t>
                    </w:r>
                  </w:hyperlink>
                  <w:r>
                    <w:rPr>
                      <w:w w:val="99"/>
                    </w:rPr>
                    <w:t>presents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mean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v</w:t>
                  </w:r>
                  <w:r>
                    <w:rPr>
                      <w:spacing w:val="-3"/>
                      <w:w w:val="99"/>
                    </w:rPr>
                    <w:t>alue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and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standard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errors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(S.E.s)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indicator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v</w:t>
                  </w:r>
                  <w:r>
                    <w:rPr>
                      <w:spacing w:val="-2"/>
                      <w:w w:val="99"/>
                    </w:rPr>
                    <w:t>ariable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described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before,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reports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separately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dif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ferent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groups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patents.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main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result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tabl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is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defeated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turn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w w:val="99"/>
                    </w:rPr>
                    <w:t> 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tha</w:t>
                  </w:r>
                  <w:r>
                    <w:rPr>
                      <w:spacing w:val="-5"/>
                      <w:w w:val="99"/>
                    </w:rPr>
                    <w:t>t</w:t>
                  </w:r>
                  <w:r>
                    <w:rPr>
                      <w:w w:val="99"/>
                    </w:rPr>
                    <w:t> were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held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opposed.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column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2,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compare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that were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held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alid,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v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withdr</w:t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wn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patents that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upheld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(in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either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amended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unamended form)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cases.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latter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group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more 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citations,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citations,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amilies and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non-patent literature.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w w:val="99"/>
                    </w:rPr>
                    <w:t>ith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xception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ari- able,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turn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statistically significant.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second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comparison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focuses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patent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that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opposed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ersus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were opposed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subsequently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upheld.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perform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this comparison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full term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column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3,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col- umn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4.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While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little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ariation across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groups,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turn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be significantly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higher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opposed</w:t>
                  </w:r>
                  <w:r>
                    <w:rPr>
                      <w:spacing w:val="-2"/>
                      <w:w w:val="99"/>
                    </w:rPr>
                    <w:t>.</w:t>
                  </w:r>
                  <w:r>
                    <w:rPr>
                      <w:w w:val="99"/>
                    </w:rPr>
                    <w:t> 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comparison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 opposed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column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3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group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column</w:t>
                  </w:r>
                </w:p>
                <w:p>
                  <w:pPr>
                    <w:pStyle w:val="BodyText"/>
                    <w:spacing w:line="249" w:lineRule="auto" w:before="0"/>
                    <w:ind w:right="28"/>
                    <w:jc w:val="both"/>
                  </w:pPr>
                  <w:r>
                    <w:rPr>
                      <w:w w:val="99"/>
                    </w:rPr>
                    <w:t>4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unopposed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18"/>
                    </w:rPr>
                  </w:r>
                  <w:r>
                    <w:rPr>
                      <w:spacing w:val="-3"/>
                      <w:w w:val="99"/>
                    </w:rPr>
                    <w:t>rece</w:t>
                  </w:r>
                  <w:r>
                    <w:rPr>
                      <w:spacing w:val="-8"/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v</w:t>
                  </w:r>
                  <w:r>
                    <w:rPr>
                      <w:spacing w:val="-6"/>
                      <w:w w:val="99"/>
                    </w:rPr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citations,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contain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17"/>
                    </w:rPr>
                  </w:r>
                  <w:r>
                    <w:rPr>
                      <w:spacing w:val="-2"/>
                      <w:w w:val="99"/>
                    </w:rPr>
                    <w:t>reference</w:t>
                  </w:r>
                  <w:r>
                    <w:rPr>
                      <w:w w:val="99"/>
                    </w:rPr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part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amilies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12"/>
                    </w:rPr>
                  </w:r>
                  <w:r>
                    <w:rPr>
                      <w:spacing w:val="-3"/>
                      <w:w w:val="99"/>
                    </w:rPr>
                    <w:t>unop</w:t>
                  </w:r>
                  <w:r>
                    <w:rPr>
                      <w:w w:val="99"/>
                    </w:rPr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posed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2"/>
                    </w:rPr>
                  </w:r>
                  <w:r>
                    <w:rPr>
                      <w:spacing w:val="-3"/>
                      <w:w w:val="99"/>
                    </w:rPr>
                    <w:t>term</w:t>
                  </w:r>
                  <w:r>
                    <w:rPr>
                      <w:w w:val="99"/>
                    </w:rPr>
                  </w:r>
                  <w:r>
                    <w:rPr>
                      <w:spacing w:val="-3"/>
                      <w:w w:val="99"/>
                    </w:rPr>
                    <w:t>.</w:t>
                  </w:r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result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holds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analogous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1"/>
                    </w:rPr>
                  </w:r>
                  <w:r>
                    <w:rPr>
                      <w:spacing w:val="-3"/>
                      <w:w w:val="99"/>
                    </w:rPr>
                    <w:t>compari</w:t>
                  </w:r>
                  <w:r>
                    <w:rPr>
                      <w:w w:val="99"/>
                    </w:rPr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103.475998pt;width:215.2pt;height:12pt;mso-position-horizontal-relative:page;mso-position-vertical-relative:page;z-index:-6047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119.417pt;width:215.2pt;height:12pt;mso-position-horizontal-relative:page;mso-position-vertical-relative:page;z-index:-6044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185.169998pt;width:215.2pt;height:12pt;mso-position-horizontal-relative:page;mso-position-vertical-relative:page;z-index:-6042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590.614868pt;width:35.9pt;height:12pt;mso-position-horizontal-relative:page;mso-position-vertical-relative:page;z-index:-604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7.249001pt;margin-top:114.475998pt;width:454.3pt;height:.1pt;mso-position-horizontal-relative:page;mso-position-vertical-relative:page;z-index:-60376" coordorigin="945,2290" coordsize="9086,0" path="m945,2290l1641,2290m2393,2290l2929,2290m3682,2290l4340,2290m5092,2290l5747,2290m6499,2290l7209,2290m7962,2290l8563,2290m9315,2290l10031,2290m945,2290l10031,229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60352" from="198.391998pt,124.040001pt" to="200.782998pt,124.04000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0328" from="268.915009pt,124.040001pt" to="271.306009pt,124.04000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7.249001pt;margin-top:130.416pt;width:454.3pt;height:.1pt;mso-position-horizontal-relative:page;mso-position-vertical-relative:page;z-index:-60304" coordorigin="945,2608" coordsize="9086,1" path="m945,2608l1641,2608m2393,2608l2929,2608m3682,2608l4340,2608m5092,2608l5747,2608m6499,2608l7209,2608m7962,2608l8563,2608m9315,2608l10031,2608m945,2608l10031,2608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60280" from="60.568001pt,149.942993pt" to="62.959001pt,149.94299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0256" from="60.568001pt,159.906006pt" to="62.959001pt,159.90600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7.249001pt;margin-top:196.169998pt;width:454.3pt;height:.1pt;mso-position-horizontal-relative:page;mso-position-vertical-relative:page;z-index:-60232" coordorigin="945,3923" coordsize="9086,0" path="m945,3923l1641,3923m2393,3923l2929,3923m3682,3923l4340,3923m5092,3923l5747,3923m6499,3923l7209,3923m7962,3923l8563,3923m9315,3923l10031,3923m945,3923l10031,3923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60208" from="220.783997pt,503.162994pt" to="223.772997pt,503.16299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0184" from="63.896999pt,515.117981pt" to="66.885999pt,515.11798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0160" from="221.863998pt,539.028015pt" to="224.852998pt,539.02801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0136" from="286.35199pt,641.702026pt" to="322.21799pt,641.70202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.2491pt;margin-top:67.487137pt;width:17.9pt;height:10.85pt;mso-position-horizontal-relative:page;mso-position-vertical-relative:page;z-index:-601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600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90.496819pt;width:145.950pt;height:20.8pt;mso-position-horizontal-relative:page;mso-position-vertical-relative:page;z-index:-600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36" w:id="51"/>
                  <w:bookmarkEnd w:id="51"/>
                  <w:r>
                    <w:rPr/>
                  </w: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7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Pearson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product–moment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correlation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matrix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16.137138pt;width:28.55pt;height:10.85pt;mso-position-horizontal-relative:page;mso-position-vertical-relative:page;z-index:-600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ariable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58371pt;margin-top:116.137138pt;width:26.8pt;height:10.85pt;mso-position-horizontal-relative:page;mso-position-vertical-relative:page;z-index:-600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SCOPE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068771pt;margin-top:116.137138pt;width:32.9pt;height:10.85pt;mso-position-horizontal-relative:page;mso-position-vertical-relative:page;z-index:-599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599258pt;margin-top:116.137138pt;width:32.75pt;height:10.85pt;mso-position-horizontal-relative:page;mso-position-vertical-relative:page;z-index:-599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967529pt;margin-top:116.137238pt;width:35.5pt;height:10.85pt;mso-position-horizontal-relative:page;mso-position-vertical-relative:page;z-index:-599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AMSIZE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080597pt;margin-top:116.137238pt;width:30.05pt;height:10.85pt;mso-position-horizontal-relative:page;mso-position-vertical-relative:page;z-index:-599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REF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741516pt;margin-top:116.137238pt;width:35.8pt;height:10.85pt;mso-position-horizontal-relative:page;mso-position-vertical-relative:page;z-index:-598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REFN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32.077637pt;width:35.8pt;height:60.65pt;mso-position-horizontal-relative:page;mso-position-vertical-relative:page;z-index:-5987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SCOPE 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 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 </w:t>
                  </w:r>
                  <w:r>
                    <w:rPr>
                      <w:spacing w:val="-1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AMSIZE REF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 REFN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664474pt;margin-top:132.077637pt;width:19.9pt;height:60.65pt;mso-position-horizontal-relative:page;mso-position-vertical-relative:page;z-index:-59848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– 0.049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0.043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0.029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0.015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072449pt;margin-top:142.040344pt;width:19.9pt;height:50.7pt;mso-position-horizontal-relative:page;mso-position-vertical-relative:page;z-index:-5982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– 0.201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0.085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0.117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811096pt;margin-top:152.002945pt;width:5.95pt;height:10.85pt;mso-position-horizontal-relative:page;mso-position-vertical-relative:page;z-index:-598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59552pt;margin-top:161.965561pt;width:26.1pt;height:16.75pt;mso-position-horizontal-relative:page;mso-position-vertical-relative:page;z-index:-5977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0.017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963104pt;margin-top:161.965561pt;width:19.9pt;height:30.8pt;mso-position-horizontal-relative:page;mso-position-vertical-relative:page;z-index:-5975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– 0.054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0.061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810150pt;margin-top:171.928192pt;width:19.9pt;height:20.8pt;mso-position-horizontal-relative:page;mso-position-vertical-relative:page;z-index:-597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0.052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074402pt;margin-top:171.928192pt;width:19.9pt;height:20.8pt;mso-position-horizontal-relative:page;mso-position-vertical-relative:page;z-index:-5970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– 0.247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734741pt;margin-top:181.890808pt;width:5.95pt;height:10.85pt;mso-position-horizontal-relative:page;mso-position-vertical-relative:page;z-index:-596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97.248642pt;width:66.95pt;height:16.75pt;mso-position-horizontal-relative:page;mso-position-vertical-relative:page;z-index:-5965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Notes: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112"/>
                      <w:sz w:val="16"/>
                    </w:rPr>
                    <w:t>N</w:t>
                  </w:r>
                  <w:r>
                    <w:rPr>
                      <w:i/>
                      <w:spacing w:val="15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=</w:t>
                  </w:r>
                  <w:r>
                    <w:rPr>
                      <w:rFonts w:ascii="Arial Unicode MS"/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10,780.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230.469788pt;width:217.7pt;height:252.15pt;mso-position-horizontal-relative:page;mso-position-vertical-relative:page;z-index:-5963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interesting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particularities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in particular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area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chemicals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and pharmaceuticals.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more often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cited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patents, 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sizes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much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for 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technical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fields.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non-patent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literature,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e.g.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scientific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journals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an</w:t>
                  </w:r>
                  <w:r>
                    <w:rPr>
                      <w:spacing w:val="-5"/>
                      <w:w w:val="99"/>
                    </w:rPr>
                    <w:t>d</w:t>
                  </w:r>
                  <w:r>
                    <w:rPr>
                      <w:w w:val="99"/>
                    </w:rPr>
                    <w:t> publications,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common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pharmaceutical and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chemicals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patents.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0.38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ref- </w:t>
                  </w:r>
                  <w:r>
                    <w:rPr>
                      <w:spacing w:val="-1"/>
                      <w:w w:val="99"/>
                    </w:rPr>
                    <w:t>erence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non-paten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literature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erage, </w:t>
                  </w:r>
                  <w:r>
                    <w:rPr>
                      <w:w w:val="99"/>
                    </w:rPr>
                    <w:t>electronics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contain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0.28,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me- chanical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fields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0.19,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0.14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such </w:t>
                  </w:r>
                  <w:bookmarkStart w:name="Multivariate specification" w:id="52"/>
                  <w:bookmarkEnd w:id="52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references,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 group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means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significant.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hyperlink w:history="true" w:anchor="_bookmark36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25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7</w:t>
                    </w:r>
                  </w:hyperlink>
                  <w:r>
                    <w:rPr>
                      <w:color w:val="000066"/>
                    </w:rPr>
                    <w:t> </w:t>
                  </w:r>
                  <w:r>
                    <w:rPr>
                      <w:color w:val="000066"/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concludes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descript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statistics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 summary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correlation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an</w:t>
                  </w:r>
                  <w:r>
                    <w:rPr>
                      <w:spacing w:val="-5"/>
                      <w:w w:val="99"/>
                    </w:rPr>
                    <w:t>d</w:t>
                  </w:r>
                  <w:r>
                    <w:rPr>
                      <w:w w:val="99"/>
                    </w:rPr>
                    <w:t> citation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measures.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correlation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be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tween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quite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small, indicating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carry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gely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orthogonal information.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Notable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xceptions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correlation between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746pt;margin-top:230.470993pt;width:217.7pt;height:395.6pt;mso-position-horizontal-relative:page;mso-position-vertical-relative:page;z-index:-596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/>
                    <w:jc w:val="both"/>
                  </w:pPr>
                  <w:r>
                    <w:rPr>
                      <w:w w:val="99"/>
                    </w:rPr>
                    <w:t>cators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simply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interested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approximating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patent.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Presumabl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issues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en</w:t>
                  </w:r>
                  <w:r>
                    <w:rPr>
                      <w:spacing w:val="-6"/>
                      <w:w w:val="99"/>
                    </w:rPr>
                    <w:t>-</w:t>
                  </w:r>
                  <w:r>
                    <w:rPr>
                      <w:w w:val="99"/>
                    </w:rPr>
                    <w:t> dogeneity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ould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matter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greatly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structura</w:t>
                  </w:r>
                  <w:r>
                    <w:rPr>
                      <w:spacing w:val="-2"/>
                      <w:w w:val="99"/>
                    </w:rPr>
                    <w:t>l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ex</w:t>
                  </w:r>
                  <w:r>
                    <w:rPr>
                      <w:w w:val="99"/>
                    </w:rPr>
                    <w:t>ercise.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xample,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lead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 changes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patent,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its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to 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literature,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citation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that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opposed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e.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time</w:t>
                  </w:r>
                  <w:r>
                    <w:rPr>
                      <w:spacing w:val="-3"/>
                      <w:w w:val="99"/>
                    </w:rPr>
                    <w:t>,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elihood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presumably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functio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right’s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prospect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point</w:t>
                  </w:r>
                  <w:r>
                    <w:rPr>
                      <w:spacing w:val="-3"/>
                      <w:w w:val="99"/>
                    </w:rPr>
                    <w:t>,</w:t>
                  </w:r>
                  <w:r>
                    <w:rPr>
                      <w:w w:val="99"/>
                    </w:rPr>
                    <w:t> little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about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processes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Europea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cont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xt.</w:t>
                  </w:r>
                </w:p>
                <w:p>
                  <w:pPr>
                    <w:pStyle w:val="BodyText"/>
                    <w:spacing w:line="247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structure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hand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som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what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more compl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standard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gression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fram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ork.</w:t>
                  </w:r>
                  <w:r>
                    <w:rPr/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 most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yed,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do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point estimates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patent’s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upper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and 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bounds.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order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in- formation,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apply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ordered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probit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fram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ork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in which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threshold</w:t>
                  </w:r>
                  <w:r>
                    <w:rPr/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this fram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ork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(as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ordinary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linear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least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squares),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we can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actually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rec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ficients.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752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patents</w:t>
                  </w:r>
                  <w:r>
                    <w:rPr>
                      <w:spacing w:val="-3"/>
                      <w:w w:val="99"/>
                    </w:rPr>
                    <w:t>,</w:t>
                  </w:r>
                  <w:r>
                    <w:rPr>
                      <w:w w:val="99"/>
                    </w:rPr>
                    <w:t> we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information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patent-holders’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aluations 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rights.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20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 that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assessed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orth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5 million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first-stage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spacing w:val="-11"/>
                      <w:w w:val="99"/>
                    </w:rPr>
                    <w:t>.</w:t>
                  </w:r>
                  <w:hyperlink w:history="true" w:anchor="_bookmark37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23</w:t>
                    </w:r>
                    <w:r>
                      <w:rPr>
                        <w:color w:val="000066"/>
                        <w:position w:val="7"/>
                        <w:sz w:val="15"/>
                      </w:rPr>
                      <w:t> </w:t>
                    </w:r>
                    <w:r>
                      <w:rPr>
                        <w:color w:val="000066"/>
                        <w:spacing w:val="13"/>
                        <w:position w:val="7"/>
                        <w:sz w:val="15"/>
                      </w:rPr>
                      <w:t> </w:t>
                    </w:r>
                    <w:r>
                      <w:rPr>
                        <w:w w:val="99"/>
                      </w:rPr>
                      <w:t>In</w:t>
                    </w:r>
                  </w:hyperlink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659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we were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unable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obtain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aluations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patents 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term.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ast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majority of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(9349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patents),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 patents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full-term.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treat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these cases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foll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assume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 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delineated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bound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w w:val="108"/>
                    </w:rPr>
                    <w:t>α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treat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parameter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estimated.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 same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time,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parameter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i/>
                      <w:w w:val="108"/>
                    </w:rPr>
                    <w:t>α</w:t>
                  </w:r>
                  <w:r>
                    <w:rPr>
                      <w:i/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considered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upper bound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481.527313pt;width:217.15pt;height:20.4pt;mso-position-horizontal-relative:page;mso-position-vertical-relative:page;z-index:-5958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113"/>
                    </w:rPr>
                    <w:t>ρ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13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w w:val="99"/>
                    </w:rPr>
                    <w:t>247),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correlation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50095pt;margin-top:493.482422pt;width:217.15pt;height:13.05pt;mso-position-horizontal-relative:page;mso-position-vertical-relative:page;z-index:-595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between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(CIT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50271pt;margin-top:505.439423pt;width:217.15pt;height:20.4pt;mso-position-horizontal-relative:page;mso-position-vertical-relative:page;z-index:-59536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w w:val="99"/>
                    </w:rPr>
                    <w:t>CIT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EPO,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w w:val="113"/>
                    </w:rPr>
                    <w:t>ρ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</w:rPr>
                    <w:t> </w:t>
                  </w:r>
                  <w:r>
                    <w:rPr>
                      <w:rFonts w:ascii="Arial Unicode MS" w:hAnsi="Arial Unicode MS"/>
                      <w:spacing w:val="-22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w w:val="99"/>
                    </w:rPr>
                    <w:t>201);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correlation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416pt;margin-top:517.394592pt;width:217.15pt;height:62.5pt;mso-position-horizontal-relative:page;mso-position-vertical-relative:page;z-index:-59512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 w:before="14"/>
                    <w:ind w:right="17"/>
                    <w:jc w:val="both"/>
                  </w:pPr>
                  <w:r>
                    <w:rPr>
                      <w:w w:val="99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number 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(CIT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an</w:t>
                  </w:r>
                  <w:r>
                    <w:rPr>
                      <w:spacing w:val="-4"/>
                      <w:w w:val="99"/>
                    </w:rPr>
                    <w:t>d</w:t>
                  </w:r>
                  <w:r>
                    <w:rPr>
                      <w:w w:val="99"/>
                    </w:rPr>
                    <w:t> REF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spacing w:val="-15"/>
                      <w:w w:val="99"/>
                    </w:rPr>
                    <w:t>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w w:val="113"/>
                    </w:rPr>
                    <w:t>ρ</w:t>
                  </w:r>
                  <w:r>
                    <w:rPr>
                      <w:i/>
                      <w:spacing w:val="8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spacing w:val="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w w:val="99"/>
                    </w:rPr>
                    <w:t>117).</w:t>
                  </w:r>
                </w:p>
                <w:p>
                  <w:pPr>
                    <w:spacing w:before="272"/>
                    <w:ind w:left="20" w:right="0" w:firstLine="0"/>
                    <w:jc w:val="both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5.3.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Multivariate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specification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50828pt;margin-top:591.739807pt;width:217.15pt;height:72.850pt;mso-position-horizontal-relative:page;mso-position-vertical-relative:page;z-index:-5948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combine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model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mean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function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observ- ables.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abstract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discussions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causality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w w:val="99"/>
                    </w:rPr>
                    <w:t> </w:t>
                  </w:r>
                  <w:bookmarkStart w:name="_bookmark37" w:id="53"/>
                  <w:bookmarkEnd w:id="53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ex</w:t>
                  </w:r>
                  <w:r>
                    <w:rPr>
                      <w:w w:val="99"/>
                    </w:rPr>
                    <w:t>ercise,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le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en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dogeneity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problems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untouched.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position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tha</w:t>
                  </w:r>
                  <w:r>
                    <w:rPr>
                      <w:spacing w:val="-4"/>
                      <w:w w:val="99"/>
                    </w:rPr>
                    <w:t>t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researcher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who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indi</w:t>
                  </w:r>
                  <w:r>
                    <w:rPr>
                      <w:spacing w:val="-3"/>
                      <w:w w:val="99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448pt;margin-top:642.211365pt;width:217.15pt;height:21.95pt;mso-position-horizontal-relative:page;mso-position-vertical-relative:page;z-index:-5946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49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23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hyperlink w:history="true" w:anchor="_bookmark53">
                    <w:r>
                      <w:rPr>
                        <w:color w:val="000066"/>
                        <w:w w:val="99"/>
                        <w:sz w:val="16"/>
                      </w:rPr>
                      <w:t>Harho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1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(2003)</w:t>
                    </w:r>
                  </w:hyperlink>
                  <w:r>
                    <w:rPr>
                      <w:color w:val="000066"/>
                      <w:sz w:val="16"/>
                    </w:rPr>
                    <w:t> </w:t>
                  </w:r>
                  <w:r>
                    <w:rPr>
                      <w:color w:val="000066"/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details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distri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utional properties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these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03.475998pt;width:454.3pt;height:12pt;mso-position-horizontal-relative:page;mso-position-vertical-relative:page;z-index:-5944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19.417pt;width:454.3pt;height:12pt;mso-position-horizontal-relative:page;mso-position-vertical-relative:page;z-index:-5941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85.169998pt;width:454.3pt;height:12pt;mso-position-horizontal-relative:page;mso-position-vertical-relative:page;z-index:-5939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35199pt;margin-top:630.702026pt;width:35.9pt;height:12pt;mso-position-horizontal-relative:page;mso-position-vertical-relative:page;z-index:-5936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9344" from="42.333pt,542.049011pt" to="78.198pt,542.0490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320" from="426.143005pt,124.903999pt" to="445.750005pt,124.903999pt" stroked="true" strokeweight=".4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296" from="455.911011pt,124.903999pt" to="472.092011pt,124.903999pt" stroked="true" strokeweight=".4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272" from="421.32901pt,206.197998pt" to="441.63301pt,206.197998pt" stroked="true" strokeweight=".4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248" from="456.221985pt,206.197998pt" to="472.402985pt,206.197998pt" stroked="true" strokeweight=".4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224" from="404.565002pt,296.458008pt" to="424.869002pt,296.458008pt" stroked="true" strokeweight=".45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9200" from="439.459015pt,296.458008pt" to="455.639015pt,296.458008pt" stroked="true" strokeweight=".458pt" strokecolor="#000000">
            <v:stroke dashstyle="solid"/>
            <w10:wrap type="none"/>
          </v:lin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591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591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89.621994pt;width:217.15pt;height:180.45pt;mso-position-horizontal-relative:page;mso-position-vertical-relative:page;z-index:-59128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17"/>
                    <w:jc w:val="both"/>
                    <w:rPr>
                      <w:sz w:val="15"/>
                    </w:rPr>
                  </w:pP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full-term.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maintain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a</w:t>
                  </w:r>
                  <w:r>
                    <w:rPr>
                      <w:w w:val="99"/>
                    </w:rPr>
                    <w:t> patent-holder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must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spend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about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20,000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appli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cation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fees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plus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estimated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amount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9"/>
                      <w:w w:val="99"/>
                    </w:rPr>
                    <w:t>o</w:t>
                  </w:r>
                  <w:r>
                    <w:rPr>
                      <w:spacing w:val="-9"/>
                      <w:w w:val="99"/>
                    </w:rPr>
                    <w:t>f</w:t>
                  </w:r>
                  <w:r>
                    <w:rPr>
                      <w:w w:val="99"/>
                    </w:rPr>
                    <w:t> DM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10,000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attorn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services.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la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spacing w:val="-4"/>
                      <w:w w:val="99"/>
                    </w:rPr>
                    <w:t>g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number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those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re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full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term)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actually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part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internationa</w:t>
                  </w:r>
                  <w:r>
                    <w:rPr>
                      <w:spacing w:val="-2"/>
                      <w:w w:val="99"/>
                    </w:rPr>
                    <w:t>l</w:t>
                  </w:r>
                  <w:r>
                    <w:rPr>
                      <w:w w:val="99"/>
                    </w:rPr>
                    <w:t> patent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cost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obtaining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maintainin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 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might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highe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therefor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estimated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i/>
                      <w:w w:val="108"/>
                    </w:rPr>
                    <w:t>α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xcess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8"/>
                      <w:w w:val="99"/>
                    </w:rPr>
                    <w:t>f</w:t>
                  </w:r>
                  <w:r>
                    <w:rPr>
                      <w:w w:val="99"/>
                    </w:rPr>
                    <w:t> DM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30,000</w:t>
                  </w:r>
                  <w:r>
                    <w:rPr>
                      <w:spacing w:val="-1"/>
                      <w:w w:val="99"/>
                    </w:rPr>
                    <w:t>.</w:t>
                  </w:r>
                  <w:hyperlink w:history="true" w:anchor="_bookmark38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24</w:t>
                    </w:r>
                  </w:hyperlink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econometric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starts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specifying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log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arithm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aluation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ln(</w:t>
                  </w:r>
                  <w:r>
                    <w:rPr>
                      <w:i/>
                      <w:w w:val="99"/>
                    </w:rPr>
                    <w:t>V</w:t>
                  </w:r>
                  <w:r>
                    <w:rPr>
                      <w:i/>
                      <w:spacing w:val="9"/>
                      <w:w w:val="99"/>
                      <w:vertAlign w:val="subscript"/>
                    </w:rPr>
                    <w:t>i</w:t>
                  </w:r>
                  <w:r>
                    <w:rPr>
                      <w:w w:val="99"/>
                      <w:vertAlign w:val="baseline"/>
                    </w:rPr>
                    <w:t>)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as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sum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linear function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99"/>
                      <w:vertAlign w:val="subscript"/>
                    </w:rPr>
                    <w:t>i</w:t>
                  </w:r>
                  <w:r>
                    <w:rPr>
                      <w:i/>
                      <w:w w:val="112"/>
                      <w:vertAlign w:val="baseline"/>
                    </w:rPr>
                    <w:t>β</w:t>
                  </w:r>
                  <w:r>
                    <w:rPr>
                      <w:i/>
                      <w:spacing w:val="24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obser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ables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error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term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i/>
                      <w:w w:val="114"/>
                      <w:vertAlign w:val="baseline"/>
                    </w:rPr>
                    <w:t>ε</w:t>
                  </w:r>
                  <w:r>
                    <w:rPr>
                      <w:i/>
                      <w:spacing w:val="9"/>
                      <w:w w:val="99"/>
                      <w:vertAlign w:val="subscript"/>
                    </w:rPr>
                    <w:t>i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X</w:t>
                  </w:r>
                  <w:r>
                    <w:rPr>
                      <w:i/>
                      <w:w w:val="99"/>
                      <w:vertAlign w:val="subscript"/>
                    </w:rPr>
                    <w:t>i</w:t>
                  </w:r>
                  <w:r>
                    <w:rPr>
                      <w:i/>
                      <w:w w:val="9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ector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spacing w:val="-5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ariables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characterizing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patent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i</w:t>
                  </w:r>
                  <w:r>
                    <w:rPr>
                      <w:i/>
                      <w:spacing w:val="20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20"/>
                      <w:vertAlign w:val="baseline"/>
                    </w:rPr>
                    <w:t> </w:t>
                  </w:r>
                  <w:r>
                    <w:rPr>
                      <w:i/>
                      <w:spacing w:val="-12"/>
                      <w:w w:val="112"/>
                      <w:vertAlign w:val="baseline"/>
                    </w:rPr>
                    <w:t>β</w:t>
                  </w:r>
                  <w:r>
                    <w:rPr>
                      <w:i/>
                      <w:w w:val="11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spacing w:val="-3"/>
                      <w:w w:val="99"/>
                      <w:vertAlign w:val="baseline"/>
                    </w:rPr>
                    <w:t>v</w:t>
                  </w:r>
                  <w:r>
                    <w:rPr>
                      <w:w w:val="99"/>
                      <w:vertAlign w:val="baseline"/>
                    </w:rPr>
                    <w:t>ector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parameters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to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be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estimated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89.621994pt;width:210.8pt;height:13.05pt;mso-position-horizontal-relative:page;mso-position-vertical-relative:page;z-index:-591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(group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patents),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log-li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elihood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143066pt;margin-top:110.532913pt;width:47.75pt;height:13.3pt;mso-position-horizontal-relative:page;mso-position-vertical-relative:page;z-index:-59080" type="#_x0000_t202" filled="false" stroked="false">
            <v:textbox inset="0,0,0,0">
              <w:txbxContent>
                <w:p>
                  <w:pPr>
                    <w:tabs>
                      <w:tab w:pos="615" w:val="left" w:leader="none"/>
                    </w:tabs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</w:rPr>
                    <w:t>n</w:t>
                  </w:r>
                  <w:r>
                    <w:rPr>
                      <w:i/>
                      <w:w w:val="103"/>
                      <w:sz w:val="20"/>
                    </w:rPr>
                    <w:t>(δ)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i/>
                      <w:w w:val="123"/>
                      <w:sz w:val="20"/>
                    </w:rPr>
                    <w:t>X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w w:val="112"/>
                      <w:sz w:val="20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473724pt;margin-top:111.94873pt;width:37.450pt;height:25.95pt;mso-position-horizontal-relative:page;mso-position-vertical-relative:page;z-index:-590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4" w:val="left" w:leader="none"/>
                    </w:tabs>
                    <w:spacing w:line="72" w:lineRule="exact" w:before="0"/>
                    <w:rPr>
                      <w:rFonts w:ascii="Arial"/>
                    </w:rPr>
                  </w:pPr>
                  <w:r>
                    <w:rPr>
                      <w:rFonts w:ascii="Arial"/>
                      <w:w w:val="242"/>
                    </w:rPr>
                    <w:t>.</w:t>
                  </w:r>
                  <w:r>
                    <w:rPr>
                      <w:rFonts w:ascii="Arial"/>
                    </w:rPr>
                    <w:tab/>
                  </w:r>
                  <w:r>
                    <w:rPr>
                      <w:rFonts w:ascii="Arial"/>
                      <w:w w:val="24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286652pt;margin-top:111.948982pt;width:15.45pt;height:25.95pt;mso-position-horizontal-relative:page;mso-position-vertical-relative:page;z-index:-59032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08"/>
                    </w:rPr>
                    <w:t>ΣΣ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483185pt;margin-top:115.139694pt;width:4.3pt;height:9.6pt;mso-position-horizontal-relative:page;mso-position-vertical-relative:page;z-index:-59008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1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17.516281pt;width:121.7pt;height:20.4pt;mso-position-horizontal-relative:page;mso-position-vertical-relative:page;z-index:-58984" type="#_x0000_t202" filled="false" stroked="false">
            <v:textbox inset="0,0,0,0">
              <w:txbxContent>
                <w:p>
                  <w:pPr>
                    <w:tabs>
                      <w:tab w:pos="2315" w:val="left" w:leader="none"/>
                    </w:tabs>
                    <w:spacing w:line="252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ln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w w:val="123"/>
                      <w:sz w:val="20"/>
                    </w:rPr>
                    <w:t>L</w:t>
                  </w:r>
                  <w:r>
                    <w:rPr>
                      <w:w w:val="86"/>
                      <w:sz w:val="20"/>
                      <w:vertAlign w:val="subscript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-6"/>
                      <w:w w:val="119"/>
                      <w:sz w:val="20"/>
                      <w:vertAlign w:val="baseline"/>
                    </w:rPr>
                    <w:t>β</w:t>
                  </w:r>
                  <w:r>
                    <w:rPr>
                      <w:i/>
                      <w:w w:val="119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8"/>
                      <w:w w:val="108"/>
                      <w:sz w:val="20"/>
                      <w:vertAlign w:val="baseline"/>
                    </w:rPr>
                    <w:t>α</w:t>
                  </w:r>
                  <w:r>
                    <w:rPr>
                      <w:i/>
                      <w:w w:val="13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13"/>
                      <w:w w:val="107"/>
                      <w:sz w:val="20"/>
                      <w:vertAlign w:val="baseline"/>
                    </w:rPr>
                    <w:t>σ</w:t>
                  </w:r>
                  <w:r>
                    <w:rPr>
                      <w:i/>
                      <w:spacing w:val="10"/>
                      <w:w w:val="168"/>
                      <w:sz w:val="20"/>
                      <w:vertAlign w:val="baseline"/>
                    </w:rPr>
                    <w:t>/</w:t>
                  </w:r>
                  <w:r>
                    <w:rPr>
                      <w:i/>
                      <w:w w:val="123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6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3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δ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ln</w:t>
                  </w:r>
                  <w:r>
                    <w:rPr>
                      <w:sz w:val="20"/>
                      <w:vertAlign w:val="baseline"/>
                    </w:rPr>
                    <w:tab/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179779pt;margin-top:118.464272pt;width:9.75pt;height:19.45pt;mso-position-horizontal-relative:page;mso-position-vertical-relative:page;z-index:-58960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945007pt;margin-top:118.464424pt;width:9.75pt;height:19.45pt;mso-position-horizontal-relative:page;mso-position-vertical-relative:page;z-index:-58936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950592pt;margin-top:118.808197pt;width:9.6pt;height:12pt;mso-position-horizontal-relative:page;mso-position-vertical-relative:page;z-index:-5891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395935pt;margin-top:118.808449pt;width:4.7pt;height:12pt;mso-position-horizontal-relative:page;mso-position-vertical-relative:page;z-index:-58888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9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91156pt;margin-top:122.123192pt;width:4.3pt;height:9.6pt;mso-position-horizontal-relative:page;mso-position-vertical-relative:page;z-index:-58864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1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169312pt;margin-top:122.123291pt;width:4.3pt;height:9.6pt;mso-position-horizontal-relative:page;mso-position-vertical-relative:page;z-index:-58840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1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992401pt;margin-top:125.881798pt;width:35.35pt;height:12pt;mso-position-horizontal-relative:page;mso-position-vertical-relative:page;z-index:-58816" type="#_x0000_t202" filled="false" stroked="false">
            <v:textbox inset="0,0,0,0">
              <w:txbxContent>
                <w:p>
                  <w:pPr>
                    <w:tabs>
                      <w:tab w:pos="581" w:val="left" w:leader="none"/>
                    </w:tabs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011627pt;margin-top:137.711136pt;width:13.6pt;height:13.05pt;mso-position-horizontal-relative:page;mso-position-vertical-relative:page;z-index:-587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(3)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883pt;margin-top:158.960373pt;width:217.15pt;height:25pt;mso-position-horizontal-relative:page;mso-position-vertical-relative:page;z-index:-5876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w w:val="99"/>
                    </w:rPr>
                    <w:t>Those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un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(group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C)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328125pt;margin-top:191.826599pt;width:22.3pt;height:13.3pt;mso-position-horizontal-relative:page;mso-position-vertical-relative:page;z-index:-5874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</w:rPr>
                    <w:t>n</w:t>
                  </w:r>
                  <w:r>
                    <w:rPr>
                      <w:i/>
                      <w:w w:val="106"/>
                      <w:sz w:val="20"/>
                    </w:rPr>
                    <w:t>(a)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231415pt;margin-top:193.242416pt;width:8.7pt;height:25.95pt;mso-position-horizontal-relative:page;mso-position-vertical-relative:page;z-index:-58720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/>
                    </w:rPr>
                  </w:pPr>
                  <w:r>
                    <w:rPr>
                      <w:rFonts w:ascii="Arial"/>
                      <w:w w:val="24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407867pt;margin-top:193.242416pt;width:8.7pt;height:25.95pt;mso-position-horizontal-relative:page;mso-position-vertical-relative:page;z-index:-58696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/>
                    </w:rPr>
                  </w:pPr>
                  <w:r>
                    <w:rPr>
                      <w:rFonts w:ascii="Arial"/>
                      <w:w w:val="24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221924pt;margin-top:193.118103pt;width:18pt;height:12pt;mso-position-horizontal-relative:page;mso-position-vertical-relative:page;z-index:-5867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23"/>
                      <w:sz w:val="20"/>
                    </w:rPr>
                    <w:t>X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w w:val="112"/>
                      <w:sz w:val="20"/>
                    </w:rPr>
                    <w:t>β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597656pt;margin-top:193.242477pt;width:15.45pt;height:25.95pt;mso-position-horizontal-relative:page;mso-position-vertical-relative:page;z-index:-58648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08"/>
                    </w:rPr>
                    <w:t>ΣΣ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794189pt;margin-top:196.43309pt;width:4.3pt;height:9.6pt;mso-position-horizontal-relative:page;mso-position-vertical-relative:page;z-index:-58624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1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883pt;margin-top:198.809769pt;width:122.45pt;height:20.4pt;mso-position-horizontal-relative:page;mso-position-vertical-relative:page;z-index:-58600" type="#_x0000_t202" filled="false" stroked="false">
            <v:textbox inset="0,0,0,0">
              <w:txbxContent>
                <w:p>
                  <w:pPr>
                    <w:tabs>
                      <w:tab w:pos="2130" w:val="left" w:leader="none"/>
                    </w:tabs>
                    <w:spacing w:line="252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ln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w w:val="123"/>
                      <w:sz w:val="20"/>
                    </w:rPr>
                    <w:t>L</w:t>
                  </w:r>
                  <w:r>
                    <w:rPr>
                      <w:w w:val="86"/>
                      <w:sz w:val="20"/>
                      <w:vertAlign w:val="subscript"/>
                    </w:rPr>
                    <w:t>C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-6"/>
                      <w:w w:val="119"/>
                      <w:sz w:val="20"/>
                      <w:vertAlign w:val="baseline"/>
                    </w:rPr>
                    <w:t>β</w:t>
                  </w:r>
                  <w:r>
                    <w:rPr>
                      <w:i/>
                      <w:w w:val="119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8"/>
                      <w:w w:val="108"/>
                      <w:sz w:val="20"/>
                      <w:vertAlign w:val="baseline"/>
                    </w:rPr>
                    <w:t>α</w:t>
                  </w:r>
                  <w:r>
                    <w:rPr>
                      <w:i/>
                      <w:w w:val="13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13"/>
                      <w:w w:val="107"/>
                      <w:sz w:val="20"/>
                      <w:vertAlign w:val="baseline"/>
                    </w:rPr>
                    <w:t>σ</w:t>
                  </w:r>
                  <w:r>
                    <w:rPr>
                      <w:i/>
                      <w:spacing w:val="10"/>
                      <w:w w:val="168"/>
                      <w:sz w:val="20"/>
                      <w:vertAlign w:val="baseline"/>
                    </w:rPr>
                    <w:t>/</w:t>
                  </w:r>
                  <w:r>
                    <w:rPr>
                      <w:i/>
                      <w:w w:val="123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6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ln</w:t>
                  </w:r>
                  <w:r>
                    <w:rPr>
                      <w:sz w:val="20"/>
                      <w:vertAlign w:val="baseline"/>
                    </w:rPr>
                    <w:tab/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spacing w:val="-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135681pt;margin-top:200.101898pt;width:9.6pt;height:12pt;mso-position-horizontal-relative:page;mso-position-vertical-relative:page;z-index:-58576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041901pt;margin-top:199.758026pt;width:9.75pt;height:19.45pt;mso-position-horizontal-relative:page;mso-position-vertical-relative:page;z-index:-58552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70694pt;margin-top:200.101959pt;width:4.7pt;height:12pt;mso-position-horizontal-relative:page;mso-position-vertical-relative:page;z-index:-58528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9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91156pt;margin-top:203.416794pt;width:4.3pt;height:9.6pt;mso-position-horizontal-relative:page;mso-position-vertical-relative:page;z-index:-58504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1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169312pt;margin-top:203.416992pt;width:4.3pt;height:9.6pt;mso-position-horizontal-relative:page;mso-position-vertical-relative:page;z-index:-58480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1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526886pt;margin-top:207.1754pt;width:7.3pt;height:12pt;mso-position-horizontal-relative:page;mso-position-vertical-relative:page;z-index:-58456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358612pt;margin-top:207.1754pt;width:7.3pt;height:12pt;mso-position-horizontal-relative:page;mso-position-vertical-relative:page;z-index:-5843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01181pt;margin-top:219.004639pt;width:13.6pt;height:13.05pt;mso-position-horizontal-relative:page;mso-position-vertical-relative:page;z-index:-584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(4)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035pt;margin-top:240.253876pt;width:217.15pt;height:36.950pt;mso-position-horizontal-relative:page;mso-position-vertical-relative:page;z-index:-5838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2"/>
                    <w:ind w:right="17"/>
                    <w:jc w:val="both"/>
                    <w:rPr>
                      <w:sz w:val="15"/>
                    </w:rPr>
                  </w:pPr>
                  <w:r>
                    <w:rPr>
                      <w:w w:val="99"/>
                    </w:rPr>
                    <w:t>Finall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log-li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elihood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those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934</w:t>
                  </w:r>
                  <w:r>
                    <w:rPr>
                      <w:spacing w:val="-4"/>
                      <w:w w:val="99"/>
                    </w:rPr>
                    <w:t>9</w:t>
                  </w:r>
                  <w:r>
                    <w:rPr>
                      <w:w w:val="99"/>
                    </w:rPr>
                    <w:t> patents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full-term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(group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D</w:t>
                  </w:r>
                  <w:r>
                    <w:rPr>
                      <w:spacing w:val="-7"/>
                      <w:w w:val="99"/>
                    </w:rPr>
                    <w:t>)</w:t>
                  </w:r>
                  <w:r>
                    <w:rPr>
                      <w:w w:val="99"/>
                    </w:rPr>
                    <w:t> 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hyperlink w:history="true" w:anchor="_bookmark40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26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277.916168pt;width:77.95pt;height:20.4pt;mso-position-horizontal-relative:page;mso-position-vertical-relative:page;z-index:-58360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</w:rPr>
                    <w:t>n</w:t>
                  </w:r>
                  <w:r>
                    <w:rPr>
                      <w:i/>
                      <w:w w:val="103"/>
                      <w:sz w:val="20"/>
                    </w:rPr>
                    <w:t>(V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23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12"/>
                      <w:sz w:val="20"/>
                      <w:vertAlign w:val="baseline"/>
                    </w:rPr>
                    <w:t>β</w:t>
                  </w:r>
                  <w:r>
                    <w:rPr>
                      <w:i/>
                      <w:spacing w:val="-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+</w:t>
                  </w:r>
                  <w:r>
                    <w:rPr>
                      <w:rFonts w:ascii="Arial Unicode MS" w:hAnsi="Arial Unicode MS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4"/>
                      <w:sz w:val="20"/>
                      <w:vertAlign w:val="baseline"/>
                    </w:rPr>
                    <w:t>ε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09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908585pt;margin-top:277.916382pt;width:13.6pt;height:13.05pt;mso-position-horizontal-relative:page;mso-position-vertical-relative:page;z-index:-583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565125pt;margin-top:282.086792pt;width:22.3pt;height:13.3pt;mso-position-horizontal-relative:page;mso-position-vertical-relative:page;z-index:-5831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</w:rPr>
                    <w:t>n</w:t>
                  </w:r>
                  <w:r>
                    <w:rPr>
                      <w:i/>
                      <w:w w:val="106"/>
                      <w:sz w:val="20"/>
                    </w:rPr>
                    <w:t>(a)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458344pt;margin-top:283.378387pt;width:18pt;height:26.05pt;mso-position-horizontal-relative:page;mso-position-vertical-relative:page;z-index:-58288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w w:val="123"/>
                      <w:sz w:val="20"/>
                    </w:rPr>
                    <w:t>X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12"/>
                      <w:sz w:val="20"/>
                      <w:vertAlign w:val="baseline"/>
                    </w:rPr>
                    <w:t>β</w:t>
                  </w:r>
                </w:p>
                <w:p>
                  <w:pPr>
                    <w:spacing w:before="51"/>
                    <w:ind w:left="0" w:right="6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283.502625pt;width:156.6pt;height:25.95pt;mso-position-horizontal-relative:page;mso-position-vertical-relative:page;z-index:-58264" type="#_x0000_t202" filled="false" stroked="false">
            <v:textbox inset="0,0,0,0">
              <w:txbxContent>
                <w:p>
                  <w:pPr>
                    <w:tabs>
                      <w:tab w:pos="2956" w:val="left" w:leader="none"/>
                    </w:tabs>
                    <w:spacing w:line="240" w:lineRule="auto" w:before="0"/>
                    <w:ind w:left="20" w:right="0" w:firstLine="0"/>
                    <w:jc w:val="left"/>
                    <w:rPr>
                      <w:rFonts w:ascii="Arial Unicode MS" w:hAnsi="Arial Unicode MS"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ln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w w:val="123"/>
                      <w:sz w:val="20"/>
                    </w:rPr>
                    <w:t>L</w:t>
                  </w:r>
                  <w:r>
                    <w:rPr>
                      <w:spacing w:val="-1"/>
                      <w:w w:val="86"/>
                      <w:sz w:val="20"/>
                      <w:vertAlign w:val="subscript"/>
                    </w:rPr>
                    <w:t>D</w:t>
                  </w:r>
                  <w:r>
                    <w:rPr>
                      <w:i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-6"/>
                      <w:w w:val="119"/>
                      <w:sz w:val="20"/>
                      <w:vertAlign w:val="baseline"/>
                    </w:rPr>
                    <w:t>β</w:t>
                  </w:r>
                  <w:r>
                    <w:rPr>
                      <w:i/>
                      <w:w w:val="119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8"/>
                      <w:w w:val="108"/>
                      <w:sz w:val="20"/>
                      <w:vertAlign w:val="baseline"/>
                    </w:rPr>
                    <w:t>α</w:t>
                  </w:r>
                  <w:r>
                    <w:rPr>
                      <w:i/>
                      <w:w w:val="13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13"/>
                      <w:w w:val="107"/>
                      <w:sz w:val="20"/>
                      <w:vertAlign w:val="baseline"/>
                    </w:rPr>
                    <w:t>σ</w:t>
                  </w:r>
                  <w:r>
                    <w:rPr>
                      <w:i/>
                      <w:spacing w:val="10"/>
                      <w:w w:val="168"/>
                      <w:sz w:val="20"/>
                      <w:vertAlign w:val="baseline"/>
                    </w:rPr>
                    <w:t>/</w:t>
                  </w:r>
                  <w:r>
                    <w:rPr>
                      <w:i/>
                      <w:w w:val="123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spacing w:val="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w w:val="99"/>
                      <w:sz w:val="20"/>
                      <w:vertAlign w:val="baseline"/>
                    </w:rPr>
                    <w:t>ln</w:t>
                  </w:r>
                  <w:r>
                    <w:rPr>
                      <w:spacing w:val="1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242"/>
                      <w:position w:val="28"/>
                      <w:sz w:val="20"/>
                      <w:vertAlign w:val="baseline"/>
                    </w:rPr>
                    <w:t>.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Φ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242"/>
                      <w:position w:val="28"/>
                      <w:sz w:val="20"/>
                      <w:vertAlign w:val="baseline"/>
                    </w:rPr>
                    <w:t>.</w:t>
                  </w:r>
                  <w:r>
                    <w:rPr>
                      <w:rFonts w:ascii="Arial" w:hAnsi="Arial"/>
                      <w:position w:val="28"/>
                      <w:sz w:val="20"/>
                      <w:vertAlign w:val="baseline"/>
                    </w:rPr>
                    <w:tab/>
                  </w:r>
                  <w:r>
                    <w:rPr>
                      <w:rFonts w:ascii="Arial Unicode MS" w:hAnsi="Arial Unicode MS"/>
                      <w:w w:val="133"/>
                      <w:sz w:val="20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834045pt;margin-top:283.502777pt;width:19.8pt;height:25.95pt;mso-position-horizontal-relative:page;mso-position-vertical-relative:page;z-index:-58240" type="#_x0000_t202" filled="false" stroked="false">
            <v:textbox inset="0,0,0,0">
              <w:txbxContent>
                <w:p>
                  <w:pPr>
                    <w:spacing w:line="36" w:lineRule="auto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Arial" w:hAnsi="Arial"/>
                      <w:w w:val="108"/>
                      <w:sz w:val="20"/>
                    </w:rPr>
                    <w:t>ΣΣ</w:t>
                  </w:r>
                  <w:r>
                    <w:rPr>
                      <w:rFonts w:ascii="Arial" w:hAnsi="Arial"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w w:val="109"/>
                      <w:position w:val="-27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012268pt;margin-top:289.07074pt;width:13.6pt;height:13.05pt;mso-position-horizontal-relative:page;mso-position-vertical-relative:page;z-index:-582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(5)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763306pt;margin-top:297.435699pt;width:7.3pt;height:12pt;mso-position-horizontal-relative:page;mso-position-vertical-relative:page;z-index:-5819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458603pt;margin-top:299.344238pt;width:9.550pt;height:10.4pt;mso-position-horizontal-relative:page;mso-position-vertical-relative:page;z-index:-5816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5"/>
                    </w:rPr>
                  </w:pPr>
                  <w:hyperlink w:history="true" w:anchor="_bookmark39">
                    <w:r>
                      <w:rPr>
                        <w:color w:val="000066"/>
                        <w:w w:val="100"/>
                        <w:sz w:val="15"/>
                      </w:rPr>
                      <w:t>25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41.332813pt;margin-top:300.830383pt;width:209.05pt;height:13.05pt;mso-position-horizontal-relative:page;mso-position-vertical-relative:page;z-index:-581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assume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error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terms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i.i.d.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312.785309pt;width:217.15pt;height:37.950pt;mso-position-horizontal-relative:page;mso-position-vertical-relative:page;z-index:-5812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assume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normality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error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term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suc</w:t>
                  </w:r>
                  <w:r>
                    <w:rPr>
                      <w:spacing w:val="-4"/>
                      <w:w w:val="99"/>
                    </w:rPr>
                    <w:t>h</w:t>
                  </w:r>
                  <w:r>
                    <w:rPr>
                      <w:w w:val="99"/>
                    </w:rPr>
                    <w:t> 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probability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observing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v</w:t>
                  </w:r>
                  <w:r>
                    <w:rPr>
                      <w:spacing w:val="-3"/>
                      <w:w w:val="99"/>
                    </w:rPr>
                    <w:t>alu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 inter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sa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i/>
                      <w:spacing w:val="16"/>
                      <w:w w:val="126"/>
                    </w:rPr>
                    <w:t>γ</w:t>
                  </w:r>
                  <w:r>
                    <w:rPr>
                      <w:w w:val="86"/>
                      <w:vertAlign w:val="subscript"/>
                    </w:rPr>
                    <w:t>1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i/>
                      <w:spacing w:val="16"/>
                      <w:w w:val="126"/>
                      <w:vertAlign w:val="baseline"/>
                    </w:rPr>
                    <w:t>γ</w:t>
                  </w:r>
                  <w:r>
                    <w:rPr>
                      <w:w w:val="86"/>
                      <w:vertAlign w:val="subscript"/>
                    </w:rPr>
                    <w:t>2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(where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i/>
                      <w:w w:val="126"/>
                      <w:vertAlign w:val="baseline"/>
                    </w:rPr>
                    <w:t>γ</w:t>
                  </w:r>
                  <w:r>
                    <w:rPr>
                      <w:w w:val="86"/>
                      <w:vertAlign w:val="subscript"/>
                    </w:rPr>
                    <w:t>2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i/>
                      <w:w w:val="115"/>
                      <w:vertAlign w:val="baseline"/>
                    </w:rPr>
                    <w:t>&gt;</w:t>
                  </w:r>
                  <w:r>
                    <w:rPr>
                      <w:i/>
                      <w:spacing w:val="5"/>
                      <w:vertAlign w:val="baseline"/>
                    </w:rPr>
                    <w:t> </w:t>
                  </w:r>
                  <w:r>
                    <w:rPr>
                      <w:i/>
                      <w:w w:val="126"/>
                      <w:vertAlign w:val="baseline"/>
                    </w:rPr>
                    <w:t>γ</w:t>
                  </w:r>
                  <w:r>
                    <w:rPr>
                      <w:spacing w:val="9"/>
                      <w:w w:val="86"/>
                      <w:vertAlign w:val="subscript"/>
                    </w:rPr>
                    <w:t>1</w:t>
                  </w:r>
                  <w:r>
                    <w:rPr>
                      <w:w w:val="99"/>
                      <w:vertAlign w:val="baseline"/>
                    </w:rPr>
                    <w:t>)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516pt;margin-top:315.669891pt;width:217.7pt;height:96.75pt;mso-position-horizontal-relative:page;mso-position-vertical-relative:page;z-index:-5809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Estimates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parameters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obtained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via maximum-li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elihood,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i.e.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maximizing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sum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 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ind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w w:val="99"/>
                    </w:rPr>
                    <w:t>vidual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log-li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elihoods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pa- rameter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  <w:spacing w:val="3"/>
                      <w:w w:val="112"/>
                    </w:rPr>
                    <w:t>β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  <w:w w:val="108"/>
                    </w:rPr>
                    <w:t>α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  <w:spacing w:val="11"/>
                      <w:w w:val="107"/>
                    </w:rPr>
                    <w:t>σ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Note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coe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fient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are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identified,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threshold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ar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</w:t>
                  </w:r>
                  <w:bookmarkStart w:name="Empirical results" w:id="54"/>
                  <w:bookmarkEnd w:id="54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wn.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compare</w:t>
                  </w:r>
                  <w:r>
                    <w:rPr>
                      <w:spacing w:val="-2"/>
                      <w:w w:val="99"/>
                    </w:rPr>
                    <w:t>d</w:t>
                  </w:r>
                  <w:r>
                    <w:rPr>
                      <w:w w:val="99"/>
                    </w:rPr>
                    <w:t> directly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across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arious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sub-samples.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Besides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obtaining 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usual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maximum-li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elihood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test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statistics,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3775pt;margin-top:348.650818pt;width:217.15pt;height:20.4pt;mso-position-horizontal-relative:page;mso-position-vertical-relative:page;z-index:-58072" type="#_x0000_t202" filled="false" stroked="false">
            <v:textbox inset="0,0,0,0">
              <w:txbxContent>
                <w:p>
                  <w:pPr>
                    <w:spacing w:line="252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g</w:t>
                  </w:r>
                  <w:r>
                    <w:rPr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spacing w:val="-3"/>
                      <w:w w:val="99"/>
                      <w:sz w:val="20"/>
                    </w:rPr>
                    <w:t>v</w:t>
                  </w:r>
                  <w:r>
                    <w:rPr>
                      <w:w w:val="99"/>
                      <w:sz w:val="20"/>
                    </w:rPr>
                    <w:t>en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</w:rPr>
                    <w:t>by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i/>
                      <w:w w:val="103"/>
                      <w:sz w:val="20"/>
                    </w:rPr>
                    <w:t>Φ(</w:t>
                  </w:r>
                  <w:r>
                    <w:rPr>
                      <w:w w:val="99"/>
                      <w:sz w:val="20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</w:rPr>
                    <w:t>n</w:t>
                  </w:r>
                  <w:r>
                    <w:rPr>
                      <w:i/>
                      <w:w w:val="119"/>
                      <w:sz w:val="20"/>
                    </w:rPr>
                    <w:t>(γ</w:t>
                  </w:r>
                  <w:r>
                    <w:rPr>
                      <w:spacing w:val="10"/>
                      <w:w w:val="86"/>
                      <w:sz w:val="20"/>
                      <w:vertAlign w:val="subscript"/>
                    </w:rPr>
                    <w:t>2</w:t>
                  </w:r>
                  <w:r>
                    <w:rPr>
                      <w:i/>
                      <w:w w:val="124"/>
                      <w:sz w:val="20"/>
                      <w:vertAlign w:val="baseline"/>
                    </w:rPr>
                    <w:t>)/σ</w:t>
                  </w:r>
                  <w:r>
                    <w:rPr>
                      <w:i/>
                      <w:spacing w:val="-2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spacing w:val="12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i/>
                      <w:w w:val="123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4"/>
                      <w:w w:val="112"/>
                      <w:sz w:val="20"/>
                      <w:vertAlign w:val="baseline"/>
                    </w:rPr>
                    <w:t>β</w:t>
                  </w:r>
                  <w:r>
                    <w:rPr>
                      <w:i/>
                      <w:w w:val="124"/>
                      <w:sz w:val="20"/>
                      <w:vertAlign w:val="baseline"/>
                    </w:rPr>
                    <w:t>/σ</w:t>
                  </w:r>
                  <w:r>
                    <w:rPr>
                      <w:i/>
                      <w:spacing w:val="12"/>
                      <w:w w:val="124"/>
                      <w:sz w:val="20"/>
                      <w:vertAlign w:val="baseline"/>
                    </w:rPr>
                    <w:t>)</w:t>
                  </w:r>
                  <w:r>
                    <w:rPr>
                      <w:rFonts w:ascii="Arial Unicode MS" w:hAnsi="Arial Unicode MS"/>
                      <w:spacing w:val="12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i/>
                      <w:w w:val="103"/>
                      <w:sz w:val="20"/>
                      <w:vertAlign w:val="baseline"/>
                    </w:rPr>
                    <w:t>Φ(</w:t>
                  </w:r>
                  <w:r>
                    <w:rPr>
                      <w:w w:val="99"/>
                      <w:sz w:val="20"/>
                      <w:vertAlign w:val="baseline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  <w:vertAlign w:val="baseline"/>
                    </w:rPr>
                    <w:t>n</w:t>
                  </w:r>
                  <w:r>
                    <w:rPr>
                      <w:i/>
                      <w:w w:val="119"/>
                      <w:sz w:val="20"/>
                      <w:vertAlign w:val="baseline"/>
                    </w:rPr>
                    <w:t>(γ</w:t>
                  </w:r>
                  <w:r>
                    <w:rPr>
                      <w:spacing w:val="9"/>
                      <w:w w:val="86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124"/>
                      <w:sz w:val="20"/>
                      <w:vertAlign w:val="baseline"/>
                    </w:rPr>
                    <w:t>)/σ</w:t>
                  </w:r>
                  <w:r>
                    <w:rPr>
                      <w:i/>
                      <w:spacing w:val="-2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 Unicode MS" w:hAnsi="Arial Unicode MS"/>
                      <w:spacing w:val="12"/>
                      <w:w w:val="133"/>
                      <w:sz w:val="20"/>
                      <w:vertAlign w:val="baseline"/>
                    </w:rPr>
                    <w:t>−</w:t>
                  </w:r>
                  <w:r>
                    <w:rPr>
                      <w:i/>
                      <w:w w:val="123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4"/>
                      <w:w w:val="112"/>
                      <w:sz w:val="20"/>
                      <w:vertAlign w:val="baseline"/>
                    </w:rPr>
                    <w:t>β</w:t>
                  </w:r>
                  <w:r>
                    <w:rPr>
                      <w:i/>
                      <w:w w:val="124"/>
                      <w:sz w:val="20"/>
                      <w:vertAlign w:val="baseline"/>
                    </w:rPr>
                    <w:t>/σ)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4003pt;margin-top:360.605988pt;width:217.15pt;height:14.2pt;mso-position-horizontal-relative:page;mso-position-vertical-relative:page;z-index:-580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i/>
                      <w:w w:val="107"/>
                    </w:rPr>
                    <w:t>σ</w:t>
                  </w:r>
                  <w:r>
                    <w:rPr>
                      <w:i/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standard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error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disturbances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i/>
                      <w:w w:val="114"/>
                    </w:rPr>
                    <w:t>ε</w:t>
                  </w:r>
                  <w:r>
                    <w:rPr>
                      <w:i/>
                      <w:w w:val="99"/>
                      <w:vertAlign w:val="subscript"/>
                    </w:rPr>
                    <w:t>i</w:t>
                  </w:r>
                  <w:r>
                    <w:rPr>
                      <w:i/>
                      <w:spacing w:val="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4042pt;margin-top:372.561127pt;width:217.15pt;height:20.4pt;mso-position-horizontal-relative:page;mso-position-vertical-relative:page;z-index:-58024" type="#_x0000_t202" filled="false" stroked="false">
            <v:textbox inset="0,0,0,0">
              <w:txbxContent>
                <w:p>
                  <w:pPr>
                    <w:pStyle w:val="BodyText"/>
                    <w:spacing w:line="252" w:lineRule="exact" w:before="0"/>
                  </w:pPr>
                  <w:r>
                    <w:rPr>
                      <w:i/>
                      <w:w w:val="99"/>
                    </w:rPr>
                    <w:t>Φ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rFonts w:ascii="Arial Unicode MS" w:hAnsi="Arial Unicode MS"/>
                      <w:w w:val="99"/>
                    </w:rPr>
                    <w:t>·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cumulat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standard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normal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distri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4042pt;margin-top:384.516235pt;width:217.7pt;height:36.950pt;mso-position-horizontal-relative:page;mso-position-vertical-relative:page;z-index:-5800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Thus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log-li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elihood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ution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for which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finite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inter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bounds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(denoted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a</w:t>
                  </w:r>
                  <w:r>
                    <w:rPr>
                      <w:spacing w:val="-7"/>
                      <w:w w:val="99"/>
                    </w:rPr>
                    <w:t>s</w:t>
                  </w:r>
                  <w:r>
                    <w:rPr>
                      <w:w w:val="99"/>
                    </w:rPr>
                    <w:t> group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A)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516pt;margin-top:409.825653pt;width:217.15pt;height:21.9pt;mso-position-horizontal-relative:page;mso-position-vertical-relative:page;z-index:-57976" type="#_x0000_t202" filled="false" stroked="false">
            <v:textbox inset="0,0,0,0">
              <w:txbxContent>
                <w:p>
                  <w:pPr>
                    <w:pStyle w:val="BodyText"/>
                    <w:spacing w:before="13"/>
                    <w:rPr>
                      <w:i/>
                    </w:rPr>
                  </w:pPr>
                  <w:r>
                    <w:rPr>
                      <w:w w:val="99"/>
                    </w:rPr>
                    <w:t>compute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pseudo-</w:t>
                  </w:r>
                  <w:r>
                    <w:rPr>
                      <w:i/>
                      <w:w w:val="99"/>
                    </w:rPr>
                    <w:t>R</w:t>
                  </w:r>
                  <w:r>
                    <w:rPr>
                      <w:w w:val="99"/>
                    </w:rPr>
                    <w:t>-squared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rFonts w:ascii="Arial Unicode MS" w:hAnsi="Arial Unicode MS"/>
                      <w:spacing w:val="-9"/>
                    </w:rPr>
                    <w:t> </w:t>
                  </w:r>
                  <w:r>
                    <w:rPr>
                      <w:i/>
                      <w:w w:val="105"/>
                    </w:rPr>
                    <w:t>(</w:t>
                  </w:r>
                  <w:r>
                    <w:rPr>
                      <w:i/>
                      <w:spacing w:val="1"/>
                      <w:w w:val="105"/>
                    </w:rPr>
                    <w:t>s</w:t>
                  </w:r>
                  <w:r>
                    <w:rPr>
                      <w:spacing w:val="10"/>
                      <w:w w:val="86"/>
                      <w:vertAlign w:val="superscript"/>
                    </w:rPr>
                    <w:t>2</w:t>
                  </w:r>
                  <w:r>
                    <w:rPr>
                      <w:i/>
                      <w:w w:val="141"/>
                      <w:vertAlign w:val="baseline"/>
                    </w:rPr>
                    <w:t>/</w:t>
                  </w:r>
                  <w:r>
                    <w:rPr>
                      <w:i/>
                      <w:spacing w:val="11"/>
                      <w:w w:val="141"/>
                      <w:vertAlign w:val="baseline"/>
                    </w:rPr>
                    <w:t>τ</w:t>
                  </w:r>
                  <w:r>
                    <w:rPr>
                      <w:spacing w:val="10"/>
                      <w:w w:val="86"/>
                      <w:vertAlign w:val="superscript"/>
                    </w:rPr>
                    <w:t>2</w:t>
                  </w:r>
                  <w:r>
                    <w:rPr>
                      <w:i/>
                      <w:w w:val="111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401pt;margin-top:423.26651pt;width:217.7pt;height:48.9pt;mso-position-horizontal-relative:page;mso-position-vertical-relative:page;z-index:-5795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where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i/>
                      <w:w w:val="99"/>
                    </w:rPr>
                    <w:t>s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estimate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i/>
                      <w:w w:val="107"/>
                    </w:rPr>
                    <w:t>σ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unrestricted specification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i/>
                      <w:w w:val="120"/>
                    </w:rPr>
                    <w:t>τ</w:t>
                  </w:r>
                  <w:r>
                    <w:rPr>
                      <w:i/>
                    </w:rPr>
                    <w:t> 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estimate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i/>
                      <w:w w:val="107"/>
                    </w:rPr>
                    <w:t>σ</w:t>
                  </w:r>
                  <w:r>
                    <w:rPr>
                      <w:i/>
                    </w:rPr>
                    <w:t> 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re- stricted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specification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constant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term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s</w:t>
                  </w:r>
                  <w:r>
                    <w:rPr>
                      <w:w w:val="99"/>
                    </w:rPr>
                    <w:t> all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fo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4042pt;margin-top:433.332977pt;width:76.75pt;height:14.2pt;mso-position-horizontal-relative:page;mso-position-vertical-relative:page;z-index:-5792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ln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w w:val="123"/>
                      <w:sz w:val="20"/>
                    </w:rPr>
                    <w:t>L</w:t>
                  </w:r>
                  <w:r>
                    <w:rPr>
                      <w:spacing w:val="1"/>
                      <w:w w:val="86"/>
                      <w:sz w:val="20"/>
                      <w:vertAlign w:val="subscript"/>
                    </w:rPr>
                    <w:t>A</w:t>
                  </w:r>
                  <w:r>
                    <w:rPr>
                      <w:i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-6"/>
                      <w:w w:val="119"/>
                      <w:sz w:val="20"/>
                      <w:vertAlign w:val="baseline"/>
                    </w:rPr>
                    <w:t>β</w:t>
                  </w:r>
                  <w:r>
                    <w:rPr>
                      <w:i/>
                      <w:w w:val="119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8"/>
                      <w:w w:val="108"/>
                      <w:sz w:val="20"/>
                      <w:vertAlign w:val="baseline"/>
                    </w:rPr>
                    <w:t>α</w:t>
                  </w:r>
                  <w:r>
                    <w:rPr>
                      <w:i/>
                      <w:w w:val="13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13"/>
                      <w:w w:val="107"/>
                      <w:sz w:val="20"/>
                      <w:vertAlign w:val="baseline"/>
                    </w:rPr>
                    <w:t>σ</w:t>
                  </w:r>
                  <w:r>
                    <w:rPr>
                      <w:i/>
                      <w:spacing w:val="10"/>
                      <w:w w:val="168"/>
                      <w:sz w:val="20"/>
                      <w:vertAlign w:val="baseline"/>
                    </w:rPr>
                    <w:t>/</w:t>
                  </w:r>
                  <w:r>
                    <w:rPr>
                      <w:i/>
                      <w:w w:val="123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99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11"/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961899pt;margin-top:446.842682pt;width:26.6pt;height:13.3pt;mso-position-horizontal-relative:page;mso-position-vertical-relative:page;z-index:-5790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  <w:u w:val="single"/>
                    </w:rPr>
                    <w:t>n</w:t>
                  </w:r>
                  <w:r>
                    <w:rPr>
                      <w:i/>
                      <w:w w:val="119"/>
                      <w:sz w:val="20"/>
                      <w:u w:val="single"/>
                    </w:rPr>
                    <w:t>(γ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4"/>
                      <w:sz w:val="20"/>
                    </w:rPr>
                    <w:t> </w:t>
                  </w:r>
                  <w:r>
                    <w:rPr>
                      <w:i/>
                      <w:w w:val="111"/>
                      <w:sz w:val="20"/>
                      <w:u w:val="singl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485855pt;margin-top:446.842957pt;width:26.6pt;height:13.3pt;mso-position-horizontal-relative:page;mso-position-vertical-relative:page;z-index:-578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>l</w:t>
                  </w:r>
                  <w:r>
                    <w:rPr>
                      <w:spacing w:val="2"/>
                      <w:w w:val="99"/>
                      <w:sz w:val="20"/>
                      <w:u w:val="single"/>
                    </w:rPr>
                    <w:t>n</w:t>
                  </w:r>
                  <w:r>
                    <w:rPr>
                      <w:i/>
                      <w:w w:val="119"/>
                      <w:sz w:val="20"/>
                      <w:u w:val="single"/>
                    </w:rPr>
                    <w:t>(γ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sz w:val="20"/>
                    </w:rPr>
                    <w:t> </w:t>
                  </w:r>
                  <w:r>
                    <w:rPr>
                      <w:i/>
                      <w:w w:val="111"/>
                      <w:sz w:val="20"/>
                      <w:u w:val="singl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044685pt;margin-top:448.258484pt;width:24.7pt;height:25.95pt;mso-position-horizontal-relative:page;mso-position-vertical-relative:page;z-index:-57856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/>
                    </w:rPr>
                  </w:pPr>
                  <w:r>
                    <w:rPr>
                      <w:rFonts w:ascii="Arial"/>
                      <w:w w:val="242"/>
                    </w:rPr>
                    <w:t>.</w:t>
                  </w:r>
                  <w:r>
                    <w:rPr>
                      <w:rFonts w:ascii="Arial"/>
                    </w:rPr>
                    <w:t>  </w:t>
                  </w:r>
                  <w:r>
                    <w:rPr>
                      <w:rFonts w:ascii="Arial"/>
                      <w:spacing w:val="18"/>
                    </w:rPr>
                    <w:t> </w:t>
                  </w:r>
                  <w:r>
                    <w:rPr>
                      <w:rFonts w:ascii="Arial"/>
                      <w:w w:val="24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761612pt;margin-top:448.134369pt;width:18pt;height:12pt;mso-position-horizontal-relative:page;mso-position-vertical-relative:page;z-index:-5783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23"/>
                      <w:sz w:val="20"/>
                    </w:rPr>
                  </w:r>
                  <w:r>
                    <w:rPr>
                      <w:i/>
                      <w:w w:val="123"/>
                      <w:sz w:val="20"/>
                      <w:u w:val="single"/>
                    </w:rPr>
                    <w:t>X</w:t>
                  </w:r>
                  <w:r>
                    <w:rPr>
                      <w:i/>
                      <w:w w:val="123"/>
                      <w:sz w:val="20"/>
                    </w:rPr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pacing w:val="6"/>
                      <w:w w:val="112"/>
                      <w:sz w:val="20"/>
                    </w:rPr>
                  </w:r>
                  <w:r>
                    <w:rPr>
                      <w:i/>
                      <w:w w:val="112"/>
                      <w:sz w:val="20"/>
                      <w:u w:val="single"/>
                    </w:rPr>
                    <w:t>β</w:t>
                  </w:r>
                  <w:r>
                    <w:rPr>
                      <w:i/>
                      <w:w w:val="112"/>
                      <w:sz w:val="20"/>
                    </w:rPr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137054pt;margin-top:448.258789pt;width:8.7pt;height:25.95pt;mso-position-horizontal-relative:page;mso-position-vertical-relative:page;z-index:-57808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0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565598pt;margin-top:448.258789pt;width:8.7pt;height:25.95pt;mso-position-horizontal-relative:page;mso-position-vertical-relative:page;z-index:-57784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/>
                    </w:rPr>
                  </w:pPr>
                  <w:r>
                    <w:rPr>
                      <w:rFonts w:ascii="Arial"/>
                      <w:w w:val="24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682648pt;margin-top:448.13446pt;width:18pt;height:12pt;mso-position-horizontal-relative:page;mso-position-vertical-relative:page;z-index:-5776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23"/>
                      <w:sz w:val="20"/>
                    </w:rPr>
                  </w:r>
                  <w:r>
                    <w:rPr>
                      <w:i/>
                      <w:w w:val="123"/>
                      <w:sz w:val="20"/>
                      <w:u w:val="single"/>
                    </w:rPr>
                    <w:t>X</w:t>
                  </w:r>
                  <w:r>
                    <w:rPr>
                      <w:i/>
                      <w:w w:val="123"/>
                      <w:sz w:val="20"/>
                    </w:rPr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pacing w:val="6"/>
                      <w:w w:val="112"/>
                      <w:sz w:val="20"/>
                    </w:rPr>
                  </w:r>
                  <w:r>
                    <w:rPr>
                      <w:i/>
                      <w:w w:val="112"/>
                      <w:sz w:val="20"/>
                      <w:u w:val="single"/>
                    </w:rPr>
                    <w:t>β</w:t>
                  </w:r>
                  <w:r>
                    <w:rPr>
                      <w:i/>
                      <w:w w:val="112"/>
                      <w:sz w:val="20"/>
                    </w:rPr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05835pt;margin-top:448.258789pt;width:15.45pt;height:25.95pt;mso-position-horizontal-relative:page;mso-position-vertical-relative:page;z-index:-57736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 w:before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08"/>
                    </w:rPr>
                    <w:t>ΣΣ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569901pt;margin-top:450.467834pt;width:6.3pt;height:10.4pt;mso-position-horizontal-relative:page;mso-position-vertical-relative:page;z-index:-5771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spacing w:val="10"/>
                      <w:w w:val="100"/>
                      <w:sz w:val="15"/>
                      <w:u w:val="singl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093597pt;margin-top:450.467957pt;width:6.25pt;height:10.4pt;mso-position-horizontal-relative:page;mso-position-vertical-relative:page;z-index:-5768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spacing w:val="9"/>
                      <w:w w:val="100"/>
                      <w:sz w:val="15"/>
                      <w:u w:val="singl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333603pt;margin-top:451.449493pt;width:4.8pt;height:9.6pt;mso-position-horizontal-relative:page;mso-position-vertical-relative:page;z-index:-57664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pacing w:val="9"/>
                      <w:w w:val="111"/>
                      <w:sz w:val="15"/>
                      <w:u w:val="singl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254898pt;margin-top:451.449493pt;width:4.8pt;height:9.6pt;mso-position-horizontal-relative:page;mso-position-vertical-relative:page;z-index:-57640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spacing w:val="9"/>
                      <w:w w:val="111"/>
                      <w:sz w:val="15"/>
                      <w:u w:val="singl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29533pt;margin-top:453.826447pt;width:38.050pt;height:20.4pt;mso-position-horizontal-relative:page;mso-position-vertical-relative:page;z-index:-57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89" w:val="left" w:leader="none"/>
                    </w:tabs>
                    <w:spacing w:line="252" w:lineRule="exact" w:before="0"/>
                    <w:rPr>
                      <w:i/>
                    </w:rPr>
                  </w:pP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ln</w:t>
                  </w:r>
                  <w:r>
                    <w:rPr/>
                    <w:tab/>
                  </w:r>
                  <w:r>
                    <w:rPr>
                      <w:i/>
                      <w:w w:val="99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79528pt;margin-top:454.774231pt;width:9.75pt;height:19.45pt;mso-position-horizontal-relative:page;mso-position-vertical-relative:page;z-index:-57592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522568pt;margin-top:454.774323pt;width:9.75pt;height:19.45pt;mso-position-horizontal-relative:page;mso-position-vertical-relative:page;z-index:-57568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293396pt;margin-top:455.118256pt;width:9.6pt;height:12pt;mso-position-horizontal-relative:page;mso-position-vertical-relative:page;z-index:-5754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502625pt;margin-top:454.774323pt;width:9.75pt;height:19.45pt;mso-position-horizontal-relative:page;mso-position-vertical-relative:page;z-index:-57520" type="#_x0000_t202" filled="false" stroked="false">
            <v:textbox inset="0,0,0,0">
              <w:txbxContent>
                <w:p>
                  <w:pPr>
                    <w:pStyle w:val="BodyText"/>
                    <w:spacing w:line="233" w:lineRule="exact" w:before="0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167633pt;margin-top:455.118256pt;width:4.7pt;height:12pt;mso-position-horizontal-relative:page;mso-position-vertical-relative:page;z-index:-57496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9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327103pt;margin-top:462.191589pt;width:7.3pt;height:12pt;mso-position-horizontal-relative:page;mso-position-vertical-relative:page;z-index:-5747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897995pt;margin-top:462.191711pt;width:7.3pt;height:12pt;mso-position-horizontal-relative:page;mso-position-vertical-relative:page;z-index:-57448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835693pt;margin-top:462.191711pt;width:7.3pt;height:12pt;mso-position-horizontal-relative:page;mso-position-vertical-relative:page;z-index:-5742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819305pt;margin-top:462.191711pt;width:7.3pt;height:12pt;mso-position-horizontal-relative:page;mso-position-vertical-relative:page;z-index:-5740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7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908386pt;margin-top:474.020935pt;width:13.6pt;height:13.05pt;mso-position-horizontal-relative:page;mso-position-vertical-relative:page;z-index:-573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401pt;margin-top:484.628174pt;width:90.95pt;height:13.05pt;mso-position-horizontal-relative:page;mso-position-vertical-relative:page;z-index:-5735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5.4.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9"/>
                      <w:sz w:val="20"/>
                    </w:rPr>
                    <w:t>Empirical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spacing w:val="-8"/>
                      <w:w w:val="99"/>
                      <w:sz w:val="20"/>
                    </w:rPr>
                    <w:t>r</w:t>
                  </w:r>
                  <w:r>
                    <w:rPr>
                      <w:i/>
                      <w:w w:val="99"/>
                      <w:sz w:val="20"/>
                    </w:rPr>
                    <w:t>esults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623pt;margin-top:496.934906pt;width:217.15pt;height:25.25pt;mso-position-horizontal-relative:page;mso-position-vertical-relative:page;z-index:-5732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greater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kn</w:t>
                  </w:r>
                  <w:r>
                    <w:rPr>
                      <w:spacing w:val="-9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w</w:t>
                  </w:r>
                  <w:r>
                    <w:rPr>
                      <w:spacing w:val="-4"/>
                      <w:w w:val="99"/>
                    </w:rPr>
                    <w:t>n</w:t>
                  </w:r>
                  <w:r>
                    <w:rPr>
                      <w:w w:val="99"/>
                    </w:rPr>
                    <w:t> amount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i/>
                      <w:w w:val="92"/>
                    </w:rPr>
                    <w:t>δ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potential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upper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boun</w:t>
                  </w:r>
                  <w:r>
                    <w:rPr>
                      <w:spacing w:val="-3"/>
                      <w:w w:val="99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005pt;margin-top:509.534668pt;width:218.25pt;height:154.6pt;mso-position-horizontal-relative:page;mso-position-vertical-relative:page;z-index:-5730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 w:firstLine="199"/>
                    <w:jc w:val="both"/>
                  </w:pP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summarize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estimation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hyperlink w:history="true" w:anchor="_bookmark41">
                    <w:r>
                      <w:rPr>
                        <w:color w:val="000066"/>
                        <w:spacing w:val="-16"/>
                        <w:w w:val="99"/>
                      </w:rPr>
                      <w:t>T</w:t>
                    </w:r>
                    <w:r>
                      <w:rPr>
                        <w:color w:val="000066"/>
                        <w:w w:val="99"/>
                      </w:rPr>
                      <w:t>able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1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8</w:t>
                    </w:r>
                    <w:r>
                      <w:rPr>
                        <w:w w:val="99"/>
                      </w:rPr>
                      <w:t>.</w:t>
                    </w:r>
                  </w:hyperlink>
                  <w:r>
                    <w:rPr>
                      <w:w w:val="99"/>
                    </w:rPr>
                    <w:t> </w:t>
                  </w:r>
                  <w:bookmarkStart w:name="_bookmark38" w:id="55"/>
                  <w:bookmarkEnd w:id="55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Column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(1)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displays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stan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dard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errors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erall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sample.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columns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(2)–(5), we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split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sample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technology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field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order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t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w w:val="99"/>
                    </w:rPr>
                    <w:t> test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ro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ustness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erall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order 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technology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bookmarkStart w:name="_bookmark39" w:id="56"/>
                  <w:bookmarkEnd w:id="56"/>
                  <w:r>
                    <w:rPr/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-3"/>
                    </w:rPr>
                    <w:t> </w:t>
                  </w:r>
                  <w:hyperlink w:history="true" w:anchor="_bookmark62">
                    <w:r>
                      <w:rPr>
                        <w:color w:val="000066"/>
                        <w:w w:val="99"/>
                      </w:rPr>
                      <w:t>Lerner</w:t>
                    </w:r>
                    <w:r>
                      <w:rPr>
                        <w:color w:val="000066"/>
                        <w:spacing w:val="-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(1994)</w:t>
                    </w:r>
                    <w:r>
                      <w:rPr>
                        <w:color w:val="000066"/>
                        <w:spacing w:val="-3"/>
                      </w:rPr>
                      <w:t> </w:t>
                    </w:r>
                  </w:hyperlink>
                  <w:r>
                    <w:rPr>
                      <w:w w:val="99"/>
                    </w:rPr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con- sistently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insignificant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specifications.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gence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his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result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due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</w:p>
                <w:p>
                  <w:pPr>
                    <w:tabs>
                      <w:tab w:pos="737" w:val="left" w:leader="none"/>
                    </w:tabs>
                    <w:spacing w:line="180" w:lineRule="exact" w:before="126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40" w:id="57"/>
                  <w:bookmarkEnd w:id="57"/>
                  <w:r>
                    <w:rPr/>
                  </w:r>
                  <w:r>
                    <w:rPr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sz w:val="16"/>
                      <w:u w:val="single"/>
                    </w:rPr>
                    <w:tab/>
                  </w:r>
                </w:p>
                <w:p>
                  <w:pPr>
                    <w:spacing w:line="259" w:lineRule="auto" w:before="0"/>
                    <w:ind w:left="20" w:right="39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26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elihood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contri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utions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(4)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(5)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thos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probit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full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ter</w:t>
                  </w:r>
                  <w:r>
                    <w:rPr>
                      <w:spacing w:val="-3"/>
                      <w:w w:val="99"/>
                      <w:sz w:val="16"/>
                    </w:rPr>
                    <w:t>m</w:t>
                  </w:r>
                  <w:r>
                    <w:rPr>
                      <w:w w:val="99"/>
                      <w:sz w:val="16"/>
                    </w:rPr>
                    <w:t> among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were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</w:t>
                  </w:r>
                  <w:r>
                    <w:rPr>
                      <w:spacing w:val="-3"/>
                      <w:w w:val="99"/>
                      <w:sz w:val="16"/>
                    </w:rPr>
                    <w:t>ov</w:t>
                  </w:r>
                  <w:r>
                    <w:rPr>
                      <w:w w:val="99"/>
                      <w:sz w:val="16"/>
                    </w:rPr>
                    <w:t>ered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51pt;margin-top:542.558960pt;width:217.6pt;height:121.6pt;mso-position-horizontal-relative:page;mso-position-vertical-relative:page;z-index:-5728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26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24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Note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also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our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counter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actual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question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respon</w:t>
                  </w:r>
                  <w:r>
                    <w:rPr>
                      <w:spacing w:val="-2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dents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ta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information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account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learne</w:t>
                  </w:r>
                  <w:r>
                    <w:rPr>
                      <w:spacing w:val="-2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during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life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span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decisio</w:t>
                  </w:r>
                  <w:r>
                    <w:rPr>
                      <w:spacing w:val="-2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 had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made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annual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basis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without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kn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wledge,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th</w:t>
                  </w:r>
                  <w:r>
                    <w:rPr>
                      <w:spacing w:val="-5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total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fees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actually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ov</w:t>
                  </w:r>
                  <w:r>
                    <w:rPr>
                      <w:w w:val="99"/>
                      <w:sz w:val="16"/>
                    </w:rPr>
                    <w:t>erestimate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post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o</w:t>
                  </w:r>
                  <w:r>
                    <w:rPr>
                      <w:spacing w:val="-6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 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patent.</w:t>
                  </w:r>
                </w:p>
                <w:p>
                  <w:pPr>
                    <w:spacing w:line="188" w:lineRule="exact" w:before="0"/>
                    <w:ind w:left="6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25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assumption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look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innocent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cross-section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</w:p>
                <w:p>
                  <w:pPr>
                    <w:spacing w:line="259" w:lineRule="auto" w:before="15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patents.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some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</w:t>
                  </w:r>
                  <w:r>
                    <w:rPr>
                      <w:spacing w:val="-7"/>
                      <w:w w:val="99"/>
                      <w:sz w:val="16"/>
                    </w:rPr>
                    <w:t>n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entions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cohort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 may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uild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each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othe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hence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some 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influenced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others.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 ignore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this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problem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here,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since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cannot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test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viations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 assumption.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143005pt;margin-top:113.903999pt;width:19.650pt;height:12pt;mso-position-horizontal-relative:page;mso-position-vertical-relative:page;z-index:-572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5.911011pt;margin-top:113.903999pt;width:16.2pt;height:12pt;mso-position-horizontal-relative:page;mso-position-vertical-relative:page;z-index:-5723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1.32901pt;margin-top:195.197998pt;width:20.350pt;height:12pt;mso-position-horizontal-relative:page;mso-position-vertical-relative:page;z-index:-5720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6.221985pt;margin-top:195.197998pt;width:16.2pt;height:12pt;mso-position-horizontal-relative:page;mso-position-vertical-relative:page;z-index:-5718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4.565002pt;margin-top:285.458008pt;width:20.350pt;height:12pt;mso-position-horizontal-relative:page;mso-position-vertical-relative:page;z-index:-5716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459015pt;margin-top:285.458008pt;width:16.2pt;height:12pt;mso-position-horizontal-relative:page;mso-position-vertical-relative:page;z-index:-5713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531.049011pt;width:35.9pt;height:12pt;mso-position-horizontal-relative:page;mso-position-vertical-relative:page;z-index:-571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436005pt;margin-top:620.506165pt;width:35.9pt;height:12pt;mso-position-horizontal-relative:page;mso-position-vertical-relative:page;z-index:-570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7.249001pt;margin-top:114.475998pt;width:454.3pt;height:.1pt;mso-position-horizontal-relative:page;mso-position-vertical-relative:page;z-index:-57064" coordorigin="945,2290" coordsize="9086,0" path="m945,2290l2322,2290m2692,2290l3746,2290m4116,2290l5778,2290m6148,2290l7196,2290m7566,2290l8613,2290m8983,2290l10031,2290m945,2290l10031,2290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7.249001pt;margin-top:130.416pt;width:454.3pt;height:.1pt;mso-position-horizontal-relative:page;mso-position-vertical-relative:page;z-index:-57040" coordorigin="945,2608" coordsize="9086,0" path="m945,2608l2322,2608m2692,2608l3746,2608m4116,2608l5778,2608m6148,2608l7196,2608m7566,2608l8613,2608m8983,2608l10031,2608m945,2608l10031,2608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57016" from="84.828003pt,149.942993pt" to="87.219003pt,149.94299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56992" from="84.828003pt,159.906006pt" to="87.219003pt,159.90600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7.249001pt;margin-top:305.759003pt;width:454.3pt;height:.1pt;mso-position-horizontal-relative:page;mso-position-vertical-relative:page;z-index:-56968" coordorigin="945,6115" coordsize="9086,1" path="m945,6115l2322,6115m2692,6115l3746,6115m4116,6115l5778,6115m6148,6115l7196,6115m7566,6115l8613,6115m8983,6115l10031,6115m945,6115l10031,6115e" filled="false" stroked="true" strokeweight=".39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56944" from="47.249001pt,591.888pt" to="83.115001pt,591.88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.2491pt;margin-top:67.487137pt;width:17.9pt;height:10.85pt;mso-position-horizontal-relative:page;mso-position-vertical-relative:page;z-index:-569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568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90.496819pt;width:187.2pt;height:20.8pt;mso-position-horizontal-relative:page;mso-position-vertical-relative:page;z-index:-568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41" w:id="58"/>
                  <w:bookmarkEnd w:id="58"/>
                  <w:r>
                    <w:rPr/>
                  </w: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able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8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Ordered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probit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specifications-coe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ficient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(standard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error)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16.137039pt;width:69.8pt;height:10.85pt;mso-position-horizontal-relative:page;mso-position-vertical-relative:page;z-index:-568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Independent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ariable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588882pt;margin-top:116.137039pt;width:52.65pt;height:10.85pt;mso-position-horizontal-relative:page;mso-position-vertical-relative:page;z-index:-568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Full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sample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776627pt;margin-top:116.137039pt;width:83.1pt;height:10.85pt;mso-position-horizontal-relative:page;mso-position-vertical-relative:page;z-index:-568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Drugs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chemicals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38382pt;margin-top:116.137039pt;width:50.1pt;height:10.85pt;mso-position-horizontal-relative:page;mso-position-vertical-relative:page;z-index:-567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Electronics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250458pt;margin-top:116.137039pt;width:51.45pt;height:10.85pt;mso-position-horizontal-relative:page;mso-position-vertical-relative:page;z-index:-567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Mechanical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117218pt;margin-top:116.137039pt;width:32.4pt;height:10.85pt;mso-position-horizontal-relative:page;mso-position-vertical-relative:page;z-index:-567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Other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132.077545pt;width:38.3pt;height:10.85pt;mso-position-horizontal-relative:page;mso-position-vertical-relative:page;z-index:-567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ln(SCOPE)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604034pt;margin-top:132.077545pt;width:52.35pt;height:16.75pt;mso-position-horizontal-relative:page;mso-position-vertical-relative:page;z-index:-56680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0.150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(0.084)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799347pt;margin-top:132.077545pt;width:52.35pt;height:16.75pt;mso-position-horizontal-relative:page;mso-position-vertical-relative:page;z-index:-5665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0.383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(0.497)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40274pt;margin-top:132.077545pt;width:50.35pt;height:170.25pt;mso-position-horizontal-relative:page;mso-position-vertical-relative:page;z-index:-56632" type="#_x0000_t202" filled="false" stroked="false">
            <v:textbox inset="0,0,0,0">
              <w:txbxContent>
                <w:p>
                  <w:pPr>
                    <w:spacing w:before="12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0.050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(0.109)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0.556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(0.230)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0.583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(0.217)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0.577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(0.129)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0.466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(0.164)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0.459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(0.257)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2.508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(0.502)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4.436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(1.810)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43.332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(5.118)</w:t>
                  </w:r>
                </w:p>
                <w:p>
                  <w:pPr>
                    <w:spacing w:before="1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3.656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(0.266)</w:t>
                  </w:r>
                </w:p>
                <w:p>
                  <w:pPr>
                    <w:spacing w:before="115"/>
                    <w:ind w:left="6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0.133</w:t>
                  </w:r>
                </w:p>
                <w:p>
                  <w:pPr>
                    <w:spacing w:before="115"/>
                    <w:ind w:left="6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104.9</w:t>
                  </w:r>
                </w:p>
                <w:p>
                  <w:pPr>
                    <w:spacing w:before="93"/>
                    <w:ind w:left="385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1,456.8</w:t>
                  </w:r>
                </w:p>
                <w:p>
                  <w:pPr>
                    <w:spacing w:before="106"/>
                    <w:ind w:left="6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3,153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29303pt;margin-top:132.077545pt;width:52.35pt;height:16.75pt;mso-position-horizontal-relative:page;mso-position-vertical-relative:page;z-index:-5660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0.237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(0.260)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168732pt;margin-top:132.077545pt;width:52.35pt;height:16.75pt;mso-position-horizontal-relative:page;mso-position-vertical-relative:page;z-index:-56584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0.537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(0.566)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8302pt;margin-top:142.040161pt;width:59.8pt;height:16.75pt;mso-position-horizontal-relative:page;mso-position-vertical-relative:page;z-index:-56560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ln(1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+</w:t>
                  </w:r>
                  <w:r>
                    <w:rPr>
                      <w:rFonts w:ascii="Arial Unicode MS"/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594772pt;margin-top:142.040237pt;width:50.7pt;height:160.3pt;mso-position-horizontal-relative:page;mso-position-vertical-relative:page;z-index:-56536" type="#_x0000_t202" filled="false" stroked="false">
            <v:textbox inset="0,0,0,0">
              <w:txbxContent>
                <w:p>
                  <w:pPr>
                    <w:spacing w:before="12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0.505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(0.135)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0.893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(0.132)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0.811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(0.077)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0.751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(0.092)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0.448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(0.158)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2.415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(0.284)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3.753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(0.782)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45.144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(2.913)</w:t>
                  </w:r>
                </w:p>
                <w:p>
                  <w:pPr>
                    <w:spacing w:before="1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4.174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(0.159)</w:t>
                  </w:r>
                </w:p>
                <w:p>
                  <w:pPr>
                    <w:spacing w:before="115"/>
                    <w:ind w:left="63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0.139</w:t>
                  </w:r>
                </w:p>
                <w:p>
                  <w:pPr>
                    <w:spacing w:before="115"/>
                    <w:ind w:left="63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512.3</w:t>
                  </w:r>
                </w:p>
                <w:p>
                  <w:pPr>
                    <w:spacing w:before="93"/>
                    <w:ind w:left="371" w:right="0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5,308.4</w:t>
                  </w:r>
                </w:p>
                <w:p>
                  <w:pPr>
                    <w:spacing w:before="106"/>
                    <w:ind w:left="535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10,780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787811pt;margin-top:142.040237pt;width:50.35pt;height:160.3pt;mso-position-horizontal-relative:page;mso-position-vertical-relative:page;z-index:-56512" type="#_x0000_t202" filled="false" stroked="false">
            <v:textbox inset="0,0,0,0">
              <w:txbxContent>
                <w:p>
                  <w:pPr>
                    <w:spacing w:before="12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0.523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(0.502)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1.670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(0.398)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1.178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(0.244)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0.749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(0.307)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1.131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(0.447)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2.113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(0.946)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0.188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(3.410)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41.644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(7.721)</w:t>
                  </w:r>
                </w:p>
                <w:p>
                  <w:pPr>
                    <w:spacing w:before="1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4.974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(0.466)</w:t>
                  </w:r>
                </w:p>
                <w:p>
                  <w:pPr>
                    <w:spacing w:before="115"/>
                    <w:ind w:left="575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0.172</w:t>
                  </w:r>
                </w:p>
                <w:p>
                  <w:pPr>
                    <w:spacing w:before="115"/>
                    <w:ind w:left="0" w:right="34" w:firstLine="0"/>
                    <w:jc w:val="righ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90.6</w:t>
                  </w:r>
                </w:p>
                <w:p>
                  <w:pPr>
                    <w:spacing w:before="93"/>
                    <w:ind w:left="476" w:right="0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782.1</w:t>
                  </w:r>
                </w:p>
                <w:p>
                  <w:pPr>
                    <w:spacing w:before="106"/>
                    <w:ind w:left="575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1,301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276978pt;margin-top:142.040237pt;width:50.35pt;height:160.3pt;mso-position-horizontal-relative:page;mso-position-vertical-relative:page;z-index:-56488" type="#_x0000_t202" filled="false" stroked="false">
            <v:textbox inset="0,0,0,0">
              <w:txbxContent>
                <w:p>
                  <w:pPr>
                    <w:spacing w:before="12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0.461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(0.190)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0.793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(0.202)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0.780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(0.115)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0.804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(0.130)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0.319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(0.268)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2.263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(0.394)</w:t>
                  </w:r>
                </w:p>
                <w:p>
                  <w:pPr>
                    <w:spacing w:before="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3.296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(0.998)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46.647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(4.482)</w:t>
                  </w:r>
                </w:p>
                <w:p>
                  <w:pPr>
                    <w:spacing w:before="115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4.114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(0.238)</w:t>
                  </w:r>
                </w:p>
                <w:p>
                  <w:pPr>
                    <w:spacing w:before="115"/>
                    <w:ind w:left="6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0.118</w:t>
                  </w:r>
                </w:p>
                <w:p>
                  <w:pPr>
                    <w:spacing w:before="115"/>
                    <w:ind w:left="6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236.7</w:t>
                  </w:r>
                </w:p>
                <w:p>
                  <w:pPr>
                    <w:spacing w:before="93"/>
                    <w:ind w:left="425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2450.4</w:t>
                  </w:r>
                </w:p>
                <w:p>
                  <w:pPr>
                    <w:spacing w:before="106"/>
                    <w:ind w:left="62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5,026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376312pt;margin-top:142.040237pt;width:46.15pt;height:40.75pt;mso-position-horizontal-relative:page;mso-position-vertical-relative:page;z-index:-564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0.812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(0.427)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0.903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(0.406)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0.673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(0.222)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1.216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(0.286)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447pt;margin-top:152.002869pt;width:59.65pt;height:16.75pt;mso-position-horizontal-relative:page;mso-position-vertical-relative:page;z-index:-56440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ln(1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+</w:t>
                  </w:r>
                  <w:r>
                    <w:rPr>
                      <w:rFonts w:ascii="Arial Unicode MS"/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447pt;margin-top:161.965561pt;width:47pt;height:10.85pt;mso-position-horizontal-relative:page;mso-position-vertical-relative:page;z-index:-564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ln(</w:t>
                  </w:r>
                  <w:r>
                    <w:rPr>
                      <w:spacing w:val="-1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AMSIZE)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447pt;margin-top:171.928192pt;width:56.95pt;height:16.75pt;mso-position-horizontal-relative:page;mso-position-vertical-relative:page;z-index:-56392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ln(1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+</w:t>
                  </w:r>
                  <w:r>
                    <w:rPr>
                      <w:rFonts w:ascii="Arial Unicode MS"/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REF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447pt;margin-top:181.890808pt;width:62.7pt;height:16.75pt;mso-position-horizontal-relative:page;mso-position-vertical-relative:page;z-index:-56368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ln(1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3"/>
                      <w:sz w:val="16"/>
                    </w:rPr>
                    <w:t>+</w:t>
                  </w:r>
                  <w:r>
                    <w:rPr>
                      <w:rFonts w:ascii="Arial Unicode MS"/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REFN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169891pt;margin-top:181.890808pt;width:52.35pt;height:16.75pt;mso-position-horizontal-relative:page;mso-position-vertical-relative:page;z-index:-56344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1.001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(0.621)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865pt;margin-top:191.853439pt;width:59.95pt;height:110.5pt;mso-position-horizontal-relative:page;mso-position-vertical-relative:page;z-index:-5632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6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OPPOSITION ANNULMENT</w:t>
                  </w:r>
                </w:p>
                <w:p>
                  <w:pPr>
                    <w:spacing w:line="388" w:lineRule="auto" w:before="101"/>
                    <w:ind w:left="20" w:right="722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8"/>
                      <w:sz w:val="16"/>
                    </w:rPr>
                    <w:t>α</w:t>
                  </w:r>
                  <w:r>
                    <w:rPr>
                      <w:w w:val="99"/>
                      <w:sz w:val="16"/>
                    </w:rPr>
                    <w:t>/1000 </w:t>
                  </w:r>
                  <w:r>
                    <w:rPr>
                      <w:i/>
                      <w:w w:val="107"/>
                      <w:sz w:val="16"/>
                    </w:rPr>
                    <w:t>σ</w:t>
                  </w:r>
                </w:p>
                <w:p>
                  <w:pPr>
                    <w:spacing w:line="388" w:lineRule="auto" w:before="2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Pseudo-</w:t>
                  </w:r>
                  <w:r>
                    <w:rPr>
                      <w:i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-squared LR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log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L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151215pt;margin-top:191.853439pt;width:50.35pt;height:110.5pt;mso-position-horizontal-relative:page;mso-position-vertical-relative:page;z-index:-56296" type="#_x0000_t202" filled="false" stroked="false">
            <v:textbox inset="0,0,0,0">
              <w:txbxContent>
                <w:p>
                  <w:pPr>
                    <w:spacing w:before="12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2.920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(0.828)</w:t>
                  </w:r>
                </w:p>
                <w:p>
                  <w:pPr>
                    <w:spacing w:before="16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5.623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(1.913)</w:t>
                  </w:r>
                </w:p>
                <w:p>
                  <w:pPr>
                    <w:spacing w:before="1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55.404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(8.563)</w:t>
                  </w:r>
                </w:p>
                <w:p>
                  <w:pPr>
                    <w:spacing w:before="114"/>
                    <w:ind w:left="10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4.143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(0.441)</w:t>
                  </w:r>
                </w:p>
                <w:p>
                  <w:pPr>
                    <w:spacing w:before="115"/>
                    <w:ind w:left="61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0.159</w:t>
                  </w:r>
                </w:p>
                <w:p>
                  <w:pPr>
                    <w:spacing w:before="115"/>
                    <w:ind w:left="0" w:right="17" w:firstLine="0"/>
                    <w:jc w:val="righ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83.6</w:t>
                  </w:r>
                </w:p>
                <w:p>
                  <w:pPr>
                    <w:spacing w:before="93"/>
                    <w:ind w:left="485" w:right="0" w:firstLine="0"/>
                    <w:jc w:val="center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w w:val="99"/>
                      <w:sz w:val="16"/>
                    </w:rPr>
                    <w:t>597.1</w:t>
                  </w:r>
                </w:p>
                <w:p>
                  <w:pPr>
                    <w:spacing w:before="107"/>
                    <w:ind w:left="610" w:right="0" w:firstLine="0"/>
                    <w:jc w:val="center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1,300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306.917450pt;width:457.1pt;height:10.85pt;mso-position-horizontal-relative:page;mso-position-vertical-relative:page;z-index:-562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Note: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FIML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ordered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probit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specification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partially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kn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thresholds.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technology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classification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described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315.762482pt;width:456.3pt;height:17.850pt;mso-position-horizontal-relative:page;mso-position-vertical-relative:page;z-index:-562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xt.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pseudo-</w:t>
                  </w:r>
                  <w:r>
                    <w:rPr>
                      <w:i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-squared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measure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</w:rPr>
                    <w:t>−</w:t>
                  </w:r>
                  <w:r>
                    <w:rPr>
                      <w:rFonts w:ascii="Arial Unicode MS" w:hAnsi="Arial Unicode MS"/>
                      <w:spacing w:val="-23"/>
                      <w:sz w:val="16"/>
                    </w:rPr>
                    <w:t> </w:t>
                  </w:r>
                  <w:r>
                    <w:rPr>
                      <w:i/>
                      <w:w w:val="105"/>
                      <w:sz w:val="16"/>
                    </w:rPr>
                    <w:t>(s</w:t>
                  </w:r>
                  <w:r>
                    <w:rPr>
                      <w:spacing w:val="10"/>
                      <w:w w:val="86"/>
                      <w:sz w:val="16"/>
                      <w:vertAlign w:val="superscript"/>
                    </w:rPr>
                    <w:t>2</w:t>
                  </w:r>
                  <w:r>
                    <w:rPr>
                      <w:i/>
                      <w:w w:val="141"/>
                      <w:sz w:val="16"/>
                      <w:vertAlign w:val="baseline"/>
                    </w:rPr>
                    <w:t>/</w:t>
                  </w:r>
                  <w:r>
                    <w:rPr>
                      <w:i/>
                      <w:spacing w:val="9"/>
                      <w:w w:val="141"/>
                      <w:sz w:val="16"/>
                      <w:vertAlign w:val="baseline"/>
                    </w:rPr>
                    <w:t>τ</w:t>
                  </w:r>
                  <w:r>
                    <w:rPr>
                      <w:spacing w:val="10"/>
                      <w:w w:val="86"/>
                      <w:sz w:val="16"/>
                      <w:vertAlign w:val="superscript"/>
                    </w:rPr>
                    <w:t>2</w:t>
                  </w:r>
                  <w:r>
                    <w:rPr>
                      <w:i/>
                      <w:w w:val="111"/>
                      <w:sz w:val="16"/>
                      <w:vertAlign w:val="baseline"/>
                    </w:rPr>
                    <w:t>)</w:t>
                  </w:r>
                  <w:r>
                    <w:rPr>
                      <w:i/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where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16"/>
                      <w:vertAlign w:val="baseline"/>
                    </w:rPr>
                    <w:t>s</w:t>
                  </w:r>
                  <w:r>
                    <w:rPr>
                      <w:i/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is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the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estimate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of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07"/>
                      <w:sz w:val="16"/>
                      <w:vertAlign w:val="baseline"/>
                    </w:rPr>
                    <w:t>σ</w:t>
                  </w:r>
                  <w:r>
                    <w:rPr>
                      <w:i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spacing w:val="-2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from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the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unrestricted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specification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and</w:t>
                  </w:r>
                  <w:r>
                    <w:rPr>
                      <w:spacing w:val="2"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w w:val="120"/>
                      <w:sz w:val="16"/>
                      <w:vertAlign w:val="baseline"/>
                    </w:rPr>
                    <w:t>τ</w:t>
                  </w:r>
                  <w:r>
                    <w:rPr>
                      <w:i/>
                      <w:sz w:val="16"/>
                      <w:vertAlign w:val="baseline"/>
                    </w:rPr>
                    <w:t> </w:t>
                  </w:r>
                  <w:r>
                    <w:rPr>
                      <w:i/>
                      <w:spacing w:val="-2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is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the</w:t>
                  </w:r>
                  <w:r>
                    <w:rPr>
                      <w:spacing w:val="10"/>
                      <w:sz w:val="16"/>
                      <w:vertAlign w:val="baseline"/>
                    </w:rPr>
                    <w:t> </w:t>
                  </w:r>
                  <w:r>
                    <w:rPr>
                      <w:w w:val="99"/>
                      <w:sz w:val="16"/>
                      <w:vertAlign w:val="baseline"/>
                    </w:rPr>
                    <w:t>estimate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7753pt;margin-top:326.842773pt;width:456.65pt;height:26.7pt;mso-position-horizontal-relative:page;mso-position-vertical-relative:page;z-index:-56224" type="#_x0000_t202" filled="false" stroked="false">
            <v:textbox inset="0,0,0,0">
              <w:txbxContent>
                <w:p>
                  <w:pPr>
                    <w:spacing w:line="232" w:lineRule="auto" w:before="17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i/>
                      <w:w w:val="107"/>
                      <w:sz w:val="16"/>
                    </w:rPr>
                    <w:t>σ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restricted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specification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which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only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constant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term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elihood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ratio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test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statistic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based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 log-li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elihoods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specifications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computing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pseudo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-squared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</w:t>
                  </w:r>
                  <w:r>
                    <w:rPr>
                      <w:spacing w:val="3"/>
                      <w:w w:val="99"/>
                      <w:sz w:val="16"/>
                    </w:rPr>
                    <w:t>d</w:t>
                  </w:r>
                  <w:r>
                    <w:rPr>
                      <w:i/>
                      <w:w w:val="109"/>
                      <w:sz w:val="16"/>
                    </w:rPr>
                    <w:t>.</w:t>
                  </w:r>
                  <w:r>
                    <w:rPr>
                      <w:spacing w:val="12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109"/>
                      <w:sz w:val="16"/>
                    </w:rPr>
                    <w:t>.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16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8).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364.554993pt;width:217.7pt;height:216.3pt;mso-position-horizontal-relative:page;mso-position-vertical-relative:page;z-index:-56200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17"/>
                    <w:jc w:val="both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broad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set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tech- nical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areas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while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his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focuses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biotechnology patents.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in 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as</w:t>
                  </w:r>
                  <w:r>
                    <w:rPr>
                      <w:spacing w:val="-5"/>
                      <w:w w:val="99"/>
                    </w:rPr>
                    <w:t>-</w:t>
                  </w:r>
                  <w:r>
                    <w:rPr>
                      <w:w w:val="99"/>
                    </w:rPr>
                    <w:t> sign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IPC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classification</w:t>
                  </w:r>
                  <w:r>
                    <w:rPr>
                      <w:spacing w:val="-11"/>
                      <w:w w:val="99"/>
                    </w:rPr>
                    <w:t>.</w:t>
                  </w:r>
                  <w:hyperlink w:history="true" w:anchor="_bookmark42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27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</w:t>
                  </w:r>
                  <w:r>
                    <w:rPr>
                      <w:color w:val="000066"/>
                      <w:spacing w:val="-12"/>
                      <w:position w:val="7"/>
                      <w:sz w:val="15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are clearly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line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-1"/>
                    </w:rPr>
                    <w:t> </w:t>
                  </w:r>
                  <w:hyperlink w:history="true" w:anchor="_bookmark61">
                    <w:r>
                      <w:rPr>
                        <w:color w:val="000066"/>
                        <w:w w:val="99"/>
                      </w:rPr>
                      <w:t>Lanjouw</w:t>
                    </w:r>
                    <w:r>
                      <w:rPr>
                        <w:color w:val="000066"/>
                        <w:spacing w:val="-1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and</w:t>
                    </w:r>
                    <w:r>
                      <w:rPr>
                        <w:color w:val="000066"/>
                        <w:spacing w:val="-1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Schan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erman</w:t>
                    </w:r>
                    <w:r>
                      <w:rPr>
                        <w:color w:val="000066"/>
                        <w:spacing w:val="-1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(1997)</w:t>
                    </w:r>
                  </w:hyperlink>
                  <w:r>
                    <w:rPr>
                      <w:color w:val="000066"/>
                      <w:w w:val="99"/>
                    </w:rPr>
                    <w:t> </w:t>
                  </w:r>
                  <w:r>
                    <w:rPr>
                      <w:w w:val="99"/>
                    </w:rPr>
                    <w:t>who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reported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estimates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according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which 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calculated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IPC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classification</w:t>
                  </w:r>
                  <w:r>
                    <w:rPr>
                      <w:spacing w:val="-2"/>
                      <w:w w:val="99"/>
                    </w:rPr>
                    <w:t>s</w:t>
                  </w:r>
                  <w:r>
                    <w:rPr>
                      <w:w w:val="99"/>
                    </w:rPr>
                    <w:t> does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probability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infringe- </w:t>
                  </w:r>
                  <w:r>
                    <w:rPr>
                      <w:spacing w:val="-1"/>
                      <w:w w:val="99"/>
                    </w:rPr>
                    <w:t>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litigation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detec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smal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signifi- can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gat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 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  <w:w w:val="99"/>
                    </w:rPr>
                    <w:t>lw</w:t>
                  </w:r>
                  <w:r>
                    <w:rPr>
                      <w:w w:val="99"/>
                    </w:rPr>
                    <w:t>ays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insignificant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results.</w:t>
                  </w:r>
                </w:p>
                <w:p>
                  <w:pPr>
                    <w:pStyle w:val="BodyText"/>
                    <w:spacing w:line="249" w:lineRule="auto" w:before="3"/>
                    <w:ind w:right="17" w:firstLine="199"/>
                    <w:jc w:val="both"/>
                  </w:pP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included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specificatio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 turn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xplanatory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turn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to 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erall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column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(1)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first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before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comment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ing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technology-specific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Both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citatio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counts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database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well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 analogous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386pt;margin-top:364.554993pt;width:217.7pt;height:300pt;mso-position-horizontal-relative:page;mso-position-vertical-relative:page;z-index:-5617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highly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significant.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point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estimate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latter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significantly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consistent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wit</w:t>
                  </w:r>
                  <w:r>
                    <w:rPr>
                      <w:spacing w:val="-3"/>
                      <w:w w:val="99"/>
                    </w:rPr>
                    <w:t>h</w:t>
                  </w:r>
                  <w:r>
                    <w:rPr>
                      <w:w w:val="99"/>
                    </w:rPr>
                    <w:t> our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xpectations.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size,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jurisdic- tions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granted,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also </w:t>
                  </w:r>
                  <w:r>
                    <w:rPr>
                      <w:spacing w:val="-1"/>
                      <w:w w:val="99"/>
                    </w:rPr>
                    <w:t>carrie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xpecte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sig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highly </w:t>
                  </w:r>
                  <w:r>
                    <w:rPr>
                      <w:w w:val="99"/>
                    </w:rPr>
                    <w:t>significant.</w:t>
                  </w:r>
                  <w:r>
                    <w:rPr>
                      <w:spacing w:val="6"/>
                    </w:rPr>
                    <w:t> </w:t>
                  </w:r>
                  <w:hyperlink w:history="true" w:anchor="_bookmark61">
                    <w:r>
                      <w:rPr>
                        <w:color w:val="000066"/>
                        <w:w w:val="99"/>
                      </w:rPr>
                      <w:t>Lanjouw</w:t>
                    </w:r>
                    <w:r>
                      <w:rPr>
                        <w:color w:val="000066"/>
                        <w:spacing w:val="1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and</w:t>
                    </w:r>
                    <w:r>
                      <w:rPr>
                        <w:color w:val="000066"/>
                        <w:spacing w:val="1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Schan</w:t>
                    </w:r>
                    <w:r>
                      <w:rPr>
                        <w:color w:val="000066"/>
                        <w:spacing w:val="-2"/>
                        <w:w w:val="99"/>
                      </w:rPr>
                      <w:t>k</w:t>
                    </w:r>
                    <w:r>
                      <w:rPr>
                        <w:color w:val="000066"/>
                        <w:w w:val="99"/>
                      </w:rPr>
                      <w:t>erman</w:t>
                    </w:r>
                    <w:r>
                      <w:rPr>
                        <w:color w:val="000066"/>
                        <w:spacing w:val="17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(1997)</w:t>
                    </w:r>
                    <w:r>
                      <w:rPr>
                        <w:color w:val="000066"/>
                        <w:spacing w:val="17"/>
                      </w:rPr>
                      <w:t> </w:t>
                    </w:r>
                  </w:hyperlink>
                  <w:r>
                    <w:rPr>
                      <w:w w:val="99"/>
                    </w:rPr>
                    <w:t>report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litigatio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significant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determinan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probability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subject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liti- </w:t>
                  </w:r>
                  <w:r>
                    <w:rPr>
                      <w:spacing w:val="-1"/>
                      <w:w w:val="99"/>
                    </w:rPr>
                    <w:t>gation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fin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citation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ely </w:t>
                  </w:r>
                  <w:r>
                    <w:rPr>
                      <w:w w:val="99"/>
                    </w:rPr>
                    <w:t>correlated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patent’s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that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ficien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estimate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precision.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scientific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ar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w w:val="99"/>
                    </w:rPr>
                    <w:t> also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informat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about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patent’s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though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across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technology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areas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smaller than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patents,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estimate is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precise.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Finall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summarizing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 outcome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annulment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turn </w:t>
                  </w:r>
                  <w:bookmarkStart w:name="_bookmark42" w:id="59"/>
                  <w:bookmarkEnd w:id="59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out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quite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significant.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paten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which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defeated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frequently encountered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procedure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Einspru</w:t>
                  </w:r>
                  <w:r>
                    <w:rPr>
                      <w:i/>
                      <w:spacing w:val="-3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hsve</w:t>
                  </w:r>
                  <w:r>
                    <w:rPr>
                      <w:i/>
                      <w:spacing w:val="-4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- fah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(by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actor 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11.2)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attac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 patent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under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attack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xpens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 </w:t>
                  </w:r>
                  <w:r>
                    <w:rPr>
                      <w:spacing w:val="-1"/>
                      <w:w w:val="99"/>
                    </w:rPr>
                    <w:t>annulmen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procedure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alu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higher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49pt;margin-top:592.397766pt;width:217.6pt;height:71.75pt;mso-position-horizontal-relative:page;mso-position-vertical-relative:page;z-index:-5615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27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hyperlink w:history="true" w:anchor="_bookmark66">
                    <w:r>
                      <w:rPr>
                        <w:color w:val="000066"/>
                        <w:w w:val="99"/>
                        <w:sz w:val="16"/>
                      </w:rPr>
                      <w:t>Schmoch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(1990)</w:t>
                    </w:r>
                  </w:hyperlink>
                  <w:r>
                    <w:rPr>
                      <w:color w:val="000066"/>
                      <w:sz w:val="16"/>
                    </w:rPr>
                    <w:t> </w:t>
                  </w:r>
                  <w:r>
                    <w:rPr>
                      <w:color w:val="000066"/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vidence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primary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IPC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classifi</w:t>
                  </w:r>
                  <w:r>
                    <w:rPr>
                      <w:spacing w:val="-2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cations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about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50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percent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all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reaching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fice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being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vised.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also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gues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IPC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clas</w:t>
                  </w:r>
                  <w:r>
                    <w:rPr>
                      <w:spacing w:val="-3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sification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documents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generated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through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comput</w:t>
                  </w:r>
                  <w:r>
                    <w:rPr>
                      <w:spacing w:val="-3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erized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reference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list,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xaminers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primarily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ork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with 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USP</w:t>
                  </w:r>
                  <w:r>
                    <w:rPr>
                      <w:spacing w:val="-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classification.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latter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vised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6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months</w:t>
                  </w:r>
                  <w:r>
                    <w:rPr>
                      <w:spacing w:val="-2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while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IPC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classifications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updated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5-year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inter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03.475998pt;width:454.3pt;height:12pt;mso-position-horizontal-relative:page;mso-position-vertical-relative:page;z-index:-5612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119.416pt;width:454.3pt;height:12pt;mso-position-horizontal-relative:page;mso-position-vertical-relative:page;z-index:-561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294.760010pt;width:454.3pt;height:12pt;mso-position-horizontal-relative:page;mso-position-vertical-relative:page;z-index:-560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249001pt;margin-top:580.888pt;width:35.9pt;height:12pt;mso-position-horizontal-relative:page;mso-position-vertical-relative:page;z-index:-560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6032" from="42.333pt,581.926025pt" to="78.198pt,581.92602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560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Conclusions and further research" w:id="60"/>
                  <w:bookmarkEnd w:id="60"/>
                  <w:r>
                    <w:rPr/>
                  </w: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559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89.621994pt;width:217.7pt;height:479.3pt;mso-position-horizontal-relative:page;mso-position-vertical-relative:page;z-index:-5596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/>
                    <w:jc w:val="both"/>
                  </w:pPr>
                  <w:r>
                    <w:rPr>
                      <w:w w:val="99"/>
                    </w:rPr>
                    <w:t>than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unchallenged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rights,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thi</w:t>
                  </w:r>
                  <w:r>
                    <w:rPr>
                      <w:spacing w:val="-4"/>
                      <w:w w:val="99"/>
                    </w:rPr>
                    <w:t>s</w:t>
                  </w:r>
                  <w:r>
                    <w:rPr>
                      <w:w w:val="99"/>
                    </w:rPr>
                    <w:t> case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actor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42.6,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ceteris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us.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uppe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 bound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wed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w w:val="99"/>
                    </w:rPr>
                    <w:t> full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term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estimated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45,144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(standard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erro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 of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2913).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anticipated,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higher</w:t>
                  </w:r>
                  <w:r>
                    <w:rPr/>
                    <w:t> </w:t>
                  </w:r>
                  <w:r>
                    <w:rPr>
                      <w:spacing w:val="-3"/>
                      <w:w w:val="99"/>
                    </w:rPr>
                    <w:t>tha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 our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benchmark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DM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30,000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encom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passes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fees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cost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attorn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ys.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columns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(2)–(5),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same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specification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ap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plied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fiel</w:t>
                  </w:r>
                  <w:r>
                    <w:rPr>
                      <w:spacing w:val="-11"/>
                      <w:w w:val="99"/>
                    </w:rPr>
                    <w:t>d</w:t>
                  </w:r>
                  <w:hyperlink w:history="true" w:anchor="_bookmark44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28</w:t>
                    </w:r>
                    <w:r>
                      <w:rPr>
                        <w:color w:val="000066"/>
                        <w:position w:val="7"/>
                        <w:sz w:val="15"/>
                      </w:rPr>
                      <w:t> </w:t>
                    </w:r>
                    <w:r>
                      <w:rPr>
                        <w:color w:val="000066"/>
                        <w:spacing w:val="-4"/>
                        <w:position w:val="7"/>
                        <w:sz w:val="15"/>
                      </w:rPr>
                      <w:t> </w:t>
                    </w:r>
                    <w:r>
                      <w:rPr>
                        <w:w w:val="99"/>
                      </w:rPr>
                      <w:t>of</w:t>
                    </w:r>
                    <w:r>
                      <w:rPr>
                        <w:spacing w:val="11"/>
                      </w:rPr>
                      <w:t> </w:t>
                    </w:r>
                  </w:hyperlink>
                  <w:r>
                    <w:rPr>
                      <w:w w:val="99"/>
                    </w:rPr>
                    <w:t>technol- og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Qualitat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similar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from these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gressions.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signif- icant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gressions,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intriguing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ences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visible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/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Consider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first the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column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(2)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apply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 area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pharmaceuticals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chemical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substances.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 information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content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national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appears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to be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imprecisely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estimated.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cita- tions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(stan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dard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error)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1.670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(0.398)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gest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 among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technology-specific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results.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already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dis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cussed,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global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nature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competition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 </w:t>
                  </w:r>
                  <w:bookmarkStart w:name="_bookmark43" w:id="61"/>
                  <w:bookmarkEnd w:id="61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respect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industries,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result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surprising. Consistent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vi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s</w:t>
                  </w:r>
                  <w:r>
                    <w:rPr>
                      <w:w w:val="99"/>
                    </w:rPr>
                    <w:t> dr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global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competition,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am- ily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carries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highest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coe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ficien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technology-specific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sets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results.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</w:t>
                  </w:r>
                  <w:r>
                    <w:rPr>
                      <w:spacing w:val="-10"/>
                      <w:w w:val="99"/>
                    </w:rPr>
                    <w:t>r</w:t>
                  </w:r>
                  <w:r>
                    <w:rPr>
                      <w:spacing w:val="-12"/>
                      <w:w w:val="99"/>
                    </w:rPr>
                    <w:t>-</w:t>
                  </w:r>
                  <w:r>
                    <w:rPr>
                      <w:w w:val="99"/>
                    </w:rPr>
                    <w:t> gued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sections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scientific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content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 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patent’s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subject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matter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high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 case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pharmaceuticals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chemicals.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borne out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high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t</w:t>
                  </w:r>
                  <w:r>
                    <w:rPr>
                      <w:spacing w:val="-6"/>
                      <w:w w:val="99"/>
                    </w:rPr>
                    <w:t>o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non-paten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literature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Oppositio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info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mat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while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annulment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procedures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are not.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simply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due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 </w:t>
                  </w:r>
                  <w:r>
                    <w:rPr>
                      <w:spacing w:val="-1"/>
                      <w:w w:val="99"/>
                    </w:rPr>
                    <w:t>smal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annulmen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cases—whic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may </w:t>
                  </w:r>
                  <w:r>
                    <w:rPr>
                      <w:w w:val="99"/>
                    </w:rPr>
                    <w:t>reflect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“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ater-tight”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nature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pro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tection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technical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fields.</w:t>
                  </w:r>
                </w:p>
                <w:p>
                  <w:pPr>
                    <w:pStyle w:val="BodyText"/>
                    <w:spacing w:line="204" w:lineRule="exact" w:before="0"/>
                    <w:ind w:left="219"/>
                  </w:pP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columns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(3)–(5)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</w:p>
                <w:p>
                  <w:pPr>
                    <w:pStyle w:val="BodyText"/>
                    <w:spacing w:line="249" w:lineRule="auto" w:before="8"/>
                    <w:ind w:right="28"/>
                    <w:jc w:val="both"/>
                  </w:pPr>
                  <w:r>
                    <w:rPr>
                      <w:w w:val="99"/>
                    </w:rPr>
                    <w:t>remaining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three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areas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(electronics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electrical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ci</w:t>
                  </w:r>
                  <w:r>
                    <w:rPr>
                      <w:spacing w:val="-9"/>
                      <w:w w:val="99"/>
                    </w:rPr>
                    <w:t>r</w:t>
                  </w:r>
                  <w:r>
                    <w:rPr>
                      <w:spacing w:val="-9"/>
                      <w:w w:val="99"/>
                    </w:rPr>
                    <w:t>-</w:t>
                  </w:r>
                  <w:r>
                    <w:rPr>
                      <w:w w:val="99"/>
                    </w:rPr>
                    <w:t> cuitr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mechanical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other)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come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close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one</w:t>
                  </w:r>
                  <w:r>
                    <w:rPr>
                      <w:spacing w:val="-3"/>
                      <w:w w:val="99"/>
                    </w:rPr>
                    <w:t>s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spacing w:val="-1"/>
                      <w:w w:val="99"/>
                    </w:rPr>
                    <w:t>eral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citation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89.621994pt;width:149.25pt;height:13.05pt;mso-position-horizontal-relative:page;mso-position-vertical-relative:page;z-index:-559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informat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about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294495pt;margin-top:89.621994pt;width:65.25pt;height:13.05pt;mso-position-horizontal-relative:page;mso-position-vertical-relative:page;z-index:-559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ap-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01.577118pt;width:217.15pt;height:13.05pt;mso-position-horizontal-relative:page;mso-position-vertical-relative:page;z-index:-558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9"/>
                    </w:rPr>
                    <w:t>pears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play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considerably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role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113.532234pt;width:218.2pt;height:216.3pt;mso-position-horizontal-relative:page;mso-position-vertical-relative:page;z-index:-5586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7"/>
                    <w:jc w:val="both"/>
                  </w:pPr>
                  <w:r>
                    <w:rPr>
                      <w:w w:val="99"/>
                    </w:rPr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field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drugs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chemicals.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importance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w w:val="99"/>
                    </w:rPr>
                    <w:t> 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across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fields,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th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highest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(standard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error)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1.216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(0.286</w:t>
                  </w:r>
                  <w:r>
                    <w:rPr>
                      <w:spacing w:val="-2"/>
                      <w:w w:val="99"/>
                    </w:rPr>
                    <w:t>)</w:t>
                  </w:r>
                  <w:r>
                    <w:rPr>
                      <w:w w:val="99"/>
                    </w:rPr>
                    <w:t> for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residual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group,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west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o</w:t>
                  </w:r>
                  <w:r>
                    <w:rPr>
                      <w:spacing w:val="-8"/>
                      <w:w w:val="99"/>
                    </w:rPr>
                    <w:t>f</w:t>
                  </w:r>
                </w:p>
                <w:p>
                  <w:pPr>
                    <w:pStyle w:val="BodyText"/>
                    <w:spacing w:line="249" w:lineRule="auto" w:before="0"/>
                    <w:ind w:right="17"/>
                    <w:jc w:val="both"/>
                  </w:pPr>
                  <w:r>
                    <w:rPr>
                      <w:w w:val="99"/>
                    </w:rPr>
                    <w:t>0.466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(0.164)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electronics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electrical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circuitr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Interestingl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scientific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do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statistically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significant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21"/>
                    </w:rPr>
                  </w:r>
                  <w:r>
                    <w:rPr>
                      <w:spacing w:val="-5"/>
                      <w:w w:val="99"/>
                    </w:rPr>
                    <w:t>a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8"/>
                      <w:w w:val="99"/>
                    </w:rPr>
                  </w:r>
                  <w:r>
                    <w:rPr>
                      <w:spacing w:val="-10"/>
                      <w:w w:val="99"/>
                    </w:rPr>
                    <w:t>y</w:t>
                  </w:r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three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groups.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opposi-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annulmen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indicator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quit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significant.</w:t>
                  </w:r>
                  <w:r>
                    <w:rPr/>
                  </w:r>
                </w:p>
                <w:p>
                  <w:pPr>
                    <w:pStyle w:val="BodyText"/>
                    <w:spacing w:line="249" w:lineRule="auto" w:before="0"/>
                    <w:ind w:right="27" w:firstLine="199"/>
                    <w:jc w:val="both"/>
                  </w:pPr>
                  <w:r>
                    <w:rPr>
                      <w:w w:val="99"/>
                    </w:rPr>
                    <w:t>Considering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togethe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clearly some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ariation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across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technology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groups.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But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re- sults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remarkably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consistent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respect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their qualitat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implications.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Indeed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gressors in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similar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arious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tech- nological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fields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sizes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typically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es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timated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considerable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precision.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should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be ta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encouraging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sign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studies.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351.638367pt;width:158.1pt;height:13.05pt;mso-position-horizontal-relative:page;mso-position-vertical-relative:page;z-index:-5584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6.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Conclusions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and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further</w:t>
                  </w:r>
                  <w:r>
                    <w:rPr>
                      <w:b/>
                      <w:spacing w:val="9"/>
                      <w:sz w:val="20"/>
                    </w:rPr>
                    <w:t> </w:t>
                  </w:r>
                  <w:r>
                    <w:rPr>
                      <w:b/>
                      <w:spacing w:val="-4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esea</w:t>
                  </w:r>
                  <w:r>
                    <w:rPr>
                      <w:b/>
                      <w:spacing w:val="-4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ch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376.544861pt;width:217.7pt;height:288.05pt;mso-position-horizontal-relative:page;mso-position-vertical-relative:page;z-index:-5581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Determining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di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ficul</w:t>
                  </w:r>
                  <w:r>
                    <w:rPr>
                      <w:spacing w:val="-2"/>
                      <w:w w:val="99"/>
                    </w:rPr>
                    <w:t>t</w:t>
                  </w:r>
                  <w:r>
                    <w:rPr>
                      <w:w w:val="99"/>
                    </w:rPr>
                    <w:t> task,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slight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impr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ements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leading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b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yond 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simple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counts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frequently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adays should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considered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success.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paper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at- tempted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information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applications,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reports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process 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model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rights.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 patent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originated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US,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partic- ularities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systems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som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what n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glected.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analysis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focuses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patents, taking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into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account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specifics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paten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system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quite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similar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procedures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ap- plied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nationa</w:t>
                  </w:r>
                  <w:r>
                    <w:rPr>
                      <w:spacing w:val="-2"/>
                      <w:w w:val="99"/>
                    </w:rPr>
                    <w:t>l</w:t>
                  </w:r>
                  <w:r>
                    <w:rPr>
                      <w:w w:val="99"/>
                    </w:rPr>
                    <w:t> patent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countries.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dat</w:t>
                  </w:r>
                  <w:r>
                    <w:rPr>
                      <w:spacing w:val="-3"/>
                      <w:w w:val="99"/>
                    </w:rPr>
                    <w:t>a</w:t>
                  </w:r>
                  <w:r>
                    <w:rPr>
                      <w:w w:val="99"/>
                    </w:rPr>
                    <w:t> used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paper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come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detailed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sur</w:t>
                  </w:r>
                  <w:r>
                    <w:rPr>
                      <w:spacing w:val="-3"/>
                      <w:w w:val="99"/>
                    </w:rPr>
                    <w:t>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of west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patent-holders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who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assigned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monetary </w:t>
                  </w:r>
                  <w:bookmarkStart w:name="_bookmark44" w:id="62"/>
                  <w:bookmarkEnd w:id="62"/>
                  <w:r>
                    <w:rPr>
                      <w:spacing w:val="-5"/>
                      <w:w w:val="99"/>
                    </w:rPr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particularly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patents.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Thus,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are not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compelled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use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latent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constructs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 rely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strongly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most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iden- tifying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assumptions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typically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made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 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literature.</w:t>
                  </w:r>
                </w:p>
                <w:p>
                  <w:pPr>
                    <w:pStyle w:val="BodyText"/>
                    <w:spacing w:line="249" w:lineRule="auto" w:before="0"/>
                    <w:ind w:right="18" w:firstLine="199"/>
                    <w:jc w:val="both"/>
                  </w:pP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econometric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analysis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been quite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promising: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established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clear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vidence that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significantly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correlate</w:t>
                  </w:r>
                  <w:r>
                    <w:rPr>
                      <w:spacing w:val="-2"/>
                      <w:w w:val="99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153pt;margin-top:582.435852pt;width:217.6pt;height:81.7pt;mso-position-horizontal-relative:page;mso-position-vertical-relative:page;z-index:-55792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28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classification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pacing w:val="16"/>
                      <w:sz w:val="16"/>
                    </w:rPr>
                    <w:t> </w:t>
                  </w:r>
                  <w:hyperlink w:history="true" w:anchor="_bookmark60">
                    <w:r>
                      <w:rPr>
                        <w:color w:val="000066"/>
                        <w:w w:val="99"/>
                        <w:sz w:val="16"/>
                      </w:rPr>
                      <w:t>Lanjouw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16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(1998)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Based on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IPC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classifications,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she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distinguishes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between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drugs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healt</w:t>
                  </w:r>
                  <w:r>
                    <w:rPr>
                      <w:spacing w:val="-3"/>
                      <w:w w:val="99"/>
                      <w:sz w:val="16"/>
                    </w:rPr>
                    <w:t>h</w:t>
                  </w:r>
                  <w:r>
                    <w:rPr>
                      <w:w w:val="99"/>
                      <w:sz w:val="16"/>
                    </w:rPr>
                    <w:t> patents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(A61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A01N),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chemical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(A62,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B31,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C01–C20), electronics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(G01–G21,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H),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mechanical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(B21–B68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xcl.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B31,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C21–C30,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E01–F40),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residual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group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(A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xcl.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A61 and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A01N,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B01–B20,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F41–F42,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G21),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referred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here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“Other”.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aggr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spacing w:val="-1"/>
                      <w:w w:val="99"/>
                      <w:sz w:val="16"/>
                    </w:rPr>
                    <w:t>gat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firs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group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orde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reasonably </w:t>
                  </w:r>
                  <w:r>
                    <w:rPr>
                      <w:w w:val="99"/>
                      <w:sz w:val="16"/>
                    </w:rPr>
                    <w:t>la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subgroups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analysis.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570.926025pt;width:35.9pt;height:12pt;mso-position-horizontal-relative:page;mso-position-vertical-relative:page;z-index:-5576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6.2491pt;margin-top:67.487137pt;width:17.9pt;height:10.85pt;mso-position-horizontal-relative:page;mso-position-vertical-relative:page;z-index:-557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557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89.621994pt;width:218.25pt;height:574.950pt;mso-position-horizontal-relative:page;mso-position-vertical-relative:page;z-index:-5569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>
                      <w:w w:val="99"/>
                    </w:rPr>
                    <w:t>with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using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data empl</w:t>
                  </w:r>
                  <w:r>
                    <w:rPr>
                      <w:spacing w:val="-2"/>
                      <w:w w:val="99"/>
                    </w:rPr>
                    <w:t>o</w:t>
                  </w:r>
                  <w:r>
                    <w:rPr>
                      <w:w w:val="99"/>
                    </w:rPr>
                    <w:t>yed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here,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found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significant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correlation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be- tween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subse- quent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hyperlink w:history="true" w:anchor="_bookmark56">
                    <w:r>
                      <w:rPr>
                        <w:color w:val="000066"/>
                        <w:w w:val="99"/>
                      </w:rPr>
                      <w:t>Harho</w:t>
                    </w:r>
                    <w:r>
                      <w:rPr>
                        <w:color w:val="000066"/>
                        <w:spacing w:val="-5"/>
                        <w:w w:val="99"/>
                      </w:rPr>
                      <w:t>f</w:t>
                    </w:r>
                    <w:r>
                      <w:rPr>
                        <w:color w:val="000066"/>
                        <w:w w:val="99"/>
                      </w:rPr>
                      <w:t>f</w:t>
                    </w:r>
                    <w:r>
                      <w:rPr>
                        <w:color w:val="000066"/>
                        <w:spacing w:val="16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et</w:t>
                    </w:r>
                    <w:r>
                      <w:rPr>
                        <w:color w:val="000066"/>
                        <w:spacing w:val="16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al.,</w:t>
                    </w:r>
                    <w:r>
                      <w:rPr>
                        <w:color w:val="000066"/>
                        <w:spacing w:val="16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1999</w:t>
                    </w:r>
                  </w:hyperlink>
                  <w:r>
                    <w:rPr>
                      <w:w w:val="99"/>
                    </w:rPr>
                    <w:t>).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confirm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this result,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paper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other correlates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additional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xplanatory 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measure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lite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ature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(back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citations)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carries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significant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posit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 coe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ficients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technical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fields.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spacing w:val="-3"/>
                      <w:w w:val="99"/>
                    </w:rPr>
                    <w:t>amil</w:t>
                  </w:r>
                  <w:r>
                    <w:rPr>
                      <w:spacing w:val="-3"/>
                      <w:w w:val="99"/>
                    </w:rPr>
                    <w:t>y</w:t>
                  </w:r>
                  <w:r>
                    <w:rPr>
                      <w:w w:val="99"/>
                    </w:rPr>
                    <w:t> size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outcomes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cases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also contri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approximation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right’s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alue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successfu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defens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oppositio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an- </w:t>
                  </w:r>
                  <w:r>
                    <w:rPr>
                      <w:w w:val="99"/>
                    </w:rPr>
                    <w:t>nulment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claims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particularly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strong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predictor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of patent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Presumabl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aluable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more 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attac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process,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stronger patent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rights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surv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amounting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o-tiered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se- lection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informat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outcome. Contrary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results,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find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num- ber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four-digit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IPC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classifications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does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xplanatory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least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con- 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xt,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does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appear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good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approximation 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scope.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science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linkage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patents: in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science-oriented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fields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pharmaceuticals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and chemicals,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non-patent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literature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carry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xplanatory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wer;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technical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fields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studied here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no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vidence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statistically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significant relationship.</w:t>
                  </w:r>
                </w:p>
                <w:p>
                  <w:pPr>
                    <w:pStyle w:val="BodyText"/>
                    <w:spacing w:line="249" w:lineRule="auto" w:before="0"/>
                    <w:ind w:right="28" w:firstLine="199"/>
                    <w:jc w:val="both"/>
                  </w:pPr>
                  <w:r>
                    <w:rPr>
                      <w:w w:val="99"/>
                    </w:rPr>
                    <w:t>Our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implications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 measurement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First,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re- lying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rece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later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alone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is not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lead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best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possible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approximation 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measures,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 pr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vious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scientific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literature,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siz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international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success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the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ace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opposition,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important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statisti- cal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terms.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But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appealing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purely practical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grounds,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 soon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granted.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ci- tations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part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fice’s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research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report</w:t>
                  </w:r>
                  <w:r>
                    <w:rPr>
                      <w:spacing w:val="-2"/>
                      <w:w w:val="99"/>
                    </w:rPr>
                    <w:t>.</w:t>
                  </w:r>
                  <w:r>
                    <w:rPr>
                      <w:w w:val="99"/>
                    </w:rPr>
                    <w:t> Information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size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relat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 earl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made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foreign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jurisdictions are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based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union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priority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claims,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lapse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1 </w:t>
                  </w:r>
                  <w:bookmarkStart w:name="_bookmark45" w:id="63"/>
                  <w:bookmarkEnd w:id="63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year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national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filed.</w:t>
                  </w:r>
                </w:p>
                <w:p>
                  <w:pPr>
                    <w:pStyle w:val="BodyText"/>
                    <w:spacing w:line="249" w:lineRule="auto" w:before="0"/>
                    <w:ind w:right="39" w:firstLine="199"/>
                    <w:jc w:val="both"/>
                  </w:pP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second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implication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paper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concerns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rel</w:t>
                  </w:r>
                  <w:r>
                    <w:rPr>
                      <w:spacing w:val="-5"/>
                      <w:w w:val="99"/>
                    </w:rPr>
                    <w:t>ev</w:t>
                  </w:r>
                  <w:r>
                    <w:rPr>
                      <w:w w:val="99"/>
                    </w:rPr>
                    <w:t>ance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procedure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does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no</w:t>
                  </w:r>
                  <w:r>
                    <w:rPr>
                      <w:spacing w:val="-5"/>
                      <w:w w:val="99"/>
                    </w:rPr>
                    <w:t>t</w:t>
                  </w:r>
                  <w:r>
                    <w:rPr>
                      <w:w w:val="99"/>
                    </w:rPr>
                    <w:t> </w:t>
                  </w:r>
                  <w:bookmarkStart w:name="_bookmark46" w:id="64"/>
                  <w:bookmarkEnd w:id="64"/>
                  <w:r>
                    <w:rPr>
                      <w:spacing w:val="-3"/>
                      <w:w w:val="99"/>
                    </w:rPr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xist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UK,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part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grant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EPO.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outcomes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oppositio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cases,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highly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informat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ou</w:t>
                  </w:r>
                  <w:r>
                    <w:rPr>
                      <w:spacing w:val="-6"/>
                      <w:w w:val="99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501pt;margin-top:89.620003pt;width:217.7pt;height:491.25pt;mso-position-horizontal-relative:page;mso-position-vertical-relative:page;z-index:-55672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17"/>
                    <w:jc w:val="right"/>
                    <w:rPr>
                      <w:sz w:val="15"/>
                    </w:rPr>
                  </w:pPr>
                  <w:r>
                    <w:rPr>
                      <w:w w:val="99"/>
                    </w:rPr>
                    <w:t>data,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immediatel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 German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delay</w:t>
                  </w:r>
                  <w:r>
                    <w:rPr/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xamina- 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strat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gic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reasons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7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years.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Assuming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it may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years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subse- quent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procedures,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indicators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not be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able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co- hort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before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12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years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passed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since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application 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submitted.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important EPO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system,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  <w:w w:val="99"/>
                    </w:rPr>
                    <w:t>automatically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after 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submitted,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delay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in 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therefore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comparat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short. Hence,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EPO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yield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attract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 indicators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approximation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rights. Clearl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results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pose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of questions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further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studies.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cannot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claim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that 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correlates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here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complete,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and additional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ariables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refinements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those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we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use</w:t>
                  </w:r>
                  <w:r>
                    <w:rPr>
                      <w:spacing w:val="-4"/>
                      <w:w w:val="99"/>
                    </w:rPr>
                    <w:t>d</w:t>
                  </w:r>
                  <w:r>
                    <w:rPr>
                      <w:w w:val="99"/>
                    </w:rPr>
                    <w:t> already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should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tested.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xample,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the timing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citations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should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order to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refine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gressor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stud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spacing w:val="-11"/>
                      <w:w w:val="99"/>
                    </w:rPr>
                    <w:t>.</w:t>
                  </w:r>
                  <w:hyperlink w:history="true" w:anchor="_bookmark45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29</w:t>
                    </w:r>
                    <w:r>
                      <w:rPr>
                        <w:color w:val="000066"/>
                        <w:spacing w:val="18"/>
                        <w:position w:val="7"/>
                        <w:sz w:val="15"/>
                      </w:rPr>
                      <w:t> </w:t>
                    </w:r>
                  </w:hyperlink>
                  <w:r>
                    <w:rPr>
                      <w:w w:val="99"/>
                    </w:rPr>
                    <w:t>More- 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indicators,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ren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al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patent to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full-term,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easily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ed</w:t>
                  </w:r>
                  <w:r>
                    <w:rPr/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post,</w:t>
                  </w:r>
                  <w:r>
                    <w:rPr/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only become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long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time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application has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filed.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Other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indicators,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numbe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 of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jurisdictions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sought for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ailable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around 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time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application,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xactly 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well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reflect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alue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patent.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Citatio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measures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could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construct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of 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“general”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“basic”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patented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ention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is.</w:t>
                  </w:r>
                  <w:hyperlink w:history="true" w:anchor="_bookmark46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30</w:t>
                    </w:r>
                  </w:hyperlink>
                </w:p>
                <w:p>
                  <w:pPr>
                    <w:pStyle w:val="BodyText"/>
                    <w:spacing w:before="20"/>
                  </w:pP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consider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those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measures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future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research.</w:t>
                  </w:r>
                </w:p>
                <w:p>
                  <w:pPr>
                    <w:pStyle w:val="BodyText"/>
                    <w:spacing w:line="249" w:lineRule="auto" w:before="9"/>
                    <w:ind w:right="17" w:firstLine="199"/>
                    <w:jc w:val="both"/>
                  </w:pPr>
                  <w:r>
                    <w:rPr>
                      <w:w w:val="99"/>
                    </w:rPr>
                    <w:t>Finall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seems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importance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 determinants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fects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procedure in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detail.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replace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forms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litigatio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obser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clea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ga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syste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ficien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w w:val="99"/>
                    </w:rPr>
                    <w:t>maintaining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incent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R&amp;D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suppressing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incen-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gi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vio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predator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litiga- tion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</w:t>
                  </w:r>
                  <w:r>
                    <w:rPr>
                      <w:w w:val="99"/>
                    </w:rPr>
                    <w:t>k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ga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economi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issues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understood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European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cont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than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in the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US,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further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research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particular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area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1654pt;margin-top:591.737061pt;width:217.15pt;height:72.4pt;mso-position-horizontal-relative:page;mso-position-vertical-relative:page;z-index:-556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7" w:val="left" w:leader="none"/>
                    </w:tabs>
                    <w:spacing w:line="222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  <w:p>
                  <w:pPr>
                    <w:spacing w:line="200" w:lineRule="exact" w:before="4"/>
                    <w:ind w:left="20" w:right="17" w:firstLine="49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29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9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hyperlink w:history="true" w:anchor="_bookmark51">
                    <w:r>
                      <w:rPr>
                        <w:color w:val="000066"/>
                        <w:w w:val="99"/>
                        <w:sz w:val="16"/>
                      </w:rPr>
                      <w:t>Hall</w:t>
                    </w:r>
                    <w:r>
                      <w:rPr>
                        <w:color w:val="000066"/>
                        <w:spacing w:val="1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pacing w:val="1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pacing w:val="1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(2000)</w:t>
                    </w:r>
                    <w:r>
                      <w:rPr>
                        <w:color w:val="000066"/>
                        <w:spacing w:val="17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which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xtens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dat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citation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used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not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agai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tha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citation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U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patent </w:t>
                  </w:r>
                  <w:r>
                    <w:rPr>
                      <w:w w:val="99"/>
                      <w:sz w:val="16"/>
                    </w:rPr>
                    <w:t>system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often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generated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applicant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therefore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h</w:t>
                  </w:r>
                  <w:r>
                    <w:rPr>
                      <w:spacing w:val="-7"/>
                      <w:w w:val="99"/>
                      <w:sz w:val="16"/>
                    </w:rPr>
                    <w:t>a</w:t>
                  </w:r>
                  <w:r>
                    <w:rPr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di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ferent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informational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content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European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patents</w:t>
                  </w:r>
                  <w:r>
                    <w:rPr>
                      <w:spacing w:val="-2"/>
                      <w:w w:val="99"/>
                      <w:sz w:val="16"/>
                    </w:rPr>
                    <w:t>.</w:t>
                  </w:r>
                </w:p>
                <w:p>
                  <w:pPr>
                    <w:spacing w:line="191" w:lineRule="exact" w:before="0"/>
                    <w:ind w:left="69" w:right="0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30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10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Cf.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hyperlink w:history="true" w:anchor="_bookmark81">
                    <w:r>
                      <w:rPr>
                        <w:color w:val="000066"/>
                        <w:spacing w:val="-6"/>
                        <w:w w:val="99"/>
                        <w:sz w:val="16"/>
                      </w:rPr>
                      <w:t>T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rajtenbe</w:t>
                    </w:r>
                    <w:r>
                      <w:rPr>
                        <w:color w:val="000066"/>
                        <w:spacing w:val="-3"/>
                        <w:w w:val="99"/>
                        <w:sz w:val="16"/>
                      </w:rPr>
                      <w:t>r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g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(1997)</w:t>
                    </w:r>
                  </w:hyperlink>
                  <w:r>
                    <w:rPr>
                      <w:color w:val="000066"/>
                      <w:sz w:val="16"/>
                    </w:rPr>
                    <w:t> </w:t>
                  </w:r>
                  <w:r>
                    <w:rPr>
                      <w:color w:val="000066"/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who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operationalize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concept</w:t>
                  </w:r>
                </w:p>
                <w:p>
                  <w:pPr>
                    <w:spacing w:before="15"/>
                    <w:ind w:left="20" w:right="0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</w:t>
                  </w:r>
                  <w:r>
                    <w:rPr>
                      <w:spacing w:val="-7"/>
                      <w:w w:val="99"/>
                      <w:sz w:val="16"/>
                    </w:rPr>
                    <w:t>n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ention’s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“basicness”.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35199pt;margin-top:590.614868pt;width:35.9pt;height:12pt;mso-position-horizontal-relative:page;mso-position-vertical-relative:page;z-index:-5562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55600" from="42.333pt,562.033997pt" to="78.198pt,562.03399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5.161301pt;margin-top:67.487137pt;width:188.6pt;height:10.85pt;mso-position-horizontal-relative:page;mso-position-vertical-relative:page;z-index:-555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Acknowledgements" w:id="65"/>
                  <w:bookmarkEnd w:id="65"/>
                  <w:r>
                    <w:rPr/>
                  </w: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555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1361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89.621994pt;width:217.15pt;height:25pt;mso-position-horizontal-relative:page;mso-position-vertical-relative:page;z-index:-55528" type="#_x0000_t202" filled="false" stroked="false">
            <v:textbox inset="0,0,0,0">
              <w:txbxContent>
                <w:p>
                  <w:pPr>
                    <w:pStyle w:val="BodyText"/>
                    <w:spacing w:line="225" w:lineRule="auto" w:before="22"/>
                    <w:ind w:right="17"/>
                    <w:rPr>
                      <w:sz w:val="15"/>
                    </w:rPr>
                  </w:pPr>
                  <w:r>
                    <w:rPr>
                      <w:w w:val="99"/>
                    </w:rPr>
                    <w:t>also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helpful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analyzing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impact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oppositio</w:t>
                  </w:r>
                  <w:r>
                    <w:rPr>
                      <w:spacing w:val="-2"/>
                      <w:w w:val="99"/>
                    </w:rPr>
                    <w:t>n</w:t>
                  </w:r>
                  <w:r>
                    <w:rPr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litigatio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incent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es</w:t>
                  </w:r>
                  <w:r>
                    <w:rPr>
                      <w:w w:val="99"/>
                    </w:rPr>
                    <w:t>.</w:t>
                  </w:r>
                  <w:hyperlink w:history="true" w:anchor="_bookmark48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31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280.436188pt;margin-top:89.621994pt;width:217.7pt;height:574.950pt;mso-position-horizontal-relative:page;mso-position-vertical-relative:page;z-index:-5550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right"/>
                  </w:pP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whose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successful. 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American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I</w:t>
                  </w:r>
                  <w:r>
                    <w:rPr>
                      <w:spacing w:val="-8"/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entors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Protection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Act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(1999)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 requires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publication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applications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18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months </w:t>
                  </w:r>
                  <w:r>
                    <w:rPr>
                      <w:spacing w:val="-4"/>
                      <w:w w:val="99"/>
                    </w:rPr>
                    <w:t>b</w:t>
                  </w:r>
                  <w:r>
                    <w:rPr>
                      <w:w w:val="99"/>
                    </w:rPr>
                    <w:t>ut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xcepts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opting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ma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declaration that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not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sought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foreign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jurisdic- 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requiring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18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months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publication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(35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USC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§122). During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priority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year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(see</w:t>
                  </w:r>
                  <w:r>
                    <w:rPr>
                      <w:spacing w:val="19"/>
                    </w:rPr>
                    <w:t> </w:t>
                  </w:r>
                  <w:hyperlink w:history="true" w:anchor="_bookmark50">
                    <w:r>
                      <w:rPr>
                        <w:color w:val="000066"/>
                        <w:w w:val="99"/>
                      </w:rPr>
                      <w:t>Fig.</w:t>
                    </w:r>
                    <w:r>
                      <w:rPr>
                        <w:color w:val="000066"/>
                        <w:spacing w:val="19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t>),</w:t>
                    </w:r>
                    <w:r>
                      <w:rPr>
                        <w:spacing w:val="19"/>
                      </w:rPr>
                      <w:t> </w:t>
                    </w:r>
                  </w:hyperlink>
                  <w:r>
                    <w:rPr>
                      <w:w w:val="99"/>
                    </w:rPr>
                    <w:t>patent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appli- cants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can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decide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submit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their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other national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where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date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German application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priority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date.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Thus, only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state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art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eloped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up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prio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-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applicatio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</w:t>
                  </w:r>
                  <w:r>
                    <w:rPr>
                      <w:w w:val="99"/>
                    </w:rPr>
                    <w:t>determine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gree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3"/>
                      <w:w w:val="99"/>
                    </w:rPr>
                    <w:t>ov</w:t>
                  </w:r>
                  <w:r>
                    <w:rPr>
                      <w:w w:val="99"/>
                    </w:rPr>
                    <w:t>elt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in Germa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delay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actual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their application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up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years.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payment 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annual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fees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commences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case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b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ginning of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third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yea</w:t>
                  </w:r>
                  <w:r>
                    <w:rPr>
                      <w:spacing w:val="-11"/>
                      <w:w w:val="99"/>
                    </w:rPr>
                    <w:t>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prior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ficial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2"/>
                      <w:w w:val="99"/>
                    </w:rPr>
                    <w:t>xamina</w:t>
                  </w:r>
                  <w:r>
                    <w:rPr>
                      <w:spacing w:val="-2"/>
                      <w:w w:val="99"/>
                    </w:rPr>
                    <w:t>-</w:t>
                  </w:r>
                  <w:r>
                    <w:rPr>
                      <w:w w:val="99"/>
                    </w:rPr>
                    <w:t> tion,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applicants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ask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research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report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which 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them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fice’s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assessment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stat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 of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art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(e.g.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earlier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patents).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later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 process,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these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earlier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li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to limit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scope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patent,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e.g.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form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back</w:t>
                  </w:r>
                  <w:r>
                    <w:rPr>
                      <w:spacing w:val="-2"/>
                      <w:w w:val="99"/>
                    </w:rPr>
                    <w:t>w</w:t>
                  </w:r>
                  <w:r>
                    <w:rPr>
                      <w:w w:val="99"/>
                    </w:rPr>
                    <w:t>ard citations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literature.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Such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references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are </w:t>
                  </w:r>
                  <w:bookmarkStart w:name="_bookmark47" w:id="66"/>
                  <w:bookmarkEnd w:id="66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called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i/>
                      <w:w w:val="99"/>
                    </w:rPr>
                    <w:t>Ent</w:t>
                  </w:r>
                  <w:r>
                    <w:rPr>
                      <w:i/>
                      <w:spacing w:val="-2"/>
                      <w:w w:val="99"/>
                    </w:rPr>
                    <w:t>g</w:t>
                  </w:r>
                  <w:r>
                    <w:rPr>
                      <w:i/>
                      <w:spacing w:val="-8"/>
                      <w:w w:val="99"/>
                    </w:rPr>
                    <w:t>e</w:t>
                  </w:r>
                  <w:r>
                    <w:rPr>
                      <w:i/>
                      <w:spacing w:val="-2"/>
                      <w:w w:val="99"/>
                    </w:rPr>
                    <w:t>g</w:t>
                  </w:r>
                  <w:r>
                    <w:rPr>
                      <w:i/>
                      <w:w w:val="99"/>
                    </w:rPr>
                    <w:t>enhaltun</w:t>
                  </w:r>
                  <w:r>
                    <w:rPr>
                      <w:i/>
                      <w:spacing w:val="-2"/>
                      <w:w w:val="99"/>
                    </w:rPr>
                    <w:t>g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i.e.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literall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material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</w:p>
                <w:p>
                  <w:pPr>
                    <w:pStyle w:val="BodyText"/>
                    <w:spacing w:line="228" w:lineRule="exact" w:before="0"/>
                  </w:pPr>
                  <w:bookmarkStart w:name="A brief overview of German patent law" w:id="67"/>
                  <w:bookmarkEnd w:id="67"/>
                  <w:r>
                    <w:rPr/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application.</w:t>
                  </w:r>
                </w:p>
                <w:p>
                  <w:pPr>
                    <w:pStyle w:val="BodyText"/>
                    <w:spacing w:line="249" w:lineRule="auto" w:before="9"/>
                    <w:ind w:right="17" w:firstLine="199"/>
                    <w:jc w:val="both"/>
                  </w:pPr>
                  <w:r>
                    <w:rPr>
                      <w:w w:val="99"/>
                    </w:rPr>
                    <w:t>Another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source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di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ferences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between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and 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the German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fice.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w w:val="99"/>
                    </w:rPr>
                    <w:t>ithin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3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months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Germa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 patent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fice</w:t>
                  </w:r>
                  <w:r>
                    <w:rPr>
                      <w:spacing w:val="-2"/>
                      <w:w w:val="99"/>
                    </w:rPr>
                    <w:t>,</w:t>
                  </w:r>
                  <w:r>
                    <w:rPr>
                      <w:w w:val="99"/>
                    </w:rPr>
                    <w:t> 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person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firm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gister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its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th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 patent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grant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Einspru</w:t>
                  </w:r>
                  <w:r>
                    <w:rPr>
                      <w:i/>
                      <w:spacing w:val="-3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hsverfah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).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the 1977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cohort,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8.3%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patents were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subject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form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opposition.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second, though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less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often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used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possibility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attack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al- l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interested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parties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demand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de- clared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v</w:t>
                  </w:r>
                  <w:r>
                    <w:rPr>
                      <w:w w:val="99"/>
                    </w:rPr>
                    <w:t>oid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(</w:t>
                  </w:r>
                  <w:r>
                    <w:rPr>
                      <w:i/>
                      <w:w w:val="99"/>
                    </w:rPr>
                    <w:t>Ni</w:t>
                  </w:r>
                  <w:r>
                    <w:rPr>
                      <w:i/>
                      <w:spacing w:val="-3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htig</w:t>
                  </w:r>
                  <w:r>
                    <w:rPr>
                      <w:i/>
                      <w:spacing w:val="-2"/>
                      <w:w w:val="99"/>
                    </w:rPr>
                    <w:t>k</w:t>
                  </w:r>
                  <w:r>
                    <w:rPr>
                      <w:i/>
                      <w:w w:val="99"/>
                    </w:rPr>
                    <w:t>eitsverfah</w:t>
                  </w:r>
                  <w:r>
                    <w:rPr>
                      <w:i/>
                      <w:spacing w:val="-8"/>
                      <w:w w:val="99"/>
                    </w:rPr>
                    <w:t>r</w:t>
                  </w:r>
                  <w:r>
                    <w:rPr>
                      <w:i/>
                      <w:w w:val="99"/>
                    </w:rPr>
                    <w:t>en</w:t>
                  </w:r>
                  <w:r>
                    <w:rPr>
                      <w:w w:val="99"/>
                    </w:rPr>
                    <w:t>—annulment).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This process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initiated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once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time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period for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gular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has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passed.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0.3%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of </w:t>
                  </w:r>
                  <w:bookmarkStart w:name="_bookmark48" w:id="68"/>
                  <w:bookmarkEnd w:id="68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opposed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annulment procedure.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199"/>
                    <w:jc w:val="both"/>
                  </w:pPr>
                  <w:r>
                    <w:rPr>
                      <w:w w:val="99"/>
                    </w:rPr>
                    <w:t>On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erage,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xamination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the German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will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3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years.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If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xamina</w:t>
                  </w:r>
                  <w:r>
                    <w:rPr>
                      <w:spacing w:val="-3"/>
                      <w:w w:val="99"/>
                    </w:rPr>
                    <w:t>-</w:t>
                  </w:r>
                  <w:r>
                    <w:rPr>
                      <w:w w:val="99"/>
                    </w:rPr>
                    <w:t> </w:t>
                  </w:r>
                  <w:bookmarkStart w:name="_bookmark49" w:id="69"/>
                  <w:bookmarkEnd w:id="69"/>
                  <w:r>
                    <w:rPr>
                      <w:w w:val="99"/>
                    </w:rPr>
                  </w:r>
                  <w:r>
                    <w:rPr>
                      <w:w w:val="99"/>
                    </w:rPr>
                    <w:t>tion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requested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date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(see</w:t>
                  </w:r>
                  <w:r>
                    <w:rPr>
                      <w:spacing w:val="-2"/>
                    </w:rPr>
                    <w:t> </w:t>
                  </w:r>
                  <w:hyperlink w:history="true" w:anchor="_bookmark50">
                    <w:r>
                      <w:rPr>
                        <w:color w:val="000066"/>
                        <w:w w:val="99"/>
                      </w:rPr>
                      <w:t>Fig.</w:t>
                    </w:r>
                    <w:r>
                      <w:rPr>
                        <w:color w:val="000066"/>
                        <w:spacing w:val="-3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</w:t>
                    </w:r>
                    <w:r>
                      <w:rPr>
                        <w:w w:val="99"/>
                      </w:rPr>
                      <w:t>),</w:t>
                    </w:r>
                  </w:hyperlink>
                  <w:r>
                    <w:rPr>
                      <w:w w:val="99"/>
                    </w:rPr>
                    <w:t> then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typically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granted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3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years.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Our patent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describing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cohort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1977 sh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lag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application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grant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is 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median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6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years.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Decisions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opposition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cases are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typically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rendered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within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years.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some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cases,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138.836395pt;width:84.35pt;height:13.05pt;mso-position-horizontal-relative:page;mso-position-vertical-relative:page;z-index:-554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Ackn</w:t>
                  </w:r>
                  <w:r>
                    <w:rPr>
                      <w:b/>
                      <w:spacing w:val="-2"/>
                      <w:w w:val="99"/>
                      <w:sz w:val="20"/>
                    </w:rPr>
                    <w:t>o</w:t>
                  </w:r>
                  <w:r>
                    <w:rPr>
                      <w:b/>
                      <w:w w:val="99"/>
                      <w:sz w:val="20"/>
                    </w:rPr>
                    <w:t>wledgements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163.742889pt;width:217.7pt;height:192.4pt;mso-position-horizontal-relative:page;mso-position-vertical-relative:page;z-index:-5545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Financial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support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study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came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Zen- trum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für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Europäische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w w:val="99"/>
                    </w:rPr>
                    <w:t>irtschaftsforschung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(ZEW) and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National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Science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oundation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(NSF).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Com- ments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seminar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participants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NBER,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Uni- 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ersity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Munich,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Un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ersity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California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at Ber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el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Hebr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Un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ersity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gratefully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ac- 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wledged.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  <w:w w:val="99"/>
                    </w:rPr>
                    <w:t>a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profited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comments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6"/>
                      <w:w w:val="99"/>
                    </w:rPr>
                    <w:t>an</w:t>
                  </w:r>
                  <w:r>
                    <w:rPr>
                      <w:spacing w:val="-6"/>
                      <w:w w:val="99"/>
                    </w:rPr>
                    <w:t>d</w:t>
                  </w:r>
                  <w:r>
                    <w:rPr>
                      <w:w w:val="99"/>
                    </w:rPr>
                    <w:t> suggestions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by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Zvi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Griliches,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Adam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Ja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fe,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Jen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w w:val="99"/>
                    </w:rPr>
                    <w:t>y Lanjou</w:t>
                  </w:r>
                  <w:r>
                    <w:rPr>
                      <w:spacing w:val="-13"/>
                      <w:w w:val="99"/>
                    </w:rPr>
                    <w:t>w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Ariel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es,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Suzanne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Scotchmer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Ul- rich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Schmoch.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6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also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thank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Johannes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Zitzenzier 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Horst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Hermann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Zitt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O</w:t>
                  </w:r>
                  <w:r>
                    <w:rPr>
                      <w:spacing w:val="-7"/>
                      <w:w w:val="99"/>
                    </w:rPr>
                    <w:t>f</w:t>
                  </w:r>
                  <w:r>
                    <w:rPr>
                      <w:spacing w:val="-2"/>
                      <w:w w:val="99"/>
                    </w:rPr>
                    <w:t>fic</w:t>
                  </w:r>
                  <w:r>
                    <w:rPr>
                      <w:spacing w:val="-2"/>
                      <w:w w:val="99"/>
                    </w:rPr>
                    <w:t>e</w:t>
                  </w:r>
                  <w:r>
                    <w:rPr>
                      <w:w w:val="99"/>
                    </w:rPr>
                    <w:t> (D</w:t>
                  </w:r>
                  <w:r>
                    <w:rPr>
                      <w:spacing w:val="-19"/>
                      <w:w w:val="99"/>
                    </w:rPr>
                    <w:t>P</w:t>
                  </w:r>
                  <w:r>
                    <w:rPr>
                      <w:w w:val="99"/>
                    </w:rPr>
                    <w:t>A)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who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pr</w:t>
                  </w:r>
                  <w:r>
                    <w:rPr>
                      <w:spacing w:val="-3"/>
                      <w:w w:val="99"/>
                    </w:rPr>
                    <w:t>o</w:t>
                  </w:r>
                  <w:r>
                    <w:rPr>
                      <w:w w:val="99"/>
                    </w:rPr>
                    <w:t>vided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with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full-term patents.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Bi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git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Knaue</w:t>
                  </w:r>
                  <w:r>
                    <w:rPr>
                      <w:spacing w:val="-8"/>
                      <w:w w:val="99"/>
                    </w:rPr>
                    <w:t>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Rainer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Stui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e-Prill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Friede- mann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Böhm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F</w:t>
                  </w:r>
                  <w:r>
                    <w:rPr>
                      <w:w w:val="99"/>
                    </w:rPr>
                    <w:t>achinformationszentrum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(FIZ) supported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obtaining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citation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  <w:w w:val="99"/>
                    </w:rPr>
                    <w:t>f</w:t>
                  </w:r>
                  <w:r>
                    <w:rPr>
                      <w:w w:val="99"/>
                    </w:rPr>
                    <w:t>amily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size data.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usual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disclaimer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applies.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01pt;margin-top:380.328827pt;width:212.65pt;height:25pt;mso-position-horizontal-relative:page;mso-position-vertical-relative:page;z-index:-55432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5"/>
                      <w:w w:val="99"/>
                      <w:sz w:val="20"/>
                    </w:rPr>
                    <w:t>A</w:t>
                  </w:r>
                  <w:r>
                    <w:rPr>
                      <w:b/>
                      <w:w w:val="99"/>
                      <w:sz w:val="20"/>
                    </w:rPr>
                    <w:t>ppendix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A.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A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brief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w w:val="99"/>
                      <w:sz w:val="20"/>
                    </w:rPr>
                    <w:t>ov</w:t>
                  </w:r>
                  <w:r>
                    <w:rPr>
                      <w:b/>
                      <w:w w:val="99"/>
                      <w:sz w:val="20"/>
                    </w:rPr>
                    <w:t>e</w:t>
                  </w:r>
                  <w:r>
                    <w:rPr>
                      <w:b/>
                      <w:spacing w:val="-2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view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of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w w:val="99"/>
                      <w:sz w:val="20"/>
                    </w:rPr>
                    <w:t>German</w:t>
                  </w:r>
                  <w:r>
                    <w:rPr>
                      <w:b/>
                      <w:spacing w:val="11"/>
                      <w:sz w:val="20"/>
                    </w:rPr>
                    <w:t> </w:t>
                  </w:r>
                  <w:r>
                    <w:rPr>
                      <w:b/>
                      <w:spacing w:val="-3"/>
                      <w:w w:val="99"/>
                      <w:sz w:val="20"/>
                    </w:rPr>
                    <w:t>paten</w:t>
                  </w:r>
                  <w:r>
                    <w:rPr>
                      <w:b/>
                      <w:spacing w:val="-3"/>
                      <w:w w:val="99"/>
                      <w:sz w:val="20"/>
                    </w:rPr>
                    <w:t>t</w:t>
                  </w:r>
                  <w:r>
                    <w:rPr>
                      <w:b/>
                      <w:w w:val="99"/>
                      <w:sz w:val="20"/>
                    </w:rPr>
                    <w:t> law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218pt;margin-top:417.19043pt;width:217.7pt;height:132.6pt;mso-position-horizontal-relative:page;mso-position-vertical-relative:page;z-index:-55408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/>
                    <w:ind w:right="17" w:firstLine="199"/>
                    <w:jc w:val="both"/>
                  </w:pPr>
                  <w:r>
                    <w:rPr>
                      <w:w w:val="99"/>
                    </w:rPr>
                    <w:t>Since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our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data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collection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place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in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Germa</w:t>
                  </w:r>
                  <w:r>
                    <w:rPr>
                      <w:spacing w:val="-3"/>
                      <w:w w:val="99"/>
                    </w:rPr>
                    <w:t>n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we summarize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number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particularities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German patent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which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set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it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apart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from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better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kn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wn US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system</w:t>
                  </w:r>
                  <w:r>
                    <w:rPr>
                      <w:spacing w:val="-1"/>
                      <w:w w:val="99"/>
                    </w:rPr>
                    <w:t>.</w:t>
                  </w:r>
                  <w:hyperlink w:history="true" w:anchor="_bookmark49">
                    <w:r>
                      <w:rPr>
                        <w:color w:val="000066"/>
                        <w:w w:val="100"/>
                        <w:position w:val="7"/>
                        <w:sz w:val="15"/>
                      </w:rPr>
                      <w:t>32</w:t>
                    </w:r>
                  </w:hyperlink>
                  <w:r>
                    <w:rPr>
                      <w:color w:val="000066"/>
                      <w:position w:val="7"/>
                      <w:sz w:val="15"/>
                    </w:rPr>
                    <w:t>  </w:t>
                  </w:r>
                  <w:r>
                    <w:rPr>
                      <w:color w:val="000066"/>
                      <w:spacing w:val="-11"/>
                      <w:position w:val="7"/>
                      <w:sz w:val="15"/>
                    </w:rPr>
                    <w:t> </w:t>
                  </w:r>
                  <w:hyperlink w:history="true" w:anchor="_bookmark50">
                    <w:r>
                      <w:rPr>
                        <w:color w:val="000066"/>
                        <w:w w:val="99"/>
                      </w:rPr>
                      <w:t>Fig.</w:t>
                    </w:r>
                    <w:r>
                      <w:rPr>
                        <w:color w:val="000066"/>
                      </w:rPr>
                      <w:t> </w:t>
                    </w:r>
                    <w:r>
                      <w:rPr>
                        <w:color w:val="000066"/>
                        <w:spacing w:val="-8"/>
                      </w:rPr>
                      <w:t> </w:t>
                    </w:r>
                    <w:r>
                      <w:rPr>
                        <w:color w:val="000066"/>
                        <w:w w:val="99"/>
                      </w:rPr>
                      <w:t>1</w:t>
                    </w:r>
                  </w:hyperlink>
                  <w:r>
                    <w:rPr>
                      <w:color w:val="000066"/>
                    </w:rPr>
                    <w:t> </w:t>
                  </w:r>
                  <w:r>
                    <w:rPr>
                      <w:color w:val="000066"/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presents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graphical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depiction of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patent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granting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process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at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</w:t>
                  </w:r>
                  <w:r>
                    <w:rPr>
                      <w:w w:val="99"/>
                    </w:rPr>
                    <w:t>atent O</w:t>
                  </w:r>
                  <w:r>
                    <w:rPr>
                      <w:spacing w:val="-5"/>
                      <w:w w:val="99"/>
                    </w:rPr>
                    <w:t>f</w:t>
                  </w:r>
                  <w:r>
                    <w:rPr>
                      <w:w w:val="99"/>
                    </w:rPr>
                    <w:t>fice.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Contrary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system,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all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German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  <w:w w:val="99"/>
                    </w:rPr>
                    <w:t>paten</w:t>
                  </w:r>
                  <w:r>
                    <w:rPr>
                      <w:spacing w:val="-3"/>
                      <w:w w:val="99"/>
                    </w:rPr>
                    <w:t>t</w:t>
                  </w:r>
                  <w:r>
                    <w:rPr>
                      <w:w w:val="99"/>
                    </w:rPr>
                    <w:t> applications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published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18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months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after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applica- tion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date.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Thus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en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subject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matter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applications which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are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rejected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reaches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public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domain.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Until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re- centl</w:t>
                  </w:r>
                  <w:r>
                    <w:rPr>
                      <w:spacing w:val="-13"/>
                      <w:w w:val="99"/>
                    </w:rPr>
                    <w:t>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US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patents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were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only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published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once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patent has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been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granted,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thus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maintaining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secre</w:t>
                  </w:r>
                  <w:r>
                    <w:rPr>
                      <w:spacing w:val="-3"/>
                      <w:w w:val="99"/>
                    </w:rPr>
                    <w:t>c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for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those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823502pt;margin-top:562.544067pt;width:18.1pt;height:11.95pt;mso-position-horizontal-relative:page;mso-position-vertical-relative:page;z-index:-55384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2"/>
                    </w:rPr>
                    <w:t>31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9"/>
                      <w:sz w:val="12"/>
                    </w:rPr>
                    <w:t> </w:t>
                  </w:r>
                  <w:r>
                    <w:rPr>
                      <w:w w:val="99"/>
                      <w:position w:val="-5"/>
                      <w:sz w:val="16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006355pt;margin-top:563.661743pt;width:194.5pt;height:10.85pt;mso-position-horizontal-relative:page;mso-position-vertical-relative:page;z-index:-553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papers,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researchers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embar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these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153pt;margin-top:573.624390pt;width:217.15pt;height:90.5pt;mso-position-horizontal-relative:page;mso-position-vertical-relative:page;z-index:-55336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issues.</w:t>
                  </w:r>
                  <w:r>
                    <w:rPr>
                      <w:spacing w:val="2"/>
                      <w:sz w:val="16"/>
                    </w:rPr>
                    <w:t> </w:t>
                  </w:r>
                  <w:hyperlink w:history="true" w:anchor="_bookmark52">
                    <w:r>
                      <w:rPr>
                        <w:color w:val="000066"/>
                        <w:w w:val="99"/>
                        <w:sz w:val="16"/>
                      </w:rPr>
                      <w:t>Harho</w:t>
                    </w:r>
                    <w:r>
                      <w:rPr>
                        <w:color w:val="000066"/>
                        <w:spacing w:val="-4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f</w:t>
                    </w:r>
                    <w:r>
                      <w:rPr>
                        <w:color w:val="0000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and</w:t>
                    </w:r>
                    <w:r>
                      <w:rPr>
                        <w:color w:val="0000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Reitzig</w:t>
                    </w:r>
                    <w:r>
                      <w:rPr>
                        <w:color w:val="000066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(2002)</w:t>
                    </w:r>
                    <w:r>
                      <w:rPr>
                        <w:color w:val="000066"/>
                        <w:spacing w:val="2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characteristics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EP</w:t>
                  </w:r>
                  <w:r>
                    <w:rPr>
                      <w:spacing w:val="-5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 patent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grants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that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a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attracted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opposition.</w:t>
                  </w:r>
                  <w:r>
                    <w:rPr>
                      <w:spacing w:val="18"/>
                      <w:sz w:val="16"/>
                    </w:rPr>
                    <w:t> </w:t>
                  </w:r>
                  <w:hyperlink w:history="true" w:anchor="_bookmark54">
                    <w:r>
                      <w:rPr>
                        <w:color w:val="000066"/>
                        <w:w w:val="99"/>
                        <w:sz w:val="16"/>
                      </w:rPr>
                      <w:t>Graham</w:t>
                    </w:r>
                    <w:r>
                      <w:rPr>
                        <w:color w:val="000066"/>
                        <w:spacing w:val="1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et</w:t>
                    </w:r>
                    <w:r>
                      <w:rPr>
                        <w:color w:val="000066"/>
                        <w:spacing w:val="1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al.</w:t>
                    </w:r>
                    <w:r>
                      <w:rPr>
                        <w:color w:val="000066"/>
                        <w:spacing w:val="17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(2002)</w:t>
                    </w:r>
                  </w:hyperlink>
                  <w:r>
                    <w:rPr>
                      <w:color w:val="000066"/>
                      <w:w w:val="9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compare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properties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re-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xamination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USP</w:t>
                  </w: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spacing w:val="-6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 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EPO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opposition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proceedings.</w:t>
                  </w:r>
                </w:p>
                <w:p>
                  <w:pPr>
                    <w:spacing w:line="186" w:lineRule="exact" w:before="0"/>
                    <w:ind w:left="6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position w:val="6"/>
                      <w:sz w:val="12"/>
                    </w:rPr>
                    <w:t>32</w:t>
                  </w:r>
                  <w:r>
                    <w:rPr>
                      <w:position w:val="6"/>
                      <w:sz w:val="12"/>
                    </w:rPr>
                    <w:t> </w:t>
                  </w:r>
                  <w:r>
                    <w:rPr>
                      <w:spacing w:val="10"/>
                      <w:position w:val="6"/>
                      <w:sz w:val="12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Naturall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</w:t>
                  </w:r>
                  <w:r>
                    <w:rPr>
                      <w:spacing w:val="-3"/>
                      <w:w w:val="99"/>
                      <w:sz w:val="16"/>
                    </w:rPr>
                    <w:t>ov</w:t>
                  </w:r>
                  <w:r>
                    <w:rPr>
                      <w:w w:val="99"/>
                      <w:sz w:val="16"/>
                    </w:rPr>
                    <w:t>er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selected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features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</w:t>
                  </w:r>
                </w:p>
                <w:p>
                  <w:pPr>
                    <w:spacing w:line="259" w:lineRule="auto" w:before="16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system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spacing w:val="-11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details,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3"/>
                      <w:sz w:val="16"/>
                    </w:rPr>
                    <w:t> </w:t>
                  </w:r>
                  <w:hyperlink w:history="true" w:anchor="_bookmark55">
                    <w:r>
                      <w:rPr>
                        <w:color w:val="000066"/>
                        <w:w w:val="99"/>
                        <w:sz w:val="16"/>
                      </w:rPr>
                      <w:t>Bernhardt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and</w:t>
                    </w:r>
                    <w:r>
                      <w:rPr>
                        <w:color w:val="000066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000066"/>
                        <w:spacing w:val="-2"/>
                        <w:w w:val="99"/>
                        <w:sz w:val="16"/>
                      </w:rPr>
                      <w:t>Krasse</w:t>
                    </w:r>
                    <w:r>
                      <w:rPr>
                        <w:color w:val="000066"/>
                        <w:spacing w:val="-2"/>
                        <w:w w:val="99"/>
                        <w:sz w:val="16"/>
                      </w:rPr>
                      <w:t>r</w:t>
                    </w:r>
                  </w:hyperlink>
                  <w:r>
                    <w:rPr>
                      <w:color w:val="000066"/>
                      <w:w w:val="99"/>
                      <w:sz w:val="16"/>
                    </w:rPr>
                    <w:t> </w:t>
                  </w:r>
                  <w:hyperlink w:history="true" w:anchor="_bookmark55">
                    <w:r>
                      <w:rPr>
                        <w:color w:val="000066"/>
                        <w:w w:val="99"/>
                        <w:sz w:val="16"/>
                      </w:rPr>
                      <w:t>(1986)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</w:hyperlink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Issue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oppositio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an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paten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litigatio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ar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</w:t>
                  </w:r>
                  <w:r>
                    <w:rPr>
                      <w:spacing w:val="-3"/>
                      <w:w w:val="99"/>
                      <w:sz w:val="16"/>
                    </w:rPr>
                    <w:t>ov</w:t>
                  </w:r>
                  <w:r>
                    <w:rPr>
                      <w:spacing w:val="-1"/>
                      <w:w w:val="99"/>
                      <w:sz w:val="16"/>
                    </w:rPr>
                    <w:t>ere</w:t>
                  </w:r>
                  <w:r>
                    <w:rPr>
                      <w:w w:val="99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in </w:t>
                  </w:r>
                  <w:hyperlink w:history="true" w:anchor="_bookmark66">
                    <w:r>
                      <w:rPr>
                        <w:color w:val="000066"/>
                        <w:w w:val="99"/>
                        <w:sz w:val="16"/>
                      </w:rPr>
                      <w:t>Liedel</w:t>
                    </w:r>
                    <w:r>
                      <w:rPr>
                        <w:color w:val="000066"/>
                        <w:spacing w:val="1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(1979)</w:t>
                    </w:r>
                    <w:r>
                      <w:rPr>
                        <w:color w:val="000066"/>
                        <w:spacing w:val="10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0"/>
                      <w:sz w:val="16"/>
                    </w:rPr>
                    <w:t> </w:t>
                  </w:r>
                  <w:hyperlink w:history="true" w:anchor="_bookmark76">
                    <w:r>
                      <w:rPr>
                        <w:color w:val="000066"/>
                        <w:w w:val="99"/>
                        <w:sz w:val="16"/>
                      </w:rPr>
                      <w:t>Straus</w:t>
                    </w:r>
                    <w:r>
                      <w:rPr>
                        <w:color w:val="000066"/>
                        <w:spacing w:val="1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(1996)</w:t>
                    </w:r>
                    <w:r>
                      <w:rPr>
                        <w:w w:val="99"/>
                        <w:sz w:val="16"/>
                      </w:rPr>
                      <w:t>.</w:t>
                    </w:r>
                    <w:r>
                      <w:rPr>
                        <w:spacing w:val="10"/>
                        <w:sz w:val="16"/>
                      </w:rPr>
                      <w:t> </w:t>
                    </w:r>
                  </w:hyperlink>
                  <w:hyperlink w:history="true" w:anchor="_bookmark72">
                    <w:r>
                      <w:rPr>
                        <w:color w:val="000066"/>
                        <w:w w:val="99"/>
                        <w:sz w:val="16"/>
                      </w:rPr>
                      <w:t>Stauder</w:t>
                    </w:r>
                    <w:r>
                      <w:rPr>
                        <w:color w:val="000066"/>
                        <w:spacing w:val="10"/>
                        <w:sz w:val="16"/>
                      </w:rPr>
                      <w:t> </w:t>
                    </w:r>
                    <w:r>
                      <w:rPr>
                        <w:color w:val="000066"/>
                        <w:w w:val="99"/>
                        <w:sz w:val="16"/>
                      </w:rPr>
                      <w:t>(1989)</w:t>
                    </w:r>
                    <w:r>
                      <w:rPr>
                        <w:color w:val="000066"/>
                        <w:spacing w:val="10"/>
                        <w:sz w:val="16"/>
                      </w:rPr>
                      <w:t> </w:t>
                    </w:r>
                  </w:hyperlink>
                  <w:r>
                    <w:rPr>
                      <w:w w:val="99"/>
                      <w:sz w:val="16"/>
                    </w:rPr>
                    <w:t>pr</w:t>
                  </w:r>
                  <w:r>
                    <w:rPr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vides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descrip</w:t>
                  </w:r>
                  <w:r>
                    <w:rPr>
                      <w:spacing w:val="-2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statistic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paten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litigatio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case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Germa</w:t>
                  </w:r>
                  <w:r>
                    <w:rPr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333pt;margin-top:551.033997pt;width:35.9pt;height:12pt;mso-position-horizontal-relative:page;mso-position-vertical-relative:page;z-index:-553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80167">
            <wp:simplePos x="0" y="0"/>
            <wp:positionH relativeFrom="page">
              <wp:posOffset>708723</wp:posOffset>
            </wp:positionH>
            <wp:positionV relativeFrom="page">
              <wp:posOffset>1182671</wp:posOffset>
            </wp:positionV>
            <wp:extent cx="5553461" cy="3806642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461" cy="380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.2491pt;margin-top:67.487137pt;width:17.9pt;height:10.85pt;mso-position-horizontal-relative:page;mso-position-vertical-relative:page;z-index:-552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077438pt;margin-top:67.487137pt;width:188.6pt;height:10.85pt;mso-position-horizontal-relative:page;mso-position-vertical-relative:page;z-index:-552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783707pt;margin-top:402.68985pt;width:257.6pt;height:10.85pt;mso-position-horizontal-relative:page;mso-position-vertical-relative:page;z-index:-552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References" w:id="70"/>
                  <w:bookmarkEnd w:id="70"/>
                  <w:r>
                    <w:rPr/>
                  </w:r>
                  <w:bookmarkStart w:name="_bookmark50" w:id="71"/>
                  <w:bookmarkEnd w:id="71"/>
                  <w:r>
                    <w:rPr/>
                  </w:r>
                  <w:r>
                    <w:rPr>
                      <w:w w:val="99"/>
                      <w:sz w:val="16"/>
                    </w:rPr>
                    <w:t>Fig.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xamination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granting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process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German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fice.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439.505585pt;width:217.15pt;height:25pt;mso-position-horizontal-relative:page;mso-position-vertical-relative:page;z-index:-5519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bookmarkStart w:name="_bookmark51" w:id="72"/>
                  <w:bookmarkEnd w:id="72"/>
                  <w:r>
                    <w:rPr/>
                  </w:r>
                  <w:bookmarkStart w:name="_bookmark52" w:id="73"/>
                  <w:bookmarkEnd w:id="73"/>
                  <w:r>
                    <w:rPr/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  <w:w w:val="99"/>
                    </w:rPr>
                    <w:t>e</w:t>
                  </w:r>
                  <w:r>
                    <w:rPr>
                      <w:spacing w:val="-3"/>
                      <w:w w:val="99"/>
                    </w:rPr>
                    <w:t>v</w:t>
                  </w:r>
                  <w:r>
                    <w:rPr>
                      <w:w w:val="99"/>
                    </w:rPr>
                    <w:t>er,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th</w:t>
                  </w:r>
                  <w:r>
                    <w:rPr>
                      <w:spacing w:val="-3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may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ta</w:t>
                  </w:r>
                  <w:r>
                    <w:rPr>
                      <w:spacing w:val="-2"/>
                      <w:w w:val="99"/>
                    </w:rPr>
                    <w:t>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6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years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or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more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be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con</w:t>
                  </w:r>
                  <w:r>
                    <w:rPr>
                      <w:spacing w:val="-4"/>
                      <w:w w:val="99"/>
                    </w:rPr>
                    <w:t>-</w:t>
                  </w:r>
                  <w:r>
                    <w:rPr>
                      <w:w w:val="99"/>
                    </w:rPr>
                    <w:t> cluded.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2112pt;margin-top:441.282104pt;width:217.15pt;height:222.85pt;mso-position-horizontal-relative:page;mso-position-vertical-relative:page;z-index:-55168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Hall,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B.H.,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Ja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fe,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rajtenbe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Mar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Citations: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First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Look,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NBER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orking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aper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7741</w:t>
                  </w:r>
                  <w:r>
                    <w:rPr>
                      <w:spacing w:val="-3"/>
                      <w:w w:val="99"/>
                      <w:sz w:val="16"/>
                    </w:rPr>
                    <w:t>.</w:t>
                  </w:r>
                  <w:r>
                    <w:rPr>
                      <w:w w:val="99"/>
                      <w:sz w:val="16"/>
                    </w:rPr>
                    <w:t> National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Bureau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Cambridge,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MA.</w:t>
                  </w:r>
                </w:p>
                <w:p>
                  <w:pPr>
                    <w:spacing w:line="259" w:lineRule="auto" w:before="13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Harho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Reitzig,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2002.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Determinants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Oppositio</w:t>
                  </w:r>
                  <w:r>
                    <w:rPr>
                      <w:spacing w:val="-2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55" w:id="74"/>
                  <w:bookmarkEnd w:id="74"/>
                  <w:r>
                    <w:rPr>
                      <w:spacing w:val="-1"/>
                      <w:w w:val="99"/>
                      <w:sz w:val="16"/>
                    </w:rPr>
                  </w:r>
                  <w:r>
                    <w:rPr>
                      <w:spacing w:val="-1"/>
                      <w:w w:val="99"/>
                      <w:sz w:val="16"/>
                    </w:rPr>
                    <w:t>agains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EP</w:t>
                  </w:r>
                  <w:r>
                    <w:rPr>
                      <w:w w:val="99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spacing w:val="-1"/>
                      <w:w w:val="99"/>
                      <w:sz w:val="16"/>
                    </w:rPr>
                    <w:t>aten</w:t>
                  </w:r>
                  <w:r>
                    <w:rPr>
                      <w:w w:val="99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Grants—Th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Cas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Biotechnolog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and </w:t>
                  </w:r>
                  <w:bookmarkStart w:name="_bookmark53" w:id="75"/>
                  <w:bookmarkEnd w:id="75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Pharmaceuticals,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Unpublished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Discussion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ape</w:t>
                  </w:r>
                  <w:r>
                    <w:rPr>
                      <w:spacing w:val="-9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Ludwig-Maxi</w:t>
                  </w:r>
                  <w:r>
                    <w:rPr>
                      <w:spacing w:val="-2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54" w:id="76"/>
                  <w:bookmarkEnd w:id="76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milian-Un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ersity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Munich,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Munich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School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Management</w:t>
                  </w:r>
                  <w:r>
                    <w:rPr>
                      <w:spacing w:val="-2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Munich.</w:t>
                  </w:r>
                </w:p>
                <w:p>
                  <w:pPr>
                    <w:spacing w:line="259" w:lineRule="auto" w:before="14"/>
                    <w:ind w:left="219" w:right="17" w:hanging="200"/>
                    <w:jc w:val="both"/>
                    <w:rPr>
                      <w:sz w:val="16"/>
                    </w:rPr>
                  </w:pPr>
                  <w:bookmarkStart w:name="_bookmark56" w:id="77"/>
                  <w:bookmarkEnd w:id="77"/>
                  <w:r>
                    <w:rPr/>
                  </w:r>
                  <w:r>
                    <w:rPr>
                      <w:w w:val="99"/>
                      <w:sz w:val="16"/>
                    </w:rPr>
                    <w:t>Harho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Schere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.M.,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21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opel,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2003.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Exploring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tai</w:t>
                  </w:r>
                  <w:r>
                    <w:rPr>
                      <w:spacing w:val="-4"/>
                      <w:w w:val="99"/>
                      <w:sz w:val="16"/>
                    </w:rPr>
                    <w:t>l</w:t>
                  </w:r>
                  <w:r>
                    <w:rPr>
                      <w:w w:val="99"/>
                      <w:sz w:val="16"/>
                    </w:rPr>
                    <w:t> 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distri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ution.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In: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Grandstrand,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(Ed.),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 Economics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System,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press.</w:t>
                  </w:r>
                </w:p>
                <w:p>
                  <w:pPr>
                    <w:spacing w:line="259" w:lineRule="auto" w:before="13"/>
                    <w:ind w:left="219" w:right="17" w:hanging="200"/>
                    <w:jc w:val="both"/>
                    <w:rPr>
                      <w:sz w:val="16"/>
                    </w:rPr>
                  </w:pPr>
                  <w:bookmarkStart w:name="_bookmark57" w:id="78"/>
                  <w:bookmarkEnd w:id="78"/>
                  <w:r>
                    <w:rPr/>
                  </w:r>
                  <w:bookmarkStart w:name="_bookmark58" w:id="79"/>
                  <w:bookmarkEnd w:id="79"/>
                  <w:r>
                    <w:rPr/>
                  </w:r>
                  <w:r>
                    <w:rPr>
                      <w:w w:val="99"/>
                      <w:sz w:val="16"/>
                    </w:rPr>
                    <w:t>Harho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Narin,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Schere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.M.,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21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opel,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1999.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Citatio</w:t>
                  </w:r>
                  <w:r>
                    <w:rPr>
                      <w:spacing w:val="-2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 frequen</w:t>
                  </w:r>
                  <w:r>
                    <w:rPr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inn</w:t>
                  </w:r>
                  <w:r>
                    <w:rPr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ation.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 </w:t>
                  </w:r>
                  <w:bookmarkStart w:name="_bookmark59" w:id="80"/>
                  <w:bookmarkEnd w:id="80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Statistics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81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511–515.</w:t>
                  </w:r>
                </w:p>
                <w:p>
                  <w:pPr>
                    <w:spacing w:line="259" w:lineRule="auto" w:before="13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Ja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fe,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A.B.,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rajtenbe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1996.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Kn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wledge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 Un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ersities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Federal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Labs: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Modelling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Fl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 </w:t>
                  </w:r>
                  <w:bookmarkStart w:name="_bookmark60" w:id="81"/>
                  <w:bookmarkEnd w:id="81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Citations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ov</w:t>
                  </w:r>
                  <w:r>
                    <w:rPr>
                      <w:w w:val="99"/>
                      <w:sz w:val="16"/>
                    </w:rPr>
                    <w:t>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ime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Across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Institutional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Geographi</w:t>
                  </w:r>
                  <w:r>
                    <w:rPr>
                      <w:spacing w:val="-2"/>
                      <w:w w:val="99"/>
                      <w:sz w:val="16"/>
                    </w:rPr>
                    <w:t>c</w:t>
                  </w:r>
                  <w:r>
                    <w:rPr>
                      <w:w w:val="99"/>
                      <w:sz w:val="16"/>
                    </w:rPr>
                    <w:t> Boundaries,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NBER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orking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ape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5712.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National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Bureau 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Cambridge,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MA.</w:t>
                  </w:r>
                </w:p>
                <w:p>
                  <w:pPr>
                    <w:spacing w:line="259" w:lineRule="auto" w:before="14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Lanjou</w:t>
                  </w:r>
                  <w:r>
                    <w:rPr>
                      <w:spacing w:val="-11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J.O.,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1998.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protection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shad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o</w:t>
                  </w:r>
                  <w:r>
                    <w:rPr>
                      <w:spacing w:val="-6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 infringement: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simulation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estimations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spacing w:val="-2"/>
                      <w:w w:val="99"/>
                      <w:sz w:val="16"/>
                    </w:rPr>
                    <w:t>vi</w:t>
                  </w:r>
                  <w:r>
                    <w:rPr>
                      <w:spacing w:val="-6"/>
                      <w:w w:val="99"/>
                      <w:sz w:val="16"/>
                    </w:rPr>
                    <w:t>e</w:t>
                  </w:r>
                  <w:r>
                    <w:rPr>
                      <w:spacing w:val="-4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 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Studies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65,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671–710.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487.196564pt;width:48.25pt;height:13.05pt;mso-position-horizontal-relative:page;mso-position-vertical-relative:page;z-index:-5514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Refe</w:t>
                  </w:r>
                  <w:r>
                    <w:rPr>
                      <w:b/>
                      <w:spacing w:val="-4"/>
                      <w:w w:val="99"/>
                      <w:sz w:val="20"/>
                    </w:rPr>
                    <w:t>r</w:t>
                  </w:r>
                  <w:r>
                    <w:rPr>
                      <w:b/>
                      <w:w w:val="99"/>
                      <w:sz w:val="20"/>
                    </w:rPr>
                    <w:t>ences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2491pt;margin-top:511.886047pt;width:217.15pt;height:152.25pt;mso-position-horizontal-relative:page;mso-position-vertical-relative:page;z-index:-55120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Bernhardt,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15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.,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Krasse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R.,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1986.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Lehr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uch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atentrechts.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C.H</w:t>
                  </w:r>
                  <w:r>
                    <w:rPr>
                      <w:spacing w:val="-4"/>
                      <w:w w:val="99"/>
                      <w:sz w:val="16"/>
                    </w:rPr>
                    <w:t>.</w:t>
                  </w:r>
                  <w:r>
                    <w:rPr>
                      <w:w w:val="99"/>
                      <w:sz w:val="16"/>
                    </w:rPr>
                    <w:t> Beck,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München.</w:t>
                  </w:r>
                </w:p>
                <w:p>
                  <w:pPr>
                    <w:spacing w:line="259" w:lineRule="auto" w:before="11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Graham,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J.H.,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Hall,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B.H.,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Harho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wer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D.C.,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2002. Post-Issue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Quality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Control: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Comparat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o</w:t>
                  </w:r>
                  <w:r>
                    <w:rPr>
                      <w:spacing w:val="-6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 US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Re-Examinations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European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Oppositions</w:t>
                  </w:r>
                  <w:r>
                    <w:rPr>
                      <w:spacing w:val="-2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NBER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orking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aper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No.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8807.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National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Bureau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 Research,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Cambridge,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MA.</w:t>
                  </w:r>
                </w:p>
                <w:p>
                  <w:pPr>
                    <w:spacing w:line="259" w:lineRule="auto" w:before="13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Griliches,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Z.,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statistics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indicators: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 sur</w:t>
                  </w:r>
                  <w:r>
                    <w:rPr>
                      <w:spacing w:val="-3"/>
                      <w:w w:val="99"/>
                      <w:sz w:val="16"/>
                    </w:rPr>
                    <w:t>ve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Literature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28,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1661–1707.</w:t>
                  </w:r>
                </w:p>
                <w:p>
                  <w:pPr>
                    <w:spacing w:line="259" w:lineRule="auto" w:before="10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Grupp,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H.,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Schmoch,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U.,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1992.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7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issenschaftsbindung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4"/>
                      <w:w w:val="99"/>
                      <w:sz w:val="16"/>
                    </w:rPr>
                    <w:t>T</w:t>
                  </w:r>
                  <w:r>
                    <w:rPr>
                      <w:spacing w:val="-2"/>
                      <w:w w:val="99"/>
                      <w:sz w:val="16"/>
                    </w:rPr>
                    <w:t>echnik</w:t>
                  </w:r>
                  <w:r>
                    <w:rPr>
                      <w:spacing w:val="-2"/>
                      <w:w w:val="99"/>
                      <w:sz w:val="16"/>
                    </w:rPr>
                    <w:t>/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anorama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der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internationalen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Entwicklung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und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sektorale</w:t>
                  </w:r>
                  <w:r>
                    <w:rPr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T</w:t>
                  </w:r>
                  <w:r>
                    <w:rPr>
                      <w:spacing w:val="-1"/>
                      <w:w w:val="99"/>
                      <w:sz w:val="16"/>
                    </w:rPr>
                    <w:t>ablea</w:t>
                  </w:r>
                  <w:r>
                    <w:rPr>
                      <w:w w:val="99"/>
                      <w:sz w:val="16"/>
                    </w:rPr>
                    <w:t>u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fü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Deutschland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Physica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Heidelbe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spacing w:val="-1"/>
                      <w:w w:val="99"/>
                      <w:sz w:val="16"/>
                    </w:rPr>
                    <w:t>g.</w:t>
                  </w:r>
                </w:p>
                <w:p>
                  <w:pPr>
                    <w:spacing w:line="259" w:lineRule="auto" w:before="12"/>
                    <w:ind w:left="219" w:right="17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Hall,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B.H.,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Ziedonis,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R.H.,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2001.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paradox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visited: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8"/>
                      <w:w w:val="99"/>
                      <w:sz w:val="16"/>
                    </w:rPr>
                    <w:t>a</w:t>
                  </w:r>
                  <w:r>
                    <w:rPr>
                      <w:spacing w:val="-8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 empirical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study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patenting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semiconductor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industr</w:t>
                  </w:r>
                  <w:r>
                    <w:rPr>
                      <w:spacing w:val="-13"/>
                      <w:w w:val="99"/>
                      <w:sz w:val="16"/>
                    </w:rPr>
                    <w:t>y</w:t>
                  </w:r>
                  <w:r>
                    <w:rPr>
                      <w:spacing w:val="-4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1979–1995.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32,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101–128.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880" w:h="14840"/>
          <w:pgMar w:top="1340" w:bottom="280" w:left="720" w:right="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75.161301pt;margin-top:67.487137pt;width:188.6pt;height:10.85pt;mso-position-horizontal-relative:page;mso-position-vertical-relative:page;z-index:-550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61" w:id="82"/>
                  <w:bookmarkEnd w:id="82"/>
                  <w:r>
                    <w:rPr/>
                  </w:r>
                  <w:r>
                    <w:rPr>
                      <w:i/>
                      <w:w w:val="99"/>
                      <w:sz w:val="16"/>
                    </w:rPr>
                    <w:t>D.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Harho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i/>
                      <w:w w:val="99"/>
                      <w:sz w:val="16"/>
                    </w:rPr>
                    <w:t>f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et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al.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/</w:t>
                  </w:r>
                  <w:r>
                    <w:rPr>
                      <w:i/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Resea</w:t>
                  </w:r>
                  <w:r>
                    <w:rPr>
                      <w:i/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i/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i/>
                      <w:w w:val="99"/>
                      <w:sz w:val="16"/>
                    </w:rPr>
                    <w:t>h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spacing w:val="-13"/>
                      <w:w w:val="99"/>
                      <w:sz w:val="16"/>
                    </w:rPr>
                    <w:t>P</w:t>
                  </w:r>
                  <w:r>
                    <w:rPr>
                      <w:i/>
                      <w:w w:val="99"/>
                      <w:sz w:val="16"/>
                    </w:rPr>
                    <w:t>olicy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32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(2003)</w:t>
                  </w:r>
                  <w:r>
                    <w:rPr>
                      <w:i/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9"/>
                      <w:sz w:val="16"/>
                    </w:rPr>
                    <w:t>1343–1363</w:t>
                  </w:r>
                  <w:r>
                    <w:rPr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698029pt;margin-top:67.487137pt;width:17.9pt;height:10.85pt;mso-position-horizontal-relative:page;mso-position-vertical-relative:page;z-index:-550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1363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332958pt;margin-top:91.397438pt;width:217.6pt;height:419.3pt;mso-position-horizontal-relative:page;mso-position-vertical-relative:page;z-index:-55048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0" w:right="26" w:firstLine="0"/>
                    <w:jc w:val="right"/>
                    <w:rPr>
                      <w:sz w:val="16"/>
                    </w:rPr>
                  </w:pPr>
                  <w:bookmarkStart w:name="_bookmark63" w:id="83"/>
                  <w:bookmarkEnd w:id="83"/>
                  <w:r>
                    <w:rPr/>
                  </w:r>
                  <w:bookmarkStart w:name="_bookmark65" w:id="84"/>
                  <w:bookmarkEnd w:id="84"/>
                  <w:r>
                    <w:rPr/>
                  </w:r>
                  <w:r>
                    <w:rPr>
                      <w:w w:val="99"/>
                      <w:sz w:val="16"/>
                    </w:rPr>
                    <w:t>Lanjou</w:t>
                  </w:r>
                  <w:r>
                    <w:rPr>
                      <w:spacing w:val="-11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J.O.,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Schan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erman,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1997.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Stylized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acts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paten</w:t>
                  </w:r>
                  <w:r>
                    <w:rPr>
                      <w:spacing w:val="-2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litigation</w:t>
                  </w:r>
                  <w:r>
                    <w:rPr>
                      <w:w w:val="99"/>
                      <w:sz w:val="16"/>
                    </w:rPr>
                    <w:t>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spacing w:val="-1"/>
                      <w:w w:val="99"/>
                      <w:sz w:val="16"/>
                    </w:rPr>
                    <w:t>alue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scope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spacing w:val="-1"/>
                      <w:w w:val="99"/>
                      <w:sz w:val="16"/>
                    </w:rPr>
                    <w:t>wnership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NBE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spacing w:val="-1"/>
                      <w:w w:val="99"/>
                      <w:sz w:val="16"/>
                    </w:rPr>
                    <w:t>orkin</w:t>
                  </w:r>
                  <w:r>
                    <w:rPr>
                      <w:w w:val="99"/>
                      <w:sz w:val="16"/>
                    </w:rPr>
                    <w:t>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spacing w:val="-1"/>
                      <w:w w:val="99"/>
                      <w:sz w:val="16"/>
                    </w:rPr>
                    <w:t>ape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No. </w:t>
                  </w:r>
                  <w:r>
                    <w:rPr>
                      <w:w w:val="99"/>
                      <w:sz w:val="16"/>
                    </w:rPr>
                    <w:t>6297.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National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Bureau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Cambridge,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MA. </w:t>
                  </w:r>
                  <w:bookmarkStart w:name="_bookmark64" w:id="85"/>
                  <w:bookmarkEnd w:id="85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Lanjou</w:t>
                  </w:r>
                  <w:r>
                    <w:rPr>
                      <w:spacing w:val="-11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J.O.,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es,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Putnam,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1998.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count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patent</w:t>
                  </w:r>
                  <w:r>
                    <w:rPr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62" w:id="86"/>
                  <w:bookmarkEnd w:id="86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intellectual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property: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 application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Industrial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X</w:t>
                  </w:r>
                  <w:r>
                    <w:rPr>
                      <w:spacing w:val="-16"/>
                      <w:w w:val="99"/>
                      <w:sz w:val="16"/>
                    </w:rPr>
                    <w:t>L</w:t>
                  </w:r>
                  <w:r>
                    <w:rPr>
                      <w:w w:val="99"/>
                      <w:sz w:val="16"/>
                    </w:rPr>
                    <w:t>VI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(4),</w:t>
                  </w:r>
                </w:p>
                <w:p>
                  <w:pPr>
                    <w:spacing w:before="4"/>
                    <w:ind w:left="219" w:right="0" w:firstLine="0"/>
                    <w:jc w:val="left"/>
                    <w:rPr>
                      <w:sz w:val="16"/>
                    </w:rPr>
                  </w:pPr>
                  <w:bookmarkStart w:name="_bookmark66" w:id="87"/>
                  <w:bookmarkEnd w:id="87"/>
                  <w:r>
                    <w:rPr/>
                  </w:r>
                  <w:r>
                    <w:rPr>
                      <w:w w:val="99"/>
                      <w:sz w:val="16"/>
                    </w:rPr>
                    <w:t>405–433.</w:t>
                  </w:r>
                </w:p>
                <w:p>
                  <w:pPr>
                    <w:spacing w:line="259" w:lineRule="auto" w:before="15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Lerne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1994.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importance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scope: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empirica</w:t>
                  </w:r>
                  <w:r>
                    <w:rPr>
                      <w:spacing w:val="-2"/>
                      <w:w w:val="99"/>
                      <w:sz w:val="16"/>
                    </w:rPr>
                    <w:t>l</w:t>
                  </w:r>
                  <w:r>
                    <w:rPr>
                      <w:w w:val="99"/>
                      <w:sz w:val="16"/>
                    </w:rPr>
                    <w:t> analysis.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RAND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319–333.</w:t>
                  </w:r>
                </w:p>
                <w:p>
                  <w:pPr>
                    <w:spacing w:line="259" w:lineRule="auto" w:before="1"/>
                    <w:ind w:left="219" w:right="26" w:hanging="200"/>
                    <w:jc w:val="both"/>
                    <w:rPr>
                      <w:sz w:val="16"/>
                    </w:rPr>
                  </w:pPr>
                  <w:bookmarkStart w:name="_bookmark68" w:id="88"/>
                  <w:bookmarkEnd w:id="88"/>
                  <w:r>
                    <w:rPr/>
                  </w:r>
                  <w:r>
                    <w:rPr>
                      <w:w w:val="99"/>
                      <w:sz w:val="16"/>
                    </w:rPr>
                    <w:t>Liedel,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1979.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deutsche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atentnichtig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eits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ahren: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eine Bestandsaufnahme.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Schriftenreihe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zum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werblichen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Rechts</w:t>
                  </w:r>
                  <w:r>
                    <w:rPr>
                      <w:spacing w:val="-3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69" w:id="89"/>
                  <w:bookmarkEnd w:id="89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schutz,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Max-Planck-Institut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für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Ausländisches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und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Interna</w:t>
                  </w:r>
                  <w:r>
                    <w:rPr>
                      <w:spacing w:val="-2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67" w:id="90"/>
                  <w:bookmarkEnd w:id="90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tionales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atent-,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Urheber-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und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ettb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werbsrecht,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No.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46</w:t>
                  </w:r>
                  <w:r>
                    <w:rPr>
                      <w:spacing w:val="-4"/>
                      <w:w w:val="99"/>
                      <w:sz w:val="16"/>
                    </w:rPr>
                    <w:t>.</w:t>
                  </w:r>
                  <w:r>
                    <w:rPr>
                      <w:w w:val="99"/>
                      <w:sz w:val="16"/>
                    </w:rPr>
                    <w:t> H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ymanns,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Köln.</w:t>
                  </w:r>
                </w:p>
                <w:p>
                  <w:pPr>
                    <w:spacing w:line="259" w:lineRule="auto" w:before="3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Me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R.</w:t>
                  </w:r>
                  <w:r>
                    <w:rPr>
                      <w:spacing w:val="-18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1999.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</w:t>
                  </w:r>
                  <w:r>
                    <w:rPr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six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impossible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before </w:t>
                  </w:r>
                  <w:bookmarkStart w:name="_bookmark70" w:id="91"/>
                  <w:bookmarkEnd w:id="91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break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ast: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property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usiness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concepts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paten</w:t>
                  </w:r>
                  <w:r>
                    <w:rPr>
                      <w:spacing w:val="-3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 system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reform.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Ber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el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12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echnology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14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(2),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577</w:t>
                  </w:r>
                  <w:r>
                    <w:rPr>
                      <w:spacing w:val="-3"/>
                      <w:w w:val="99"/>
                      <w:sz w:val="16"/>
                    </w:rPr>
                    <w:t>–</w:t>
                  </w:r>
                </w:p>
                <w:p>
                  <w:pPr>
                    <w:spacing w:before="1"/>
                    <w:ind w:left="219" w:right="0" w:firstLine="0"/>
                    <w:jc w:val="left"/>
                    <w:rPr>
                      <w:sz w:val="16"/>
                    </w:rPr>
                  </w:pPr>
                  <w:bookmarkStart w:name="_bookmark71" w:id="92"/>
                  <w:bookmarkEnd w:id="92"/>
                  <w:r>
                    <w:rPr/>
                  </w:r>
                  <w:r>
                    <w:rPr>
                      <w:w w:val="99"/>
                      <w:sz w:val="16"/>
                    </w:rPr>
                    <w:t>616.</w:t>
                  </w:r>
                </w:p>
                <w:p>
                  <w:pPr>
                    <w:spacing w:line="259" w:lineRule="auto" w:before="16"/>
                    <w:ind w:left="219" w:right="26" w:hanging="200"/>
                    <w:jc w:val="both"/>
                    <w:rPr>
                      <w:sz w:val="16"/>
                    </w:rPr>
                  </w:pPr>
                  <w:bookmarkStart w:name="_bookmark72" w:id="93"/>
                  <w:bookmarkEnd w:id="93"/>
                  <w:r>
                    <w:rPr/>
                  </w:r>
                  <w:r>
                    <w:rPr>
                      <w:w w:val="99"/>
                      <w:sz w:val="16"/>
                    </w:rPr>
                    <w:t>Me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R.</w:t>
                  </w:r>
                  <w:r>
                    <w:rPr>
                      <w:spacing w:val="-18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Nelson,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R.R.,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compl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x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8"/>
                      <w:w w:val="99"/>
                      <w:sz w:val="16"/>
                    </w:rPr>
                    <w:t>o</w:t>
                  </w:r>
                  <w:r>
                    <w:rPr>
                      <w:spacing w:val="-8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 patent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scope.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Columbia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vi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90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(4),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839–916.</w:t>
                  </w:r>
                </w:p>
                <w:p>
                  <w:pPr>
                    <w:spacing w:line="259" w:lineRule="auto" w:before="1"/>
                    <w:ind w:left="219" w:right="17" w:hanging="200"/>
                    <w:jc w:val="both"/>
                    <w:rPr>
                      <w:sz w:val="16"/>
                    </w:rPr>
                  </w:pPr>
                  <w:bookmarkStart w:name="_bookmark73" w:id="94"/>
                  <w:bookmarkEnd w:id="94"/>
                  <w:r>
                    <w:rPr/>
                  </w:r>
                  <w:r>
                    <w:rPr>
                      <w:w w:val="99"/>
                      <w:sz w:val="16"/>
                    </w:rPr>
                    <w:t>M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ye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1999.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Does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science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push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technology?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citing scientific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literature.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Poli</w:t>
                  </w:r>
                  <w:r>
                    <w:rPr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29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(3)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(2000)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409</w:t>
                  </w:r>
                  <w:r>
                    <w:rPr>
                      <w:spacing w:val="-4"/>
                      <w:w w:val="99"/>
                      <w:sz w:val="16"/>
                    </w:rPr>
                    <w:t>–</w:t>
                  </w:r>
                </w:p>
                <w:p>
                  <w:pPr>
                    <w:spacing w:before="1"/>
                    <w:ind w:left="219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434.</w:t>
                  </w:r>
                </w:p>
                <w:p>
                  <w:pPr>
                    <w:spacing w:line="259" w:lineRule="auto" w:before="15"/>
                    <w:ind w:left="219" w:right="26" w:hanging="200"/>
                    <w:jc w:val="both"/>
                    <w:rPr>
                      <w:sz w:val="16"/>
                    </w:rPr>
                  </w:pPr>
                  <w:bookmarkStart w:name="_bookmark74" w:id="95"/>
                  <w:bookmarkEnd w:id="95"/>
                  <w:r>
                    <w:rPr/>
                  </w:r>
                  <w:r>
                    <w:rPr>
                      <w:w w:val="99"/>
                      <w:sz w:val="16"/>
                    </w:rPr>
                    <w:t>Michel,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Bettels,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2001.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citation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analysis—a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closer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loo</w:t>
                  </w:r>
                  <w:r>
                    <w:rPr>
                      <w:spacing w:val="-4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75" w:id="96"/>
                  <w:bookmarkEnd w:id="96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at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basic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input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search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reports.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Scientometric</w:t>
                  </w:r>
                  <w:r>
                    <w:rPr>
                      <w:spacing w:val="-1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  <w:t> 51,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185–201.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bookmarkStart w:name="_bookmark76" w:id="97"/>
                  <w:bookmarkEnd w:id="97"/>
                  <w:r>
                    <w:rPr/>
                  </w:r>
                  <w:r>
                    <w:rPr>
                      <w:w w:val="99"/>
                      <w:sz w:val="16"/>
                    </w:rPr>
                    <w:t>Narin,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Hamilton,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K.S.,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Ol</w:t>
                  </w:r>
                  <w:r>
                    <w:rPr>
                      <w:spacing w:val="-4"/>
                      <w:w w:val="99"/>
                      <w:sz w:val="16"/>
                    </w:rPr>
                    <w:t>iv</w:t>
                  </w:r>
                  <w:r>
                    <w:rPr>
                      <w:w w:val="99"/>
                      <w:sz w:val="16"/>
                    </w:rPr>
                    <w:t>astro,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1997.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increasin</w:t>
                  </w:r>
                  <w:r>
                    <w:rPr>
                      <w:spacing w:val="-2"/>
                      <w:w w:val="99"/>
                      <w:sz w:val="16"/>
                    </w:rPr>
                    <w:t>g</w:t>
                  </w:r>
                  <w:r>
                    <w:rPr>
                      <w:w w:val="99"/>
                      <w:sz w:val="16"/>
                    </w:rPr>
                    <w:t> linkage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between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technology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public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science.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Researc</w:t>
                  </w:r>
                  <w:r>
                    <w:rPr>
                      <w:spacing w:val="-2"/>
                      <w:w w:val="99"/>
                      <w:sz w:val="16"/>
                    </w:rPr>
                    <w:t>h</w:t>
                  </w:r>
                  <w:r>
                    <w:rPr>
                      <w:w w:val="99"/>
                      <w:sz w:val="16"/>
                    </w:rPr>
                    <w:t> Poli</w:t>
                  </w:r>
                  <w:r>
                    <w:rPr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26,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317–330.</w:t>
                  </w:r>
                </w:p>
                <w:p>
                  <w:pPr>
                    <w:spacing w:line="259" w:lineRule="auto" w:before="1"/>
                    <w:ind w:left="219" w:right="26" w:hanging="200"/>
                    <w:jc w:val="both"/>
                    <w:rPr>
                      <w:sz w:val="16"/>
                    </w:rPr>
                  </w:pPr>
                  <w:bookmarkStart w:name="_bookmark77" w:id="98"/>
                  <w:bookmarkEnd w:id="98"/>
                  <w:r>
                    <w:rPr/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1986.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options: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some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 </w:t>
                  </w:r>
                  <w:bookmarkStart w:name="_bookmark78" w:id="99"/>
                  <w:bookmarkEnd w:id="99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Holding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European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Stocks.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Econometrica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54,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755</w:t>
                  </w:r>
                  <w:r>
                    <w:rPr>
                      <w:spacing w:val="-5"/>
                      <w:w w:val="99"/>
                      <w:sz w:val="16"/>
                    </w:rPr>
                    <w:t>–</w:t>
                  </w:r>
                  <w:r>
                    <w:rPr>
                      <w:w w:val="99"/>
                      <w:sz w:val="16"/>
                    </w:rPr>
                    <w:t> 784.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Schan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erman,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1984.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obsolescenc</w:t>
                  </w:r>
                  <w:r>
                    <w:rPr>
                      <w:spacing w:val="-2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81" w:id="100"/>
                  <w:bookmarkEnd w:id="100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gestation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lags,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</w:t>
                  </w:r>
                  <w:r>
                    <w:rPr>
                      <w:spacing w:val="-4"/>
                      <w:w w:val="99"/>
                      <w:sz w:val="16"/>
                    </w:rPr>
                    <w:t>iv</w:t>
                  </w:r>
                  <w:r>
                    <w:rPr>
                      <w:w w:val="99"/>
                      <w:sz w:val="16"/>
                    </w:rPr>
                    <w:t>ate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rate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 </w:t>
                  </w:r>
                  <w:bookmarkStart w:name="_bookmark80" w:id="101"/>
                  <w:bookmarkEnd w:id="101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return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resources.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Griliches,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Z.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(Ed.),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R&amp;D</w:t>
                  </w:r>
                  <w:r>
                    <w:rPr>
                      <w:spacing w:val="-4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Product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w w:val="99"/>
                      <w:sz w:val="16"/>
                    </w:rPr>
                    <w:t>vit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ersity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Chicago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Press,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Chicago</w:t>
                  </w:r>
                  <w:r>
                    <w:rPr>
                      <w:spacing w:val="-2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</w:t>
                  </w:r>
                  <w:bookmarkStart w:name="_bookmark79" w:id="102"/>
                  <w:bookmarkEnd w:id="102"/>
                  <w:r>
                    <w:rPr>
                      <w:w w:val="99"/>
                      <w:sz w:val="16"/>
                    </w:rPr>
                  </w:r>
                  <w:r>
                    <w:rPr>
                      <w:w w:val="99"/>
                      <w:sz w:val="16"/>
                    </w:rPr>
                    <w:t>pp.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73–88.</w:t>
                  </w:r>
                </w:p>
                <w:p>
                  <w:pPr>
                    <w:spacing w:line="259" w:lineRule="auto" w:before="3"/>
                    <w:ind w:left="219" w:right="26" w:hanging="200"/>
                    <w:jc w:val="both"/>
                    <w:rPr>
                      <w:sz w:val="16"/>
                    </w:rPr>
                  </w:pPr>
                  <w:bookmarkStart w:name="_bookmark82" w:id="103"/>
                  <w:bookmarkEnd w:id="103"/>
                  <w:r>
                    <w:rPr/>
                  </w:r>
                  <w:r>
                    <w:rPr>
                      <w:w w:val="99"/>
                      <w:sz w:val="16"/>
                    </w:rPr>
                    <w:t>Putnam,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1996.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international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rights.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Ph.D. Thesis.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6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ale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ersit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6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ale.</w:t>
                  </w:r>
                </w:p>
                <w:p>
                  <w:pPr>
                    <w:spacing w:line="259" w:lineRule="auto" w:before="1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Schan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erman,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1986.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Estimates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7"/>
                      <w:w w:val="99"/>
                      <w:sz w:val="16"/>
                    </w:rPr>
                    <w:t>o</w:t>
                  </w:r>
                  <w:r>
                    <w:rPr>
                      <w:spacing w:val="-7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 patent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rights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European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countries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during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post-1950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period</w:t>
                  </w:r>
                  <w:r>
                    <w:rPr>
                      <w:spacing w:val="-3"/>
                      <w:w w:val="99"/>
                      <w:sz w:val="16"/>
                    </w:rPr>
                    <w:t>.</w:t>
                  </w:r>
                  <w:r>
                    <w:rPr>
                      <w:w w:val="99"/>
                      <w:sz w:val="16"/>
                    </w:rPr>
                    <w:t> Economic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97,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1–25.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435974pt;margin-top:91.396645pt;width:217.6pt;height:419.3pt;mso-position-horizontal-relative:page;mso-position-vertical-relative:page;z-index:-55024" type="#_x0000_t202" filled="false" stroked="false">
            <v:textbox inset="0,0,0,0">
              <w:txbxContent>
                <w:p>
                  <w:pPr>
                    <w:spacing w:line="259" w:lineRule="auto" w:before="1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Schere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.M.,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1965.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Firm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size,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mar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et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structure,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opportunit</w:t>
                  </w:r>
                  <w:r>
                    <w:rPr>
                      <w:spacing w:val="-11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 the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output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patented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</w:t>
                  </w:r>
                  <w:r>
                    <w:rPr>
                      <w:spacing w:val="-7"/>
                      <w:w w:val="99"/>
                      <w:sz w:val="16"/>
                    </w:rPr>
                    <w:t>n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entions.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American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spacing w:val="-7"/>
                      <w:w w:val="99"/>
                      <w:sz w:val="16"/>
                    </w:rPr>
                    <w:t>e</w:t>
                  </w:r>
                  <w:r>
                    <w:rPr>
                      <w:spacing w:val="-3"/>
                      <w:w w:val="99"/>
                      <w:sz w:val="16"/>
                    </w:rPr>
                    <w:t>vi</w:t>
                  </w:r>
                  <w:r>
                    <w:rPr>
                      <w:spacing w:val="-7"/>
                      <w:w w:val="99"/>
                      <w:sz w:val="16"/>
                    </w:rPr>
                    <w:t>e</w:t>
                  </w:r>
                  <w:r>
                    <w:rPr>
                      <w:spacing w:val="-5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 55,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1097–1125.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Schere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.M.,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Harho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2000.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Poli</w:t>
                  </w:r>
                  <w:r>
                    <w:rPr>
                      <w:spacing w:val="-3"/>
                      <w:w w:val="99"/>
                      <w:sz w:val="16"/>
                    </w:rPr>
                    <w:t>c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implications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w</w:t>
                  </w:r>
                  <w:r>
                    <w:rPr>
                      <w:spacing w:val="-3"/>
                      <w:w w:val="99"/>
                      <w:sz w:val="16"/>
                    </w:rPr>
                    <w:t>orl</w:t>
                  </w:r>
                  <w:r>
                    <w:rPr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with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pacing w:val="-2"/>
                      <w:w w:val="99"/>
                      <w:sz w:val="16"/>
                    </w:rPr>
                    <w:t>k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w-distri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returns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inn</w:t>
                  </w:r>
                  <w:r>
                    <w:rPr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ation.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Poli</w:t>
                  </w:r>
                  <w:r>
                    <w:rPr>
                      <w:spacing w:val="-5"/>
                      <w:w w:val="99"/>
                      <w:sz w:val="16"/>
                    </w:rPr>
                    <w:t>c</w:t>
                  </w:r>
                  <w:r>
                    <w:rPr>
                      <w:spacing w:val="-4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 29,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559–566.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Schere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.M.,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Harho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K</w:t>
                  </w:r>
                  <w:r>
                    <w:rPr>
                      <w:w w:val="99"/>
                      <w:sz w:val="16"/>
                    </w:rPr>
                    <w:t>ukies,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2000.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Uncertainty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an</w:t>
                  </w:r>
                  <w:r>
                    <w:rPr>
                      <w:spacing w:val="-5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size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distri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ution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spacing w:val="-2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ards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technological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inn</w:t>
                  </w:r>
                  <w:r>
                    <w:rPr>
                      <w:spacing w:val="-5"/>
                      <w:w w:val="99"/>
                      <w:sz w:val="16"/>
                    </w:rPr>
                    <w:t>o</w:t>
                  </w:r>
                  <w:r>
                    <w:rPr>
                      <w:spacing w:val="-6"/>
                      <w:w w:val="99"/>
                      <w:sz w:val="16"/>
                    </w:rPr>
                    <w:t>v</w:t>
                  </w:r>
                  <w:r>
                    <w:rPr>
                      <w:spacing w:val="-2"/>
                      <w:w w:val="99"/>
                      <w:sz w:val="16"/>
                    </w:rPr>
                    <w:t>ation</w:t>
                  </w:r>
                  <w:r>
                    <w:rPr>
                      <w:spacing w:val="-2"/>
                      <w:w w:val="99"/>
                      <w:sz w:val="16"/>
                    </w:rPr>
                    <w:t>.</w:t>
                  </w:r>
                  <w:r>
                    <w:rPr>
                      <w:w w:val="99"/>
                      <w:sz w:val="16"/>
                    </w:rPr>
                    <w:t> Journal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olutionary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10,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175–2000.</w:t>
                  </w:r>
                </w:p>
                <w:p>
                  <w:pPr>
                    <w:spacing w:line="259" w:lineRule="auto" w:before="1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Schmoch,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ettb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werbs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orsprung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durch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P</w:t>
                  </w:r>
                  <w:r>
                    <w:rPr>
                      <w:spacing w:val="-1"/>
                      <w:w w:val="99"/>
                      <w:sz w:val="16"/>
                    </w:rPr>
                    <w:t>atentinforma</w:t>
                  </w:r>
                  <w:r>
                    <w:rPr>
                      <w:spacing w:val="-1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tion—Hand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uch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für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die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Recherchepraxis.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18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erlag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TÜ</w:t>
                  </w:r>
                  <w:r>
                    <w:rPr>
                      <w:spacing w:val="-5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 Rheinland,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Köln.</w:t>
                  </w:r>
                </w:p>
                <w:p>
                  <w:pPr>
                    <w:spacing w:line="259" w:lineRule="auto" w:before="2"/>
                    <w:ind w:left="219" w:right="18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Schmoch,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U.,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1993.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racing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kn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wledge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transfer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from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science to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technology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reflected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indicators.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Scientometric</w:t>
                  </w:r>
                  <w:r>
                    <w:rPr>
                      <w:spacing w:val="-1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  <w:t> 26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193–211.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Scotchme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S.,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1991.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Standing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shoulders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giants</w:t>
                  </w:r>
                  <w:r>
                    <w:rPr>
                      <w:spacing w:val="-2"/>
                      <w:w w:val="99"/>
                      <w:sz w:val="16"/>
                    </w:rPr>
                    <w:t>:</w:t>
                  </w:r>
                  <w:r>
                    <w:rPr>
                      <w:w w:val="99"/>
                      <w:sz w:val="16"/>
                    </w:rPr>
                    <w:t> cumulat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research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spacing w:val="-11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 Perspect</w:t>
                  </w:r>
                  <w:r>
                    <w:rPr>
                      <w:spacing w:val="-4"/>
                      <w:w w:val="99"/>
                      <w:sz w:val="16"/>
                    </w:rPr>
                    <w:t>i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(1),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29–41.</w:t>
                  </w:r>
                </w:p>
                <w:p>
                  <w:pPr>
                    <w:spacing w:line="259" w:lineRule="auto" w:before="1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Scotchme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1996.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Protecting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early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inn</w:t>
                  </w:r>
                  <w:r>
                    <w:rPr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ators: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should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second</w:t>
                  </w:r>
                  <w:r>
                    <w:rPr>
                      <w:spacing w:val="-3"/>
                      <w:w w:val="99"/>
                      <w:sz w:val="16"/>
                    </w:rPr>
                    <w:t>-</w:t>
                  </w:r>
                  <w:r>
                    <w:rPr>
                      <w:w w:val="99"/>
                      <w:sz w:val="16"/>
                    </w:rPr>
                    <w:t> generation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products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be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patentable?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RAND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7"/>
                      <w:w w:val="99"/>
                      <w:sz w:val="16"/>
                    </w:rPr>
                    <w:t>o</w:t>
                  </w:r>
                  <w:r>
                    <w:rPr>
                      <w:spacing w:val="-7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 Economics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27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(2),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322–331.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Staude</w:t>
                  </w:r>
                  <w:r>
                    <w:rPr>
                      <w:spacing w:val="-7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D.,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1989.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atent-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und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Gebrauchsmuster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erletzungen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der Bundesrepublik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Deutschland,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Großbritannien,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Frankreich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un</w:t>
                  </w:r>
                  <w:r>
                    <w:rPr>
                      <w:spacing w:val="-5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Italien: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eine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rechtstatsächliche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Untersuchung.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Schriftenreih</w:t>
                  </w:r>
                  <w:r>
                    <w:rPr>
                      <w:spacing w:val="-2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 zum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werblichen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Rechtsschutz,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Max-Planck-Institut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fü</w:t>
                  </w:r>
                  <w:r>
                    <w:rPr>
                      <w:spacing w:val="-6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 Ausländisches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und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Internationales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atent-,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Urheber-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un</w:t>
                  </w:r>
                  <w:r>
                    <w:rPr>
                      <w:spacing w:val="-5"/>
                      <w:w w:val="99"/>
                      <w:sz w:val="16"/>
                    </w:rPr>
                    <w:t>d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ettb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werbsrecht,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No.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79.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ymanns,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Köln.</w:t>
                  </w:r>
                </w:p>
                <w:p>
                  <w:pPr>
                    <w:spacing w:line="259" w:lineRule="auto" w:before="3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STN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International,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spacing w:val="-18"/>
                      <w:w w:val="99"/>
                      <w:sz w:val="16"/>
                    </w:rPr>
                    <w:t>A</w:t>
                  </w:r>
                  <w:r>
                    <w:rPr>
                      <w:w w:val="99"/>
                      <w:sz w:val="16"/>
                    </w:rPr>
                    <w:t>TD</w:t>
                  </w:r>
                  <w:r>
                    <w:rPr>
                      <w:spacing w:val="-15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A—Deutsche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P</w:t>
                  </w:r>
                  <w:r>
                    <w:rPr>
                      <w:spacing w:val="-1"/>
                      <w:w w:val="99"/>
                      <w:sz w:val="16"/>
                    </w:rPr>
                    <w:t>atentdatenbank</w:t>
                  </w:r>
                  <w:r>
                    <w:rPr>
                      <w:spacing w:val="-1"/>
                      <w:w w:val="99"/>
                      <w:sz w:val="16"/>
                    </w:rPr>
                    <w:t>—</w:t>
                  </w:r>
                  <w:r>
                    <w:rPr>
                      <w:w w:val="99"/>
                      <w:sz w:val="16"/>
                    </w:rPr>
                    <w:t> Datenbankbeschrei</w:t>
                  </w:r>
                  <w:r>
                    <w:rPr>
                      <w:spacing w:val="-4"/>
                      <w:w w:val="99"/>
                      <w:sz w:val="16"/>
                    </w:rPr>
                    <w:t>b</w:t>
                  </w:r>
                  <w:r>
                    <w:rPr>
                      <w:w w:val="99"/>
                      <w:sz w:val="16"/>
                    </w:rPr>
                    <w:t>ung.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International,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Karlsruhe.</w:t>
                  </w:r>
                </w:p>
                <w:p>
                  <w:pPr>
                    <w:spacing w:line="259" w:lineRule="auto" w:before="1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Straus,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1996.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Die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Aufrechterhaltung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eines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europäischen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5"/>
                      <w:w w:val="99"/>
                      <w:sz w:val="16"/>
                    </w:rPr>
                    <w:t>P</w:t>
                  </w:r>
                  <w:r>
                    <w:rPr>
                      <w:spacing w:val="-2"/>
                      <w:w w:val="99"/>
                      <w:sz w:val="16"/>
                    </w:rPr>
                    <w:t>atent</w:t>
                  </w:r>
                  <w:r>
                    <w:rPr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  <w:t> in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geändertem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Um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ang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im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Einspruchs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</w:t>
                  </w:r>
                  <w:r>
                    <w:rPr>
                      <w:spacing w:val="-2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ahren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und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ihre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olgen. In: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Straus,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(Ed.),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Aktuelle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Herausforderungen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des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geistige</w:t>
                  </w:r>
                  <w:r>
                    <w:rPr>
                      <w:spacing w:val="-2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 Eigentums.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Köln,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pp.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171–184.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rajtenbe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1990.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pen</w:t>
                  </w:r>
                  <w:r>
                    <w:rPr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w w:val="99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for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your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quotes: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citation</w:t>
                  </w:r>
                  <w:r>
                    <w:rPr>
                      <w:spacing w:val="-2"/>
                      <w:w w:val="99"/>
                      <w:sz w:val="16"/>
                    </w:rPr>
                    <w:t>s</w:t>
                  </w:r>
                  <w:r>
                    <w:rPr>
                      <w:w w:val="99"/>
                      <w:sz w:val="16"/>
                    </w:rPr>
                    <w:t> 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alue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</w:t>
                  </w:r>
                  <w:r>
                    <w:rPr>
                      <w:spacing w:val="-7"/>
                      <w:w w:val="99"/>
                      <w:sz w:val="16"/>
                    </w:rPr>
                    <w:t>n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entions.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Journal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6"/>
                      <w:w w:val="99"/>
                      <w:sz w:val="16"/>
                    </w:rPr>
                    <w:t>21</w:t>
                  </w:r>
                  <w:r>
                    <w:rPr>
                      <w:spacing w:val="-6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172–187.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spacing w:val="-6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rajtenbe</w:t>
                  </w:r>
                  <w:r>
                    <w:rPr>
                      <w:spacing w:val="-3"/>
                      <w:w w:val="99"/>
                      <w:sz w:val="16"/>
                    </w:rPr>
                    <w:t>r</w:t>
                  </w:r>
                  <w:r>
                    <w:rPr>
                      <w:w w:val="99"/>
                      <w:sz w:val="16"/>
                    </w:rPr>
                    <w:t>g,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M.,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Henderson,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R.,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Ja</w:t>
                  </w:r>
                  <w:r>
                    <w:rPr>
                      <w:spacing w:val="-4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fe,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A.B.,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1997.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Un</w:t>
                  </w:r>
                  <w:r>
                    <w:rPr>
                      <w:spacing w:val="-6"/>
                      <w:w w:val="99"/>
                      <w:sz w:val="16"/>
                    </w:rPr>
                    <w:t>i</w:t>
                  </w:r>
                  <w:r>
                    <w:rPr>
                      <w:spacing w:val="-5"/>
                      <w:w w:val="99"/>
                      <w:sz w:val="16"/>
                    </w:rPr>
                    <w:t>v</w:t>
                  </w:r>
                  <w:r>
                    <w:rPr>
                      <w:spacing w:val="-2"/>
                      <w:w w:val="99"/>
                      <w:sz w:val="16"/>
                    </w:rPr>
                    <w:t>ersit</w:t>
                  </w:r>
                  <w:r>
                    <w:rPr>
                      <w:spacing w:val="-2"/>
                      <w:w w:val="99"/>
                      <w:sz w:val="16"/>
                    </w:rPr>
                    <w:t>y</w:t>
                  </w:r>
                  <w:r>
                    <w:rPr>
                      <w:w w:val="99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ersus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corporate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patents: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wind</w:t>
                  </w:r>
                  <w:r>
                    <w:rPr>
                      <w:spacing w:val="-4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on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the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basicness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pacing w:val="-7"/>
                      <w:w w:val="99"/>
                      <w:sz w:val="16"/>
                    </w:rPr>
                    <w:t>o</w:t>
                  </w:r>
                  <w:r>
                    <w:rPr>
                      <w:spacing w:val="-7"/>
                      <w:w w:val="99"/>
                      <w:sz w:val="16"/>
                    </w:rPr>
                    <w:t>f</w:t>
                  </w:r>
                  <w:r>
                    <w:rPr>
                      <w:w w:val="99"/>
                      <w:sz w:val="16"/>
                    </w:rPr>
                    <w:t> i</w:t>
                  </w:r>
                  <w:r>
                    <w:rPr>
                      <w:spacing w:val="-7"/>
                      <w:w w:val="99"/>
                      <w:sz w:val="16"/>
                    </w:rPr>
                    <w:t>n</w:t>
                  </w:r>
                  <w:r>
                    <w:rPr>
                      <w:spacing w:val="-3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ention.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Economics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of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Inn</w:t>
                  </w:r>
                  <w:r>
                    <w:rPr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ation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pacing w:val="-4"/>
                      <w:w w:val="99"/>
                      <w:sz w:val="16"/>
                    </w:rPr>
                    <w:t>e</w:t>
                  </w:r>
                  <w:r>
                    <w:rPr>
                      <w:w w:val="99"/>
                      <w:sz w:val="16"/>
                    </w:rPr>
                    <w:t>w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12"/>
                      <w:w w:val="99"/>
                      <w:sz w:val="16"/>
                    </w:rPr>
                    <w:t>T</w:t>
                  </w:r>
                  <w:r>
                    <w:rPr>
                      <w:w w:val="99"/>
                      <w:sz w:val="16"/>
                    </w:rPr>
                    <w:t>echnology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5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(1)</w:t>
                  </w:r>
                  <w:r>
                    <w:rPr>
                      <w:spacing w:val="-3"/>
                      <w:w w:val="99"/>
                      <w:sz w:val="16"/>
                    </w:rPr>
                    <w:t>,</w:t>
                  </w:r>
                  <w:r>
                    <w:rPr>
                      <w:w w:val="99"/>
                      <w:sz w:val="16"/>
                    </w:rPr>
                    <w:t> 19–50.</w:t>
                  </w:r>
                </w:p>
                <w:p>
                  <w:pPr>
                    <w:spacing w:line="259" w:lineRule="auto" w:before="2"/>
                    <w:ind w:left="219" w:right="26" w:hanging="200"/>
                    <w:jc w:val="both"/>
                    <w:rPr>
                      <w:sz w:val="16"/>
                    </w:rPr>
                  </w:pPr>
                  <w:r>
                    <w:rPr>
                      <w:spacing w:val="-4"/>
                      <w:w w:val="99"/>
                      <w:sz w:val="16"/>
                    </w:rPr>
                    <w:t>v</w:t>
                  </w:r>
                  <w:r>
                    <w:rPr>
                      <w:w w:val="99"/>
                      <w:sz w:val="16"/>
                    </w:rPr>
                    <w:t>an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de</w:t>
                  </w:r>
                  <w:r>
                    <w:rPr>
                      <w:w w:val="99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Drift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J.</w:t>
                  </w:r>
                  <w:r>
                    <w:rPr>
                      <w:w w:val="99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1989</w:t>
                  </w:r>
                  <w:r>
                    <w:rPr>
                      <w:w w:val="99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Statistic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Europea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patent</w:t>
                  </w:r>
                  <w:r>
                    <w:rPr>
                      <w:w w:val="99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o</w:t>
                  </w:r>
                  <w:r>
                    <w:rPr>
                      <w:w w:val="99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99"/>
                      <w:sz w:val="16"/>
                    </w:rPr>
                    <w:t>l</w:t>
                  </w:r>
                  <w:r>
                    <w:rPr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spacing w:val="-1"/>
                      <w:w w:val="99"/>
                      <w:sz w:val="16"/>
                    </w:rPr>
                    <w:t>gal </w:t>
                  </w:r>
                  <w:r>
                    <w:rPr>
                      <w:w w:val="99"/>
                      <w:sz w:val="16"/>
                    </w:rPr>
                    <w:t>status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and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granting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data.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3"/>
                      <w:w w:val="99"/>
                      <w:sz w:val="16"/>
                    </w:rPr>
                    <w:t>W</w:t>
                  </w:r>
                  <w:r>
                    <w:rPr>
                      <w:w w:val="99"/>
                      <w:sz w:val="16"/>
                    </w:rPr>
                    <w:t>orld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w w:val="99"/>
                      <w:sz w:val="16"/>
                    </w:rPr>
                    <w:t>atent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Information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w w:val="99"/>
                      <w:sz w:val="16"/>
                    </w:rPr>
                    <w:t>11,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w w:val="99"/>
                      <w:sz w:val="16"/>
                    </w:rPr>
                    <w:t>243–249</w:t>
                  </w:r>
                  <w:r>
                    <w:rPr>
                      <w:spacing w:val="-2"/>
                      <w:w w:val="99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</w:p>
    <w:sectPr>
      <w:pgSz w:w="10880" w:h="14840"/>
      <w:pgMar w:top="134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Roman"/>
      <w:lvlText w:val="%1."/>
      <w:lvlJc w:val="left"/>
      <w:pPr>
        <w:ind w:left="239" w:hanging="206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6" w:hanging="20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32" w:hanging="20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79" w:hanging="20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825" w:hanging="20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972" w:hanging="20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118" w:hanging="20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264" w:hanging="20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411" w:hanging="20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"/>
      <w:ind w:left="2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arhoff@bwl.uni-muenchen.de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doi:10.1016/S0048-7333(02)00124-5</dc:title>
  <dcterms:created xsi:type="dcterms:W3CDTF">2020-10-21T05:02:40Z</dcterms:created>
  <dcterms:modified xsi:type="dcterms:W3CDTF">2020-10-21T05:02:40Z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2003-07-24T00:00:00Z</vt:filetime>
  </property>
  <property fmtid="{D5CDD505-2E9C-101B-9397-08002B2CF9AE}" pid="3" name="Creator">
    <vt:lpwstr>Elsevier</vt:lpwstr>
  </property>
  <property fmtid="{D5CDD505-2E9C-101B-9397-08002B2CF9AE}" pid="4" name="LastSaved">
    <vt:filetime>2020-10-21T00:00:00Z</vt:filetime>
  </property>
</Properties>
</file>