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E4735E" w:rsidP="00856409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HACKATÓN XALAPA 2014</w:t>
      </w:r>
    </w:p>
    <w:p w:rsidR="003D7854" w:rsidRDefault="00E4735E" w:rsidP="00856409">
      <w:pPr>
        <w:jc w:val="center"/>
        <w:rPr>
          <w:rFonts w:ascii="Gill Sans MT" w:hAnsi="Gill Sans MT" w:cs="Times New Roman"/>
          <w:sz w:val="52"/>
          <w:szCs w:val="52"/>
        </w:rPr>
      </w:pPr>
      <w:r>
        <w:rPr>
          <w:rFonts w:ascii="Gill Sans MT" w:hAnsi="Gill Sans MT" w:cs="Times New Roman"/>
          <w:sz w:val="52"/>
          <w:szCs w:val="52"/>
        </w:rPr>
        <w:t>SOLUCIONES PARA NUESTRA CAPITAL</w:t>
      </w:r>
    </w:p>
    <w:p w:rsidR="00C610AB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C610AB" w:rsidRPr="00F4483A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3D7854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sz w:val="56"/>
          <w:szCs w:val="56"/>
        </w:rPr>
        <w:t xml:space="preserve"> [LOGO FIVE 5]</w:t>
      </w: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3D7854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EQUIPO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FIVE5</w:t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FECHA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10</w:t>
      </w:r>
      <w:r w:rsidR="00EE01F0">
        <w:rPr>
          <w:rFonts w:ascii="Gill Sans MT" w:hAnsi="Gill Sans MT" w:cs="Times New Roman"/>
          <w:b/>
          <w:sz w:val="40"/>
          <w:szCs w:val="40"/>
        </w:rPr>
        <w:t xml:space="preserve"> DE OCTUBRE</w:t>
      </w:r>
      <w:r w:rsidR="0005722A">
        <w:rPr>
          <w:rFonts w:ascii="Gill Sans MT" w:hAnsi="Gill Sans MT" w:cs="Times New Roman"/>
          <w:b/>
          <w:sz w:val="40"/>
          <w:szCs w:val="40"/>
        </w:rPr>
        <w:t xml:space="preserve"> DE 2014</w:t>
      </w:r>
    </w:p>
    <w:p w:rsidR="007D53E3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TEMÁTICA</w:t>
      </w:r>
    </w:p>
    <w:p w:rsidR="00E70107" w:rsidRPr="00E4735E" w:rsidRDefault="00E4735E" w:rsidP="007D53E3">
      <w:pPr>
        <w:jc w:val="center"/>
        <w:rPr>
          <w:rFonts w:ascii="Gill Sans MT" w:hAnsi="Gill Sans MT" w:cs="Times New Roman"/>
          <w:b/>
          <w:sz w:val="40"/>
          <w:szCs w:val="40"/>
          <w:u w:val="single"/>
        </w:rPr>
      </w:pPr>
      <w:r>
        <w:rPr>
          <w:rFonts w:ascii="Gill Sans MT" w:hAnsi="Gill Sans MT" w:cs="Times New Roman"/>
          <w:b/>
          <w:sz w:val="40"/>
          <w:szCs w:val="40"/>
        </w:rPr>
        <w:t>SERVICIOS MUNICIPALES</w:t>
      </w:r>
    </w:p>
    <w:p w:rsidR="0005722A" w:rsidRDefault="0005722A">
      <w:pPr>
        <w:rPr>
          <w:rFonts w:ascii="Gill Sans MT" w:hAnsi="Gill Sans MT"/>
          <w:b/>
          <w:color w:val="FFFFFF" w:themeColor="background1"/>
          <w:sz w:val="56"/>
          <w:szCs w:val="56"/>
        </w:rPr>
      </w:pP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295A8E" wp14:editId="6D83B00E">
                <wp:simplePos x="0" y="0"/>
                <wp:positionH relativeFrom="column">
                  <wp:posOffset>-1099185</wp:posOffset>
                </wp:positionH>
                <wp:positionV relativeFrom="paragraph">
                  <wp:posOffset>262255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D80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0.65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" fillcolor="#d80278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5A197" wp14:editId="057507F5">
                <wp:simplePos x="0" y="0"/>
                <wp:positionH relativeFrom="column">
                  <wp:posOffset>-1080135</wp:posOffset>
                </wp:positionH>
                <wp:positionV relativeFrom="paragraph">
                  <wp:posOffset>471805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rgbClr val="1F7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37.15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" fillcolor="#1f71b7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0E4F" wp14:editId="2D10BB13">
                <wp:simplePos x="0" y="0"/>
                <wp:positionH relativeFrom="column">
                  <wp:posOffset>-1003935</wp:posOffset>
                </wp:positionH>
                <wp:positionV relativeFrom="paragraph">
                  <wp:posOffset>624205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EE01F0" w:rsidRDefault="00712B41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SALUD XALAPA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49.15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DKXxCx4QAAAAwBAAAPAAAAAAAAAAAAAAAAABUFAABkcnMvZG93bnJldi54bWxQSwUGAAAAAAQA&#10;BADzAAAAIwYAAAAA&#10;" filled="f" stroked="f">
                <v:textbox>
                  <w:txbxContent>
                    <w:p w:rsidR="0005722A" w:rsidRPr="00EE01F0" w:rsidRDefault="00712B41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SALUD XALAPA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color w:val="FFFFFF" w:themeColor="background1"/>
          <w:sz w:val="56"/>
          <w:szCs w:val="56"/>
        </w:rPr>
        <w:br w:type="page"/>
      </w:r>
    </w:p>
    <w:p w:rsidR="001962A7" w:rsidRDefault="001962A7" w:rsidP="001962A7">
      <w:pPr>
        <w:pStyle w:val="Ttulo1"/>
      </w:pPr>
      <w:r>
        <w:lastRenderedPageBreak/>
        <w:t>¿Quiénes somos?</w:t>
      </w:r>
    </w:p>
    <w:p w:rsidR="001962A7" w:rsidRPr="001962A7" w:rsidRDefault="001962A7" w:rsidP="001962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Hackatón Xalapa 2014 – Soluciones para nuestra ciudad.</w:t>
      </w:r>
    </w:p>
    <w:p w:rsidR="00B2619E" w:rsidRDefault="00B2619E" w:rsidP="00834384">
      <w:pPr>
        <w:pStyle w:val="Ttulo1"/>
      </w:pPr>
      <w:r>
        <w:t>Descripción del problema</w:t>
      </w:r>
    </w:p>
    <w:p w:rsidR="000645F1" w:rsidRDefault="00B2619E" w:rsidP="00B26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actualidad, existe mucha información que está disponible para todas las pe</w:t>
      </w:r>
      <w:r w:rsidR="00242DA3">
        <w:rPr>
          <w:rFonts w:ascii="Times New Roman" w:hAnsi="Times New Roman" w:cs="Times New Roman"/>
          <w:sz w:val="24"/>
          <w:szCs w:val="24"/>
        </w:rPr>
        <w:t>rsonas, sin embargo no se tiene</w:t>
      </w:r>
      <w:r>
        <w:rPr>
          <w:rFonts w:ascii="Times New Roman" w:hAnsi="Times New Roman" w:cs="Times New Roman"/>
          <w:sz w:val="24"/>
          <w:szCs w:val="24"/>
        </w:rPr>
        <w:t xml:space="preserve"> el medio correcto para pod</w:t>
      </w:r>
      <w:r w:rsidR="00242DA3">
        <w:rPr>
          <w:rFonts w:ascii="Times New Roman" w:hAnsi="Times New Roman" w:cs="Times New Roman"/>
          <w:sz w:val="24"/>
          <w:szCs w:val="24"/>
        </w:rPr>
        <w:t xml:space="preserve">er acceder a esta información, o porque simplemente se desconoce por parte de las personas. </w:t>
      </w:r>
      <w:r w:rsidR="00EC6CDE">
        <w:rPr>
          <w:rFonts w:ascii="Times New Roman" w:hAnsi="Times New Roman" w:cs="Times New Roman"/>
          <w:sz w:val="24"/>
          <w:szCs w:val="24"/>
        </w:rPr>
        <w:t xml:space="preserve">Tal es el caso en la Ciudad de Xalapa, donde se ha detectado el problema del desconocimiento de cierta información con respecto a los servicios de salud que brinda la capital del estado de Veracruz. </w:t>
      </w:r>
    </w:p>
    <w:p w:rsidR="001962A7" w:rsidRDefault="001962A7" w:rsidP="00B26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problemas es que las personas que vienen de fuera de la Ciudad de Xalapa con motivos de realizar una visita a alguna clínica de salud u hospital desconocen la ubicación de las mismas, además de los documentos que son necesarios para los diversos trámites que se llevan a cabo allí. </w:t>
      </w:r>
    </w:p>
    <w:p w:rsidR="00D32819" w:rsidRDefault="00D32819" w:rsidP="00B26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misma manera hemos detectado que existe un gran número de personas preocupadas porque no pueden costear los medicamentos que necesitan por alguna razón, y más común es todavía encontrarse con personas que buscan por donadores de sangre para algún familiar o amigo (este tipo de situaciones también se han visto presentes en redes sociales)</w:t>
      </w:r>
      <w:r w:rsidR="004761D7">
        <w:rPr>
          <w:rFonts w:ascii="Times New Roman" w:hAnsi="Times New Roman" w:cs="Times New Roman"/>
          <w:sz w:val="24"/>
          <w:szCs w:val="24"/>
        </w:rPr>
        <w:t>.</w:t>
      </w:r>
    </w:p>
    <w:p w:rsidR="004761D7" w:rsidRPr="00FA2B77" w:rsidRDefault="00FA2B77" w:rsidP="00B26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anterior, Five5 propone el proyecto </w:t>
      </w:r>
      <w:r>
        <w:rPr>
          <w:rFonts w:ascii="Times New Roman" w:hAnsi="Times New Roman" w:cs="Times New Roman"/>
          <w:b/>
          <w:sz w:val="24"/>
          <w:szCs w:val="24"/>
        </w:rPr>
        <w:t>Salud Xalapa</w:t>
      </w:r>
      <w:r>
        <w:rPr>
          <w:rFonts w:ascii="Times New Roman" w:hAnsi="Times New Roman" w:cs="Times New Roman"/>
          <w:sz w:val="24"/>
          <w:szCs w:val="24"/>
        </w:rPr>
        <w:t>, el cual tiene como objetivo el c</w:t>
      </w:r>
      <w:r>
        <w:rPr>
          <w:rFonts w:ascii="Times New Roman" w:hAnsi="Times New Roman" w:cs="Times New Roman"/>
          <w:sz w:val="24"/>
          <w:szCs w:val="24"/>
        </w:rPr>
        <w:t>rear una plataforma que garantice la cooperación de la sociedad en la resolución de problemas relacionados con la salud pública a través de la difusión de información, fomentando la participación solidaria de las personas en relación con las donaciones de sangre y medicamentos</w:t>
      </w:r>
      <w:r w:rsidR="0007552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C787D" w:rsidRDefault="00834384" w:rsidP="00834384">
      <w:pPr>
        <w:pStyle w:val="Ttulo1"/>
      </w:pPr>
      <w:r>
        <w:t>Visión y Contexto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384" w:rsidRDefault="002C7ECE" w:rsidP="002C7ECE">
      <w:pPr>
        <w:pStyle w:val="Ttulo1"/>
      </w:pPr>
      <w:r>
        <w:lastRenderedPageBreak/>
        <w:t>¿Cómo lograrlo?</w:t>
      </w:r>
    </w:p>
    <w:p w:rsidR="00C7689E" w:rsidRPr="00C7689E" w:rsidRDefault="00C7689E" w:rsidP="00C76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Propuesta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Funcionalidad y experiencia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Mockups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Diagrama de flujo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Tecnología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CE" w:rsidRDefault="002C7ECE" w:rsidP="002C7ECE">
      <w:pPr>
        <w:pStyle w:val="Ttulo1"/>
      </w:pPr>
      <w:r>
        <w:t>Cronograma</w:t>
      </w:r>
    </w:p>
    <w:p w:rsidR="002C7ECE" w:rsidRPr="002C7ECE" w:rsidRDefault="002C7ECE" w:rsidP="002C7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C7ECE" w:rsidRPr="002C7ECE" w:rsidSect="0005722A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A1" w:rsidRDefault="005C25A1" w:rsidP="007A559C">
      <w:pPr>
        <w:spacing w:after="0" w:line="240" w:lineRule="auto"/>
      </w:pPr>
      <w:r>
        <w:separator/>
      </w:r>
    </w:p>
  </w:endnote>
  <w:endnote w:type="continuationSeparator" w:id="0">
    <w:p w:rsidR="005C25A1" w:rsidRDefault="005C25A1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 w:rsidP="00E4735E">
    <w:pPr>
      <w:pStyle w:val="Piedepgina"/>
      <w:jc w:val="both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 wp14:anchorId="43F183C0" wp14:editId="2358371E">
          <wp:extent cx="616688" cy="700557"/>
          <wp:effectExtent l="0" t="0" r="0" b="444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kat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53" cy="705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 wp14:anchorId="0A472FA0" wp14:editId="67FAC9AA">
          <wp:extent cx="1541721" cy="529021"/>
          <wp:effectExtent l="0" t="0" r="1905" b="4445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alapaAyuntamient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6" cy="53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A1" w:rsidRDefault="005C25A1" w:rsidP="007A559C">
      <w:pPr>
        <w:spacing w:after="0" w:line="240" w:lineRule="auto"/>
      </w:pPr>
      <w:r>
        <w:separator/>
      </w:r>
    </w:p>
  </w:footnote>
  <w:footnote w:type="continuationSeparator" w:id="0">
    <w:p w:rsidR="005C25A1" w:rsidRDefault="005C25A1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>
    <w:pPr>
      <w:pStyle w:val="Encabezado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Hackatón Xalapa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  <w:t>Octubre 10</w:t>
    </w:r>
    <w:r w:rsidR="0005722A" w:rsidRPr="008D5D75">
      <w:rPr>
        <w:rFonts w:ascii="Gill Sans MT" w:hAnsi="Gill Sans MT"/>
        <w:color w:val="808080" w:themeColor="background1" w:themeShade="80"/>
      </w:rPr>
      <w:t>, 2014</w:t>
    </w:r>
  </w:p>
  <w:p w:rsidR="0005722A" w:rsidRPr="0005722A" w:rsidRDefault="00977C02">
    <w:pPr>
      <w:pStyle w:val="Encabezado"/>
      <w:rPr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Soluciones para nuestra capital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 w:rsidR="00E4735E">
      <w:rPr>
        <w:rFonts w:ascii="Gill Sans MT" w:hAnsi="Gill Sans MT"/>
        <w:color w:val="808080" w:themeColor="background1" w:themeShade="80"/>
      </w:rPr>
      <w:t>Bienestar Xalapa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62351"/>
    <w:rsid w:val="000645F1"/>
    <w:rsid w:val="0007552C"/>
    <w:rsid w:val="00085586"/>
    <w:rsid w:val="00096184"/>
    <w:rsid w:val="000C5DB8"/>
    <w:rsid w:val="000E02A1"/>
    <w:rsid w:val="00115AE8"/>
    <w:rsid w:val="001962A7"/>
    <w:rsid w:val="001C7C14"/>
    <w:rsid w:val="00242DA3"/>
    <w:rsid w:val="002C7ECE"/>
    <w:rsid w:val="002D28A4"/>
    <w:rsid w:val="003121A4"/>
    <w:rsid w:val="00322303"/>
    <w:rsid w:val="00373678"/>
    <w:rsid w:val="003A100C"/>
    <w:rsid w:val="003D7854"/>
    <w:rsid w:val="00404D0C"/>
    <w:rsid w:val="004761D7"/>
    <w:rsid w:val="004C7FA1"/>
    <w:rsid w:val="004F50A7"/>
    <w:rsid w:val="00505F34"/>
    <w:rsid w:val="00523269"/>
    <w:rsid w:val="00577171"/>
    <w:rsid w:val="005B06EA"/>
    <w:rsid w:val="005C25A1"/>
    <w:rsid w:val="005C787D"/>
    <w:rsid w:val="005F4610"/>
    <w:rsid w:val="006034BF"/>
    <w:rsid w:val="006422BF"/>
    <w:rsid w:val="0065405A"/>
    <w:rsid w:val="006A1AB3"/>
    <w:rsid w:val="006B7D8A"/>
    <w:rsid w:val="006C2D08"/>
    <w:rsid w:val="006C68E4"/>
    <w:rsid w:val="00712B41"/>
    <w:rsid w:val="007A559C"/>
    <w:rsid w:val="007D53E3"/>
    <w:rsid w:val="007F52E0"/>
    <w:rsid w:val="00833029"/>
    <w:rsid w:val="00834384"/>
    <w:rsid w:val="00856409"/>
    <w:rsid w:val="0087388A"/>
    <w:rsid w:val="008B5823"/>
    <w:rsid w:val="008D5D75"/>
    <w:rsid w:val="00977C02"/>
    <w:rsid w:val="009C2628"/>
    <w:rsid w:val="009E5E99"/>
    <w:rsid w:val="00A740D1"/>
    <w:rsid w:val="00B2619E"/>
    <w:rsid w:val="00BC6123"/>
    <w:rsid w:val="00BE3067"/>
    <w:rsid w:val="00C610AB"/>
    <w:rsid w:val="00C7689E"/>
    <w:rsid w:val="00D041AC"/>
    <w:rsid w:val="00D32819"/>
    <w:rsid w:val="00D63C04"/>
    <w:rsid w:val="00DA22F7"/>
    <w:rsid w:val="00DF64F5"/>
    <w:rsid w:val="00E04533"/>
    <w:rsid w:val="00E4735E"/>
    <w:rsid w:val="00E70107"/>
    <w:rsid w:val="00EB045D"/>
    <w:rsid w:val="00EC6CDE"/>
    <w:rsid w:val="00EE01F0"/>
    <w:rsid w:val="00F11FD5"/>
    <w:rsid w:val="00F327EE"/>
    <w:rsid w:val="00F4483A"/>
    <w:rsid w:val="00F76441"/>
    <w:rsid w:val="00FA2B77"/>
    <w:rsid w:val="00FA7943"/>
    <w:rsid w:val="00FD0CE5"/>
    <w:rsid w:val="00FF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603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603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Freddy Íñiguez López</cp:lastModifiedBy>
  <cp:revision>39</cp:revision>
  <dcterms:created xsi:type="dcterms:W3CDTF">2014-02-27T21:34:00Z</dcterms:created>
  <dcterms:modified xsi:type="dcterms:W3CDTF">2014-10-11T10:13:00Z</dcterms:modified>
</cp:coreProperties>
</file>