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7F7" w:rsidRDefault="00726B6C" w:rsidP="00726B6C">
      <w:pPr>
        <w:jc w:val="both"/>
      </w:pPr>
      <w:r>
        <w:t>Realizar de una manera más cómoda</w:t>
      </w:r>
      <w:r w:rsidR="003037F7">
        <w:t xml:space="preserve"> y</w:t>
      </w:r>
      <w:r>
        <w:t xml:space="preserve"> ágil</w:t>
      </w:r>
      <w:r w:rsidR="003037F7">
        <w:t>,</w:t>
      </w:r>
      <w:r>
        <w:t xml:space="preserve"> el proceso por medio del cual </w:t>
      </w:r>
      <w:r w:rsidR="003037F7">
        <w:t xml:space="preserve">las personas </w:t>
      </w:r>
      <w:r>
        <w:t>realizan la donación de sangre</w:t>
      </w:r>
      <w:r w:rsidR="003037F7">
        <w:t>,</w:t>
      </w:r>
      <w:r>
        <w:t xml:space="preserve"> puesto que </w:t>
      </w:r>
      <w:r w:rsidR="003037F7">
        <w:t>la manera</w:t>
      </w:r>
      <w:r>
        <w:t xml:space="preserve"> actual de donación </w:t>
      </w:r>
      <w:r w:rsidR="003037F7">
        <w:t>se vuelve</w:t>
      </w:r>
      <w:r>
        <w:t xml:space="preserve"> </w:t>
      </w:r>
      <w:r w:rsidR="003037F7">
        <w:t xml:space="preserve">en algunas situaciones bastante </w:t>
      </w:r>
      <w:r>
        <w:t xml:space="preserve">difícil </w:t>
      </w:r>
      <w:r w:rsidR="0068164F">
        <w:t xml:space="preserve">poder </w:t>
      </w:r>
      <w:r w:rsidR="003037F7">
        <w:t>lograr contactar personas que estén dispuestas a donar. Además se ofrecerán campañas</w:t>
      </w:r>
      <w:r>
        <w:t xml:space="preserve"> </w:t>
      </w:r>
      <w:r w:rsidR="003037F7">
        <w:t>por medio de las cuales se brindaran algunas recomendaciones para una mejor salud y atención médica, en cuanto a consejos.</w:t>
      </w:r>
    </w:p>
    <w:p w:rsidR="003037F7" w:rsidRDefault="003037F7" w:rsidP="00726B6C">
      <w:pPr>
        <w:jc w:val="both"/>
      </w:pPr>
    </w:p>
    <w:p w:rsidR="0068164F" w:rsidRDefault="0068164F" w:rsidP="0068164F">
      <w:pPr>
        <w:jc w:val="both"/>
      </w:pPr>
      <w:r>
        <w:t>Realizar de una manera más cómoda y ágil</w:t>
      </w:r>
      <w:r>
        <w:t xml:space="preserve"> por e</w:t>
      </w:r>
      <w:r>
        <w:t>l cual las personas realizan la donación de sangre, puesto que la manera actual de donación se vuelve en algunas situaciones bastante difícil lograr contactar personas que estén dispuestas a donar. Además se ofrecerán campañas por medio de las cuales se brindaran algunas recomendaciones para una mejor salud y atención médica, en cuanto a consejos.</w:t>
      </w:r>
    </w:p>
    <w:p w:rsidR="001F79E2" w:rsidRDefault="001F79E2" w:rsidP="0068164F">
      <w:pPr>
        <w:jc w:val="both"/>
      </w:pPr>
    </w:p>
    <w:p w:rsidR="00E36F57" w:rsidRDefault="001F79E2" w:rsidP="001F79E2">
      <w:pPr>
        <w:jc w:val="both"/>
      </w:pPr>
      <w:r>
        <w:t>Realizar de una manera más cómoda y</w:t>
      </w:r>
      <w:r>
        <w:t xml:space="preserve"> ágil el proceso de </w:t>
      </w:r>
      <w:r w:rsidRPr="001F79E2">
        <w:t>donaciones</w:t>
      </w:r>
      <w:r>
        <w:t xml:space="preserve">, el cual en la actualidad resulta </w:t>
      </w:r>
      <w:r>
        <w:t>bastante difícil poder lograr contactar personas que estén dispuestas a donar. Además se ofrecerán campañas por medio de las cuales se brindaran algunas recomendaciones para una mejor salud y atención médica, en cuanto a consejos.</w:t>
      </w:r>
    </w:p>
    <w:p w:rsidR="00E36F57" w:rsidRPr="00E36F57" w:rsidRDefault="00E36F57" w:rsidP="001F79E2">
      <w:pPr>
        <w:jc w:val="both"/>
        <w:rPr>
          <w:u w:val="single"/>
        </w:rPr>
      </w:pPr>
    </w:p>
    <w:p w:rsidR="00E36F57" w:rsidRDefault="00E36F57" w:rsidP="001F79E2">
      <w:pPr>
        <w:jc w:val="both"/>
      </w:pPr>
      <w:r>
        <w:t xml:space="preserve">Crear una plataforma que garantice la cooperación de la sociedad en la resolución de problemas relacionados con la salud </w:t>
      </w:r>
      <w:proofErr w:type="spellStart"/>
      <w:r>
        <w:t>publica</w:t>
      </w:r>
      <w:proofErr w:type="spellEnd"/>
      <w:r>
        <w:t>, a través de la difusión  de información</w:t>
      </w:r>
      <w:r w:rsidR="007A5547">
        <w:t>, fomentando la participación solidaria de las personas en relación con las donaciones de sangre y medicamentos.</w:t>
      </w:r>
    </w:p>
    <w:p w:rsidR="007A5547" w:rsidRDefault="007A5547" w:rsidP="001F79E2">
      <w:pPr>
        <w:jc w:val="both"/>
      </w:pPr>
    </w:p>
    <w:p w:rsidR="007A5547" w:rsidRDefault="007A5547" w:rsidP="007A554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8838"/>
        </w:tabs>
        <w:jc w:val="both"/>
      </w:pPr>
      <w:r>
        <w:tab/>
        <w:t xml:space="preserve">Desconocimiento de la información </w:t>
      </w:r>
      <w:proofErr w:type="spellStart"/>
      <w:r>
        <w:t>relcionada</w:t>
      </w:r>
      <w:proofErr w:type="spellEnd"/>
      <w:r>
        <w:t xml:space="preserve"> con las campañas de salud.</w:t>
      </w:r>
      <w:r>
        <w:tab/>
        <w:t xml:space="preserve"> </w:t>
      </w:r>
    </w:p>
    <w:p w:rsidR="007A5547" w:rsidRPr="007A5547" w:rsidRDefault="007A5547" w:rsidP="001F79E2">
      <w:pPr>
        <w:jc w:val="both"/>
      </w:pPr>
      <w:r>
        <w:tab/>
        <w:t>La gente que viene de fuera y necesita ayuda.</w:t>
      </w:r>
      <w:bookmarkStart w:id="0" w:name="_GoBack"/>
      <w:bookmarkEnd w:id="0"/>
    </w:p>
    <w:p w:rsidR="00E36F57" w:rsidRDefault="00E36F57" w:rsidP="001F79E2">
      <w:pPr>
        <w:jc w:val="both"/>
      </w:pPr>
    </w:p>
    <w:p w:rsidR="001F79E2" w:rsidRPr="001F79E2" w:rsidRDefault="001F79E2" w:rsidP="001F79E2">
      <w:pPr>
        <w:jc w:val="both"/>
        <w:rPr>
          <w:u w:val="single"/>
        </w:rPr>
      </w:pPr>
    </w:p>
    <w:p w:rsidR="001F79E2" w:rsidRDefault="001F79E2" w:rsidP="0068164F">
      <w:pPr>
        <w:jc w:val="both"/>
      </w:pPr>
    </w:p>
    <w:p w:rsidR="0068164F" w:rsidRDefault="0068164F" w:rsidP="00726B6C">
      <w:pPr>
        <w:jc w:val="both"/>
      </w:pPr>
    </w:p>
    <w:p w:rsidR="003037F7" w:rsidRDefault="003037F7" w:rsidP="00726B6C">
      <w:pPr>
        <w:jc w:val="both"/>
      </w:pPr>
    </w:p>
    <w:sectPr w:rsidR="003037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B6C"/>
    <w:rsid w:val="001F79E2"/>
    <w:rsid w:val="003037F7"/>
    <w:rsid w:val="0043776E"/>
    <w:rsid w:val="00533499"/>
    <w:rsid w:val="0068164F"/>
    <w:rsid w:val="006B3E71"/>
    <w:rsid w:val="00726B6C"/>
    <w:rsid w:val="007A5547"/>
    <w:rsid w:val="00E3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31062D-F7DB-4098-95A5-BD86A0FD1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240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Ramirez</dc:creator>
  <cp:keywords/>
  <dc:description/>
  <cp:lastModifiedBy>Alfonso Ramirez</cp:lastModifiedBy>
  <cp:revision>1</cp:revision>
  <dcterms:created xsi:type="dcterms:W3CDTF">2014-10-11T06:02:00Z</dcterms:created>
  <dcterms:modified xsi:type="dcterms:W3CDTF">2014-10-11T07:39:00Z</dcterms:modified>
</cp:coreProperties>
</file>