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F5" w:rsidRPr="002A7347" w:rsidRDefault="007223AA" w:rsidP="002A7347">
      <w:pPr>
        <w:jc w:val="center"/>
        <w:rPr>
          <w:rFonts w:ascii="Tahoma" w:hAnsi="Tahoma" w:cs="Tahoma"/>
          <w:b/>
          <w:sz w:val="24"/>
        </w:rPr>
      </w:pPr>
      <w:r w:rsidRPr="002A7347">
        <w:rPr>
          <w:rFonts w:ascii="Tahoma" w:hAnsi="Tahoma" w:cs="Tahoma"/>
          <w:b/>
          <w:sz w:val="24"/>
        </w:rPr>
        <w:t>Viabilidad</w:t>
      </w:r>
    </w:p>
    <w:p w:rsidR="007223AA" w:rsidRPr="002A7347" w:rsidRDefault="007223AA">
      <w:p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Conceptual.</w:t>
      </w:r>
    </w:p>
    <w:p w:rsidR="007223AA" w:rsidRPr="002A7347" w:rsidRDefault="007223AA">
      <w:p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Análisis crítico y exhaustivo de las fortalezas y debilidades de la idea.</w:t>
      </w:r>
    </w:p>
    <w:p w:rsidR="007223AA" w:rsidRPr="002A7347" w:rsidRDefault="007223AA" w:rsidP="007223AA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Suplir necesidad del mercado.</w:t>
      </w:r>
    </w:p>
    <w:p w:rsidR="007223AA" w:rsidRPr="002A7347" w:rsidRDefault="007223AA" w:rsidP="007223AA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Obtener en un tiempo razonable los permisos para operar.</w:t>
      </w:r>
    </w:p>
    <w:p w:rsidR="007223AA" w:rsidRPr="002A7347" w:rsidRDefault="007223AA" w:rsidP="007223AA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Ofrecer un producto o servicio que demuestre ventaja diferencial en relación hacia sus competidores.</w:t>
      </w:r>
    </w:p>
    <w:p w:rsidR="007223AA" w:rsidRDefault="007223AA" w:rsidP="007223AA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Requerir una inversión de capital inicial al alcance del proponente.</w:t>
      </w:r>
    </w:p>
    <w:p w:rsidR="002A7347" w:rsidRPr="002A7347" w:rsidRDefault="00223796" w:rsidP="002A734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Con</w:t>
      </w:r>
      <w:r w:rsidR="002A7347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desarrollo</w:t>
      </w:r>
      <w:r w:rsidR="002A7347">
        <w:rPr>
          <w:rFonts w:ascii="Tahoma" w:hAnsi="Tahoma" w:cs="Tahoma"/>
          <w:sz w:val="24"/>
        </w:rPr>
        <w:t xml:space="preserve"> de esta aplicación se permitirá sistematizar </w:t>
      </w:r>
      <w:r w:rsidR="002A7347" w:rsidRPr="00A51F52">
        <w:rPr>
          <w:rFonts w:ascii="Tahoma" w:hAnsi="Tahoma" w:cs="Tahoma"/>
          <w:sz w:val="24"/>
        </w:rPr>
        <w:t>tecnológ</w:t>
      </w:r>
      <w:bookmarkStart w:id="0" w:name="_GoBack"/>
      <w:bookmarkEnd w:id="0"/>
      <w:r w:rsidR="002A7347" w:rsidRPr="00A51F52">
        <w:rPr>
          <w:rFonts w:ascii="Tahoma" w:hAnsi="Tahoma" w:cs="Tahoma"/>
          <w:sz w:val="24"/>
        </w:rPr>
        <w:t>icamente</w:t>
      </w:r>
      <w:r w:rsidR="002A7347">
        <w:rPr>
          <w:rFonts w:ascii="Tahoma" w:hAnsi="Tahoma" w:cs="Tahoma"/>
          <w:sz w:val="24"/>
        </w:rPr>
        <w:t xml:space="preserve"> la forma </w:t>
      </w:r>
      <w:r>
        <w:rPr>
          <w:rFonts w:ascii="Tahoma" w:hAnsi="Tahoma" w:cs="Tahoma"/>
          <w:sz w:val="24"/>
        </w:rPr>
        <w:t xml:space="preserve">en cómo se consiguen donadores, con algunas cosas extras </w:t>
      </w:r>
    </w:p>
    <w:p w:rsidR="007223AA" w:rsidRPr="002A7347" w:rsidRDefault="007223AA" w:rsidP="007223AA">
      <w:p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Operacional.</w:t>
      </w:r>
    </w:p>
    <w:p w:rsidR="007223AA" w:rsidRPr="002A7347" w:rsidRDefault="007223AA" w:rsidP="007223AA">
      <w:p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Evaluar objetivamente aspectos en relación a operación y administración del negocio.</w:t>
      </w:r>
    </w:p>
    <w:p w:rsidR="007223AA" w:rsidRPr="002A7347" w:rsidRDefault="007223AA" w:rsidP="007223AA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Recursos humanos. Capacidad técnica y gerencial.</w:t>
      </w:r>
    </w:p>
    <w:p w:rsidR="007223AA" w:rsidRPr="002A7347" w:rsidRDefault="007223AA" w:rsidP="007223AA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Infraestructura disponible. Disponibilidad de los servicios y otros suministros.</w:t>
      </w:r>
    </w:p>
    <w:p w:rsidR="007223AA" w:rsidRPr="002A7347" w:rsidRDefault="007223AA" w:rsidP="007223AA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Capacidad tecnológica. Comprobar la tecnología utilizada.</w:t>
      </w:r>
    </w:p>
    <w:p w:rsidR="007223AA" w:rsidRPr="002A7347" w:rsidRDefault="007223AA" w:rsidP="007223AA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Requisitos legales. ¿Cumplir requisitos legales que impone el gobierno?</w:t>
      </w:r>
    </w:p>
    <w:p w:rsidR="007223AA" w:rsidRPr="002A7347" w:rsidRDefault="00AE0453" w:rsidP="007223AA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Salud y tiempo disponible para atender el servicio.</w:t>
      </w:r>
    </w:p>
    <w:p w:rsidR="00AE0453" w:rsidRPr="002A7347" w:rsidRDefault="00AE0453" w:rsidP="00AE0453">
      <w:p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Mercado.</w:t>
      </w:r>
    </w:p>
    <w:p w:rsidR="00AE0453" w:rsidRPr="002A7347" w:rsidRDefault="00D40715" w:rsidP="00D40715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Estimado del mercado potencial.</w:t>
      </w:r>
      <w:r w:rsidR="00AB6EF6" w:rsidRPr="002A7347">
        <w:rPr>
          <w:rFonts w:ascii="Tahoma" w:hAnsi="Tahoma" w:cs="Tahoma"/>
          <w:sz w:val="24"/>
        </w:rPr>
        <w:t xml:space="preserve"> Producto que puede ser usado.</w:t>
      </w:r>
    </w:p>
    <w:p w:rsidR="00D40715" w:rsidRPr="002A7347" w:rsidRDefault="00D40715" w:rsidP="00D40715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Participación proyectada en el mercado.</w:t>
      </w:r>
      <w:r w:rsidR="00AB6EF6" w:rsidRPr="002A7347">
        <w:rPr>
          <w:rFonts w:ascii="Tahoma" w:hAnsi="Tahoma" w:cs="Tahoma"/>
          <w:sz w:val="24"/>
        </w:rPr>
        <w:t xml:space="preserve"> </w:t>
      </w:r>
    </w:p>
    <w:p w:rsidR="004940A0" w:rsidRPr="002A7347" w:rsidRDefault="004940A0" w:rsidP="00D40715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Proyecciones de las ventas.</w:t>
      </w:r>
    </w:p>
    <w:p w:rsidR="00AB6EF6" w:rsidRPr="002A7347" w:rsidRDefault="002A7347" w:rsidP="004940A0">
      <w:p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Económica</w:t>
      </w:r>
      <w:r w:rsidR="004940A0" w:rsidRPr="002A7347">
        <w:rPr>
          <w:rFonts w:ascii="Tahoma" w:hAnsi="Tahoma" w:cs="Tahoma"/>
          <w:sz w:val="24"/>
        </w:rPr>
        <w:t>.</w:t>
      </w:r>
    </w:p>
    <w:p w:rsidR="004940A0" w:rsidRPr="002A7347" w:rsidRDefault="002A7347" w:rsidP="004940A0">
      <w:pPr>
        <w:rPr>
          <w:rFonts w:ascii="Tahoma" w:hAnsi="Tahoma" w:cs="Tahoma"/>
          <w:sz w:val="24"/>
        </w:rPr>
      </w:pPr>
      <w:r w:rsidRPr="002A7347">
        <w:rPr>
          <w:rFonts w:ascii="Tahoma" w:hAnsi="Tahoma" w:cs="Tahoma"/>
          <w:sz w:val="24"/>
        </w:rPr>
        <w:t>Omitido porque es difícil evaluar esta  parte.</w:t>
      </w:r>
    </w:p>
    <w:sectPr w:rsidR="004940A0" w:rsidRPr="002A7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A24D7"/>
    <w:multiLevelType w:val="hybridMultilevel"/>
    <w:tmpl w:val="136ED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209D"/>
    <w:multiLevelType w:val="hybridMultilevel"/>
    <w:tmpl w:val="C7EA1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461DD"/>
    <w:multiLevelType w:val="hybridMultilevel"/>
    <w:tmpl w:val="6A3A8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AA"/>
    <w:rsid w:val="00223796"/>
    <w:rsid w:val="002A7347"/>
    <w:rsid w:val="0043776E"/>
    <w:rsid w:val="004940A0"/>
    <w:rsid w:val="00533499"/>
    <w:rsid w:val="007223AA"/>
    <w:rsid w:val="00A51F52"/>
    <w:rsid w:val="00AB6EF6"/>
    <w:rsid w:val="00AE0453"/>
    <w:rsid w:val="00D4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9ECE0-D34D-42A5-8E88-742AC78B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Ramirez</dc:creator>
  <cp:keywords/>
  <dc:description/>
  <cp:lastModifiedBy>Alfonso Ramirez</cp:lastModifiedBy>
  <cp:revision>1</cp:revision>
  <dcterms:created xsi:type="dcterms:W3CDTF">2014-10-12T12:45:00Z</dcterms:created>
  <dcterms:modified xsi:type="dcterms:W3CDTF">2014-10-12T14:27:00Z</dcterms:modified>
</cp:coreProperties>
</file>