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3C2E9" w14:textId="77777777" w:rsidR="00C83F41" w:rsidRDefault="00D15BF1">
      <w:r>
        <w:t xml:space="preserve">Lista de exercícios 2 </w:t>
      </w:r>
      <w:proofErr w:type="spellStart"/>
      <w:r>
        <w:t>JavaScript</w:t>
      </w:r>
      <w:proofErr w:type="spellEnd"/>
    </w:p>
    <w:p w14:paraId="17A31C5F" w14:textId="130F27E8" w:rsidR="00C83F41" w:rsidRPr="00C83F41" w:rsidRDefault="00C83F41">
      <w:pPr>
        <w:rPr>
          <w:b/>
          <w:bCs/>
        </w:rPr>
      </w:pPr>
      <w:r>
        <w:rPr>
          <w:b/>
          <w:bCs/>
        </w:rPr>
        <w:t xml:space="preserve">Por mais que seja uma lista “sequencial”, cada resolução deverá estar em um arquivo diferente. </w:t>
      </w:r>
    </w:p>
    <w:p w14:paraId="6639D413" w14:textId="3399356B" w:rsidR="00D15BF1" w:rsidRDefault="00D15BF1">
      <w:r>
        <w:t>1 – Você é o dono da cantina e deseja iniciar a venda de cachorro quentes.</w:t>
      </w:r>
    </w:p>
    <w:p w14:paraId="600A093A" w14:textId="6174DF12" w:rsidR="00D15BF1" w:rsidRDefault="00D15BF1">
      <w:r>
        <w:t>Um cachorro quente custa R$8,00. Se comprar dois, fica R$15,00 (oportunidade de ouro).</w:t>
      </w:r>
    </w:p>
    <w:p w14:paraId="6AAFBE60" w14:textId="29515454" w:rsidR="00D15BF1" w:rsidRDefault="00D15BF1">
      <w:r>
        <w:t>Faça um algoritmo que receba um pedido nesta cantina;</w:t>
      </w:r>
    </w:p>
    <w:p w14:paraId="5B9EA40F" w14:textId="47704A0A" w:rsidR="00D15BF1" w:rsidRDefault="00D15BF1">
      <w:r>
        <w:t>Você deve adicionar uma lista de produtos que já foram vendidos;</w:t>
      </w:r>
    </w:p>
    <w:p w14:paraId="39D5387A" w14:textId="5E6D400B" w:rsidR="00D15BF1" w:rsidRDefault="00D15BF1">
      <w:r>
        <w:t>Você deve criar um controle de caixa, para ver quanto entrou de dinheiro;</w:t>
      </w:r>
    </w:p>
    <w:p w14:paraId="203ED890" w14:textId="2606DBBD" w:rsidR="00D15BF1" w:rsidRDefault="00D15BF1"/>
    <w:p w14:paraId="7028A9D0" w14:textId="5419260E" w:rsidR="00D15BF1" w:rsidRDefault="00D15BF1">
      <w:r>
        <w:t>2 – Adicione itens para vender nesta cantina!</w:t>
      </w:r>
    </w:p>
    <w:p w14:paraId="63D5B8C2" w14:textId="0F278F49" w:rsidR="00D15BF1" w:rsidRDefault="00D15BF1">
      <w:r>
        <w:t>Crie alguns itens que poderão ser vendidos. Cada um com uma promoção imperdível.</w:t>
      </w:r>
    </w:p>
    <w:p w14:paraId="7BB09977" w14:textId="71316BDC" w:rsidR="00D15BF1" w:rsidRDefault="00D15BF1">
      <w:r>
        <w:t>Estes novos produtos deverão também estar presentes no menu interativo</w:t>
      </w:r>
    </w:p>
    <w:p w14:paraId="1003BAF4" w14:textId="6AD6193F" w:rsidR="00D15BF1" w:rsidRDefault="00D15BF1">
      <w:r>
        <w:t>Lembre-se, cada item vendido deverá ir para uma lista.</w:t>
      </w:r>
    </w:p>
    <w:p w14:paraId="32937A40" w14:textId="5EC5C689" w:rsidR="00D15BF1" w:rsidRDefault="00D15BF1"/>
    <w:p w14:paraId="645E5514" w14:textId="5D428909" w:rsidR="00D15BF1" w:rsidRDefault="00D15BF1">
      <w:r>
        <w:t>3 – Todo mundo sabe que o custo para fazer um cachorro quente fica em torno de R$4,50.</w:t>
      </w:r>
    </w:p>
    <w:p w14:paraId="5C900EA9" w14:textId="740BEE14" w:rsidR="00D15BF1" w:rsidRDefault="00D15BF1">
      <w:r>
        <w:t>Para cada venda de cachorro quente, adicione este valor ao contador de despesas.</w:t>
      </w:r>
    </w:p>
    <w:p w14:paraId="08B9764C" w14:textId="4DFBECFE" w:rsidR="00D15BF1" w:rsidRDefault="00D15BF1"/>
    <w:p w14:paraId="54BFACA1" w14:textId="09FF141C" w:rsidR="00D15BF1" w:rsidRDefault="00D15BF1">
      <w:r>
        <w:t>4 – Os seus produtos  (coquinha, sorvete seco, paçoquinha) também tem um custo! Nada na vida é de graça. Adicione estes custos também ao contador de despesas, após cada venda.</w:t>
      </w:r>
    </w:p>
    <w:p w14:paraId="19B325D4" w14:textId="08BEFD93" w:rsidR="00D15BF1" w:rsidRDefault="00D15BF1"/>
    <w:p w14:paraId="2212B5CA" w14:textId="06929778" w:rsidR="00D15BF1" w:rsidRDefault="00D15BF1">
      <w:r>
        <w:t>5 – Estamos quase no final! Crie uma função neste belo algoritmo que calcule o saldo do dia. Esta função deverá ser chamada a partir do menu.</w:t>
      </w:r>
    </w:p>
    <w:p w14:paraId="40C9886C" w14:textId="0E83690F" w:rsidR="00D15BF1" w:rsidRDefault="00D15BF1"/>
    <w:p w14:paraId="00668C05" w14:textId="77777777" w:rsidR="00C83F41" w:rsidRDefault="00C83F41">
      <w:r>
        <w:t>6 – Desenvolva uma maneira de obter um extrato individual de quantos itens foram vendidos.</w:t>
      </w:r>
    </w:p>
    <w:p w14:paraId="62622569" w14:textId="49047184" w:rsidR="00D15BF1" w:rsidRDefault="00C83F41">
      <w:r>
        <w:t xml:space="preserve">7 – </w:t>
      </w:r>
      <w:proofErr w:type="spellStart"/>
      <w:r>
        <w:t>Bonus</w:t>
      </w:r>
      <w:proofErr w:type="spellEnd"/>
      <w:r>
        <w:t xml:space="preserve"> </w:t>
      </w:r>
      <w:proofErr w:type="spellStart"/>
      <w:r>
        <w:t>Roud</w:t>
      </w:r>
      <w:proofErr w:type="spellEnd"/>
      <w:r>
        <w:t xml:space="preserve"> – Crie uma tabela no console com todos os dados de venda de cada produto. </w:t>
      </w:r>
    </w:p>
    <w:sectPr w:rsidR="00D15B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BF1"/>
    <w:rsid w:val="000971A5"/>
    <w:rsid w:val="003511BF"/>
    <w:rsid w:val="00760E93"/>
    <w:rsid w:val="00C83F41"/>
    <w:rsid w:val="00D15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F01B5"/>
  <w15:chartTrackingRefBased/>
  <w15:docId w15:val="{239BD71B-E318-49F6-952D-F02460D18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220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Angelo Dick Trevisan</dc:creator>
  <cp:keywords/>
  <dc:description/>
  <cp:lastModifiedBy>Victor Angelo Dick Trevisan</cp:lastModifiedBy>
  <cp:revision>1</cp:revision>
  <dcterms:created xsi:type="dcterms:W3CDTF">2022-10-10T11:21:00Z</dcterms:created>
  <dcterms:modified xsi:type="dcterms:W3CDTF">2022-10-10T11:36:00Z</dcterms:modified>
</cp:coreProperties>
</file>