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99" w:type="dxa"/>
        <w:tblInd w:w="-998" w:type="dxa"/>
        <w:tblLook w:val="04A0" w:firstRow="1" w:lastRow="0" w:firstColumn="1" w:lastColumn="0" w:noHBand="0" w:noVBand="1"/>
      </w:tblPr>
      <w:tblGrid>
        <w:gridCol w:w="851"/>
        <w:gridCol w:w="4111"/>
        <w:gridCol w:w="6237"/>
      </w:tblGrid>
      <w:tr w:rsidR="002E76FE" w14:paraId="2B6F1360" w14:textId="77777777" w:rsidTr="0029391E">
        <w:tc>
          <w:tcPr>
            <w:tcW w:w="851" w:type="dxa"/>
            <w:shd w:val="clear" w:color="auto" w:fill="F7CAAC" w:themeFill="accent2" w:themeFillTint="66"/>
          </w:tcPr>
          <w:p w14:paraId="4BAA5248" w14:textId="357C2A38" w:rsidR="002E76FE" w:rsidRPr="0029391E" w:rsidRDefault="002E76FE" w:rsidP="0029391E">
            <w:pPr>
              <w:jc w:val="center"/>
              <w:rPr>
                <w:b/>
                <w:bCs/>
              </w:rPr>
            </w:pPr>
            <w:r w:rsidRPr="0029391E">
              <w:rPr>
                <w:b/>
                <w:bCs/>
              </w:rPr>
              <w:t>Sr. No.</w:t>
            </w:r>
          </w:p>
        </w:tc>
        <w:tc>
          <w:tcPr>
            <w:tcW w:w="4111" w:type="dxa"/>
            <w:shd w:val="clear" w:color="auto" w:fill="F7CAAC" w:themeFill="accent2" w:themeFillTint="66"/>
          </w:tcPr>
          <w:p w14:paraId="6330C2E3" w14:textId="167BD3E6" w:rsidR="002E76FE" w:rsidRPr="0029391E" w:rsidRDefault="002E76FE" w:rsidP="0029391E">
            <w:pPr>
              <w:jc w:val="both"/>
              <w:rPr>
                <w:b/>
                <w:bCs/>
              </w:rPr>
            </w:pPr>
            <w:r w:rsidRPr="0029391E">
              <w:rPr>
                <w:b/>
                <w:bCs/>
              </w:rPr>
              <w:t>User Stories</w:t>
            </w:r>
          </w:p>
        </w:tc>
        <w:tc>
          <w:tcPr>
            <w:tcW w:w="6237" w:type="dxa"/>
            <w:shd w:val="clear" w:color="auto" w:fill="F7CAAC" w:themeFill="accent2" w:themeFillTint="66"/>
          </w:tcPr>
          <w:p w14:paraId="60B16F4E" w14:textId="04C4AA15" w:rsidR="002E76FE" w:rsidRPr="0029391E" w:rsidRDefault="002E76FE" w:rsidP="0029391E">
            <w:pPr>
              <w:jc w:val="both"/>
              <w:rPr>
                <w:b/>
                <w:bCs/>
              </w:rPr>
            </w:pPr>
            <w:r w:rsidRPr="0029391E">
              <w:rPr>
                <w:b/>
                <w:bCs/>
              </w:rPr>
              <w:t>Acceptance Criteria</w:t>
            </w:r>
          </w:p>
        </w:tc>
      </w:tr>
      <w:tr w:rsidR="002E76FE" w14:paraId="3C9AB16A" w14:textId="77777777" w:rsidTr="00D70838">
        <w:tc>
          <w:tcPr>
            <w:tcW w:w="851" w:type="dxa"/>
          </w:tcPr>
          <w:p w14:paraId="4C1CCBD7" w14:textId="51348A32" w:rsidR="002E76FE" w:rsidRDefault="002E76FE" w:rsidP="0029391E">
            <w:pPr>
              <w:jc w:val="center"/>
            </w:pPr>
            <w:r>
              <w:t>1</w:t>
            </w:r>
          </w:p>
        </w:tc>
        <w:tc>
          <w:tcPr>
            <w:tcW w:w="4111" w:type="dxa"/>
          </w:tcPr>
          <w:p w14:paraId="73D26F48" w14:textId="77777777" w:rsidR="00DD1EDF" w:rsidRDefault="00DD1EDF" w:rsidP="0029391E">
            <w:pPr>
              <w:jc w:val="both"/>
            </w:pPr>
            <w:r>
              <w:t>As a player,</w:t>
            </w:r>
          </w:p>
          <w:p w14:paraId="74259301" w14:textId="77777777" w:rsidR="00DD1EDF" w:rsidRDefault="00DD1EDF" w:rsidP="0029391E">
            <w:pPr>
              <w:jc w:val="both"/>
            </w:pPr>
            <w:r w:rsidRPr="00DD1EDF">
              <w:rPr>
                <w:b/>
                <w:bCs/>
              </w:rPr>
              <w:t>I want</w:t>
            </w:r>
            <w:r>
              <w:t xml:space="preserve"> to encounter environmental hazards that require puzzle-solving skills,</w:t>
            </w:r>
          </w:p>
          <w:p w14:paraId="0B055305" w14:textId="4A08E362" w:rsidR="00DD1EDF" w:rsidRDefault="00DD1EDF" w:rsidP="0029391E">
            <w:pPr>
              <w:jc w:val="both"/>
            </w:pPr>
            <w:r w:rsidRPr="00DD1EDF">
              <w:rPr>
                <w:b/>
                <w:bCs/>
              </w:rPr>
              <w:t>So that</w:t>
            </w:r>
            <w:r>
              <w:t xml:space="preserve"> I can progress in the game.</w:t>
            </w:r>
          </w:p>
          <w:p w14:paraId="5F470EA8" w14:textId="33F178F0" w:rsidR="002E76FE" w:rsidRDefault="002E76FE" w:rsidP="0029391E">
            <w:pPr>
              <w:jc w:val="both"/>
            </w:pPr>
          </w:p>
        </w:tc>
        <w:tc>
          <w:tcPr>
            <w:tcW w:w="6237" w:type="dxa"/>
          </w:tcPr>
          <w:p w14:paraId="062B463B" w14:textId="52B1DB56" w:rsidR="00C6640A" w:rsidRDefault="00DD1EDF" w:rsidP="0029391E">
            <w:pPr>
              <w:jc w:val="both"/>
            </w:pPr>
            <w:r w:rsidRPr="00DD1EDF">
              <w:rPr>
                <w:b/>
                <w:bCs/>
              </w:rPr>
              <w:t>Scenario:</w:t>
            </w:r>
            <w:r>
              <w:t xml:space="preserve"> </w:t>
            </w:r>
            <w:r w:rsidR="00C6640A">
              <w:t>Puzzles in-game area.</w:t>
            </w:r>
          </w:p>
          <w:p w14:paraId="51B95791" w14:textId="5AA850A9" w:rsidR="00DD1EDF" w:rsidRDefault="00DD1EDF" w:rsidP="0029391E">
            <w:pPr>
              <w:jc w:val="both"/>
            </w:pPr>
            <w:r w:rsidRPr="00C6640A">
              <w:rPr>
                <w:b/>
                <w:bCs/>
              </w:rPr>
              <w:t>Given</w:t>
            </w:r>
            <w:r>
              <w:t xml:space="preserve"> environmental hazards that block the player's path,</w:t>
            </w:r>
          </w:p>
          <w:p w14:paraId="4E614159" w14:textId="77777777" w:rsidR="00DD1EDF" w:rsidRDefault="00DD1EDF" w:rsidP="0029391E">
            <w:pPr>
              <w:jc w:val="both"/>
            </w:pPr>
            <w:r w:rsidRPr="00DD1EDF">
              <w:rPr>
                <w:b/>
                <w:bCs/>
              </w:rPr>
              <w:t>When</w:t>
            </w:r>
            <w:r>
              <w:t xml:space="preserve"> the player examines the hazards and finds clues,</w:t>
            </w:r>
          </w:p>
          <w:p w14:paraId="0414CDD9" w14:textId="77777777" w:rsidR="00DD1EDF" w:rsidRDefault="00DD1EDF" w:rsidP="0029391E">
            <w:pPr>
              <w:jc w:val="both"/>
            </w:pPr>
            <w:r w:rsidRPr="00DD1EDF">
              <w:rPr>
                <w:b/>
                <w:bCs/>
              </w:rPr>
              <w:t>Then</w:t>
            </w:r>
            <w:r>
              <w:t xml:space="preserve"> the player can solve the puzzles and overcome the hazards.</w:t>
            </w:r>
          </w:p>
          <w:p w14:paraId="440A397E" w14:textId="07DBD84C" w:rsidR="002E76FE" w:rsidRDefault="002E76FE" w:rsidP="0029391E">
            <w:pPr>
              <w:jc w:val="both"/>
            </w:pPr>
          </w:p>
        </w:tc>
      </w:tr>
      <w:tr w:rsidR="002E76FE" w14:paraId="25E8FB71" w14:textId="77777777" w:rsidTr="00D70838">
        <w:tc>
          <w:tcPr>
            <w:tcW w:w="851" w:type="dxa"/>
          </w:tcPr>
          <w:p w14:paraId="25769B3E" w14:textId="228C4F49" w:rsidR="002E76FE" w:rsidRDefault="00C6640A" w:rsidP="0029391E">
            <w:pPr>
              <w:jc w:val="center"/>
            </w:pPr>
            <w:r>
              <w:t>2</w:t>
            </w:r>
          </w:p>
        </w:tc>
        <w:tc>
          <w:tcPr>
            <w:tcW w:w="4111" w:type="dxa"/>
          </w:tcPr>
          <w:p w14:paraId="2503667B" w14:textId="77777777" w:rsidR="00C6640A" w:rsidRDefault="00C6640A" w:rsidP="0029391E">
            <w:pPr>
              <w:jc w:val="both"/>
            </w:pPr>
            <w:r>
              <w:t xml:space="preserve">As a player, </w:t>
            </w:r>
          </w:p>
          <w:p w14:paraId="45DC67B7" w14:textId="77777777" w:rsidR="00C6640A" w:rsidRDefault="00C6640A" w:rsidP="0029391E">
            <w:pPr>
              <w:jc w:val="both"/>
            </w:pPr>
            <w:r w:rsidRPr="00C6640A">
              <w:rPr>
                <w:b/>
                <w:bCs/>
              </w:rPr>
              <w:t>I want</w:t>
            </w:r>
            <w:r>
              <w:t xml:space="preserve"> to encounter NPCs with their own goals and agendas,</w:t>
            </w:r>
          </w:p>
          <w:p w14:paraId="2769A06B" w14:textId="2983FC81" w:rsidR="00C6640A" w:rsidRDefault="00C6640A" w:rsidP="0029391E">
            <w:pPr>
              <w:jc w:val="both"/>
            </w:pPr>
            <w:r>
              <w:rPr>
                <w:b/>
                <w:bCs/>
              </w:rPr>
              <w:t>S</w:t>
            </w:r>
            <w:r w:rsidRPr="00C6640A">
              <w:rPr>
                <w:b/>
                <w:bCs/>
              </w:rPr>
              <w:t>o that</w:t>
            </w:r>
            <w:r>
              <w:t xml:space="preserve"> the game world feels alive and reactive.</w:t>
            </w:r>
          </w:p>
          <w:p w14:paraId="1A3BFFCA" w14:textId="77777777" w:rsidR="00C6640A" w:rsidRDefault="00C6640A" w:rsidP="0029391E">
            <w:pPr>
              <w:jc w:val="both"/>
            </w:pPr>
          </w:p>
          <w:p w14:paraId="1594F8B7" w14:textId="59B1719D" w:rsidR="002E76FE" w:rsidRDefault="002E76FE" w:rsidP="0029391E">
            <w:pPr>
              <w:jc w:val="both"/>
            </w:pPr>
          </w:p>
        </w:tc>
        <w:tc>
          <w:tcPr>
            <w:tcW w:w="6237" w:type="dxa"/>
          </w:tcPr>
          <w:p w14:paraId="5247E7F4" w14:textId="627CF649" w:rsidR="00C6640A" w:rsidRDefault="00C6640A" w:rsidP="0029391E">
            <w:pPr>
              <w:jc w:val="both"/>
              <w:rPr>
                <w:b/>
                <w:bCs/>
              </w:rPr>
            </w:pPr>
            <w:r w:rsidRPr="00C6640A">
              <w:rPr>
                <w:b/>
                <w:bCs/>
              </w:rPr>
              <w:t>Scenario:</w:t>
            </w:r>
            <w:r>
              <w:rPr>
                <w:b/>
                <w:bCs/>
              </w:rPr>
              <w:t xml:space="preserve"> Player interactions with NPCs (Non-Playable Characters)</w:t>
            </w:r>
          </w:p>
          <w:p w14:paraId="7442C965" w14:textId="70EFF912" w:rsidR="00C6640A" w:rsidRDefault="00C6640A" w:rsidP="0029391E">
            <w:pPr>
              <w:jc w:val="both"/>
            </w:pPr>
            <w:r w:rsidRPr="00C6640A">
              <w:rPr>
                <w:b/>
                <w:bCs/>
              </w:rPr>
              <w:t>Given</w:t>
            </w:r>
            <w:r>
              <w:t xml:space="preserve"> NPCs with dynamic behavior and goals,</w:t>
            </w:r>
          </w:p>
          <w:p w14:paraId="413512C4" w14:textId="77777777" w:rsidR="00C6640A" w:rsidRDefault="00C6640A" w:rsidP="0029391E">
            <w:pPr>
              <w:jc w:val="both"/>
            </w:pPr>
            <w:r w:rsidRPr="00C6640A">
              <w:rPr>
                <w:b/>
                <w:bCs/>
              </w:rPr>
              <w:t>When</w:t>
            </w:r>
            <w:r>
              <w:t xml:space="preserve"> the player interacts with these NPCs,</w:t>
            </w:r>
          </w:p>
          <w:p w14:paraId="2C1DB269" w14:textId="77777777" w:rsidR="00C6640A" w:rsidRDefault="00C6640A" w:rsidP="0029391E">
            <w:pPr>
              <w:jc w:val="both"/>
            </w:pPr>
            <w:r w:rsidRPr="00C6640A">
              <w:rPr>
                <w:b/>
                <w:bCs/>
              </w:rPr>
              <w:t>Then</w:t>
            </w:r>
            <w:r>
              <w:t xml:space="preserve"> the NPCs' actions and reactions affect the game world and the player's journey.</w:t>
            </w:r>
          </w:p>
          <w:p w14:paraId="0F1649B8" w14:textId="6B4895D1" w:rsidR="002E76FE" w:rsidRPr="00C6640A" w:rsidRDefault="002E76FE" w:rsidP="0029391E">
            <w:pPr>
              <w:jc w:val="both"/>
              <w:rPr>
                <w:b/>
                <w:bCs/>
              </w:rPr>
            </w:pPr>
          </w:p>
        </w:tc>
      </w:tr>
      <w:tr w:rsidR="002E76FE" w14:paraId="45AED5A2" w14:textId="77777777" w:rsidTr="00D70838">
        <w:tc>
          <w:tcPr>
            <w:tcW w:w="851" w:type="dxa"/>
          </w:tcPr>
          <w:p w14:paraId="5791708C" w14:textId="7F9E259D" w:rsidR="002E76FE" w:rsidRDefault="00C6640A" w:rsidP="0029391E">
            <w:pPr>
              <w:jc w:val="center"/>
            </w:pPr>
            <w:r>
              <w:t>3</w:t>
            </w:r>
          </w:p>
        </w:tc>
        <w:tc>
          <w:tcPr>
            <w:tcW w:w="4111" w:type="dxa"/>
          </w:tcPr>
          <w:p w14:paraId="6119FFF0" w14:textId="77777777" w:rsidR="001F0B65" w:rsidRDefault="001F0B65" w:rsidP="0029391E">
            <w:pPr>
              <w:jc w:val="both"/>
            </w:pPr>
            <w:r>
              <w:t xml:space="preserve">As a player, </w:t>
            </w:r>
          </w:p>
          <w:p w14:paraId="4C685304" w14:textId="5945AD66" w:rsidR="001F0B65" w:rsidRDefault="001F0B65" w:rsidP="0029391E">
            <w:pPr>
              <w:jc w:val="both"/>
            </w:pPr>
            <w:r w:rsidRPr="001F0B65">
              <w:rPr>
                <w:b/>
                <w:bCs/>
              </w:rPr>
              <w:t>I want</w:t>
            </w:r>
            <w:r>
              <w:t xml:space="preserve"> to encounter unique zombie types that require different strategies to defeat, </w:t>
            </w:r>
          </w:p>
          <w:p w14:paraId="1C12FCB3" w14:textId="39C16C66" w:rsidR="001F0B65" w:rsidRDefault="001F0B65" w:rsidP="0029391E">
            <w:pPr>
              <w:jc w:val="both"/>
            </w:pPr>
            <w:r w:rsidRPr="001F0B65">
              <w:rPr>
                <w:b/>
                <w:bCs/>
              </w:rPr>
              <w:t>so that</w:t>
            </w:r>
            <w:r>
              <w:t xml:space="preserve"> the game remains challenging and engaging.</w:t>
            </w:r>
          </w:p>
          <w:p w14:paraId="1F7514D4" w14:textId="77777777" w:rsidR="001F0B65" w:rsidRDefault="001F0B65" w:rsidP="0029391E">
            <w:pPr>
              <w:jc w:val="both"/>
            </w:pPr>
          </w:p>
          <w:p w14:paraId="7602F32B" w14:textId="57081C03" w:rsidR="002E76FE" w:rsidRDefault="002E76FE" w:rsidP="0029391E">
            <w:pPr>
              <w:jc w:val="both"/>
            </w:pPr>
          </w:p>
        </w:tc>
        <w:tc>
          <w:tcPr>
            <w:tcW w:w="6237" w:type="dxa"/>
          </w:tcPr>
          <w:p w14:paraId="6D277BB3" w14:textId="77777777" w:rsidR="001F0B65" w:rsidRDefault="001F0B65" w:rsidP="0029391E">
            <w:pPr>
              <w:jc w:val="both"/>
            </w:pPr>
            <w:r w:rsidRPr="001F0B65">
              <w:rPr>
                <w:b/>
                <w:bCs/>
              </w:rPr>
              <w:t>Scenario:</w:t>
            </w:r>
            <w:r>
              <w:t xml:space="preserve"> The player encounters a zombie that explodes upon death, damaging nearby surroundings.</w:t>
            </w:r>
          </w:p>
          <w:p w14:paraId="1EC16F5A" w14:textId="77777777" w:rsidR="001F0B65" w:rsidRDefault="001F0B65" w:rsidP="0029391E">
            <w:pPr>
              <w:jc w:val="both"/>
            </w:pPr>
            <w:r w:rsidRPr="001F0B65">
              <w:rPr>
                <w:b/>
                <w:bCs/>
              </w:rPr>
              <w:t>Given</w:t>
            </w:r>
            <w:r>
              <w:t xml:space="preserve"> the variety of zombie mutations in the game,</w:t>
            </w:r>
          </w:p>
          <w:p w14:paraId="7DD983C4" w14:textId="77777777" w:rsidR="001F0B65" w:rsidRDefault="001F0B65" w:rsidP="0029391E">
            <w:pPr>
              <w:jc w:val="both"/>
            </w:pPr>
            <w:r w:rsidRPr="001F0B65">
              <w:rPr>
                <w:b/>
                <w:bCs/>
              </w:rPr>
              <w:t>When</w:t>
            </w:r>
            <w:r>
              <w:t xml:space="preserve"> the player faces these unique zombies,</w:t>
            </w:r>
          </w:p>
          <w:p w14:paraId="6A379FA5" w14:textId="1CA0FFA0" w:rsidR="002E76FE" w:rsidRDefault="001F0B65" w:rsidP="0029391E">
            <w:pPr>
              <w:jc w:val="both"/>
            </w:pPr>
            <w:r w:rsidRPr="001F0B65">
              <w:rPr>
                <w:b/>
                <w:bCs/>
              </w:rPr>
              <w:t>Then</w:t>
            </w:r>
            <w:r>
              <w:t xml:space="preserve"> the player must use caution and strategy to defeat them without causing additional harm.</w:t>
            </w:r>
          </w:p>
        </w:tc>
      </w:tr>
      <w:tr w:rsidR="002E76FE" w14:paraId="6F519FC9" w14:textId="77777777" w:rsidTr="00D70838">
        <w:tc>
          <w:tcPr>
            <w:tcW w:w="851" w:type="dxa"/>
          </w:tcPr>
          <w:p w14:paraId="2E74058F" w14:textId="3D7C8AE1" w:rsidR="002E76FE" w:rsidRDefault="001F0B65" w:rsidP="0029391E">
            <w:pPr>
              <w:jc w:val="center"/>
            </w:pPr>
            <w:r>
              <w:t>4</w:t>
            </w:r>
          </w:p>
        </w:tc>
        <w:tc>
          <w:tcPr>
            <w:tcW w:w="4111" w:type="dxa"/>
          </w:tcPr>
          <w:p w14:paraId="686B3D4E" w14:textId="77777777" w:rsidR="001F0B65" w:rsidRDefault="001F0B65" w:rsidP="0029391E">
            <w:pPr>
              <w:jc w:val="both"/>
            </w:pPr>
            <w:r>
              <w:t xml:space="preserve">As a player, </w:t>
            </w:r>
          </w:p>
          <w:p w14:paraId="43C6AABC" w14:textId="77777777" w:rsidR="001F0B65" w:rsidRDefault="001F0B65" w:rsidP="0029391E">
            <w:pPr>
              <w:jc w:val="both"/>
            </w:pPr>
            <w:r w:rsidRPr="001F0B65">
              <w:rPr>
                <w:b/>
                <w:bCs/>
              </w:rPr>
              <w:t>I want</w:t>
            </w:r>
            <w:r>
              <w:t xml:space="preserve"> to engage in crafting, </w:t>
            </w:r>
          </w:p>
          <w:p w14:paraId="50683CBD" w14:textId="751BBA4A" w:rsidR="001F0B65" w:rsidRDefault="001F0B65" w:rsidP="0029391E">
            <w:pPr>
              <w:jc w:val="both"/>
            </w:pPr>
            <w:r w:rsidRPr="001F0B65">
              <w:rPr>
                <w:b/>
                <w:bCs/>
              </w:rPr>
              <w:t>so that</w:t>
            </w:r>
            <w:r>
              <w:t xml:space="preserve"> I can create useful items and tools.</w:t>
            </w:r>
          </w:p>
          <w:p w14:paraId="5F467BEB" w14:textId="04F30B26" w:rsidR="002E76FE" w:rsidRDefault="002E76FE" w:rsidP="0029391E">
            <w:pPr>
              <w:jc w:val="both"/>
            </w:pPr>
          </w:p>
        </w:tc>
        <w:tc>
          <w:tcPr>
            <w:tcW w:w="6237" w:type="dxa"/>
          </w:tcPr>
          <w:p w14:paraId="7AFF5CDC" w14:textId="2BE4A15D" w:rsidR="001F0B65" w:rsidRDefault="001F0B65" w:rsidP="0029391E">
            <w:pPr>
              <w:jc w:val="both"/>
            </w:pPr>
            <w:r w:rsidRPr="001F0B65">
              <w:rPr>
                <w:b/>
                <w:bCs/>
              </w:rPr>
              <w:t>Scenario:</w:t>
            </w:r>
            <w:r>
              <w:t xml:space="preserve"> A player encounters a puzzle and to solve that puzzle an item needs to be created from the crafting table to reach the next level.</w:t>
            </w:r>
          </w:p>
          <w:p w14:paraId="319A5CA2" w14:textId="77777777" w:rsidR="001F0B65" w:rsidRDefault="001F0B65" w:rsidP="0029391E">
            <w:pPr>
              <w:jc w:val="both"/>
            </w:pPr>
            <w:r w:rsidRPr="001F0B65">
              <w:rPr>
                <w:b/>
                <w:bCs/>
              </w:rPr>
              <w:t>Given</w:t>
            </w:r>
            <w:r>
              <w:t xml:space="preserve"> the availability of crafting materials,</w:t>
            </w:r>
          </w:p>
          <w:p w14:paraId="09E07E4F" w14:textId="77777777" w:rsidR="001F0B65" w:rsidRDefault="001F0B65" w:rsidP="0029391E">
            <w:pPr>
              <w:jc w:val="both"/>
            </w:pPr>
            <w:r w:rsidRPr="001F0B65">
              <w:rPr>
                <w:b/>
                <w:bCs/>
              </w:rPr>
              <w:t>When</w:t>
            </w:r>
            <w:r>
              <w:t xml:space="preserve"> the player accesses the crafting menu,</w:t>
            </w:r>
          </w:p>
          <w:p w14:paraId="2E0CDEEF" w14:textId="045A4CCF" w:rsidR="002E76FE" w:rsidRDefault="001F0B65" w:rsidP="0029391E">
            <w:pPr>
              <w:jc w:val="both"/>
            </w:pPr>
            <w:r w:rsidRPr="001F0B65">
              <w:rPr>
                <w:b/>
                <w:bCs/>
              </w:rPr>
              <w:t>Then</w:t>
            </w:r>
            <w:r>
              <w:t xml:space="preserve"> the player can combine materials to craft items like weapons, tools, and consumables.</w:t>
            </w:r>
          </w:p>
        </w:tc>
      </w:tr>
      <w:tr w:rsidR="002E76FE" w14:paraId="18593E70" w14:textId="77777777" w:rsidTr="00D70838">
        <w:tc>
          <w:tcPr>
            <w:tcW w:w="851" w:type="dxa"/>
          </w:tcPr>
          <w:p w14:paraId="6976149B" w14:textId="622B9889" w:rsidR="002E76FE" w:rsidRDefault="006F77CF" w:rsidP="0029391E">
            <w:pPr>
              <w:jc w:val="center"/>
            </w:pPr>
            <w:r>
              <w:t>5</w:t>
            </w:r>
          </w:p>
        </w:tc>
        <w:tc>
          <w:tcPr>
            <w:tcW w:w="4111" w:type="dxa"/>
          </w:tcPr>
          <w:p w14:paraId="57E6A97C" w14:textId="77777777" w:rsidR="006F77CF" w:rsidRDefault="006F77CF" w:rsidP="0029391E">
            <w:pPr>
              <w:jc w:val="both"/>
            </w:pPr>
            <w:r>
              <w:t xml:space="preserve">As a player, </w:t>
            </w:r>
          </w:p>
          <w:p w14:paraId="07A4E7EE" w14:textId="77777777" w:rsidR="006F77CF" w:rsidRDefault="006F77CF" w:rsidP="0029391E">
            <w:pPr>
              <w:jc w:val="both"/>
            </w:pPr>
            <w:r w:rsidRPr="006F77CF">
              <w:rPr>
                <w:b/>
                <w:bCs/>
              </w:rPr>
              <w:t>I want</w:t>
            </w:r>
            <w:r>
              <w:t xml:space="preserve"> to encounter dynamic events that affect the game world, </w:t>
            </w:r>
          </w:p>
          <w:p w14:paraId="2CD4A73C" w14:textId="43B7184A" w:rsidR="006F77CF" w:rsidRDefault="006F77CF" w:rsidP="0029391E">
            <w:pPr>
              <w:jc w:val="both"/>
            </w:pPr>
            <w:r>
              <w:rPr>
                <w:b/>
                <w:bCs/>
              </w:rPr>
              <w:t>S</w:t>
            </w:r>
            <w:r w:rsidRPr="006F77CF">
              <w:rPr>
                <w:b/>
                <w:bCs/>
              </w:rPr>
              <w:t>o that</w:t>
            </w:r>
            <w:r>
              <w:t xml:space="preserve"> the game feels dynamic and unpredictable.</w:t>
            </w:r>
          </w:p>
          <w:p w14:paraId="296BE239" w14:textId="612ED519" w:rsidR="002E76FE" w:rsidRDefault="002E76FE" w:rsidP="0029391E">
            <w:pPr>
              <w:jc w:val="both"/>
            </w:pPr>
          </w:p>
        </w:tc>
        <w:tc>
          <w:tcPr>
            <w:tcW w:w="6237" w:type="dxa"/>
          </w:tcPr>
          <w:p w14:paraId="5CB21126" w14:textId="77777777" w:rsidR="006F77CF" w:rsidRDefault="006F77CF" w:rsidP="0029391E">
            <w:pPr>
              <w:jc w:val="both"/>
            </w:pPr>
            <w:r w:rsidRPr="006F77CF">
              <w:rPr>
                <w:b/>
                <w:bCs/>
              </w:rPr>
              <w:t>Scenario:</w:t>
            </w:r>
            <w:r>
              <w:t xml:space="preserve"> A horde of zombies invades a previously safe area.</w:t>
            </w:r>
          </w:p>
          <w:p w14:paraId="3648BC51" w14:textId="77777777" w:rsidR="006F77CF" w:rsidRDefault="006F77CF" w:rsidP="0029391E">
            <w:pPr>
              <w:jc w:val="both"/>
            </w:pPr>
            <w:r w:rsidRPr="006F77CF">
              <w:rPr>
                <w:b/>
                <w:bCs/>
              </w:rPr>
              <w:t>Given</w:t>
            </w:r>
            <w:r>
              <w:t xml:space="preserve"> the game's dynamic event system,</w:t>
            </w:r>
          </w:p>
          <w:p w14:paraId="1F6D3D47" w14:textId="77777777" w:rsidR="006F77CF" w:rsidRDefault="006F77CF" w:rsidP="0029391E">
            <w:pPr>
              <w:jc w:val="both"/>
            </w:pPr>
            <w:r w:rsidRPr="006F77CF">
              <w:rPr>
                <w:b/>
                <w:bCs/>
              </w:rPr>
              <w:t>When</w:t>
            </w:r>
            <w:r>
              <w:t xml:space="preserve"> the player is in the affected area,</w:t>
            </w:r>
          </w:p>
          <w:p w14:paraId="2AD27675" w14:textId="3CD49C11" w:rsidR="002E76FE" w:rsidRDefault="006F77CF" w:rsidP="0029391E">
            <w:pPr>
              <w:jc w:val="both"/>
            </w:pPr>
            <w:r w:rsidRPr="006F77CF">
              <w:rPr>
                <w:b/>
                <w:bCs/>
              </w:rPr>
              <w:t>Then</w:t>
            </w:r>
            <w:r>
              <w:t xml:space="preserve"> the player must adapt to the new threat and find a way to survive.</w:t>
            </w:r>
          </w:p>
        </w:tc>
      </w:tr>
      <w:tr w:rsidR="002E76FE" w14:paraId="22AD884F" w14:textId="77777777" w:rsidTr="00D70838">
        <w:tc>
          <w:tcPr>
            <w:tcW w:w="851" w:type="dxa"/>
          </w:tcPr>
          <w:p w14:paraId="3B166F21" w14:textId="3D87AED0" w:rsidR="002E76FE" w:rsidRDefault="006F77CF" w:rsidP="0029391E">
            <w:pPr>
              <w:jc w:val="center"/>
            </w:pPr>
            <w:r>
              <w:t>6</w:t>
            </w:r>
          </w:p>
        </w:tc>
        <w:tc>
          <w:tcPr>
            <w:tcW w:w="4111" w:type="dxa"/>
          </w:tcPr>
          <w:p w14:paraId="29628D48" w14:textId="77777777" w:rsidR="00CA12EF" w:rsidRDefault="00CA12EF" w:rsidP="0029391E">
            <w:pPr>
              <w:jc w:val="both"/>
            </w:pPr>
            <w:r>
              <w:t xml:space="preserve">As a player, </w:t>
            </w:r>
          </w:p>
          <w:p w14:paraId="6610AFDA" w14:textId="77777777" w:rsidR="00CA12EF" w:rsidRDefault="00CA12EF" w:rsidP="0029391E">
            <w:pPr>
              <w:jc w:val="both"/>
            </w:pPr>
            <w:r w:rsidRPr="00CA12EF">
              <w:rPr>
                <w:b/>
                <w:bCs/>
              </w:rPr>
              <w:t>I want</w:t>
            </w:r>
            <w:r>
              <w:t xml:space="preserve"> to strategize my movements, </w:t>
            </w:r>
          </w:p>
          <w:p w14:paraId="1B7A5794" w14:textId="46A10964" w:rsidR="00CA12EF" w:rsidRDefault="00CA12EF" w:rsidP="0029391E">
            <w:pPr>
              <w:jc w:val="both"/>
            </w:pPr>
            <w:r w:rsidRPr="00CA12EF">
              <w:rPr>
                <w:b/>
                <w:bCs/>
              </w:rPr>
              <w:t>So that</w:t>
            </w:r>
            <w:r>
              <w:t xml:space="preserve"> I can avoid being overwhelmed by zombies.</w:t>
            </w:r>
          </w:p>
          <w:p w14:paraId="3F7E7772" w14:textId="77777777" w:rsidR="00CA12EF" w:rsidRDefault="00CA12EF" w:rsidP="0029391E">
            <w:pPr>
              <w:jc w:val="both"/>
            </w:pPr>
          </w:p>
          <w:p w14:paraId="32BD1725" w14:textId="0C7C86E0" w:rsidR="002E76FE" w:rsidRDefault="002E76FE" w:rsidP="0029391E">
            <w:pPr>
              <w:jc w:val="both"/>
            </w:pPr>
          </w:p>
        </w:tc>
        <w:tc>
          <w:tcPr>
            <w:tcW w:w="6237" w:type="dxa"/>
          </w:tcPr>
          <w:p w14:paraId="204EF3AD" w14:textId="77777777" w:rsidR="00CA12EF" w:rsidRDefault="00CA12EF" w:rsidP="0029391E">
            <w:pPr>
              <w:jc w:val="both"/>
            </w:pPr>
            <w:r w:rsidRPr="00CA12EF">
              <w:rPr>
                <w:b/>
                <w:bCs/>
              </w:rPr>
              <w:t>Scenario:</w:t>
            </w:r>
            <w:r>
              <w:t xml:space="preserve"> The player enters a room with multiple exits and zombies approaching.</w:t>
            </w:r>
          </w:p>
          <w:p w14:paraId="0FE70573" w14:textId="77777777" w:rsidR="00CA12EF" w:rsidRDefault="00CA12EF" w:rsidP="0029391E">
            <w:pPr>
              <w:jc w:val="both"/>
            </w:pPr>
            <w:r w:rsidRPr="00CA12EF">
              <w:rPr>
                <w:b/>
                <w:bCs/>
              </w:rPr>
              <w:t>Given</w:t>
            </w:r>
            <w:r>
              <w:t xml:space="preserve"> the player's current position and the zombie locations,</w:t>
            </w:r>
          </w:p>
          <w:p w14:paraId="2CC8B8D6" w14:textId="77777777" w:rsidR="00CA12EF" w:rsidRDefault="00CA12EF" w:rsidP="0029391E">
            <w:pPr>
              <w:jc w:val="both"/>
            </w:pPr>
            <w:r w:rsidRPr="00CA12EF">
              <w:rPr>
                <w:b/>
                <w:bCs/>
              </w:rPr>
              <w:t>When</w:t>
            </w:r>
            <w:r>
              <w:t xml:space="preserve"> the player plans their route carefully,</w:t>
            </w:r>
          </w:p>
          <w:p w14:paraId="1B2DB2B9" w14:textId="2B67BC17" w:rsidR="002E76FE" w:rsidRDefault="00CA12EF" w:rsidP="0029391E">
            <w:pPr>
              <w:jc w:val="both"/>
            </w:pPr>
            <w:r w:rsidRPr="00CA12EF">
              <w:rPr>
                <w:b/>
                <w:bCs/>
              </w:rPr>
              <w:t>Then</w:t>
            </w:r>
            <w:r>
              <w:t xml:space="preserve"> the player </w:t>
            </w:r>
            <w:proofErr w:type="gramStart"/>
            <w:r>
              <w:t>successfully avoids</w:t>
            </w:r>
            <w:proofErr w:type="gramEnd"/>
            <w:r>
              <w:t xml:space="preserve"> the zombies and reaches safety.</w:t>
            </w:r>
          </w:p>
        </w:tc>
      </w:tr>
      <w:tr w:rsidR="002E76FE" w14:paraId="65AD6230" w14:textId="77777777" w:rsidTr="00D70838">
        <w:tc>
          <w:tcPr>
            <w:tcW w:w="851" w:type="dxa"/>
          </w:tcPr>
          <w:p w14:paraId="57759DCB" w14:textId="6333416D" w:rsidR="002E76FE" w:rsidRDefault="00CA12EF" w:rsidP="0029391E">
            <w:pPr>
              <w:jc w:val="center"/>
            </w:pPr>
            <w:r>
              <w:t>7</w:t>
            </w:r>
          </w:p>
        </w:tc>
        <w:tc>
          <w:tcPr>
            <w:tcW w:w="4111" w:type="dxa"/>
          </w:tcPr>
          <w:p w14:paraId="5647F599" w14:textId="77777777" w:rsidR="00CA12EF" w:rsidRDefault="00CA12EF" w:rsidP="0029391E">
            <w:pPr>
              <w:jc w:val="both"/>
            </w:pPr>
            <w:r>
              <w:t xml:space="preserve">As a player, </w:t>
            </w:r>
          </w:p>
          <w:p w14:paraId="72F4E726" w14:textId="77777777" w:rsidR="00CA12EF" w:rsidRDefault="00CA12EF" w:rsidP="0029391E">
            <w:pPr>
              <w:jc w:val="both"/>
            </w:pPr>
            <w:r w:rsidRPr="00CA12EF">
              <w:rPr>
                <w:b/>
                <w:bCs/>
              </w:rPr>
              <w:t>I want</w:t>
            </w:r>
            <w:r>
              <w:t xml:space="preserve"> to uncover the history of the game world, </w:t>
            </w:r>
          </w:p>
          <w:p w14:paraId="17B2B241" w14:textId="20D04AC9" w:rsidR="00CA12EF" w:rsidRDefault="00CA12EF" w:rsidP="0029391E">
            <w:pPr>
              <w:jc w:val="both"/>
            </w:pPr>
            <w:r w:rsidRPr="00CA12EF">
              <w:rPr>
                <w:b/>
                <w:bCs/>
              </w:rPr>
              <w:t>So that</w:t>
            </w:r>
            <w:r>
              <w:t xml:space="preserve"> I can understand the events leading up to the zombie outbreak.</w:t>
            </w:r>
          </w:p>
          <w:p w14:paraId="7652FBB0" w14:textId="46EFDF90" w:rsidR="002E76FE" w:rsidRDefault="002E76FE" w:rsidP="0029391E">
            <w:pPr>
              <w:jc w:val="both"/>
            </w:pPr>
          </w:p>
        </w:tc>
        <w:tc>
          <w:tcPr>
            <w:tcW w:w="6237" w:type="dxa"/>
          </w:tcPr>
          <w:p w14:paraId="3FB641C3" w14:textId="77777777" w:rsidR="00CA12EF" w:rsidRDefault="00CA12EF" w:rsidP="0029391E">
            <w:pPr>
              <w:jc w:val="both"/>
            </w:pPr>
            <w:r w:rsidRPr="00CA12EF">
              <w:rPr>
                <w:b/>
                <w:bCs/>
              </w:rPr>
              <w:t>Scenario:</w:t>
            </w:r>
            <w:r>
              <w:t xml:space="preserve"> The player finds a series of old newspapers detailing a government cover-up.</w:t>
            </w:r>
          </w:p>
          <w:p w14:paraId="4E059BBF" w14:textId="77777777" w:rsidR="00CA12EF" w:rsidRDefault="00CA12EF" w:rsidP="0029391E">
            <w:pPr>
              <w:jc w:val="both"/>
            </w:pPr>
            <w:r w:rsidRPr="00CA12EF">
              <w:rPr>
                <w:b/>
                <w:bCs/>
              </w:rPr>
              <w:t>Given</w:t>
            </w:r>
            <w:r>
              <w:t xml:space="preserve"> the player's exploration,</w:t>
            </w:r>
          </w:p>
          <w:p w14:paraId="4834DA49" w14:textId="77777777" w:rsidR="00CA12EF" w:rsidRDefault="00CA12EF" w:rsidP="0029391E">
            <w:pPr>
              <w:jc w:val="both"/>
            </w:pPr>
            <w:r w:rsidRPr="00CA12EF">
              <w:rPr>
                <w:b/>
                <w:bCs/>
              </w:rPr>
              <w:t>When</w:t>
            </w:r>
            <w:r>
              <w:t xml:space="preserve"> the player reads the newspapers,</w:t>
            </w:r>
          </w:p>
          <w:p w14:paraId="688E8998" w14:textId="2EA6EB93" w:rsidR="002E76FE" w:rsidRDefault="00CA12EF" w:rsidP="0029391E">
            <w:pPr>
              <w:jc w:val="both"/>
            </w:pPr>
            <w:r w:rsidRPr="00CA12EF">
              <w:rPr>
                <w:b/>
                <w:bCs/>
              </w:rPr>
              <w:t>Then</w:t>
            </w:r>
            <w:r>
              <w:t xml:space="preserve"> the player learns about the conspiracy behind the outbreak.</w:t>
            </w:r>
          </w:p>
        </w:tc>
      </w:tr>
      <w:tr w:rsidR="00CA12EF" w14:paraId="0031F8F8" w14:textId="77777777" w:rsidTr="00D70838">
        <w:tc>
          <w:tcPr>
            <w:tcW w:w="851" w:type="dxa"/>
          </w:tcPr>
          <w:p w14:paraId="451CCDF2" w14:textId="4061CF22" w:rsidR="00CA12EF" w:rsidRDefault="00CA12EF" w:rsidP="0029391E">
            <w:pPr>
              <w:jc w:val="center"/>
            </w:pPr>
            <w:r>
              <w:t>8</w:t>
            </w:r>
          </w:p>
        </w:tc>
        <w:tc>
          <w:tcPr>
            <w:tcW w:w="4111" w:type="dxa"/>
          </w:tcPr>
          <w:p w14:paraId="2FA84605" w14:textId="77777777" w:rsidR="00CA12EF" w:rsidRDefault="00CA12EF" w:rsidP="0029391E">
            <w:pPr>
              <w:jc w:val="both"/>
            </w:pPr>
            <w:r>
              <w:t xml:space="preserve">As a player, </w:t>
            </w:r>
          </w:p>
          <w:p w14:paraId="5465CC08" w14:textId="77777777" w:rsidR="00CA12EF" w:rsidRDefault="00CA12EF" w:rsidP="0029391E">
            <w:pPr>
              <w:jc w:val="both"/>
            </w:pPr>
            <w:r w:rsidRPr="00CA12EF">
              <w:rPr>
                <w:b/>
                <w:bCs/>
              </w:rPr>
              <w:t>I want</w:t>
            </w:r>
            <w:r>
              <w:t xml:space="preserve"> to encounter unique boss battles, </w:t>
            </w:r>
          </w:p>
          <w:p w14:paraId="57E74545" w14:textId="2421FE3C" w:rsidR="00CA12EF" w:rsidRDefault="00CA12EF" w:rsidP="0029391E">
            <w:pPr>
              <w:jc w:val="both"/>
            </w:pPr>
            <w:r w:rsidRPr="00CA12EF">
              <w:rPr>
                <w:b/>
                <w:bCs/>
              </w:rPr>
              <w:t>So that</w:t>
            </w:r>
            <w:r>
              <w:t xml:space="preserve"> I can test my skills against powerful foes.</w:t>
            </w:r>
          </w:p>
          <w:p w14:paraId="7D158EE2" w14:textId="7B6217EC" w:rsidR="00CA12EF" w:rsidRDefault="00CA12EF" w:rsidP="0029391E">
            <w:pPr>
              <w:jc w:val="both"/>
            </w:pPr>
          </w:p>
        </w:tc>
        <w:tc>
          <w:tcPr>
            <w:tcW w:w="6237" w:type="dxa"/>
          </w:tcPr>
          <w:p w14:paraId="1A37BF80" w14:textId="77777777" w:rsidR="00CA12EF" w:rsidRDefault="00CA12EF" w:rsidP="0029391E">
            <w:pPr>
              <w:jc w:val="both"/>
            </w:pPr>
            <w:r w:rsidRPr="00CA12EF">
              <w:rPr>
                <w:b/>
                <w:bCs/>
              </w:rPr>
              <w:t>Scenario:</w:t>
            </w:r>
            <w:r>
              <w:t xml:space="preserve"> The player encounters a mutated zombie with enhanced abilities.</w:t>
            </w:r>
          </w:p>
          <w:p w14:paraId="67BA5036" w14:textId="77777777" w:rsidR="00CA12EF" w:rsidRDefault="00CA12EF" w:rsidP="0029391E">
            <w:pPr>
              <w:jc w:val="both"/>
            </w:pPr>
            <w:r w:rsidRPr="00CA12EF">
              <w:rPr>
                <w:b/>
                <w:bCs/>
              </w:rPr>
              <w:t>Given</w:t>
            </w:r>
            <w:r>
              <w:t xml:space="preserve"> the unique boss design,</w:t>
            </w:r>
          </w:p>
          <w:p w14:paraId="71A42917" w14:textId="77777777" w:rsidR="00CA12EF" w:rsidRDefault="00CA12EF" w:rsidP="0029391E">
            <w:pPr>
              <w:jc w:val="both"/>
            </w:pPr>
            <w:r w:rsidRPr="00CA12EF">
              <w:rPr>
                <w:b/>
                <w:bCs/>
              </w:rPr>
              <w:t>When</w:t>
            </w:r>
            <w:r>
              <w:t xml:space="preserve"> the player engages in battle,</w:t>
            </w:r>
          </w:p>
          <w:p w14:paraId="3F17695D" w14:textId="41C952C3" w:rsidR="00CA12EF" w:rsidRDefault="00CA12EF" w:rsidP="0029391E">
            <w:pPr>
              <w:jc w:val="both"/>
            </w:pPr>
            <w:r w:rsidRPr="00CA12EF">
              <w:rPr>
                <w:b/>
                <w:bCs/>
              </w:rPr>
              <w:t>Then</w:t>
            </w:r>
            <w:r>
              <w:t xml:space="preserve"> the player must use strategy and quick reflexes to defeat the boss and progress in the game.</w:t>
            </w:r>
          </w:p>
        </w:tc>
      </w:tr>
      <w:tr w:rsidR="00CA12EF" w14:paraId="219AADDD" w14:textId="77777777" w:rsidTr="00D70838">
        <w:tc>
          <w:tcPr>
            <w:tcW w:w="851" w:type="dxa"/>
          </w:tcPr>
          <w:p w14:paraId="73E41EB3" w14:textId="035431B5" w:rsidR="00CA12EF" w:rsidRDefault="00CA12EF" w:rsidP="0029391E">
            <w:pPr>
              <w:jc w:val="center"/>
            </w:pPr>
            <w:r>
              <w:lastRenderedPageBreak/>
              <w:t>9</w:t>
            </w:r>
          </w:p>
        </w:tc>
        <w:tc>
          <w:tcPr>
            <w:tcW w:w="4111" w:type="dxa"/>
          </w:tcPr>
          <w:p w14:paraId="60E02DBD" w14:textId="77777777" w:rsidR="00D70838" w:rsidRDefault="00D70838" w:rsidP="0029391E">
            <w:pPr>
              <w:jc w:val="both"/>
            </w:pPr>
            <w:r w:rsidRPr="00D70838">
              <w:t xml:space="preserve">As a player, </w:t>
            </w:r>
          </w:p>
          <w:p w14:paraId="3A43AC63" w14:textId="77777777" w:rsidR="00D70838" w:rsidRDefault="00D70838" w:rsidP="0029391E">
            <w:pPr>
              <w:jc w:val="both"/>
            </w:pPr>
            <w:r w:rsidRPr="00D70838">
              <w:rPr>
                <w:b/>
                <w:bCs/>
              </w:rPr>
              <w:t>I want</w:t>
            </w:r>
            <w:r w:rsidRPr="00D70838">
              <w:t xml:space="preserve"> to encounter unique landmarks and locations, </w:t>
            </w:r>
          </w:p>
          <w:p w14:paraId="117AB5DC" w14:textId="19666E9B" w:rsidR="00CA12EF" w:rsidRDefault="00D70838" w:rsidP="0029391E">
            <w:pPr>
              <w:jc w:val="both"/>
            </w:pPr>
            <w:r w:rsidRPr="00D70838">
              <w:rPr>
                <w:b/>
                <w:bCs/>
              </w:rPr>
              <w:t>So that</w:t>
            </w:r>
            <w:r w:rsidRPr="00D70838">
              <w:t xml:space="preserve"> the game world feels rich and diverse.</w:t>
            </w:r>
          </w:p>
        </w:tc>
        <w:tc>
          <w:tcPr>
            <w:tcW w:w="6237" w:type="dxa"/>
          </w:tcPr>
          <w:p w14:paraId="1C6AAFFC" w14:textId="77777777" w:rsidR="00D70838" w:rsidRDefault="00D70838" w:rsidP="0029391E">
            <w:pPr>
              <w:jc w:val="both"/>
            </w:pPr>
            <w:r w:rsidRPr="00D70838">
              <w:rPr>
                <w:b/>
                <w:bCs/>
              </w:rPr>
              <w:t>Scenario:</w:t>
            </w:r>
            <w:r>
              <w:t xml:space="preserve"> High School Location</w:t>
            </w:r>
          </w:p>
          <w:p w14:paraId="1F25ACCB" w14:textId="77777777" w:rsidR="00D70838" w:rsidRDefault="00D70838" w:rsidP="0029391E">
            <w:pPr>
              <w:jc w:val="both"/>
            </w:pPr>
            <w:r w:rsidRPr="00D70838">
              <w:rPr>
                <w:b/>
                <w:bCs/>
              </w:rPr>
              <w:t>Given</w:t>
            </w:r>
            <w:r>
              <w:t xml:space="preserve"> the presence of a variety of locations within the game world, including a high school.</w:t>
            </w:r>
          </w:p>
          <w:p w14:paraId="0362A08C" w14:textId="77777777" w:rsidR="00D70838" w:rsidRDefault="00D70838" w:rsidP="0029391E">
            <w:pPr>
              <w:jc w:val="both"/>
            </w:pPr>
            <w:r w:rsidRPr="00D70838">
              <w:rPr>
                <w:b/>
                <w:bCs/>
              </w:rPr>
              <w:t>When</w:t>
            </w:r>
            <w:r>
              <w:t xml:space="preserve"> the player explores the high school location.</w:t>
            </w:r>
          </w:p>
          <w:p w14:paraId="79B5C232" w14:textId="77777777" w:rsidR="00D70838" w:rsidRDefault="00D70838" w:rsidP="0029391E">
            <w:pPr>
              <w:jc w:val="both"/>
            </w:pPr>
            <w:r w:rsidRPr="00D70838">
              <w:rPr>
                <w:b/>
                <w:bCs/>
              </w:rPr>
              <w:t>Then</w:t>
            </w:r>
            <w:r>
              <w:t xml:space="preserve"> the high school should have its own distinct story, perhaps related to survivors who sought refuge or a pivotal event that unfolded during the zombie apocalypse.</w:t>
            </w:r>
          </w:p>
          <w:p w14:paraId="4CE7DFDD" w14:textId="77777777" w:rsidR="00D70838" w:rsidRDefault="00D70838" w:rsidP="0029391E">
            <w:pPr>
              <w:jc w:val="both"/>
            </w:pPr>
            <w:r w:rsidRPr="00D70838">
              <w:rPr>
                <w:b/>
                <w:bCs/>
              </w:rPr>
              <w:t xml:space="preserve">And </w:t>
            </w:r>
            <w:proofErr w:type="gramStart"/>
            <w:r w:rsidRPr="00D70838">
              <w:rPr>
                <w:b/>
                <w:bCs/>
              </w:rPr>
              <w:t>Then</w:t>
            </w:r>
            <w:proofErr w:type="gramEnd"/>
            <w:r>
              <w:t xml:space="preserve"> the location should present specific challenges, such as navigating dark and narrow hallways, solving puzzles related to the school's layout, or encountering unique zombie types that might be tied to the school setting.</w:t>
            </w:r>
          </w:p>
          <w:p w14:paraId="76840A1B" w14:textId="77777777" w:rsidR="00D70838" w:rsidRDefault="00D70838" w:rsidP="0029391E">
            <w:pPr>
              <w:jc w:val="both"/>
            </w:pPr>
            <w:r w:rsidRPr="00D70838">
              <w:rPr>
                <w:b/>
                <w:bCs/>
              </w:rPr>
              <w:t xml:space="preserve">And </w:t>
            </w:r>
            <w:proofErr w:type="gramStart"/>
            <w:r w:rsidRPr="00D70838">
              <w:rPr>
                <w:b/>
                <w:bCs/>
              </w:rPr>
              <w:t>Then</w:t>
            </w:r>
            <w:proofErr w:type="gramEnd"/>
            <w:r>
              <w:t xml:space="preserve"> the high school should offer rewards upon successful exploration, such as valuable resources, clues to progress in the main storyline, or potential new survivors to recruit.</w:t>
            </w:r>
          </w:p>
          <w:p w14:paraId="2B9F8414" w14:textId="77BE1347" w:rsidR="00CA12EF" w:rsidRDefault="00D70838" w:rsidP="0029391E">
            <w:pPr>
              <w:jc w:val="both"/>
            </w:pPr>
            <w:r w:rsidRPr="00D70838">
              <w:rPr>
                <w:b/>
                <w:bCs/>
              </w:rPr>
              <w:t xml:space="preserve">And </w:t>
            </w:r>
            <w:proofErr w:type="gramStart"/>
            <w:r w:rsidRPr="00D70838">
              <w:rPr>
                <w:b/>
                <w:bCs/>
              </w:rPr>
              <w:t>Then</w:t>
            </w:r>
            <w:proofErr w:type="gramEnd"/>
            <w:r w:rsidRPr="00D70838">
              <w:rPr>
                <w:b/>
                <w:bCs/>
              </w:rPr>
              <w:t xml:space="preserve"> </w:t>
            </w:r>
            <w:r>
              <w:t>the environment within the high school should reflect its narrative, showcasing elements like makeshift barricades, survivor notes, or remnants of previous events that contribute to the overall immersion.</w:t>
            </w:r>
          </w:p>
        </w:tc>
      </w:tr>
    </w:tbl>
    <w:p w14:paraId="0E85378D" w14:textId="77777777" w:rsidR="00CC19CD" w:rsidRDefault="00CC19CD" w:rsidP="0029391E">
      <w:pPr>
        <w:jc w:val="both"/>
      </w:pPr>
    </w:p>
    <w:sectPr w:rsidR="00CC1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FE"/>
    <w:rsid w:val="00123638"/>
    <w:rsid w:val="001A2C70"/>
    <w:rsid w:val="001F0B65"/>
    <w:rsid w:val="0029391E"/>
    <w:rsid w:val="002E76FE"/>
    <w:rsid w:val="006A42D0"/>
    <w:rsid w:val="006F77CF"/>
    <w:rsid w:val="007A5C06"/>
    <w:rsid w:val="008750D8"/>
    <w:rsid w:val="00C6640A"/>
    <w:rsid w:val="00CA12EF"/>
    <w:rsid w:val="00CC19CD"/>
    <w:rsid w:val="00D70838"/>
    <w:rsid w:val="00DA130E"/>
    <w:rsid w:val="00DD1ED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EB4D3E"/>
  <w15:chartTrackingRefBased/>
  <w15:docId w15:val="{AB525768-F40D-4390-9364-6827AA497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7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675</Words>
  <Characters>3432</Characters>
  <Application>Microsoft Office Word</Application>
  <DocSecurity>0</DocSecurity>
  <Lines>132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Akhilesh</dc:creator>
  <cp:keywords/>
  <dc:description/>
  <cp:lastModifiedBy>Aakash Akhilesh</cp:lastModifiedBy>
  <cp:revision>4</cp:revision>
  <dcterms:created xsi:type="dcterms:W3CDTF">2024-02-28T01:47:00Z</dcterms:created>
  <dcterms:modified xsi:type="dcterms:W3CDTF">2024-02-28T04:29:00Z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44059eea-4287-4156-8340-8073afefffbb</vt:lpwstr>
  </property>
</Properties>
</file>