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25D9B" w14:textId="0A1D3349" w:rsidR="00447564" w:rsidRDefault="00860FCC" w:rsidP="00860FCC">
      <w:pPr>
        <w:pStyle w:val="1"/>
      </w:pPr>
      <w:r>
        <w:t>ΥΣ02 Τεχνητή Νοημοσύνη – Χειμερινό Εξάμηνο 2023-2024 Εργασία Τρίτη</w:t>
      </w:r>
    </w:p>
    <w:p w14:paraId="029A9E49" w14:textId="77777777" w:rsidR="00860FCC" w:rsidRDefault="00860FCC" w:rsidP="00860FCC"/>
    <w:p w14:paraId="05D481B9" w14:textId="36E87012" w:rsidR="00860FCC" w:rsidRPr="00073FB0" w:rsidRDefault="00860FCC" w:rsidP="00860FCC">
      <w:pPr>
        <w:pStyle w:val="a3"/>
        <w:rPr>
          <w:lang w:val="en-US"/>
        </w:rPr>
      </w:pPr>
      <w:r>
        <w:t xml:space="preserve"> </w:t>
      </w:r>
      <w:proofErr w:type="spellStart"/>
      <w:r w:rsidR="00073FB0">
        <w:rPr>
          <w:lang w:val="en-US"/>
        </w:rPr>
        <w:t>ReadME</w:t>
      </w:r>
      <w:proofErr w:type="spellEnd"/>
    </w:p>
    <w:p w14:paraId="5C40AD9C" w14:textId="77777777" w:rsidR="007773F0" w:rsidRPr="007773F0" w:rsidRDefault="007773F0" w:rsidP="007773F0"/>
    <w:p w14:paraId="0DA8B049" w14:textId="77777777" w:rsidR="007773F0" w:rsidRDefault="007773F0" w:rsidP="007773F0">
      <w:pPr>
        <w:ind w:firstLine="720"/>
      </w:pPr>
      <w:r>
        <w:t xml:space="preserve">Ο αλγόριθμος FC-CBJ υλοποιείται ως συνάρτηση </w:t>
      </w:r>
      <w:proofErr w:type="spellStart"/>
      <w:r>
        <w:t>fc_cbj</w:t>
      </w:r>
      <w:proofErr w:type="spellEnd"/>
      <w:r>
        <w:t>(</w:t>
      </w:r>
      <w:proofErr w:type="spellStart"/>
      <w:r>
        <w:t>csp</w:t>
      </w:r>
      <w:proofErr w:type="spellEnd"/>
      <w:r>
        <w:t xml:space="preserve">, </w:t>
      </w:r>
      <w:proofErr w:type="spellStart"/>
      <w:r>
        <w:t>select_unassigned_variable</w:t>
      </w:r>
      <w:proofErr w:type="spellEnd"/>
      <w:r>
        <w:t xml:space="preserve">, </w:t>
      </w:r>
      <w:proofErr w:type="spellStart"/>
      <w:r>
        <w:t>order_domain_values</w:t>
      </w:r>
      <w:proofErr w:type="spellEnd"/>
      <w:r>
        <w:t xml:space="preserve">, </w:t>
      </w:r>
      <w:proofErr w:type="spellStart"/>
      <w:r>
        <w:t>inference</w:t>
      </w:r>
      <w:proofErr w:type="spellEnd"/>
      <w:r>
        <w:t>) με τις ακόλουθες παραμέτρους:</w:t>
      </w:r>
    </w:p>
    <w:p w14:paraId="070A3E93" w14:textId="4DEBC21B" w:rsidR="007773F0" w:rsidRDefault="00F955EB" w:rsidP="007773F0">
      <w:r w:rsidRPr="00F955EB">
        <w:t>*</w:t>
      </w:r>
      <w:proofErr w:type="spellStart"/>
      <w:r w:rsidR="007773F0">
        <w:t>csp</w:t>
      </w:r>
      <w:proofErr w:type="spellEnd"/>
      <w:r w:rsidR="007773F0">
        <w:t>: Ένα αντικείμενο CSP που αναπαριστά το πρόβλημα προς επίλυση.</w:t>
      </w:r>
    </w:p>
    <w:p w14:paraId="2F0F33FE" w14:textId="688260C5" w:rsidR="007773F0" w:rsidRDefault="00F955EB" w:rsidP="007773F0">
      <w:r w:rsidRPr="00F955EB">
        <w:t>*</w:t>
      </w:r>
      <w:proofErr w:type="spellStart"/>
      <w:r w:rsidR="007773F0">
        <w:t>select_unassigned_variable</w:t>
      </w:r>
      <w:proofErr w:type="spellEnd"/>
      <w:r w:rsidR="007773F0">
        <w:t>: Μια συνάρτηση που επιλέγει μια μη εκχωρημένη μεταβλητή από το CSP.</w:t>
      </w:r>
    </w:p>
    <w:p w14:paraId="754A5FA7" w14:textId="6CC75309" w:rsidR="007773F0" w:rsidRDefault="00F955EB" w:rsidP="007773F0">
      <w:r w:rsidRPr="00F955EB">
        <w:t>*</w:t>
      </w:r>
      <w:proofErr w:type="spellStart"/>
      <w:r w:rsidR="007773F0">
        <w:t>order_domain_values</w:t>
      </w:r>
      <w:proofErr w:type="spellEnd"/>
      <w:r w:rsidR="007773F0">
        <w:t>: Μια συνάρτηση που διατάσσει τις τιμές τομέα μιας μεταβλητής για ανάθεση.</w:t>
      </w:r>
    </w:p>
    <w:p w14:paraId="41447557" w14:textId="35C96892" w:rsidR="007773F0" w:rsidRDefault="00F955EB" w:rsidP="007773F0">
      <w:r w:rsidRPr="00F955EB">
        <w:t>*</w:t>
      </w:r>
      <w:proofErr w:type="spellStart"/>
      <w:r w:rsidR="007773F0">
        <w:t>inference</w:t>
      </w:r>
      <w:proofErr w:type="spellEnd"/>
      <w:r w:rsidR="007773F0">
        <w:t>: Μια συνάρτηση που εκτελεί συμπέρασμα (προαιρετικό) με βάση την τρέχουσα ανάθεση και τις αφαιρέσεις.</w:t>
      </w:r>
    </w:p>
    <w:p w14:paraId="7A566531" w14:textId="77777777" w:rsidR="007773F0" w:rsidRDefault="007773F0" w:rsidP="007773F0">
      <w:r>
        <w:t>Ο αλγόριθμος FC-CBJ λειτουργεί αναδρομικά αναθέτοντας τιμές σε μεταβλητές, ενώ παράλληλα ελέγχει για συγκρούσεις. Εάν εντοπιστεί σύγκρουση, ο αλγόριθμος ανατρέχει στην πιο πρόσφατη μεταβλητή που έχει μη εκχωρημένους γείτονες στο σύνολο συγκρούσεων και της αναθέτει μια νέα τιμή. Η διαδικασία οπισθοδρόμησης συνεχίζεται μέχρι να βρεθεί μια συνεπής ανάθεση ή να εξεταστούν όλες οι πιθανές αναθέσεις.</w:t>
      </w:r>
    </w:p>
    <w:p w14:paraId="259FB74A" w14:textId="77777777" w:rsidR="007773F0" w:rsidRDefault="007773F0" w:rsidP="00F955EB">
      <w:r>
        <w:t xml:space="preserve">Η συνάρτηση </w:t>
      </w:r>
      <w:proofErr w:type="spellStart"/>
      <w:r>
        <w:t>backjump</w:t>
      </w:r>
      <w:proofErr w:type="spellEnd"/>
      <w:r>
        <w:t xml:space="preserve"> είναι η κύρια συνάρτηση που υλοποιεί τον αλγόριθμο FC-CBJ. Λαμβάνει μια ανάθεση ως είσοδο και επιστρέφει </w:t>
      </w:r>
      <w:proofErr w:type="spellStart"/>
      <w:r>
        <w:t>None</w:t>
      </w:r>
      <w:proofErr w:type="spellEnd"/>
      <w:r>
        <w:t xml:space="preserve"> αν βρεθεί συνεπής ανάθεση ή -1 αν η διαδικασία αναζήτησης υπερβεί ένα ορισμένο όριο. Η συνάρτηση </w:t>
      </w:r>
      <w:proofErr w:type="spellStart"/>
      <w:r>
        <w:t>backjump</w:t>
      </w:r>
      <w:proofErr w:type="spellEnd"/>
      <w:r>
        <w:t xml:space="preserve"> χρησιμοποιεί τις συναρτήσεις </w:t>
      </w:r>
      <w:proofErr w:type="spellStart"/>
      <w:r>
        <w:t>select_unassigned_variable</w:t>
      </w:r>
      <w:proofErr w:type="spellEnd"/>
      <w:r>
        <w:t xml:space="preserve">, </w:t>
      </w:r>
      <w:proofErr w:type="spellStart"/>
      <w:r>
        <w:t>order_domain_values</w:t>
      </w:r>
      <w:proofErr w:type="spellEnd"/>
      <w:r>
        <w:t xml:space="preserve"> και </w:t>
      </w:r>
      <w:proofErr w:type="spellStart"/>
      <w:r>
        <w:t>inference</w:t>
      </w:r>
      <w:proofErr w:type="spellEnd"/>
      <w:r>
        <w:t xml:space="preserve"> για να καθοδηγήσει τη διαδικασία αναζήτησης.</w:t>
      </w:r>
    </w:p>
    <w:p w14:paraId="7B4763DA" w14:textId="73B95E58" w:rsidR="007773F0" w:rsidRDefault="007773F0" w:rsidP="007773F0">
      <w:r>
        <w:t>Η κλάση</w:t>
      </w:r>
      <w:r w:rsidR="00E137E2" w:rsidRPr="00E137E2">
        <w:t xml:space="preserve"> </w:t>
      </w:r>
      <w:r w:rsidR="00E137E2">
        <w:rPr>
          <w:lang w:val="en-US"/>
        </w:rPr>
        <w:t>RLFA</w:t>
      </w:r>
      <w:r>
        <w:t xml:space="preserve"> είναι μια προσαρμοσμένη κλάση CSP που αναπαριστά ένα συγκεκριμένο πρόβλημα προς επίλυση. Η κλάση </w:t>
      </w:r>
      <w:r w:rsidR="00E137E2">
        <w:rPr>
          <w:lang w:val="en-US"/>
        </w:rPr>
        <w:t>RLFA</w:t>
      </w:r>
      <w:r>
        <w:t xml:space="preserve"> δέχεται τρία αρχεία εισόδου (f1, f</w:t>
      </w:r>
      <w:r w:rsidR="004B4678" w:rsidRPr="004B4678">
        <w:t>2</w:t>
      </w:r>
      <w:r>
        <w:t xml:space="preserve"> και f3</w:t>
      </w:r>
      <w:r w:rsidR="005F1613">
        <w:t xml:space="preserve"> : </w:t>
      </w:r>
      <w:r w:rsidR="005F1613">
        <w:rPr>
          <w:lang w:val="en-US"/>
        </w:rPr>
        <w:t>var</w:t>
      </w:r>
      <w:r w:rsidR="005F1613" w:rsidRPr="005F1613">
        <w:t xml:space="preserve"> </w:t>
      </w:r>
      <w:r w:rsidR="005F1613">
        <w:t>,</w:t>
      </w:r>
      <w:proofErr w:type="spellStart"/>
      <w:r w:rsidR="005F1613">
        <w:rPr>
          <w:lang w:val="en-US"/>
        </w:rPr>
        <w:t>dom</w:t>
      </w:r>
      <w:proofErr w:type="spellEnd"/>
      <w:r w:rsidR="005F1613" w:rsidRPr="005F1613">
        <w:t xml:space="preserve"> </w:t>
      </w:r>
      <w:r w:rsidR="005F1613">
        <w:t xml:space="preserve">και </w:t>
      </w:r>
      <w:r w:rsidR="005F1613">
        <w:rPr>
          <w:lang w:val="en-US"/>
        </w:rPr>
        <w:t>ctr</w:t>
      </w:r>
      <w:r w:rsidR="005F1613" w:rsidRPr="005F1613">
        <w:t xml:space="preserve"> </w:t>
      </w:r>
      <w:r w:rsidR="005F1613">
        <w:t>αντίστοιχα</w:t>
      </w:r>
      <w:r>
        <w:t xml:space="preserve">) και </w:t>
      </w:r>
      <w:proofErr w:type="spellStart"/>
      <w:r>
        <w:t>αρχικοποιεί</w:t>
      </w:r>
      <w:proofErr w:type="spellEnd"/>
      <w:r>
        <w:t xml:space="preserve"> το αντικείμενο CSP με μεταβλητές, πεδία, γείτονες και περιορισμούς. Η συνάρτηση </w:t>
      </w:r>
      <w:proofErr w:type="spellStart"/>
      <w:r>
        <w:t>constraint</w:t>
      </w:r>
      <w:proofErr w:type="spellEnd"/>
      <w:r w:rsidR="003725BE">
        <w:rPr>
          <w:lang w:val="en-US"/>
        </w:rPr>
        <w:t>Fun</w:t>
      </w:r>
      <w:r w:rsidR="00E137E2">
        <w:rPr>
          <w:lang w:val="en-US"/>
        </w:rPr>
        <w:t>ction</w:t>
      </w:r>
      <w:r>
        <w:t xml:space="preserve"> χρησιμοποιείται για τον ορισμό των περιορισμών μεταξύ των μεταβλητών με βάση τα αρχεία εισόδου.</w:t>
      </w:r>
    </w:p>
    <w:p w14:paraId="61F5D431" w14:textId="6A75B02D" w:rsidR="007773F0" w:rsidRPr="00DE7F23" w:rsidRDefault="007773F0" w:rsidP="007773F0">
      <w:r>
        <w:t xml:space="preserve">Στη συνέχεια καλείται ο αλγόριθμος FC-CBJ στο αντικείμενο </w:t>
      </w:r>
      <w:r w:rsidR="00E137E2">
        <w:rPr>
          <w:lang w:val="en-US"/>
        </w:rPr>
        <w:t>RLFA</w:t>
      </w:r>
      <w:r>
        <w:t xml:space="preserve"> για την εύρεση μιας συνεπούς ανάθεσης που ικανοποιεί όλους τους περιορισμούς.</w:t>
      </w:r>
    </w:p>
    <w:p w14:paraId="1948964A" w14:textId="01124DD7" w:rsidR="00860FCC" w:rsidRDefault="00DE7F23" w:rsidP="00860FCC">
      <w:r w:rsidRPr="00DE7F23">
        <w:t xml:space="preserve">Στο </w:t>
      </w:r>
      <w:r>
        <w:rPr>
          <w:lang w:val="en-US"/>
        </w:rPr>
        <w:t>module</w:t>
      </w:r>
      <w:r w:rsidRPr="00DE7F23">
        <w:t xml:space="preserve"> </w:t>
      </w:r>
      <w:r>
        <w:rPr>
          <w:lang w:val="en-US"/>
        </w:rPr>
        <w:t>AIMA</w:t>
      </w:r>
      <w:r w:rsidRPr="00DE7F23">
        <w:t xml:space="preserve"> </w:t>
      </w:r>
      <w:r>
        <w:t>οι αλγόριθμοι</w:t>
      </w:r>
      <w:r w:rsidRPr="00DE7F23">
        <w:t xml:space="preserve"> </w:t>
      </w:r>
      <w:r>
        <w:rPr>
          <w:lang w:val="en-US"/>
        </w:rPr>
        <w:t>fc</w:t>
      </w:r>
      <w:r w:rsidRPr="00DE7F23">
        <w:t xml:space="preserve"> </w:t>
      </w:r>
      <w:r>
        <w:t>και</w:t>
      </w:r>
      <w:r w:rsidRPr="00DE7F23">
        <w:t xml:space="preserve"> </w:t>
      </w:r>
      <w:r>
        <w:rPr>
          <w:lang w:val="en-US"/>
        </w:rPr>
        <w:t>mac</w:t>
      </w:r>
      <w:r w:rsidRPr="00DE7F23">
        <w:t xml:space="preserve"> ήταν ήδη υλοποιημένοι</w:t>
      </w:r>
      <w:r w:rsidR="003778B9">
        <w:t xml:space="preserve">, η μόνη αλλαγή που έκανα </w:t>
      </w:r>
      <w:r w:rsidR="00F302F5">
        <w:t>σε αυτές</w:t>
      </w:r>
      <w:r>
        <w:t xml:space="preserve"> </w:t>
      </w:r>
      <w:r w:rsidR="003778B9">
        <w:t>ήταν να</w:t>
      </w:r>
      <w:r w:rsidR="00F302F5">
        <w:t xml:space="preserve"> προσθέσω </w:t>
      </w:r>
      <w:r w:rsidR="00A528CB">
        <w:t xml:space="preserve">λίγες γραμμές κώδικα που </w:t>
      </w:r>
      <w:proofErr w:type="spellStart"/>
      <w:r w:rsidR="00A528CB">
        <w:t>επικαιροποιούν</w:t>
      </w:r>
      <w:proofErr w:type="spellEnd"/>
      <w:r w:rsidR="00A528CB">
        <w:t xml:space="preserve"> την </w:t>
      </w:r>
      <w:r w:rsidR="003778B9">
        <w:t xml:space="preserve">  </w:t>
      </w:r>
      <w:r w:rsidR="00A528CB">
        <w:rPr>
          <w:lang w:val="en-US"/>
        </w:rPr>
        <w:t>global</w:t>
      </w:r>
      <w:r w:rsidR="00A528CB" w:rsidRPr="00A528CB">
        <w:t xml:space="preserve"> </w:t>
      </w:r>
      <w:r w:rsidR="00A528CB">
        <w:t xml:space="preserve">μεταβλητή </w:t>
      </w:r>
      <w:r w:rsidR="00A528CB" w:rsidRPr="00A528CB">
        <w:t xml:space="preserve"> </w:t>
      </w:r>
      <w:r w:rsidR="001A4F11">
        <w:rPr>
          <w:lang w:val="en-US"/>
        </w:rPr>
        <w:t>counter</w:t>
      </w:r>
      <w:r w:rsidR="001A4F11" w:rsidRPr="001A4F11">
        <w:t xml:space="preserve"> </w:t>
      </w:r>
      <w:r w:rsidR="001A4F11">
        <w:t xml:space="preserve">που όρισα στην αρχή του </w:t>
      </w:r>
      <w:r w:rsidR="008D72DA">
        <w:t>αρχείου.</w:t>
      </w:r>
    </w:p>
    <w:p w14:paraId="6FBF5A21" w14:textId="45B517DE" w:rsidR="008D72DA" w:rsidRDefault="008D72DA" w:rsidP="00860FCC">
      <w:r>
        <w:t xml:space="preserve">Για τις </w:t>
      </w:r>
      <w:r>
        <w:rPr>
          <w:lang w:val="en-US"/>
        </w:rPr>
        <w:t>global</w:t>
      </w:r>
      <w:r w:rsidRPr="008D72DA">
        <w:t xml:space="preserve"> </w:t>
      </w:r>
      <w:r>
        <w:t xml:space="preserve">μεταβλητές , όπως αναφέρθηκα προηγουμένως </w:t>
      </w:r>
      <w:r w:rsidR="00CE7C6D">
        <w:t>όρισα τις εξής για την διευκόλυνση στην επίλυση του κώδικα</w:t>
      </w:r>
      <w:r w:rsidR="004B2F9D">
        <w:t>:</w:t>
      </w:r>
    </w:p>
    <w:p w14:paraId="0FF16952" w14:textId="77777777" w:rsidR="00E151F2" w:rsidRPr="00E151F2" w:rsidRDefault="00E151F2" w:rsidP="00E151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el-GR"/>
        </w:rPr>
      </w:pPr>
      <w:r w:rsidRPr="00E151F2">
        <w:rPr>
          <w:rFonts w:ascii="Consolas" w:eastAsia="Times New Roman" w:hAnsi="Consolas" w:cs="Times New Roman"/>
          <w:color w:val="9CDCFE"/>
          <w:sz w:val="23"/>
          <w:szCs w:val="23"/>
          <w:lang w:val="en-US" w:eastAsia="el-GR"/>
        </w:rPr>
        <w:lastRenderedPageBreak/>
        <w:t>counter</w:t>
      </w:r>
      <w:r w:rsidRPr="00E151F2">
        <w:rPr>
          <w:rFonts w:ascii="Consolas" w:eastAsia="Times New Roman" w:hAnsi="Consolas" w:cs="Times New Roman"/>
          <w:color w:val="B4B4B4"/>
          <w:sz w:val="23"/>
          <w:szCs w:val="23"/>
          <w:lang w:val="en-US" w:eastAsia="el-GR"/>
        </w:rPr>
        <w:t>=</w:t>
      </w:r>
      <w:r w:rsidRPr="00E151F2">
        <w:rPr>
          <w:rFonts w:ascii="Consolas" w:eastAsia="Times New Roman" w:hAnsi="Consolas" w:cs="Times New Roman"/>
          <w:color w:val="B5CEA8"/>
          <w:sz w:val="23"/>
          <w:szCs w:val="23"/>
          <w:lang w:val="en-US" w:eastAsia="el-GR"/>
        </w:rPr>
        <w:t>0</w:t>
      </w:r>
      <w:r w:rsidRPr="00E151F2">
        <w:rPr>
          <w:rFonts w:ascii="Consolas" w:eastAsia="Times New Roman" w:hAnsi="Consolas" w:cs="Times New Roman"/>
          <w:color w:val="DADADA"/>
          <w:sz w:val="23"/>
          <w:szCs w:val="23"/>
          <w:lang w:val="en-US" w:eastAsia="el-GR"/>
        </w:rPr>
        <w:t xml:space="preserve"> </w:t>
      </w:r>
      <w:r w:rsidRPr="00E151F2">
        <w:rPr>
          <w:rFonts w:ascii="Consolas" w:eastAsia="Times New Roman" w:hAnsi="Consolas" w:cs="Times New Roman"/>
          <w:color w:val="57A64A"/>
          <w:sz w:val="23"/>
          <w:szCs w:val="23"/>
          <w:lang w:val="en-US" w:eastAsia="el-GR"/>
        </w:rPr>
        <w:t>#global variable used for measurements of the methods</w:t>
      </w:r>
    </w:p>
    <w:p w14:paraId="3B6219A6" w14:textId="77777777" w:rsidR="00E151F2" w:rsidRPr="00E151F2" w:rsidRDefault="00E151F2" w:rsidP="00E151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el-GR"/>
        </w:rPr>
      </w:pPr>
    </w:p>
    <w:p w14:paraId="3D7ECB3F" w14:textId="77777777" w:rsidR="00E151F2" w:rsidRPr="00E151F2" w:rsidRDefault="00E151F2" w:rsidP="00E151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el-GR"/>
        </w:rPr>
      </w:pPr>
      <w:proofErr w:type="spellStart"/>
      <w:r w:rsidRPr="00E151F2">
        <w:rPr>
          <w:rFonts w:ascii="Consolas" w:eastAsia="Times New Roman" w:hAnsi="Consolas" w:cs="Times New Roman"/>
          <w:color w:val="9CDCFE"/>
          <w:sz w:val="23"/>
          <w:szCs w:val="23"/>
          <w:lang w:val="en-US" w:eastAsia="el-GR"/>
        </w:rPr>
        <w:t>counterLimit</w:t>
      </w:r>
      <w:proofErr w:type="spellEnd"/>
      <w:r w:rsidRPr="00E151F2">
        <w:rPr>
          <w:rFonts w:ascii="Consolas" w:eastAsia="Times New Roman" w:hAnsi="Consolas" w:cs="Times New Roman"/>
          <w:color w:val="B4B4B4"/>
          <w:sz w:val="23"/>
          <w:szCs w:val="23"/>
          <w:lang w:val="en-US" w:eastAsia="el-GR"/>
        </w:rPr>
        <w:t>=</w:t>
      </w:r>
      <w:r w:rsidRPr="00E151F2">
        <w:rPr>
          <w:rFonts w:ascii="Consolas" w:eastAsia="Times New Roman" w:hAnsi="Consolas" w:cs="Times New Roman"/>
          <w:color w:val="B5CEA8"/>
          <w:sz w:val="23"/>
          <w:szCs w:val="23"/>
          <w:lang w:val="en-US" w:eastAsia="el-GR"/>
        </w:rPr>
        <w:t>0</w:t>
      </w:r>
      <w:r w:rsidRPr="00E151F2">
        <w:rPr>
          <w:rFonts w:ascii="Consolas" w:eastAsia="Times New Roman" w:hAnsi="Consolas" w:cs="Times New Roman"/>
          <w:color w:val="DADADA"/>
          <w:sz w:val="23"/>
          <w:szCs w:val="23"/>
          <w:lang w:val="en-US" w:eastAsia="el-GR"/>
        </w:rPr>
        <w:t xml:space="preserve"> </w:t>
      </w:r>
      <w:r w:rsidRPr="00E151F2">
        <w:rPr>
          <w:rFonts w:ascii="Consolas" w:eastAsia="Times New Roman" w:hAnsi="Consolas" w:cs="Times New Roman"/>
          <w:color w:val="57A64A"/>
          <w:sz w:val="23"/>
          <w:szCs w:val="23"/>
          <w:lang w:val="en-US" w:eastAsia="el-GR"/>
        </w:rPr>
        <w:t>#global variable used to limit the measurements of the methods</w:t>
      </w:r>
    </w:p>
    <w:p w14:paraId="444816D7" w14:textId="77777777" w:rsidR="00E151F2" w:rsidRPr="00E151F2" w:rsidRDefault="00E151F2" w:rsidP="00E151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el-GR"/>
        </w:rPr>
      </w:pPr>
    </w:p>
    <w:p w14:paraId="1CA0FF9D" w14:textId="77777777" w:rsidR="00E151F2" w:rsidRPr="00E151F2" w:rsidRDefault="00E151F2" w:rsidP="00E151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sz w:val="23"/>
          <w:szCs w:val="23"/>
          <w:lang w:val="en-US" w:eastAsia="el-GR"/>
        </w:rPr>
      </w:pPr>
      <w:proofErr w:type="spellStart"/>
      <w:r w:rsidRPr="00E151F2">
        <w:rPr>
          <w:rFonts w:ascii="Consolas" w:eastAsia="Times New Roman" w:hAnsi="Consolas" w:cs="Times New Roman"/>
          <w:color w:val="9CDCFE"/>
          <w:sz w:val="23"/>
          <w:szCs w:val="23"/>
          <w:lang w:val="en-US" w:eastAsia="el-GR"/>
        </w:rPr>
        <w:t>assignmCounter</w:t>
      </w:r>
      <w:proofErr w:type="spellEnd"/>
      <w:r w:rsidRPr="00E151F2">
        <w:rPr>
          <w:rFonts w:ascii="Consolas" w:eastAsia="Times New Roman" w:hAnsi="Consolas" w:cs="Times New Roman"/>
          <w:color w:val="B4B4B4"/>
          <w:sz w:val="23"/>
          <w:szCs w:val="23"/>
          <w:lang w:val="en-US" w:eastAsia="el-GR"/>
        </w:rPr>
        <w:t>=</w:t>
      </w:r>
      <w:r w:rsidRPr="00E151F2">
        <w:rPr>
          <w:rFonts w:ascii="Consolas" w:eastAsia="Times New Roman" w:hAnsi="Consolas" w:cs="Times New Roman"/>
          <w:color w:val="B5CEA8"/>
          <w:sz w:val="23"/>
          <w:szCs w:val="23"/>
          <w:lang w:val="en-US" w:eastAsia="el-GR"/>
        </w:rPr>
        <w:t>0</w:t>
      </w:r>
      <w:r w:rsidRPr="00E151F2">
        <w:rPr>
          <w:rFonts w:ascii="Consolas" w:eastAsia="Times New Roman" w:hAnsi="Consolas" w:cs="Times New Roman"/>
          <w:color w:val="DADADA"/>
          <w:sz w:val="23"/>
          <w:szCs w:val="23"/>
          <w:lang w:val="en-US" w:eastAsia="el-GR"/>
        </w:rPr>
        <w:t xml:space="preserve"> </w:t>
      </w:r>
      <w:r w:rsidRPr="00E151F2">
        <w:rPr>
          <w:rFonts w:ascii="Consolas" w:eastAsia="Times New Roman" w:hAnsi="Consolas" w:cs="Times New Roman"/>
          <w:color w:val="57A64A"/>
          <w:sz w:val="23"/>
          <w:szCs w:val="23"/>
          <w:lang w:val="en-US" w:eastAsia="el-GR"/>
        </w:rPr>
        <w:t>#global variable that counts how many nodes we visit in the search tree</w:t>
      </w:r>
    </w:p>
    <w:p w14:paraId="23BEF6B5" w14:textId="77777777" w:rsidR="00E151F2" w:rsidRDefault="00E151F2" w:rsidP="00860FCC">
      <w:pPr>
        <w:rPr>
          <w:lang w:val="en-US"/>
        </w:rPr>
      </w:pPr>
    </w:p>
    <w:p w14:paraId="20B93C66" w14:textId="4971DDC1" w:rsidR="009E3966" w:rsidRDefault="009E3966" w:rsidP="00860FCC">
      <w:r w:rsidRPr="009E3966">
        <w:t>Στα αρχεία που π</w:t>
      </w:r>
      <w:r>
        <w:t xml:space="preserve">αραδίδω </w:t>
      </w:r>
      <w:r w:rsidR="002F6B2B">
        <w:t xml:space="preserve">έχω </w:t>
      </w:r>
      <w:r w:rsidR="004A2866">
        <w:t>φτιάξει</w:t>
      </w:r>
      <w:r w:rsidR="002F6B2B">
        <w:t xml:space="preserve"> έναν φάκελο </w:t>
      </w:r>
      <w:r w:rsidR="000C6AAB">
        <w:t>που περιέχει όλα τα αρχεία πληροφορίας (</w:t>
      </w:r>
      <w:r w:rsidR="000C6AAB">
        <w:rPr>
          <w:lang w:val="en-US"/>
        </w:rPr>
        <w:t>RLFA</w:t>
      </w:r>
      <w:r w:rsidR="000C6AAB" w:rsidRPr="000C6AAB">
        <w:t xml:space="preserve"> </w:t>
      </w:r>
      <w:r w:rsidR="000C6AAB">
        <w:rPr>
          <w:lang w:val="en-US"/>
        </w:rPr>
        <w:t>Dataset</w:t>
      </w:r>
      <w:r w:rsidR="000C6AAB">
        <w:t>)</w:t>
      </w:r>
      <w:r w:rsidR="00BE4C8E">
        <w:t xml:space="preserve"> και έναν φάκελο </w:t>
      </w:r>
      <w:proofErr w:type="spellStart"/>
      <w:r w:rsidR="00BE4C8E">
        <w:rPr>
          <w:lang w:val="en-US"/>
        </w:rPr>
        <w:t>src</w:t>
      </w:r>
      <w:proofErr w:type="spellEnd"/>
      <w:r w:rsidR="00BE4C8E" w:rsidRPr="00BE4C8E">
        <w:t xml:space="preserve"> </w:t>
      </w:r>
      <w:r w:rsidR="00BE4C8E">
        <w:t xml:space="preserve">που περιέχει μέσα </w:t>
      </w:r>
      <w:r w:rsidR="00684954">
        <w:t xml:space="preserve">το επεξεργασμένο </w:t>
      </w:r>
      <w:proofErr w:type="spellStart"/>
      <w:r w:rsidR="00684954">
        <w:rPr>
          <w:lang w:val="en-US"/>
        </w:rPr>
        <w:t>csp</w:t>
      </w:r>
      <w:proofErr w:type="spellEnd"/>
      <w:r w:rsidR="00684954" w:rsidRPr="00684954">
        <w:t>.</w:t>
      </w:r>
      <w:proofErr w:type="spellStart"/>
      <w:r w:rsidR="00684954">
        <w:rPr>
          <w:lang w:val="en-US"/>
        </w:rPr>
        <w:t>py</w:t>
      </w:r>
      <w:proofErr w:type="spellEnd"/>
      <w:r w:rsidR="00684954" w:rsidRPr="00684954">
        <w:t xml:space="preserve"> </w:t>
      </w:r>
      <w:r w:rsidR="00684954">
        <w:t>και τ</w:t>
      </w:r>
      <w:r w:rsidR="001877B5">
        <w:t xml:space="preserve">α </w:t>
      </w:r>
      <w:r w:rsidR="001877B5">
        <w:rPr>
          <w:lang w:val="en-US"/>
        </w:rPr>
        <w:t>search</w:t>
      </w:r>
      <w:r w:rsidR="001877B5" w:rsidRPr="001877B5">
        <w:t>.</w:t>
      </w:r>
      <w:proofErr w:type="spellStart"/>
      <w:r w:rsidR="001877B5">
        <w:rPr>
          <w:lang w:val="en-US"/>
        </w:rPr>
        <w:t>py</w:t>
      </w:r>
      <w:proofErr w:type="spellEnd"/>
      <w:r w:rsidR="001877B5" w:rsidRPr="001877B5">
        <w:t xml:space="preserve"> , </w:t>
      </w:r>
      <w:r w:rsidR="001877B5">
        <w:rPr>
          <w:lang w:val="en-US"/>
        </w:rPr>
        <w:t>utils</w:t>
      </w:r>
      <w:r w:rsidR="001877B5" w:rsidRPr="001877B5">
        <w:t>.</w:t>
      </w:r>
      <w:proofErr w:type="spellStart"/>
      <w:r w:rsidR="001877B5">
        <w:rPr>
          <w:lang w:val="en-US"/>
        </w:rPr>
        <w:t>py</w:t>
      </w:r>
      <w:proofErr w:type="spellEnd"/>
      <w:r w:rsidR="00B8741B" w:rsidRPr="00B8741B">
        <w:t>.</w:t>
      </w:r>
    </w:p>
    <w:p w14:paraId="49486287" w14:textId="58B69ACF" w:rsidR="004A2866" w:rsidRDefault="004A2866" w:rsidP="00860FCC">
      <w:r>
        <w:t xml:space="preserve">Για το τρέξιμο </w:t>
      </w:r>
      <w:r w:rsidR="00015BA0">
        <w:t xml:space="preserve">: </w:t>
      </w:r>
    </w:p>
    <w:p w14:paraId="5A5FDBD9" w14:textId="74ABF539" w:rsidR="00015BA0" w:rsidRPr="00073FB0" w:rsidRDefault="00015BA0" w:rsidP="00860FCC">
      <w:r>
        <w:tab/>
      </w:r>
      <w:r>
        <w:rPr>
          <w:lang w:val="en-US"/>
        </w:rPr>
        <w:t>python</w:t>
      </w:r>
      <w:proofErr w:type="gramStart"/>
      <w:r w:rsidRPr="00073FB0">
        <w:t xml:space="preserve">3  </w:t>
      </w:r>
      <w:proofErr w:type="spellStart"/>
      <w:r>
        <w:rPr>
          <w:lang w:val="en-US"/>
        </w:rPr>
        <w:t>csp</w:t>
      </w:r>
      <w:proofErr w:type="spellEnd"/>
      <w:r w:rsidRPr="00073FB0">
        <w:t>.</w:t>
      </w:r>
      <w:proofErr w:type="spellStart"/>
      <w:r>
        <w:rPr>
          <w:lang w:val="en-US"/>
        </w:rPr>
        <w:t>py</w:t>
      </w:r>
      <w:proofErr w:type="spellEnd"/>
      <w:proofErr w:type="gramEnd"/>
    </w:p>
    <w:p w14:paraId="0ED82675" w14:textId="527915F9" w:rsidR="00247D7A" w:rsidRDefault="00247D7A" w:rsidP="00860FCC">
      <w:r w:rsidRPr="0071346E">
        <w:t>Για</w:t>
      </w:r>
      <w:r w:rsidRPr="00F75887">
        <w:t xml:space="preserve"> </w:t>
      </w:r>
      <w:r w:rsidRPr="0071346E">
        <w:t>τ</w:t>
      </w:r>
      <w:r w:rsidR="0071346E" w:rsidRPr="0071346E">
        <w:t>α</w:t>
      </w:r>
      <w:r w:rsidR="0071346E" w:rsidRPr="00F75887">
        <w:t xml:space="preserve"> </w:t>
      </w:r>
      <w:r w:rsidR="0071346E" w:rsidRPr="0071346E">
        <w:t>αρχεία</w:t>
      </w:r>
      <w:r w:rsidR="0071346E" w:rsidRPr="00F75887">
        <w:t xml:space="preserve"> : </w:t>
      </w:r>
      <w:r w:rsidR="0071346E">
        <w:rPr>
          <w:lang w:val="en-US"/>
        </w:rPr>
        <w:t>var</w:t>
      </w:r>
      <w:r w:rsidR="0071346E" w:rsidRPr="00F75887">
        <w:t>2-</w:t>
      </w:r>
      <w:r w:rsidR="0071346E">
        <w:rPr>
          <w:lang w:val="en-US"/>
        </w:rPr>
        <w:t>f</w:t>
      </w:r>
      <w:r w:rsidR="0071346E" w:rsidRPr="00F75887">
        <w:t>24.</w:t>
      </w:r>
      <w:r w:rsidR="0071346E">
        <w:rPr>
          <w:lang w:val="en-US"/>
        </w:rPr>
        <w:t>txt</w:t>
      </w:r>
      <w:r w:rsidR="0071346E" w:rsidRPr="00F75887">
        <w:t xml:space="preserve"> , </w:t>
      </w:r>
      <w:proofErr w:type="spellStart"/>
      <w:r w:rsidR="0071346E">
        <w:rPr>
          <w:lang w:val="en-US"/>
        </w:rPr>
        <w:t>dom</w:t>
      </w:r>
      <w:proofErr w:type="spellEnd"/>
      <w:r w:rsidR="0071346E" w:rsidRPr="00F75887">
        <w:t>2-</w:t>
      </w:r>
      <w:r w:rsidR="0031184C">
        <w:rPr>
          <w:lang w:val="en-US"/>
        </w:rPr>
        <w:t>f</w:t>
      </w:r>
      <w:r w:rsidR="0031184C" w:rsidRPr="00F75887">
        <w:t>24.</w:t>
      </w:r>
      <w:r w:rsidR="0031184C">
        <w:rPr>
          <w:lang w:val="en-US"/>
        </w:rPr>
        <w:t>txt</w:t>
      </w:r>
      <w:r w:rsidR="0031184C" w:rsidRPr="00F75887">
        <w:t xml:space="preserve"> , </w:t>
      </w:r>
      <w:r w:rsidR="0031184C">
        <w:rPr>
          <w:lang w:val="en-US"/>
        </w:rPr>
        <w:t>ctr</w:t>
      </w:r>
      <w:r w:rsidR="0031184C" w:rsidRPr="00F75887">
        <w:t>2-</w:t>
      </w:r>
      <w:r w:rsidR="0031184C">
        <w:rPr>
          <w:lang w:val="en-US"/>
        </w:rPr>
        <w:t>f</w:t>
      </w:r>
      <w:r w:rsidR="0031184C" w:rsidRPr="00F75887">
        <w:t>24.</w:t>
      </w:r>
      <w:r w:rsidR="0031184C">
        <w:rPr>
          <w:lang w:val="en-US"/>
        </w:rPr>
        <w:t>txt</w:t>
      </w:r>
      <w:r w:rsidR="00F75887" w:rsidRPr="00F75887">
        <w:t xml:space="preserve"> </w:t>
      </w:r>
      <w:r w:rsidR="00F75887">
        <w:t>έχουμε</w:t>
      </w:r>
      <w:r w:rsidR="00F75887" w:rsidRPr="00F75887">
        <w:t xml:space="preserve"> τα</w:t>
      </w:r>
      <w:r w:rsidR="00F75887">
        <w:t xml:space="preserve"> εξής αποτελέσματα :</w:t>
      </w:r>
    </w:p>
    <w:p w14:paraId="3F1194EE" w14:textId="3FADCDE5" w:rsidR="00F75887" w:rsidRPr="00F75887" w:rsidRDefault="00F75887" w:rsidP="00860FCC">
      <w:r>
        <w:rPr>
          <w:noProof/>
        </w:rPr>
        <w:drawing>
          <wp:inline distT="0" distB="0" distL="0" distR="0" wp14:anchorId="5B68ABD5" wp14:editId="0396FF7C">
            <wp:extent cx="5274310" cy="2016125"/>
            <wp:effectExtent l="0" t="0" r="0" b="0"/>
            <wp:docPr id="1356730285" name="Εικόνα 1" descr="Εικόνα που περιέχει στιγμιότυπο οθόνης, κείμενο, μοτίβ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0285" name="Εικόνα 1" descr="Εικόνα που περιέχει στιγμιότυπο οθόνης, κείμενο, μοτίβο, σχεδίαση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0AC20" wp14:editId="0E202E25">
            <wp:extent cx="5274310" cy="994410"/>
            <wp:effectExtent l="0" t="0" r="0" b="0"/>
            <wp:docPr id="1296242559" name="Εικόνα 2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2559" name="Εικόνα 2" descr="Εικόνα που περιέχει στιγμιότυπο οθόνης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9C00" w14:textId="77777777" w:rsidR="004B2F9D" w:rsidRPr="00F75887" w:rsidRDefault="004B2F9D" w:rsidP="00860FCC"/>
    <w:p w14:paraId="1DED2CA3" w14:textId="7554A146" w:rsidR="004E482F" w:rsidRPr="00073FB0" w:rsidRDefault="004E482F" w:rsidP="004E482F">
      <w:pPr>
        <w:rPr>
          <w:b/>
          <w:bCs/>
          <w:lang w:val="en-US"/>
        </w:rPr>
      </w:pPr>
      <w:r w:rsidRPr="00073FB0">
        <w:rPr>
          <w:b/>
          <w:bCs/>
          <w:lang w:val="en-US"/>
        </w:rPr>
        <w:t xml:space="preserve"> </w:t>
      </w:r>
    </w:p>
    <w:sectPr w:rsidR="004E482F" w:rsidRPr="00073F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341AE"/>
    <w:multiLevelType w:val="hybridMultilevel"/>
    <w:tmpl w:val="1F7A0A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C539C"/>
    <w:multiLevelType w:val="hybridMultilevel"/>
    <w:tmpl w:val="AF54A66E"/>
    <w:lvl w:ilvl="0" w:tplc="AA32B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32" w:hanging="360"/>
      </w:pPr>
    </w:lvl>
    <w:lvl w:ilvl="2" w:tplc="0408001B" w:tentative="1">
      <w:start w:val="1"/>
      <w:numFmt w:val="lowerRoman"/>
      <w:lvlText w:val="%3."/>
      <w:lvlJc w:val="right"/>
      <w:pPr>
        <w:ind w:left="2052" w:hanging="180"/>
      </w:pPr>
    </w:lvl>
    <w:lvl w:ilvl="3" w:tplc="0408000F" w:tentative="1">
      <w:start w:val="1"/>
      <w:numFmt w:val="decimal"/>
      <w:lvlText w:val="%4."/>
      <w:lvlJc w:val="left"/>
      <w:pPr>
        <w:ind w:left="2772" w:hanging="360"/>
      </w:pPr>
    </w:lvl>
    <w:lvl w:ilvl="4" w:tplc="04080019" w:tentative="1">
      <w:start w:val="1"/>
      <w:numFmt w:val="lowerLetter"/>
      <w:lvlText w:val="%5."/>
      <w:lvlJc w:val="left"/>
      <w:pPr>
        <w:ind w:left="3492" w:hanging="360"/>
      </w:pPr>
    </w:lvl>
    <w:lvl w:ilvl="5" w:tplc="0408001B" w:tentative="1">
      <w:start w:val="1"/>
      <w:numFmt w:val="lowerRoman"/>
      <w:lvlText w:val="%6."/>
      <w:lvlJc w:val="right"/>
      <w:pPr>
        <w:ind w:left="4212" w:hanging="180"/>
      </w:pPr>
    </w:lvl>
    <w:lvl w:ilvl="6" w:tplc="0408000F" w:tentative="1">
      <w:start w:val="1"/>
      <w:numFmt w:val="decimal"/>
      <w:lvlText w:val="%7."/>
      <w:lvlJc w:val="left"/>
      <w:pPr>
        <w:ind w:left="4932" w:hanging="360"/>
      </w:pPr>
    </w:lvl>
    <w:lvl w:ilvl="7" w:tplc="04080019" w:tentative="1">
      <w:start w:val="1"/>
      <w:numFmt w:val="lowerLetter"/>
      <w:lvlText w:val="%8."/>
      <w:lvlJc w:val="left"/>
      <w:pPr>
        <w:ind w:left="5652" w:hanging="360"/>
      </w:pPr>
    </w:lvl>
    <w:lvl w:ilvl="8" w:tplc="0408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176991960">
    <w:abstractNumId w:val="1"/>
  </w:num>
  <w:num w:numId="2" w16cid:durableId="181464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CC"/>
    <w:rsid w:val="00015BA0"/>
    <w:rsid w:val="0007008C"/>
    <w:rsid w:val="00073FB0"/>
    <w:rsid w:val="000C6AAB"/>
    <w:rsid w:val="001252E1"/>
    <w:rsid w:val="001877B5"/>
    <w:rsid w:val="001A4F11"/>
    <w:rsid w:val="001B0A58"/>
    <w:rsid w:val="001D4835"/>
    <w:rsid w:val="00247D7A"/>
    <w:rsid w:val="00284F52"/>
    <w:rsid w:val="002A3787"/>
    <w:rsid w:val="002B759F"/>
    <w:rsid w:val="002F6B2B"/>
    <w:rsid w:val="0031184C"/>
    <w:rsid w:val="00324C9F"/>
    <w:rsid w:val="00344BE2"/>
    <w:rsid w:val="003700AE"/>
    <w:rsid w:val="00370690"/>
    <w:rsid w:val="003725BE"/>
    <w:rsid w:val="003778B9"/>
    <w:rsid w:val="00417F4A"/>
    <w:rsid w:val="00447564"/>
    <w:rsid w:val="0049245F"/>
    <w:rsid w:val="004A2866"/>
    <w:rsid w:val="004B2F9D"/>
    <w:rsid w:val="004B4678"/>
    <w:rsid w:val="004E31E6"/>
    <w:rsid w:val="004E32E5"/>
    <w:rsid w:val="004E482F"/>
    <w:rsid w:val="00510928"/>
    <w:rsid w:val="005C791B"/>
    <w:rsid w:val="005D5F56"/>
    <w:rsid w:val="005E76B7"/>
    <w:rsid w:val="005F1613"/>
    <w:rsid w:val="005F52CD"/>
    <w:rsid w:val="006122F7"/>
    <w:rsid w:val="0062452C"/>
    <w:rsid w:val="006829D6"/>
    <w:rsid w:val="00684954"/>
    <w:rsid w:val="0071346E"/>
    <w:rsid w:val="00732DE1"/>
    <w:rsid w:val="00740701"/>
    <w:rsid w:val="00751663"/>
    <w:rsid w:val="00754180"/>
    <w:rsid w:val="00767E42"/>
    <w:rsid w:val="007773F0"/>
    <w:rsid w:val="007D4F31"/>
    <w:rsid w:val="00812F85"/>
    <w:rsid w:val="00833F1D"/>
    <w:rsid w:val="00860FCC"/>
    <w:rsid w:val="008D72DA"/>
    <w:rsid w:val="008E03AF"/>
    <w:rsid w:val="0097182A"/>
    <w:rsid w:val="009B43FC"/>
    <w:rsid w:val="009D73C9"/>
    <w:rsid w:val="009E3966"/>
    <w:rsid w:val="00A12D63"/>
    <w:rsid w:val="00A15AC2"/>
    <w:rsid w:val="00A21EC3"/>
    <w:rsid w:val="00A24D79"/>
    <w:rsid w:val="00A44B33"/>
    <w:rsid w:val="00A528CB"/>
    <w:rsid w:val="00A67028"/>
    <w:rsid w:val="00AA1F8D"/>
    <w:rsid w:val="00B17CC3"/>
    <w:rsid w:val="00B33144"/>
    <w:rsid w:val="00B8741B"/>
    <w:rsid w:val="00BE1508"/>
    <w:rsid w:val="00BE4C8E"/>
    <w:rsid w:val="00C06B5F"/>
    <w:rsid w:val="00C17A3E"/>
    <w:rsid w:val="00C21064"/>
    <w:rsid w:val="00C75070"/>
    <w:rsid w:val="00C82BDF"/>
    <w:rsid w:val="00CA33E9"/>
    <w:rsid w:val="00CB708E"/>
    <w:rsid w:val="00CE7C6D"/>
    <w:rsid w:val="00D01F61"/>
    <w:rsid w:val="00D25570"/>
    <w:rsid w:val="00D9039E"/>
    <w:rsid w:val="00DE5793"/>
    <w:rsid w:val="00DE7F23"/>
    <w:rsid w:val="00E137D1"/>
    <w:rsid w:val="00E137E2"/>
    <w:rsid w:val="00E151F2"/>
    <w:rsid w:val="00E20B0B"/>
    <w:rsid w:val="00EA2DA4"/>
    <w:rsid w:val="00F21E8E"/>
    <w:rsid w:val="00F302F5"/>
    <w:rsid w:val="00F32E16"/>
    <w:rsid w:val="00F51060"/>
    <w:rsid w:val="00F71E3D"/>
    <w:rsid w:val="00F75887"/>
    <w:rsid w:val="00F856E7"/>
    <w:rsid w:val="00F85E37"/>
    <w:rsid w:val="00F955EB"/>
    <w:rsid w:val="00FB3A39"/>
    <w:rsid w:val="00FD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0AAB"/>
  <w15:docId w15:val="{DFF052D8-F848-4DE4-B161-9343B473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60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60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60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860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6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860FCC"/>
    <w:pPr>
      <w:ind w:left="720"/>
      <w:contextualSpacing/>
    </w:pPr>
  </w:style>
  <w:style w:type="character" w:customStyle="1" w:styleId="katex-mathml">
    <w:name w:val="katex-mathml"/>
    <w:basedOn w:val="a0"/>
    <w:rsid w:val="004E482F"/>
  </w:style>
  <w:style w:type="character" w:customStyle="1" w:styleId="mord">
    <w:name w:val="mord"/>
    <w:basedOn w:val="a0"/>
    <w:rsid w:val="004E482F"/>
  </w:style>
  <w:style w:type="character" w:customStyle="1" w:styleId="mpunct">
    <w:name w:val="mpunct"/>
    <w:basedOn w:val="a0"/>
    <w:rsid w:val="004E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Μαρίνα Παπαδημητρίου</dc:creator>
  <cp:keywords/>
  <dc:description/>
  <cp:lastModifiedBy>Μαρίνα Παπαδημητρίου</cp:lastModifiedBy>
  <cp:revision>3</cp:revision>
  <dcterms:created xsi:type="dcterms:W3CDTF">2024-01-13T17:31:00Z</dcterms:created>
  <dcterms:modified xsi:type="dcterms:W3CDTF">2024-04-02T11:30:00Z</dcterms:modified>
</cp:coreProperties>
</file>