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57B7BA" w14:textId="0FDFAEDE" w:rsidR="00015FBE" w:rsidRDefault="00015FBE" w:rsidP="00A77FC7">
      <w:r>
        <w:t>Case Study #1</w:t>
      </w:r>
    </w:p>
    <w:p w14:paraId="58411992" w14:textId="0DB278DF" w:rsidR="00B507B0" w:rsidRDefault="0094673B" w:rsidP="00A77FC7">
      <w:r>
        <w:t>Peer Review #</w:t>
      </w:r>
      <w:r w:rsidR="009507BC">
        <w:t>2</w:t>
      </w:r>
      <w:r>
        <w:t xml:space="preserve"> – Aniketh Vankina, Kenneth Poling</w:t>
      </w:r>
    </w:p>
    <w:p w14:paraId="4FF97191" w14:textId="6B8FFF38" w:rsidR="0094673B" w:rsidRDefault="0094673B" w:rsidP="00A77FC7">
      <w:r>
        <w:t>Review by: Kenneth Poling.</w:t>
      </w:r>
    </w:p>
    <w:p w14:paraId="1D554167" w14:textId="7C2ABAD2" w:rsidR="0094673B" w:rsidRDefault="0094673B" w:rsidP="00A77FC7">
      <w:r>
        <w:t>Scores (out of 10):</w:t>
      </w:r>
    </w:p>
    <w:p w14:paraId="0E4DFEE1" w14:textId="6DE92E3F" w:rsidR="0094673B" w:rsidRDefault="0094673B" w:rsidP="00A77FC7">
      <w:r>
        <w:tab/>
        <w:t xml:space="preserve">Aniketh: </w:t>
      </w:r>
      <w:r w:rsidR="009507BC">
        <w:t>10</w:t>
      </w:r>
    </w:p>
    <w:p w14:paraId="0D5DE551" w14:textId="074E45A1" w:rsidR="0094673B" w:rsidRDefault="0094673B" w:rsidP="00A77FC7">
      <w:r>
        <w:tab/>
        <w:t xml:space="preserve">Kenneth: </w:t>
      </w:r>
      <w:r w:rsidR="009507BC">
        <w:t>7</w:t>
      </w:r>
    </w:p>
    <w:p w14:paraId="1C13CC84" w14:textId="189FE99F" w:rsidR="0094673B" w:rsidRDefault="0094673B" w:rsidP="00A77FC7">
      <w:r>
        <w:t>Explanation:</w:t>
      </w:r>
    </w:p>
    <w:p w14:paraId="49D24AA8" w14:textId="65C768F2" w:rsidR="0094673B" w:rsidRDefault="0094673B" w:rsidP="00A77FC7">
      <w:r>
        <w:tab/>
        <w:t xml:space="preserve">Aniketh: </w:t>
      </w:r>
      <w:r w:rsidR="009507BC">
        <w:t>He did a great job putting together the R Markdown file and the Github repository. He also did well in keeping contact with me as I struggled to keep up with the work load.</w:t>
      </w:r>
    </w:p>
    <w:p w14:paraId="211AD3C7" w14:textId="43E41362" w:rsidR="0094673B" w:rsidRDefault="0094673B" w:rsidP="00A77FC7">
      <w:r>
        <w:tab/>
        <w:t xml:space="preserve">Kenneth: </w:t>
      </w:r>
      <w:r w:rsidR="009507BC">
        <w:t>Provided key corrections to the R Markdown file which streamlined the code for one of the questions as well as removing potential duplicates in that data set. Loses points due to poor time management and failure to meet deadlines.</w:t>
      </w:r>
      <w:bookmarkStart w:id="0" w:name="_GoBack"/>
      <w:bookmarkEnd w:id="0"/>
      <w:r>
        <w:t xml:space="preserve"> </w:t>
      </w:r>
    </w:p>
    <w:sectPr w:rsidR="009467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3B6C70"/>
    <w:multiLevelType w:val="hybridMultilevel"/>
    <w:tmpl w:val="31643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7B0"/>
    <w:rsid w:val="00015FBE"/>
    <w:rsid w:val="00171ABC"/>
    <w:rsid w:val="00943289"/>
    <w:rsid w:val="0094673B"/>
    <w:rsid w:val="009507BC"/>
    <w:rsid w:val="00A77FC7"/>
    <w:rsid w:val="00B507B0"/>
    <w:rsid w:val="00E42ACF"/>
    <w:rsid w:val="00FB00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8073D"/>
  <w15:chartTrackingRefBased/>
  <w15:docId w15:val="{D3EC2F49-10C8-48E8-8F15-3FCFF86F1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07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85</Words>
  <Characters>488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 Poling</dc:creator>
  <cp:keywords/>
  <dc:description/>
  <cp:lastModifiedBy>Kenny Poling</cp:lastModifiedBy>
  <cp:revision>3</cp:revision>
  <dcterms:created xsi:type="dcterms:W3CDTF">2020-03-08T06:10:00Z</dcterms:created>
  <dcterms:modified xsi:type="dcterms:W3CDTF">2020-03-08T06:13:00Z</dcterms:modified>
</cp:coreProperties>
</file>