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B7BA" w14:textId="0FDFAEDE" w:rsidR="00015FBE" w:rsidRDefault="00015FBE" w:rsidP="00A77FC7">
      <w:r>
        <w:t>Case Study #1</w:t>
      </w:r>
      <w:bookmarkStart w:id="0" w:name="_GoBack"/>
      <w:bookmarkEnd w:id="0"/>
    </w:p>
    <w:p w14:paraId="58411992" w14:textId="3DE633A3" w:rsidR="00B507B0" w:rsidRDefault="0094673B" w:rsidP="00A77FC7">
      <w:r>
        <w:t>Peer Review #1 – Aniketh Vankina, Kenneth Poling</w:t>
      </w:r>
    </w:p>
    <w:p w14:paraId="4FF97191" w14:textId="6B8FFF38" w:rsidR="0094673B" w:rsidRDefault="0094673B" w:rsidP="00A77FC7">
      <w:r>
        <w:t xml:space="preserve">Review </w:t>
      </w:r>
      <w:proofErr w:type="gramStart"/>
      <w:r>
        <w:t>by:</w:t>
      </w:r>
      <w:proofErr w:type="gramEnd"/>
      <w:r>
        <w:t xml:space="preserve"> Kenneth Poling.</w:t>
      </w:r>
    </w:p>
    <w:p w14:paraId="1D554167" w14:textId="7C2ABAD2" w:rsidR="0094673B" w:rsidRDefault="0094673B" w:rsidP="00A77FC7">
      <w:r>
        <w:t>Scores (out of 10):</w:t>
      </w:r>
    </w:p>
    <w:p w14:paraId="0E4DFEE1" w14:textId="5E736E5E" w:rsidR="0094673B" w:rsidRDefault="0094673B" w:rsidP="00A77FC7">
      <w:r>
        <w:tab/>
        <w:t>Aniketh: 9</w:t>
      </w:r>
    </w:p>
    <w:p w14:paraId="0D5DE551" w14:textId="3212F37D" w:rsidR="0094673B" w:rsidRDefault="0094673B" w:rsidP="00A77FC7">
      <w:r>
        <w:tab/>
        <w:t>Kenneth: 9</w:t>
      </w:r>
    </w:p>
    <w:p w14:paraId="1C13CC84" w14:textId="189FE99F" w:rsidR="0094673B" w:rsidRDefault="0094673B" w:rsidP="00A77FC7">
      <w:r>
        <w:t>Explanation:</w:t>
      </w:r>
    </w:p>
    <w:p w14:paraId="49D24AA8" w14:textId="6FF18F7E" w:rsidR="0094673B" w:rsidRDefault="0094673B" w:rsidP="00A77FC7">
      <w:r>
        <w:tab/>
        <w:t>Aniketh: He did a great job putting the presentation together, and his time management skills helped keep us on track for task completion. A major mistake was made with one slide, but this was not caught by either student.</w:t>
      </w:r>
    </w:p>
    <w:p w14:paraId="211AD3C7" w14:textId="717E18A3" w:rsidR="0094673B" w:rsidRDefault="0094673B" w:rsidP="00A77FC7">
      <w:r>
        <w:tab/>
        <w:t xml:space="preserve">Kenneth: Stayed up to date on the project happenings and provided valuable input. Did not focus enough attention to catch the previously mentioned major mistake. </w:t>
      </w:r>
    </w:p>
    <w:sectPr w:rsidR="0094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B6C70"/>
    <w:multiLevelType w:val="hybridMultilevel"/>
    <w:tmpl w:val="3164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B0"/>
    <w:rsid w:val="00015FBE"/>
    <w:rsid w:val="00171ABC"/>
    <w:rsid w:val="0094673B"/>
    <w:rsid w:val="00A77FC7"/>
    <w:rsid w:val="00B507B0"/>
    <w:rsid w:val="00E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073D"/>
  <w15:chartTrackingRefBased/>
  <w15:docId w15:val="{D3EC2F49-10C8-48E8-8F15-3FCFF86F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Poling</dc:creator>
  <cp:keywords/>
  <dc:description/>
  <cp:lastModifiedBy>Kenny Poling</cp:lastModifiedBy>
  <cp:revision>2</cp:revision>
  <dcterms:created xsi:type="dcterms:W3CDTF">2020-02-22T05:48:00Z</dcterms:created>
  <dcterms:modified xsi:type="dcterms:W3CDTF">2020-02-25T18:10:00Z</dcterms:modified>
</cp:coreProperties>
</file>