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C9" w:rsidRDefault="00075B1F" w:rsidP="00075B1F">
      <w:pPr>
        <w:jc w:val="center"/>
      </w:pPr>
      <w:r>
        <w:t>Graph Implementation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Sets marks for all vertices to false.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markVertex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Sets mark for vertex to true.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.indexIs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isMarked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vertex is marked; otherwise, returns false.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.indexIs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)]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getUnmarked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an unmarked vertex if any exist; otherwise, returns null.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75B1F" w:rsidRDefault="00075B1F" w:rsidP="0007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5B1F" w:rsidRDefault="00075B1F" w:rsidP="00075B1F"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bookmarkStart w:id="0" w:name="_GoBack"/>
      <w:bookmarkEnd w:id="0"/>
    </w:p>
    <w:sectPr w:rsidR="00075B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A6F" w:rsidRDefault="00ED2A6F" w:rsidP="00075B1F">
      <w:pPr>
        <w:spacing w:after="0" w:line="240" w:lineRule="auto"/>
      </w:pPr>
      <w:r>
        <w:separator/>
      </w:r>
    </w:p>
  </w:endnote>
  <w:endnote w:type="continuationSeparator" w:id="0">
    <w:p w:rsidR="00ED2A6F" w:rsidRDefault="00ED2A6F" w:rsidP="0007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A6F" w:rsidRDefault="00ED2A6F" w:rsidP="00075B1F">
      <w:pPr>
        <w:spacing w:after="0" w:line="240" w:lineRule="auto"/>
      </w:pPr>
      <w:r>
        <w:separator/>
      </w:r>
    </w:p>
  </w:footnote>
  <w:footnote w:type="continuationSeparator" w:id="0">
    <w:p w:rsidR="00ED2A6F" w:rsidRDefault="00ED2A6F" w:rsidP="0007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B1F" w:rsidRDefault="00075B1F">
    <w:pPr>
      <w:pStyle w:val="Header"/>
    </w:pPr>
    <w:r>
      <w:t>Tyler Hackel</w:t>
    </w:r>
  </w:p>
  <w:p w:rsidR="00075B1F" w:rsidRDefault="00075B1F">
    <w:pPr>
      <w:pStyle w:val="Header"/>
    </w:pPr>
    <w:r>
      <w:t>Data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0sDQ0NzE3MjE1MDFW0lEKTi0uzszPAykwrAUAEySCQSwAAAA="/>
  </w:docVars>
  <w:rsids>
    <w:rsidRoot w:val="00075B1F"/>
    <w:rsid w:val="00042FC9"/>
    <w:rsid w:val="00075B1F"/>
    <w:rsid w:val="00ED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C69B"/>
  <w15:chartTrackingRefBased/>
  <w15:docId w15:val="{2BD523B4-E7D7-4F1C-82AB-A9422D8B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1F"/>
  </w:style>
  <w:style w:type="paragraph" w:styleId="Footer">
    <w:name w:val="footer"/>
    <w:basedOn w:val="Normal"/>
    <w:link w:val="FooterChar"/>
    <w:uiPriority w:val="99"/>
    <w:unhideWhenUsed/>
    <w:rsid w:val="0007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1</cp:revision>
  <dcterms:created xsi:type="dcterms:W3CDTF">2017-11-15T03:12:00Z</dcterms:created>
  <dcterms:modified xsi:type="dcterms:W3CDTF">2017-11-15T03:14:00Z</dcterms:modified>
</cp:coreProperties>
</file>