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D42" w:rsidRDefault="00895D42" w:rsidP="00895D42">
      <w:r>
        <w:t>[![Build Status](https://img.shields.io/github/forks/Hacker-for-driods/Driod-Hacking.svg)](https://github.com/Hacker-for-driods/Driod-Hacking)[![Build Status](https://img.shields.io/github/stars/Hacker-for-driods/Driod-Hacking.svg)](https://github.com/Hacker-for-driods/Driod-Hacking)[![License](https://img.shields.io/github/license/Hacker-for-driods/Driod-Hacking.svg)](https://github.com/Hacker-for-driods/Driod-Hacking)[![Build Status](https://img.shields.io/github/forks/Hacker-for-driods/Driod-Hacking.svg)](https://github.com/Hacker-for-driods/Driod-Hacking)[![Build Status](https://img.shields.io/github/stars/Hacker-for-driod/Driod-Hacking.svg)](https://github.com/Hacker-for-driods/Driod-Hacking)[![License](https://img.shields.io/github/license/Hacker-for-driods/Driod-Hacking)](https://github.com/Hacker-for-driods/Driod-Hacking)[![Rawsec's CyberSecurity Inventory](https://inventory.rawsec.ml/img/badges/Rawsec-inventoried-FF5050_flat.svg)](https://inventory.rawsec.ml/tools.html#Driod-Hacking)</w:t>
      </w:r>
    </w:p>
    <w:p w:rsidR="00895D42" w:rsidRDefault="00895D42" w:rsidP="00895D42">
      <w:r>
        <w:t>------------------------------------------------------------------------@@ -16,8 +16,8 @@ Driod-Hacking was developed for Termux and other android terminals. Using Driod-Hacking, you c</w:t>
      </w:r>
    </w:p>
    <w:p w:rsidR="00895D42" w:rsidRDefault="00895D42">
      <w:r>
        <w:t>&lt;br&gt;&lt;p align="center"&gt;&lt;img width="49%" src="https://github.com/Hacker-for-d/Driod-/blob/master/core/driodhacking.png"/&gt;&lt;img width="36%" src="https://github.com/Hacker-for-driods/Driod-Hacking/blob/master/core/driodhacking_cat.png"/&gt;&lt;img width="53%" src="https://github.com/Hacker-for-driods/Driod-Hacking/blob/master/core/DriodHacking.png"/&gt;&lt;img width="38%" src="https://github.com/Hacker-for-driods/Driod-Hacking/blob/master/core/Driod-Hacking_cat.png"/&gt;&lt;/p&gt;</w:t>
      </w:r>
      <w:bookmarkStart w:id="0" w:name="_GoBack"/>
      <w:bookmarkEnd w:id="0"/>
    </w:p>
    <w:sectPr w:rsidR="0089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42"/>
    <w:rsid w:val="0089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84885D-265D-9F4E-B5A8-187FE67C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2020-03-22T00:50:00Z</dcterms:created>
  <dcterms:modified xsi:type="dcterms:W3CDTF">2020-03-22T00:50:00Z</dcterms:modified>
</cp:coreProperties>
</file>