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0B" w:rsidRPr="009F330B" w:rsidRDefault="009F330B" w:rsidP="009F3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所面试的公司：北京</w:t>
      </w:r>
      <w:r w:rsidR="00A94C6B">
        <w:rPr>
          <w:rFonts w:ascii="宋体" w:eastAsia="宋体" w:hAnsi="宋体" w:cs="宋体" w:hint="eastAsia"/>
          <w:kern w:val="0"/>
          <w:sz w:val="24"/>
          <w:szCs w:val="24"/>
        </w:rPr>
        <w:t>**</w:t>
      </w:r>
      <w:r w:rsidRPr="009F330B">
        <w:rPr>
          <w:rFonts w:ascii="宋体" w:eastAsia="宋体" w:hAnsi="宋体" w:cs="宋体"/>
          <w:kern w:val="0"/>
          <w:sz w:val="24"/>
          <w:szCs w:val="24"/>
        </w:rPr>
        <w:t>信安</w:t>
      </w:r>
    </w:p>
    <w:p w:rsidR="009F330B" w:rsidRPr="009F330B" w:rsidRDefault="009F330B" w:rsidP="009F3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薪资待遇：保密。不过给到满意了，因为是一线城市，也不会牵涉二三线转一线不加薪的忧虑。而且hr和主管都蛮好的，嘿嘿。</w:t>
      </w:r>
    </w:p>
    <w:p w:rsidR="009F330B" w:rsidRPr="009F330B" w:rsidRDefault="009F330B" w:rsidP="009F3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所在城市：北京</w:t>
      </w:r>
    </w:p>
    <w:p w:rsidR="009F330B" w:rsidRPr="009F330B" w:rsidRDefault="009F330B" w:rsidP="009F3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面试职位：安全服务工程师</w:t>
      </w:r>
    </w:p>
    <w:p w:rsidR="009F330B" w:rsidRPr="009F330B" w:rsidRDefault="009F330B" w:rsidP="009F3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面试过程：电话面试。总共经历了三次面试。还有两三次人力资源的沟通。</w:t>
      </w:r>
    </w:p>
    <w:p w:rsidR="009F330B" w:rsidRPr="009F330B" w:rsidRDefault="009F330B" w:rsidP="009F3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面试官的问题：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自我介绍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巴拉巴拉~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红蓝队经验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巴拉巴拉~ 红队的话主要就是地市级别的多一些，以抢时间为主，一般都是三个人，一般按照1（沟通整理资产）1（打点）1（提交）或者3（整理资产打点利用~）统一提交。还有就是打内网比较赖的话就端口转发，扫弱口令、ms17-010、心脏滴血这些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省级的话基本都在二线，不过也拿过几个靶标~但是内网自己做的很少~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其他的问题关于，一些自己的名次相关的就不细说了。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蓝队的话还是地市级别的~哈哈哈~主要是配合自己厂商的产品+绿盟的isop之类的平台+其他友商的产品进行溯源分析到ip，封就ok了，没那么多讲究。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关于shiro漏洞了解多少~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ps:自己了解吧。java的东西我目前没兴趣。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说说你APP测试的经验~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服务端就正常测啊~一般情况下，xposed+fiddler就ok了，不过有些APP不允许模拟器，那就用drony相当于又开了个vpn，app走这个，然后实现抓包，不过得用低版本的安卓机，高版本的有点问题，解决不了。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xposed用的什么框架~有没有自己写过app解密~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justtrustme~没有~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Xss~SSRF~SQL 产生的原因~修复方案~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没啥好说的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如果你Xss打了后台，发现是内网的怎么办~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emmm，以前确实遇到过，放弃了,hhhhh。让我临场想一想，能不能配合脚本扫下内网啥的，反正我也不会~面试官说没关系~下一问。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假设给你一个目标站，你要怎么做？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信息搜集（省略~）授权到位~直接xray配合awvs被动扫（只要不登录就ok）或者直接awvs批量跑，反正效率第一嘛。要求高的话，继续手工给他做精细活呗。 主站功能点多的话，找找功能点呗，没准一个头像上传getshell,蚁剑bypass disable function舒舒服服，之后万一烂土豆啥的提个权，收工。要是真有这么简单，我怕不是直接去红队了，hhhh。这里，大家手法不同，就举个栗子吧~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lastRenderedPageBreak/>
        <w:t>linux和windows提权知多少。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linux的什么find提权啊~一大堆~还有烂土豆等等，就注意最高位0755就对了，然后就是最近的sudo提权。windows就内核提权呗，systeminfo,完事。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会不会进程注入？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不会。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做过几次应急？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没几次，本身应急就少，分到个人身上，也就一两次。一次教育的~没啥意思。一次linux的挖矿~也挺无聊的。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讲讲windows和linux应急你咋做的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windows的日志分析那几个pid啥的~linux cronb那几个东西~允许上D盾啥的，直接上去扫一波后门，顺藤摸瓜~分析分析日志等等~这玩意就不细讲了，因为我现在直接做也做不下来，得照着笔记和文档做了。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用过没用过我们家的goby和fofa?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goby那肯定用过啊，hvv神器，fofa我还买了个会员呢~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~我们公司入职就送会员~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啊~这，有点亏了~~~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会不会apk反编译？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加壳的不会，反正客户端的就apktools那些，照着手册做呗，然后就是adb那些。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你python水平咋样？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普通的http的脚本还是勉强ok的。问了一些模块re、bs4、request这些~</w:t>
      </w:r>
    </w:p>
    <w:p w:rsidR="009F330B" w:rsidRPr="009F330B" w:rsidRDefault="009F330B" w:rsidP="009F3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你php怎么审的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目前框架类的还是灰盒为主~巴拉巴拉~你要说pop链，我能多多少少看懂，但是tp的pop链我写不出来，不过普通的ctf里的pop链我还是能写出来的。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其他的问题就比较私人了~就不说了。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大概就这些吧，其他的问题就是别的公司的安全研究和红队方向的了，也想不起来多少了。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别的公司的就简单说一丢丢吧：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红队的话，很多主要是思路还有内网的一些，还有就是名次比重。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什么shiro不出网，找不到出网机器怎么办~ 上传的马访问不到怎么办~ win2012能不能直接mimikatz获取明文之类的~端口转发~找可用目录~改注册表、注销重启~就不多说了。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安全研究的~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就tp的sql讲讲~tp的pop链讲讲~自己审的洞讲讲~ 我那么菜我~我~我~讲个窝窝头啊~我曲项向天歌行不行~</w:t>
      </w:r>
      <w:r w:rsidRPr="009F330B">
        <w:rPr>
          <w:rFonts w:ascii="宋体" w:eastAsia="宋体" w:hAnsi="宋体" w:cs="宋体"/>
          <w:kern w:val="0"/>
          <w:sz w:val="24"/>
          <w:szCs w:val="24"/>
        </w:rPr>
        <w:br/>
        <w:t>好了好了，就这了就这了~弟弟太菜了，希望，大佬们能找到自己心仪的工作，然后努力攒钱买房养娃~把安全发展成副业~不是兴趣谁靠安全挣钱啊~hhhhhh~也期待能和大佬未来做同事~hhhh</w:t>
      </w:r>
    </w:p>
    <w:p w:rsidR="009F330B" w:rsidRPr="009F330B" w:rsidRDefault="009F330B" w:rsidP="009F330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面试结果：已拿到offer。</w:t>
      </w:r>
    </w:p>
    <w:p w:rsidR="009F330B" w:rsidRPr="009F330B" w:rsidRDefault="009F330B" w:rsidP="009F330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lastRenderedPageBreak/>
        <w:t>面试难度：安服还是蛮简单的。</w:t>
      </w:r>
    </w:p>
    <w:p w:rsidR="009F330B" w:rsidRPr="009F330B" w:rsidRDefault="009F330B" w:rsidP="009F330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30B">
        <w:rPr>
          <w:rFonts w:ascii="宋体" w:eastAsia="宋体" w:hAnsi="宋体" w:cs="宋体"/>
          <w:kern w:val="0"/>
          <w:sz w:val="24"/>
          <w:szCs w:val="24"/>
        </w:rPr>
        <w:t>面试感受：佳。</w:t>
      </w:r>
    </w:p>
    <w:p w:rsidR="0006309B" w:rsidRDefault="0006309B"/>
    <w:sectPr w:rsidR="0006309B" w:rsidSect="00FE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910" w:rsidRDefault="008D4910" w:rsidP="009F330B">
      <w:r>
        <w:separator/>
      </w:r>
    </w:p>
  </w:endnote>
  <w:endnote w:type="continuationSeparator" w:id="1">
    <w:p w:rsidR="008D4910" w:rsidRDefault="008D4910" w:rsidP="009F3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910" w:rsidRDefault="008D4910" w:rsidP="009F330B">
      <w:r>
        <w:separator/>
      </w:r>
    </w:p>
  </w:footnote>
  <w:footnote w:type="continuationSeparator" w:id="1">
    <w:p w:rsidR="008D4910" w:rsidRDefault="008D4910" w:rsidP="009F33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96024"/>
    <w:multiLevelType w:val="multilevel"/>
    <w:tmpl w:val="E89A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30B"/>
    <w:rsid w:val="0006309B"/>
    <w:rsid w:val="008D4910"/>
    <w:rsid w:val="009F330B"/>
    <w:rsid w:val="00A94C6B"/>
    <w:rsid w:val="00FE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3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3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2021-03-23T11:03:00Z</dcterms:created>
  <dcterms:modified xsi:type="dcterms:W3CDTF">2021-04-30T10:24:00Z</dcterms:modified>
</cp:coreProperties>
</file>