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常见面试题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介绍一下自认为有趣的挖洞经历（或CTF经历）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你平时用的比较多的漏洞是哪些？相关漏洞的原理？以及对应漏洞的修复方案？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你平时使用哪些工具?以及对应工具的特点?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如果遇到waf的情况下如何进行SQL注入/上传Webshell怎么做？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谈谈Windows系统与Linux系统提权的思路？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列举出您所知道的所有开源组件高危漏洞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描述一个你深入研究过的 CVE 或 POC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php/java反序列化漏洞的原理?解决方案?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如果一台服务器被入侵后,你会如何做应急响应?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介绍 SQL 注入漏洞成因，如何防范？注入方式有哪些？除了数据库数据，利用方式还有哪些？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常见的中间件解析漏洞利用方式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Windows、Linux、数据库的加固降权思路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如何绕过CDN获取目标网站真实IP，谈谈你的思路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如果给你一个网站,你的渗透测试思路是什么? 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你实际的渗透测试经历等等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反弹 shell 的常用命令？一般常反弹哪一种 shell？为什么？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SSRF漏洞的成因 防御 绕过？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t>有哪些反向代理的工具，有没有实际的内网渗透经历？</w:t>
      </w:r>
    </w:p>
    <w:p w:rsidR="00827DE6" w:rsidRDefault="00827DE6" w:rsidP="00827DE6">
      <w:pPr>
        <w:pStyle w:val="a3"/>
        <w:spacing w:before="0" w:beforeAutospacing="0" w:after="0" w:afterAutospacing="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SQLi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发现 test.jsp?cid=150 注入点，你有哪几种思路获取 webshell?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以下链接存在 SQL注入漏洞，对于这个变形注入，你有什么思路？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mysql注入点，用工具对目标站直接写入一句话，需要哪些条件？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Mysql的网站注入，5.0以上和5.0以下有什么区别？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sqlmap如何对一个注入点注入，sqlmap如何注入一个post的包?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你都了解哪些SQL注入的bypass技巧?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介绍 SQL 注入漏洞成因，如何防范？注入方式有哪些？除了数据库数据，利用方式还有哪些？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宽字符注入的原理？如何利用宽字符注入漏洞，payload如何构造及修复方案？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如何判断SQL注入，有哪些方法，说说你最常用的?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浏览器知识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如何设置可以跨域请求数据？jsonp是做什么的？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如果子域名和顶级域名不同源，在哪里可以设置叫他们同源，解释一下什么是同源策略？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同源策略，哪些东西是同源可以获取到的？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JSON和JSONP的区别？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JSONP劫持利用方式及修复方案？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JSON注入如何利用？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Ajax是否遵循同源策略？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CSP是什么？如何设置CSP？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不同浏览器之间，安全策略有哪些不同，比如chrome，firefox，IE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说说HTML5有哪些新的安全特性？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br/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XSS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如何防范 XSS 漏洞，在前端如何做，在后端如何做，哪里更好，为什么？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黑盒如何检测XSS漏洞？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如果给你一个XSS盲打漏洞，但是返回来的信息显示，他的后台是在内网，并且只能使用内网访问，那么你怎么利用这个XSS？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如果叫你来防御蠕虫，你有哪些方法？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lastRenderedPageBreak/>
        <w:t>在社交类的网站中，哪些地方可能会出现蠕虫？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XSS持久化？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如果给你一个XSS漏洞，你还需要哪些条件可以构造一个蠕虫？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xss的发生场景？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XSS是什么，修复方式是？</w:t>
      </w:r>
    </w:p>
    <w:p w:rsidR="00827DE6" w:rsidRDefault="00827DE6" w:rsidP="00827DE6">
      <w:pPr>
        <w:pStyle w:val="a3"/>
        <w:spacing w:before="0" w:beforeAutospacing="0" w:after="0" w:afterAutospacing="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CSRF/SSRF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CSRF、SSRF和重放攻击有什么区别？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防御CSRF都有哪些方法，JAVA是如何防御CSRF漏洞的，token一定有用么？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CSRF漏洞的本质是什么？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CSRF是什么？修复方式？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SSRF漏洞原理、利用方式及修复方案？Java和PHP的SSRF区别？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XML注入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XXE是什么？修复方案是？</w:t>
      </w:r>
    </w:p>
    <w:p w:rsidR="00827DE6" w:rsidRDefault="00827DE6" w:rsidP="00827DE6">
      <w:pPr>
        <w:pStyle w:val="a3"/>
        <w:spacing w:before="0" w:beforeAutospacing="0" w:after="0" w:afterAutospacing="0"/>
        <w:ind w:firstLine="480"/>
        <w:rPr>
          <w:rFonts w:ascii="Microsoft YaHei UI" w:eastAsia="Microsoft YaHei UI" w:hAnsi="Microsoft YaHei UI"/>
          <w:spacing w:val="8"/>
        </w:rPr>
      </w:pPr>
    </w:p>
    <w:p w:rsidR="00827DE6" w:rsidRDefault="00827DE6" w:rsidP="00827DE6">
      <w:pPr>
        <w:pStyle w:val="a3"/>
        <w:spacing w:before="0" w:beforeAutospacing="0" w:after="0" w:afterAutospacing="0"/>
        <w:rPr>
          <w:rFonts w:hint="eastAsia"/>
        </w:rPr>
      </w:pPr>
      <w:r>
        <w:rPr>
          <w:rStyle w:val="a4"/>
        </w:rPr>
        <w:t>逻辑漏洞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说出至少三种业务逻辑漏洞，以及修复方式？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越权访问(水平/垂直/未授权)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谈谈水平/垂直/未授权越权访问的区别?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越权问题如何自动化检测？</w:t>
      </w:r>
    </w:p>
    <w:p w:rsidR="00827DE6" w:rsidRDefault="00827DE6" w:rsidP="00827DE6">
      <w:pPr>
        <w:pStyle w:val="a3"/>
        <w:spacing w:before="0" w:beforeAutospacing="0" w:after="0" w:afterAutospacing="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Java考察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java的MVC结构都是做什么的，数据流向数据库的顺序是什么？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了解java沙箱吗？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ibats的参数化查询能不能有效的控制sql注入？有没有危险的方法可以造成sql注入？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说说两次struts2漏洞的原理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ongl在这个payload中起了什么作用？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\u0023是什么字符的16进制编码？为什么在payload中要用他？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java会不会发生执行系统命令的漏洞？java都有哪些语句，方法可以执行系统命令？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如果叫你修复一个xss漏洞，你会在java程序的那个层里面进行修复？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xss filter在java程序的哪里设置？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说下java的类反射在安全上可能存在哪些问题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Java反序列化漏洞的原理?解决方案?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你都了解哪些java框架？</w:t>
      </w:r>
    </w:p>
    <w:p w:rsidR="00827DE6" w:rsidRDefault="00827DE6" w:rsidP="00827DE6">
      <w:pPr>
        <w:pStyle w:val="a3"/>
        <w:spacing w:before="0" w:beforeAutospacing="0" w:after="0" w:afterAutospacing="0"/>
        <w:ind w:firstLine="48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PHP考察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php的LFI，本地包含漏洞原理是什么？写一段带有漏洞的代码。手工的话如何发掘？如果无报错回显，你是怎么遍历文件的？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php反序列化漏洞的原理?解决方案?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php webshell检测，有哪些方法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php的%00截断的原理是什么？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php.ini可以设置哪些安全特性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php里面有哪些方法可以不让错误回显？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br/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常见中间件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Redis未授权访问漏洞如何入侵利用？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说说常见的中间件解析漏洞利用方式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lastRenderedPageBreak/>
        <w:t>JAVA有哪些比较常见的中间件容器？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tomcat要做哪些安全加固？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如果tomcat重启的话，webapps下，你删除的后台会不会又回来？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常见的网站服务器中间件容器。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z w:val="21"/>
          <w:szCs w:val="21"/>
        </w:rPr>
        <w:br/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数据库安全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mysql表权限里面，除了增删改查，文件读写，还有哪些权限？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mysql安全要如何做？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sqlserver public权限要如何提权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Windows、Linux、数据库的加固降权思路，任选其一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mysql的用户名密码是存放在那张表里面？mysql密码采用哪种加密方式？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mysql数据库默认有哪些库？说出库的名字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mysql UDF提权5.1以上版本和5.1以下有什么区别,以及需要哪些条件?</w:t>
      </w:r>
    </w:p>
    <w:p w:rsidR="00827DE6" w:rsidRDefault="00827DE6" w:rsidP="00827DE6">
      <w:pPr>
        <w:pStyle w:val="a3"/>
        <w:spacing w:before="0" w:beforeAutospacing="0" w:after="0" w:afterAutospacing="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Linux操作系统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简述Linux系统安全加固需要做哪些方面？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你使用什么工具来判断系统是否存在后门？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Linux的Selinux是什么？如何设置Selinux？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iptables工作在TCPIP模型中的哪层？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如果无法升级内核，那么如何保证系统不被已知的exp提权？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syslog里面都有哪些日志？安装软件的日志去哪找？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如何查询ssh的登录日志？如何配置syslog的日志格式？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syslog可不可以使用vi等工具直接查看？是二进制文件吗？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如果一台Linux服务器被入侵后,你会如何做应急响应?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反弹 shell 的常用命令？一般常反弹哪一种 shell？为什么？</w:t>
      </w:r>
    </w:p>
    <w:p w:rsidR="00827DE6" w:rsidRDefault="00827DE6" w:rsidP="00827DE6">
      <w:pPr>
        <w:pStyle w:val="a3"/>
        <w:spacing w:before="0" w:beforeAutospacing="0" w:after="0" w:afterAutospacing="0"/>
        <w:ind w:firstLine="48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应急响应</w:t>
      </w:r>
    </w:p>
    <w:p w:rsidR="00827DE6" w:rsidRDefault="00827DE6" w:rsidP="00827DE6">
      <w:pPr>
        <w:pStyle w:val="a3"/>
        <w:spacing w:before="0" w:beforeAutospacing="0" w:after="0" w:afterAutospacing="0"/>
        <w:ind w:firstLine="48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有哪几种后门实现方式？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webshell检测有什么方法思路？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Linux服务器中了木马后，请简述应急思路？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遇到新0day(比如Struts2)后，应该如何进行应急响应？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新业务上线前可以从哪些方向进行安全评估？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现有系统可以从哪些方向进行审计发现其中的安全风险？</w:t>
      </w:r>
    </w:p>
    <w:p w:rsidR="00827DE6" w:rsidRDefault="00827DE6" w:rsidP="00827DE6">
      <w:pPr>
        <w:pStyle w:val="a3"/>
        <w:spacing w:before="0" w:beforeAutospacing="0" w:after="0" w:afterAutospacing="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rStyle w:val="a4"/>
        </w:rPr>
        <w:t>渗透测试</w:t>
      </w:r>
    </w:p>
    <w:p w:rsidR="00827DE6" w:rsidRDefault="00827DE6" w:rsidP="00827DE6">
      <w:pPr>
        <w:pStyle w:val="a3"/>
        <w:spacing w:before="0" w:beforeAutospacing="0" w:after="0" w:afterAutospacing="0"/>
        <w:ind w:firstLine="480"/>
      </w:pP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判断出网站的CMS对渗透有什么意义？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如何清理入侵日志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总结渗透报告及修复方案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在渗透过程中，收集目标站注册人邮箱对我们有什么价值？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如果给你一个网站,你的渗透测试思路是什么? 在获取书面授权的前提下</w:t>
      </w:r>
    </w:p>
    <w:p w:rsidR="00827DE6" w:rsidRDefault="00827DE6" w:rsidP="00827DE6">
      <w:pPr>
        <w:pStyle w:val="a3"/>
        <w:spacing w:before="0" w:beforeAutospacing="0" w:after="0" w:afterAutospacing="0"/>
      </w:pPr>
      <w:r>
        <w:rPr>
          <w:color w:val="5D5656"/>
          <w:spacing w:val="8"/>
          <w:sz w:val="21"/>
          <w:szCs w:val="21"/>
        </w:rPr>
        <w:t>DNS在渗透中的作用？</w:t>
      </w:r>
    </w:p>
    <w:p w:rsidR="000B36AC" w:rsidRDefault="000B36AC">
      <w:bookmarkStart w:id="0" w:name="_GoBack"/>
      <w:bookmarkEnd w:id="0"/>
    </w:p>
    <w:sectPr w:rsidR="000B36AC" w:rsidSect="00827D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1"/>
    <w:rsid w:val="000B36AC"/>
    <w:rsid w:val="00467121"/>
    <w:rsid w:val="0082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A63D-88F1-46A2-A37C-78216260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7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2397</Characters>
  <Application>Microsoft Office Word</Application>
  <DocSecurity>0</DocSecurity>
  <Lines>19</Lines>
  <Paragraphs>5</Paragraphs>
  <ScaleCrop>false</ScaleCrop>
  <Company>微软亚太研发集团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张良</dc:creator>
  <cp:keywords/>
  <dc:description/>
  <cp:lastModifiedBy>张良</cp:lastModifiedBy>
  <cp:revision>3</cp:revision>
  <dcterms:created xsi:type="dcterms:W3CDTF">2019-10-17T09:14:00Z</dcterms:created>
  <dcterms:modified xsi:type="dcterms:W3CDTF">2019-10-17T09:14:00Z</dcterms:modified>
</cp:coreProperties>
</file>