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2796" w14:textId="77777777" w:rsidR="001B27EA" w:rsidRPr="005F0127" w:rsidRDefault="001B27EA" w:rsidP="001B27E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МИНИСТЕРСТВО НАУКИ И ВЫСШЕГО ОБРАЗОВАНИЯ РОССИЙСКОЙ ФЕДЕРАЦИИ</w:t>
      </w:r>
    </w:p>
    <w:p w14:paraId="1F51737F" w14:textId="77777777" w:rsidR="001B27EA" w:rsidRPr="005F0127" w:rsidRDefault="001B27EA" w:rsidP="001B27E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2C885FD" w14:textId="77777777" w:rsidR="001B27EA" w:rsidRPr="005F0127" w:rsidRDefault="001B27EA" w:rsidP="001B27E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Мегафакультет</w:t>
      </w:r>
      <w:proofErr w:type="spellEnd"/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трансляционных информационных технологий</w:t>
      </w:r>
    </w:p>
    <w:p w14:paraId="31C8ECE3" w14:textId="77777777" w:rsidR="001B27EA" w:rsidRPr="005F0127" w:rsidRDefault="001B27EA" w:rsidP="001B27E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Факультет информационных технологий и программирования</w:t>
      </w:r>
    </w:p>
    <w:p w14:paraId="0434A03A" w14:textId="77777777" w:rsidR="001B27EA" w:rsidRPr="005F0127" w:rsidRDefault="001B27EA" w:rsidP="001B27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</w:p>
    <w:p w14:paraId="71F389CA" w14:textId="72BFC9AD" w:rsidR="001B27EA" w:rsidRPr="005F0127" w:rsidRDefault="001B27EA" w:rsidP="001B27E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Лабораторная работа №</w:t>
      </w:r>
      <w:r w:rsidR="00E128B2" w:rsidRPr="005F01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05BE2088" w14:textId="33BDE624" w:rsidR="001B27EA" w:rsidRPr="005F0127" w:rsidRDefault="00FC16EF" w:rsidP="001B27E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5F0127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Маршрутизация в </w:t>
      </w:r>
      <w:r w:rsidRPr="005F0127">
        <w:rPr>
          <w:rFonts w:ascii="Times New Roman" w:hAnsi="Times New Roman" w:cs="Times New Roman"/>
          <w:sz w:val="28"/>
          <w:szCs w:val="28"/>
        </w:rPr>
        <w:t>IP</w:t>
      </w:r>
      <w:r w:rsidRPr="005F0127">
        <w:rPr>
          <w:rFonts w:ascii="Times New Roman" w:hAnsi="Times New Roman" w:cs="Times New Roman"/>
          <w:sz w:val="28"/>
          <w:szCs w:val="28"/>
          <w:lang w:val="ru-RU"/>
        </w:rPr>
        <w:t xml:space="preserve"> сетях</w:t>
      </w:r>
    </w:p>
    <w:p w14:paraId="69F2BCD2" w14:textId="77777777" w:rsidR="001B27EA" w:rsidRPr="005F0127" w:rsidRDefault="001B27EA" w:rsidP="001B27E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</w:p>
    <w:p w14:paraId="2042C611" w14:textId="77777777" w:rsidR="001B27EA" w:rsidRPr="005F0127" w:rsidRDefault="001B27EA" w:rsidP="001B27E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</w:p>
    <w:p w14:paraId="3CB544BB" w14:textId="151E11DE" w:rsidR="001B27EA" w:rsidRPr="005F0127" w:rsidRDefault="001B27EA" w:rsidP="001B27E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Выполнила студент группы №</w:t>
      </w:r>
      <w:r w:rsidRPr="005F01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М33</w:t>
      </w:r>
      <w:r w:rsidR="00FC16EF" w:rsidRPr="005F01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091</w:t>
      </w:r>
    </w:p>
    <w:p w14:paraId="111A8983" w14:textId="7B7B5962" w:rsidR="001B27EA" w:rsidRPr="005F0127" w:rsidRDefault="00FC16EF" w:rsidP="001B27EA">
      <w:pPr>
        <w:spacing w:line="240" w:lineRule="auto"/>
        <w:ind w:left="4320" w:firstLine="2160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Зыонг Тхи Хуэ Линь</w:t>
      </w:r>
    </w:p>
    <w:p w14:paraId="421A1652" w14:textId="0A020C50" w:rsidR="001B27EA" w:rsidRPr="005F0127" w:rsidRDefault="00FC16EF" w:rsidP="001B27EA">
      <w:pPr>
        <w:spacing w:line="240" w:lineRule="auto"/>
        <w:ind w:left="4320" w:firstLine="21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5F01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Исрат</w:t>
      </w:r>
      <w:proofErr w:type="spellEnd"/>
    </w:p>
    <w:p w14:paraId="7DD7164F" w14:textId="77777777" w:rsidR="001B27EA" w:rsidRPr="005F0127" w:rsidRDefault="001B27EA" w:rsidP="001B27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F7FE2B0" w14:textId="77777777" w:rsidR="001B27EA" w:rsidRPr="005F0127" w:rsidRDefault="001B27EA" w:rsidP="001B27EA">
      <w:pPr>
        <w:spacing w:line="240" w:lineRule="auto"/>
        <w:ind w:left="1530" w:firstLine="567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Проверил</w:t>
      </w:r>
    </w:p>
    <w:p w14:paraId="2F593D00" w14:textId="77777777" w:rsidR="001B27EA" w:rsidRPr="005F0127" w:rsidRDefault="001B27EA" w:rsidP="001B27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</w:p>
    <w:p w14:paraId="0D85EB51" w14:textId="77777777" w:rsidR="001B27EA" w:rsidRPr="005F0127" w:rsidRDefault="001B27EA" w:rsidP="001B27E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САНКТ-ПЕТЕРБУРГ</w:t>
      </w:r>
    </w:p>
    <w:p w14:paraId="65A12C62" w14:textId="6E7789E6" w:rsidR="00744933" w:rsidRPr="005F0127" w:rsidRDefault="001B27EA" w:rsidP="001B27E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202</w:t>
      </w:r>
      <w:r w:rsidR="00FC16EF" w:rsidRPr="005F01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4</w:t>
      </w:r>
    </w:p>
    <w:p w14:paraId="09C037AD" w14:textId="77777777" w:rsidR="00744933" w:rsidRPr="00FC16EF" w:rsidRDefault="00744933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ru-RU"/>
          <w14:ligatures w14:val="none"/>
        </w:rPr>
      </w:pPr>
      <w:r w:rsidRPr="00FC16E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ru-RU"/>
          <w14:ligatures w14:val="none"/>
        </w:rPr>
        <w:br w:type="page"/>
      </w:r>
    </w:p>
    <w:p w14:paraId="00249AC2" w14:textId="4EF98AAC" w:rsidR="00744933" w:rsidRPr="005F0127" w:rsidRDefault="00744933" w:rsidP="00B97026">
      <w:pPr>
        <w:rPr>
          <w:rFonts w:ascii="Courier New" w:hAnsi="Courier New" w:cs="Courier New"/>
          <w:sz w:val="28"/>
          <w:szCs w:val="28"/>
          <w:lang w:val="ru-RU"/>
        </w:rPr>
      </w:pPr>
      <w:r w:rsidRPr="00FC16E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FC16E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97026" w:rsidRPr="00FC16EF">
        <w:rPr>
          <w:rFonts w:ascii="Times New Roman" w:hAnsi="Times New Roman" w:cs="Times New Roman"/>
          <w:sz w:val="28"/>
          <w:szCs w:val="28"/>
          <w:lang w:val="ru-RU"/>
        </w:rPr>
        <w:t>получить представление о работе IP маршрутизатора; получить опыт в составлении таблиц маршрутизации и работе протоколов внутренней и внешней маршрутизации</w:t>
      </w:r>
      <w:r w:rsidR="00B97026" w:rsidRPr="00FC16EF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22609E53" w14:textId="1B9CE8AA" w:rsidR="00C76033" w:rsidRDefault="00C76033" w:rsidP="00B97026">
      <w:pPr>
        <w:rPr>
          <w:rFonts w:ascii="Courier New" w:hAnsi="Courier New" w:cs="Courier New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A12DDD5" wp14:editId="41CB7D12">
            <wp:extent cx="5943600" cy="2533650"/>
            <wp:effectExtent l="0" t="0" r="0" b="0"/>
            <wp:docPr id="936862302" name="Рисунок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915B" w14:textId="6D968078" w:rsidR="00C76033" w:rsidRDefault="00C76033" w:rsidP="00B97026">
      <w:pPr>
        <w:rPr>
          <w:rFonts w:ascii="Courier New" w:hAnsi="Courier New" w:cs="Courier New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5EFDF6F" wp14:editId="769CFDE8">
            <wp:simplePos x="0" y="0"/>
            <wp:positionH relativeFrom="column">
              <wp:posOffset>-104775</wp:posOffset>
            </wp:positionH>
            <wp:positionV relativeFrom="page">
              <wp:posOffset>7286625</wp:posOffset>
            </wp:positionV>
            <wp:extent cx="5943600" cy="2724150"/>
            <wp:effectExtent l="0" t="0" r="0" b="0"/>
            <wp:wrapSquare wrapText="bothSides"/>
            <wp:docPr id="1481611476" name="Рисунок 3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F033E93" wp14:editId="6B830DEF">
            <wp:extent cx="5943600" cy="2867025"/>
            <wp:effectExtent l="0" t="0" r="0" b="9525"/>
            <wp:docPr id="1765991878" name="Рисунок 2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Ảnh có chứa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86A5" w14:textId="77777777" w:rsidR="005F0127" w:rsidRDefault="005F0127" w:rsidP="00B97026">
      <w:pPr>
        <w:rPr>
          <w:rFonts w:ascii="Courier New" w:hAnsi="Courier New" w:cs="Courier New"/>
          <w:sz w:val="28"/>
          <w:szCs w:val="28"/>
        </w:rPr>
      </w:pPr>
    </w:p>
    <w:p w14:paraId="5F754953" w14:textId="50240BBB" w:rsidR="005F0127" w:rsidRDefault="005F0127" w:rsidP="00B97026">
      <w:pPr>
        <w:rPr>
          <w:rFonts w:ascii="Courier New" w:hAnsi="Courier New" w:cs="Courier New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B67DB78" wp14:editId="310DA080">
            <wp:extent cx="5943600" cy="2419350"/>
            <wp:effectExtent l="0" t="0" r="0" b="0"/>
            <wp:docPr id="1040699943" name="Рисунок 7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99943" name="Рисунок 7" descr="Изображение выглядит как диаграмма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B279" w14:textId="0CA87A63" w:rsidR="00C76033" w:rsidRPr="00C76033" w:rsidRDefault="00C76033" w:rsidP="00B97026">
      <w:pPr>
        <w:rPr>
          <w:rFonts w:ascii="Courier New" w:hAnsi="Courier New" w:cs="Courier New"/>
          <w:b/>
          <w:bCs/>
          <w:sz w:val="28"/>
          <w:szCs w:val="28"/>
        </w:rPr>
      </w:pPr>
    </w:p>
    <w:p w14:paraId="67A6D964" w14:textId="4C5E5EB9" w:rsidR="00C76033" w:rsidRPr="00C76033" w:rsidRDefault="00C76033" w:rsidP="00C76033">
      <w:pPr>
        <w:ind w:firstLine="450"/>
        <w:jc w:val="center"/>
        <w:rPr>
          <w:b/>
          <w:sz w:val="28"/>
          <w:szCs w:val="28"/>
          <w:lang w:val="ru-RU"/>
        </w:rPr>
      </w:pPr>
      <w:r w:rsidRPr="00C76033">
        <w:rPr>
          <w:b/>
          <w:sz w:val="28"/>
          <w:szCs w:val="28"/>
          <w:lang w:val="ru-RU"/>
        </w:rPr>
        <w:t>Артефакты:</w:t>
      </w:r>
    </w:p>
    <w:p w14:paraId="410595F3" w14:textId="1A909E61" w:rsidR="00B97026" w:rsidRPr="00C76033" w:rsidRDefault="00C76033" w:rsidP="00B97026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C76033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1. Команды для настройки маршрутизатора, помеченного </w:t>
      </w:r>
      <w:proofErr w:type="gramStart"/>
      <w:r w:rsidRPr="00C76033">
        <w:rPr>
          <w:rFonts w:ascii="Courier New" w:hAnsi="Courier New" w:cs="Courier New"/>
          <w:b/>
          <w:bCs/>
          <w:sz w:val="28"/>
          <w:szCs w:val="28"/>
          <w:lang w:val="ru-RU"/>
        </w:rPr>
        <w:t>звездочкой</w:t>
      </w:r>
      <w:proofErr w:type="gramEnd"/>
      <w:r w:rsidRPr="00C76033">
        <w:rPr>
          <w:rFonts w:ascii="Courier New" w:hAnsi="Courier New" w:cs="Courier New"/>
          <w:b/>
          <w:bCs/>
          <w:sz w:val="28"/>
          <w:szCs w:val="28"/>
          <w:lang w:val="ru-RU"/>
        </w:rPr>
        <w:t>, из части 2 и части 3.</w:t>
      </w:r>
    </w:p>
    <w:p w14:paraId="10E9C3A4" w14:textId="77777777" w:rsidR="00FC16EF" w:rsidRPr="005F0127" w:rsidRDefault="00FC16EF" w:rsidP="00306D8E">
      <w:pPr>
        <w:rPr>
          <w:rFonts w:ascii="Courier New" w:hAnsi="Courier New" w:cs="Courier New"/>
          <w:sz w:val="28"/>
          <w:szCs w:val="28"/>
          <w:lang w:val="ru-RU"/>
        </w:rPr>
      </w:pPr>
    </w:p>
    <w:p w14:paraId="1859CCF3" w14:textId="6CABABC6" w:rsidR="00306D8E" w:rsidRPr="00FC16EF" w:rsidRDefault="00306D8E" w:rsidP="00306D8E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proofErr w:type="spellStart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команды</w:t>
      </w:r>
      <w:proofErr w:type="spellEnd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(router1):</w:t>
      </w:r>
    </w:p>
    <w:p w14:paraId="57AC1F12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 xml:space="preserve">Router&gt; </w:t>
      </w:r>
      <w:proofErr w:type="spellStart"/>
      <w:r w:rsidRPr="00FC16EF">
        <w:rPr>
          <w:rFonts w:ascii="Courier New" w:hAnsi="Courier New" w:cs="Courier New"/>
          <w:sz w:val="24"/>
          <w:szCs w:val="24"/>
        </w:rPr>
        <w:t>en</w:t>
      </w:r>
      <w:proofErr w:type="spellEnd"/>
    </w:p>
    <w:p w14:paraId="0130E782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Router# conf t</w:t>
      </w:r>
    </w:p>
    <w:p w14:paraId="4C2E2444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Router(config)#int fa0/0</w:t>
      </w:r>
    </w:p>
    <w:p w14:paraId="21322DD5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Router(config-</w:t>
      </w:r>
      <w:proofErr w:type="gramStart"/>
      <w:r w:rsidRPr="00FC16EF">
        <w:rPr>
          <w:rFonts w:ascii="Courier New" w:hAnsi="Courier New" w:cs="Courier New"/>
          <w:sz w:val="24"/>
          <w:szCs w:val="24"/>
        </w:rPr>
        <w:t>if)#</w:t>
      </w:r>
      <w:proofErr w:type="gramEnd"/>
      <w:r w:rsidRPr="00FC16EF"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 w:rsidRPr="00FC16EF">
        <w:rPr>
          <w:rFonts w:ascii="Courier New" w:hAnsi="Courier New" w:cs="Courier New"/>
          <w:sz w:val="24"/>
          <w:szCs w:val="24"/>
        </w:rPr>
        <w:t>sh</w:t>
      </w:r>
      <w:proofErr w:type="spellEnd"/>
    </w:p>
    <w:p w14:paraId="1D14FD40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Router(config-</w:t>
      </w:r>
      <w:proofErr w:type="gramStart"/>
      <w:r w:rsidRPr="00FC16EF">
        <w:rPr>
          <w:rFonts w:ascii="Courier New" w:hAnsi="Courier New" w:cs="Courier New"/>
          <w:sz w:val="24"/>
          <w:szCs w:val="24"/>
        </w:rPr>
        <w:t>if)#</w:t>
      </w:r>
      <w:proofErr w:type="gramEnd"/>
      <w:r w:rsidRPr="00FC16EF">
        <w:rPr>
          <w:rFonts w:ascii="Courier New" w:hAnsi="Courier New" w:cs="Courier New"/>
          <w:sz w:val="24"/>
          <w:szCs w:val="24"/>
        </w:rPr>
        <w:t>ip add 192.168.0.65 255.255.255.224</w:t>
      </w:r>
    </w:p>
    <w:p w14:paraId="494454EB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Router(config)#int se2/0</w:t>
      </w:r>
    </w:p>
    <w:p w14:paraId="5D7A9EF3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Router(config-</w:t>
      </w:r>
      <w:proofErr w:type="gramStart"/>
      <w:r w:rsidRPr="00FC16EF">
        <w:rPr>
          <w:rFonts w:ascii="Courier New" w:hAnsi="Courier New" w:cs="Courier New"/>
          <w:sz w:val="24"/>
          <w:szCs w:val="24"/>
        </w:rPr>
        <w:t>if)#</w:t>
      </w:r>
      <w:proofErr w:type="gramEnd"/>
      <w:r w:rsidRPr="00FC16EF">
        <w:rPr>
          <w:rFonts w:ascii="Courier New" w:hAnsi="Courier New" w:cs="Courier New"/>
          <w:sz w:val="24"/>
          <w:szCs w:val="24"/>
        </w:rPr>
        <w:t xml:space="preserve">no </w:t>
      </w:r>
      <w:proofErr w:type="spellStart"/>
      <w:r w:rsidRPr="00FC16EF">
        <w:rPr>
          <w:rFonts w:ascii="Courier New" w:hAnsi="Courier New" w:cs="Courier New"/>
          <w:sz w:val="24"/>
          <w:szCs w:val="24"/>
        </w:rPr>
        <w:t>sh</w:t>
      </w:r>
      <w:proofErr w:type="spellEnd"/>
    </w:p>
    <w:p w14:paraId="4430B97A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Router(config-</w:t>
      </w:r>
      <w:proofErr w:type="gramStart"/>
      <w:r w:rsidRPr="00FC16EF">
        <w:rPr>
          <w:rFonts w:ascii="Courier New" w:hAnsi="Courier New" w:cs="Courier New"/>
          <w:sz w:val="24"/>
          <w:szCs w:val="24"/>
        </w:rPr>
        <w:t>if)#</w:t>
      </w:r>
      <w:proofErr w:type="gramEnd"/>
      <w:r w:rsidRPr="00FC16EF">
        <w:rPr>
          <w:rFonts w:ascii="Courier New" w:hAnsi="Courier New" w:cs="Courier New"/>
          <w:sz w:val="24"/>
          <w:szCs w:val="24"/>
        </w:rPr>
        <w:t>ip add 192.168.0.34 255.255.255.224</w:t>
      </w:r>
    </w:p>
    <w:p w14:paraId="1C485810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Router(config-</w:t>
      </w:r>
      <w:proofErr w:type="gramStart"/>
      <w:r w:rsidRPr="00FC16EF">
        <w:rPr>
          <w:rFonts w:ascii="Courier New" w:hAnsi="Courier New" w:cs="Courier New"/>
          <w:sz w:val="24"/>
          <w:szCs w:val="24"/>
        </w:rPr>
        <w:t>if)#</w:t>
      </w:r>
      <w:proofErr w:type="gramEnd"/>
      <w:r w:rsidRPr="00FC16EF">
        <w:rPr>
          <w:rFonts w:ascii="Courier New" w:hAnsi="Courier New" w:cs="Courier New"/>
          <w:sz w:val="24"/>
          <w:szCs w:val="24"/>
        </w:rPr>
        <w:t>ex</w:t>
      </w:r>
    </w:p>
    <w:p w14:paraId="1E671004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Router(config)#router rip</w:t>
      </w:r>
    </w:p>
    <w:p w14:paraId="72DE37C0" w14:textId="77777777" w:rsidR="00306D8E" w:rsidRPr="00FC16EF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Router(config-</w:t>
      </w:r>
      <w:proofErr w:type="gramStart"/>
      <w:r w:rsidRPr="00FC16EF">
        <w:rPr>
          <w:rFonts w:ascii="Courier New" w:hAnsi="Courier New" w:cs="Courier New"/>
          <w:sz w:val="24"/>
          <w:szCs w:val="24"/>
        </w:rPr>
        <w:t>router)#</w:t>
      </w:r>
      <w:proofErr w:type="gramEnd"/>
      <w:r w:rsidRPr="00FC16EF">
        <w:rPr>
          <w:rFonts w:ascii="Courier New" w:hAnsi="Courier New" w:cs="Courier New"/>
          <w:sz w:val="24"/>
          <w:szCs w:val="24"/>
        </w:rPr>
        <w:t>network 192.168.0.32</w:t>
      </w:r>
    </w:p>
    <w:p w14:paraId="2906D597" w14:textId="6E4DEB37" w:rsidR="00306D8E" w:rsidRPr="00C35354" w:rsidRDefault="00306D8E" w:rsidP="00306D8E">
      <w:pPr>
        <w:rPr>
          <w:rFonts w:ascii="Courier New" w:hAnsi="Courier New" w:cs="Courier New"/>
          <w:sz w:val="24"/>
          <w:szCs w:val="24"/>
        </w:rPr>
      </w:pPr>
      <w:r w:rsidRPr="00FC16EF">
        <w:rPr>
          <w:rFonts w:ascii="Courier New" w:hAnsi="Courier New" w:cs="Courier New"/>
          <w:sz w:val="24"/>
          <w:szCs w:val="24"/>
        </w:rPr>
        <w:t>Router(config-</w:t>
      </w:r>
      <w:proofErr w:type="gramStart"/>
      <w:r w:rsidRPr="00FC16EF">
        <w:rPr>
          <w:rFonts w:ascii="Courier New" w:hAnsi="Courier New" w:cs="Courier New"/>
          <w:sz w:val="24"/>
          <w:szCs w:val="24"/>
        </w:rPr>
        <w:t>router)#</w:t>
      </w:r>
      <w:proofErr w:type="gramEnd"/>
      <w:r w:rsidRPr="00FC16EF">
        <w:rPr>
          <w:rFonts w:ascii="Courier New" w:hAnsi="Courier New" w:cs="Courier New"/>
          <w:sz w:val="24"/>
          <w:szCs w:val="24"/>
        </w:rPr>
        <w:t>network 192.168.0.64</w:t>
      </w:r>
    </w:p>
    <w:p w14:paraId="08F60D55" w14:textId="77777777" w:rsidR="00306D8E" w:rsidRDefault="00306D8E" w:rsidP="00306D8E">
      <w:pPr>
        <w:rPr>
          <w:rFonts w:ascii="Courier New" w:hAnsi="Courier New" w:cs="Courier New"/>
          <w:sz w:val="28"/>
          <w:szCs w:val="28"/>
        </w:rPr>
      </w:pPr>
    </w:p>
    <w:p w14:paraId="0F346228" w14:textId="34221D9D" w:rsidR="00C76033" w:rsidRPr="00FC16EF" w:rsidRDefault="00C76033" w:rsidP="00C7603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proofErr w:type="spellStart"/>
      <w:proofErr w:type="gramStart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команды</w:t>
      </w:r>
      <w:proofErr w:type="spellEnd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(</w:t>
      </w:r>
      <w:proofErr w:type="gramEnd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router1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(router5 task 3</w:t>
      </w:r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)</w:t>
      </w:r>
      <w:r w:rsidR="00DF2149">
        <w:rPr>
          <w:rFonts w:ascii="Courier New" w:hAnsi="Courier New" w:cs="Courier New"/>
          <w:b/>
          <w:bCs/>
          <w:sz w:val="24"/>
          <w:szCs w:val="24"/>
          <w:u w:val="single"/>
        </w:rPr>
        <w:t>)</w:t>
      </w:r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07E98B38" w14:textId="77777777" w:rsidR="00C76033" w:rsidRPr="00C76033" w:rsidRDefault="00C76033" w:rsidP="00C76033">
      <w:pPr>
        <w:pStyle w:val="a4"/>
        <w:spacing w:before="0" w:beforeAutospacing="0" w:after="160" w:afterAutospacing="0"/>
        <w:rPr>
          <w:rFonts w:ascii="Courier New" w:hAnsi="Courier New" w:cs="Courier New"/>
        </w:rPr>
      </w:pPr>
      <w:r w:rsidRPr="00C76033">
        <w:rPr>
          <w:rFonts w:ascii="Courier New" w:hAnsi="Courier New" w:cs="Courier New"/>
          <w:color w:val="000000"/>
        </w:rPr>
        <w:t xml:space="preserve">Router&gt; </w:t>
      </w:r>
      <w:proofErr w:type="spellStart"/>
      <w:r w:rsidRPr="00C76033">
        <w:rPr>
          <w:rFonts w:ascii="Courier New" w:hAnsi="Courier New" w:cs="Courier New"/>
          <w:color w:val="000000"/>
        </w:rPr>
        <w:t>en</w:t>
      </w:r>
      <w:proofErr w:type="spellEnd"/>
    </w:p>
    <w:p w14:paraId="258E93D3" w14:textId="77777777" w:rsidR="00C76033" w:rsidRPr="00C76033" w:rsidRDefault="00C76033" w:rsidP="00C76033">
      <w:pPr>
        <w:pStyle w:val="a4"/>
        <w:spacing w:before="0" w:beforeAutospacing="0" w:after="160" w:afterAutospacing="0"/>
        <w:rPr>
          <w:rFonts w:ascii="Courier New" w:hAnsi="Courier New" w:cs="Courier New"/>
        </w:rPr>
      </w:pPr>
      <w:r w:rsidRPr="00C76033">
        <w:rPr>
          <w:rFonts w:ascii="Courier New" w:hAnsi="Courier New" w:cs="Courier New"/>
          <w:color w:val="000000"/>
        </w:rPr>
        <w:t>Router# conf t</w:t>
      </w:r>
    </w:p>
    <w:p w14:paraId="69C9CD22" w14:textId="77777777" w:rsidR="00C76033" w:rsidRPr="00C76033" w:rsidRDefault="00C76033" w:rsidP="00C76033">
      <w:pPr>
        <w:pStyle w:val="a4"/>
        <w:spacing w:before="0" w:beforeAutospacing="0" w:after="160" w:afterAutospacing="0"/>
        <w:rPr>
          <w:rFonts w:ascii="Courier New" w:hAnsi="Courier New" w:cs="Courier New"/>
        </w:rPr>
      </w:pPr>
      <w:r w:rsidRPr="00C76033">
        <w:rPr>
          <w:rFonts w:ascii="Courier New" w:hAnsi="Courier New" w:cs="Courier New"/>
          <w:color w:val="000000"/>
        </w:rPr>
        <w:t>Router(config)#router rip</w:t>
      </w:r>
    </w:p>
    <w:p w14:paraId="7DCF7620" w14:textId="77777777" w:rsidR="00C76033" w:rsidRPr="00C76033" w:rsidRDefault="00C76033" w:rsidP="00C76033">
      <w:pPr>
        <w:pStyle w:val="a4"/>
        <w:spacing w:before="0" w:beforeAutospacing="0" w:after="160" w:afterAutospacing="0"/>
        <w:rPr>
          <w:rFonts w:ascii="Courier New" w:hAnsi="Courier New" w:cs="Courier New"/>
        </w:rPr>
      </w:pPr>
      <w:r w:rsidRPr="00C76033">
        <w:rPr>
          <w:rFonts w:ascii="Courier New" w:hAnsi="Courier New" w:cs="Courier New"/>
          <w:color w:val="000000"/>
        </w:rPr>
        <w:t>Router(config-</w:t>
      </w:r>
      <w:proofErr w:type="gramStart"/>
      <w:r w:rsidRPr="00C76033">
        <w:rPr>
          <w:rFonts w:ascii="Courier New" w:hAnsi="Courier New" w:cs="Courier New"/>
          <w:color w:val="000000"/>
        </w:rPr>
        <w:t>router)#</w:t>
      </w:r>
      <w:proofErr w:type="gramEnd"/>
      <w:r w:rsidRPr="00C76033">
        <w:rPr>
          <w:rFonts w:ascii="Courier New" w:hAnsi="Courier New" w:cs="Courier New"/>
          <w:color w:val="000000"/>
        </w:rPr>
        <w:t>version 2</w:t>
      </w:r>
    </w:p>
    <w:p w14:paraId="1AF3B598" w14:textId="77777777" w:rsidR="00C76033" w:rsidRPr="00C76033" w:rsidRDefault="00C76033" w:rsidP="00C76033">
      <w:pPr>
        <w:pStyle w:val="a4"/>
        <w:spacing w:before="0" w:beforeAutospacing="0" w:after="160" w:afterAutospacing="0"/>
        <w:rPr>
          <w:rFonts w:ascii="Courier New" w:hAnsi="Courier New" w:cs="Courier New"/>
        </w:rPr>
      </w:pPr>
      <w:r w:rsidRPr="00C76033">
        <w:rPr>
          <w:rFonts w:ascii="Courier New" w:hAnsi="Courier New" w:cs="Courier New"/>
          <w:color w:val="000000"/>
        </w:rPr>
        <w:t>Router(config-</w:t>
      </w:r>
      <w:proofErr w:type="gramStart"/>
      <w:r w:rsidRPr="00C76033">
        <w:rPr>
          <w:rFonts w:ascii="Courier New" w:hAnsi="Courier New" w:cs="Courier New"/>
          <w:color w:val="000000"/>
        </w:rPr>
        <w:t>router)#</w:t>
      </w:r>
      <w:proofErr w:type="gramEnd"/>
      <w:r w:rsidRPr="00C76033">
        <w:rPr>
          <w:rFonts w:ascii="Courier New" w:hAnsi="Courier New" w:cs="Courier New"/>
          <w:color w:val="000000"/>
        </w:rPr>
        <w:t>network 192.168.0.32</w:t>
      </w:r>
    </w:p>
    <w:p w14:paraId="128A4763" w14:textId="77777777" w:rsidR="00C76033" w:rsidRPr="00C76033" w:rsidRDefault="00C76033" w:rsidP="00C76033">
      <w:pPr>
        <w:pStyle w:val="a4"/>
        <w:spacing w:before="0" w:beforeAutospacing="0" w:after="160" w:afterAutospacing="0"/>
        <w:rPr>
          <w:rFonts w:ascii="Courier New" w:hAnsi="Courier New" w:cs="Courier New"/>
        </w:rPr>
      </w:pPr>
      <w:r w:rsidRPr="00C76033">
        <w:rPr>
          <w:rFonts w:ascii="Courier New" w:hAnsi="Courier New" w:cs="Courier New"/>
          <w:color w:val="000000"/>
        </w:rPr>
        <w:t>Router(config-</w:t>
      </w:r>
      <w:proofErr w:type="gramStart"/>
      <w:r w:rsidRPr="00C76033">
        <w:rPr>
          <w:rFonts w:ascii="Courier New" w:hAnsi="Courier New" w:cs="Courier New"/>
          <w:color w:val="000000"/>
        </w:rPr>
        <w:t>router)#</w:t>
      </w:r>
      <w:proofErr w:type="gramEnd"/>
      <w:r w:rsidRPr="00C76033">
        <w:rPr>
          <w:rFonts w:ascii="Courier New" w:hAnsi="Courier New" w:cs="Courier New"/>
          <w:color w:val="000000"/>
        </w:rPr>
        <w:t>network 192.168.0.64</w:t>
      </w:r>
    </w:p>
    <w:p w14:paraId="5DE15929" w14:textId="77777777" w:rsidR="00C76033" w:rsidRPr="00C76033" w:rsidRDefault="00C76033" w:rsidP="00C76033">
      <w:pPr>
        <w:pStyle w:val="a4"/>
        <w:spacing w:before="0" w:beforeAutospacing="0" w:after="160" w:afterAutospacing="0"/>
        <w:rPr>
          <w:rFonts w:ascii="Courier New" w:hAnsi="Courier New" w:cs="Courier New"/>
        </w:rPr>
      </w:pPr>
      <w:r w:rsidRPr="00C76033">
        <w:rPr>
          <w:rFonts w:ascii="Courier New" w:hAnsi="Courier New" w:cs="Courier New"/>
          <w:color w:val="000000"/>
        </w:rPr>
        <w:t>Router(config-</w:t>
      </w:r>
      <w:proofErr w:type="gramStart"/>
      <w:r w:rsidRPr="00C76033">
        <w:rPr>
          <w:rFonts w:ascii="Courier New" w:hAnsi="Courier New" w:cs="Courier New"/>
          <w:color w:val="000000"/>
        </w:rPr>
        <w:t>router)#</w:t>
      </w:r>
      <w:proofErr w:type="gramEnd"/>
      <w:r w:rsidRPr="00C76033">
        <w:rPr>
          <w:rFonts w:ascii="Courier New" w:hAnsi="Courier New" w:cs="Courier New"/>
          <w:color w:val="000000"/>
        </w:rPr>
        <w:t>no auto-summary</w:t>
      </w:r>
    </w:p>
    <w:p w14:paraId="0A44DF3A" w14:textId="77777777" w:rsidR="00C76033" w:rsidRPr="00FC16EF" w:rsidRDefault="00C76033" w:rsidP="00306D8E">
      <w:pPr>
        <w:rPr>
          <w:rFonts w:ascii="Courier New" w:hAnsi="Courier New" w:cs="Courier New"/>
          <w:sz w:val="28"/>
          <w:szCs w:val="28"/>
        </w:rPr>
      </w:pPr>
    </w:p>
    <w:p w14:paraId="4EEAD23B" w14:textId="7319AB9E" w:rsidR="00BC6C69" w:rsidRPr="00C76033" w:rsidRDefault="00C76033" w:rsidP="0092347B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C76033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2. Команды настройки </w:t>
      </w:r>
      <w:r w:rsidRPr="00C76033">
        <w:rPr>
          <w:rFonts w:ascii="Courier New" w:hAnsi="Courier New" w:cs="Courier New"/>
          <w:b/>
          <w:bCs/>
          <w:sz w:val="28"/>
          <w:szCs w:val="28"/>
        </w:rPr>
        <w:t>BGP</w:t>
      </w:r>
      <w:r w:rsidRPr="00C76033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на этих маршрутизаторах из части 5</w:t>
      </w:r>
    </w:p>
    <w:p w14:paraId="2CBE518F" w14:textId="7C3B7B4B" w:rsidR="00BC6C69" w:rsidRPr="00DF2149" w:rsidRDefault="00DF2149" w:rsidP="0092347B">
      <w:pPr>
        <w:rPr>
          <w:rFonts w:ascii="Courier New" w:hAnsi="Courier New" w:cs="Courier New"/>
          <w:b/>
          <w:bCs/>
          <w:sz w:val="24"/>
          <w:szCs w:val="24"/>
          <w:u w:val="single"/>
          <w:lang w:val="vi-VN"/>
        </w:rPr>
      </w:pPr>
      <w:proofErr w:type="spellStart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команды</w:t>
      </w:r>
      <w:proofErr w:type="spellEnd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(router1):</w:t>
      </w:r>
    </w:p>
    <w:p w14:paraId="6287BA78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Router&gt;</w:t>
      </w:r>
      <w:proofErr w:type="spell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en</w:t>
      </w:r>
      <w:proofErr w:type="spellEnd"/>
    </w:p>
    <w:p w14:paraId="0C09863B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Router#conf</w:t>
      </w:r>
      <w:proofErr w:type="spell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t</w:t>
      </w:r>
    </w:p>
    <w:p w14:paraId="646F49D7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Enter configuration commands, one per line. End with CNTL/Z.</w:t>
      </w:r>
    </w:p>
    <w:p w14:paraId="1C70B717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Router(config)#router </w:t>
      </w:r>
      <w:proofErr w:type="spell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bgp</w:t>
      </w:r>
      <w:proofErr w:type="spell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100</w:t>
      </w:r>
    </w:p>
    <w:p w14:paraId="2B2CBC1B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bgp log-neighbor-changes neighbor 10.0.0.2 remote-as 101</w:t>
      </w:r>
    </w:p>
    <w:p w14:paraId="47C3D1A4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neighbor 10.0.64.2 remote-as 102</w:t>
      </w:r>
    </w:p>
    <w:p w14:paraId="3E4E69C7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neighbor 10.0.64.2 remote-as 103</w:t>
      </w:r>
    </w:p>
    <w:p w14:paraId="613CD208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network 192.168.0.0 255.255.255.192</w:t>
      </w:r>
    </w:p>
    <w:p w14:paraId="5E59A3C5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network 192.168.0.0 mask255.255.255.192</w:t>
      </w:r>
    </w:p>
    <w:p w14:paraId="09E4D084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10.0.0.0 mask 255.255.192.0</w:t>
      </w:r>
    </w:p>
    <w:p w14:paraId="1EBB3B0C" w14:textId="11CD295A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network 192.168.0.128 mask255.255.255.192</w:t>
      </w:r>
    </w:p>
    <w:p w14:paraId="0FD4F0F0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192.168.0.224 mask 255.255.255.224</w:t>
      </w:r>
    </w:p>
    <w:p w14:paraId="772BD5CA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192.168.0.192 mask 255.255.255.224</w:t>
      </w:r>
    </w:p>
    <w:p w14:paraId="67B5A5D5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192.168.0.64 mask 255.255.255.192</w:t>
      </w:r>
    </w:p>
    <w:p w14:paraId="3EA7DB88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10.0.64.0 mask 255.255.192.0</w:t>
      </w:r>
    </w:p>
    <w:p w14:paraId="489DD39C" w14:textId="77777777" w:rsidR="00DF2149" w:rsidRPr="00DF2149" w:rsidRDefault="00DF2149" w:rsidP="00DF214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10.0.128.0 mask 255.255.192.0</w:t>
      </w:r>
    </w:p>
    <w:p w14:paraId="7BE4223F" w14:textId="235161F9" w:rsidR="00BC6C69" w:rsidRPr="005F0127" w:rsidRDefault="00BC6C69" w:rsidP="0092347B">
      <w:pPr>
        <w:rPr>
          <w:rFonts w:ascii="Courier New" w:hAnsi="Courier New" w:cs="Courier New"/>
          <w:sz w:val="28"/>
          <w:szCs w:val="28"/>
        </w:rPr>
      </w:pPr>
    </w:p>
    <w:p w14:paraId="0F8B2F9D" w14:textId="674E5D7A" w:rsidR="00BC6C69" w:rsidRPr="00DF2149" w:rsidRDefault="00DF2149" w:rsidP="0092347B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proofErr w:type="spellStart"/>
      <w:proofErr w:type="gramStart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команды</w:t>
      </w:r>
      <w:proofErr w:type="spellEnd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(</w:t>
      </w:r>
      <w:proofErr w:type="gramEnd"/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router1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(router5 task 3</w:t>
      </w:r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)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)</w:t>
      </w:r>
      <w:r w:rsidRPr="00FC16EF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381AEFF7" w14:textId="77777777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Router&gt;</w:t>
      </w:r>
      <w:proofErr w:type="spell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en</w:t>
      </w:r>
      <w:proofErr w:type="spellEnd"/>
    </w:p>
    <w:p w14:paraId="7C74B2D0" w14:textId="77777777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Router#conf</w:t>
      </w:r>
      <w:proofErr w:type="spell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t</w:t>
      </w:r>
    </w:p>
    <w:p w14:paraId="23FCDED5" w14:textId="77777777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Enter configuration commands, one per line. End with CNTL/Z.</w:t>
      </w:r>
    </w:p>
    <w:p w14:paraId="36FD623A" w14:textId="122D0DCE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Router(config)#router </w:t>
      </w:r>
      <w:proofErr w:type="spell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bgp</w:t>
      </w:r>
      <w:proofErr w:type="spell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10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</w:t>
      </w:r>
    </w:p>
    <w:p w14:paraId="31AE2489" w14:textId="70FFC06B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lastRenderedPageBreak/>
        <w:t>Router(config-</w:t>
      </w:r>
      <w:proofErr w:type="gramStart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bgp log-neighbor-changes neighbor 10.0.0.</w:t>
      </w:r>
      <w:r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1</w:t>
      </w:r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 xml:space="preserve"> remote-as 10</w:t>
      </w:r>
      <w:r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0</w:t>
      </w:r>
    </w:p>
    <w:p w14:paraId="00BC70F8" w14:textId="481EDF82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neighbor 10.0.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92</w:t>
      </w: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.2 remote-as 102</w:t>
      </w:r>
    </w:p>
    <w:p w14:paraId="58467B5C" w14:textId="2D2EA99F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neighbor 10.0.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224</w:t>
      </w: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.2 remote-as 103</w:t>
      </w:r>
    </w:p>
    <w:p w14:paraId="15C5BA65" w14:textId="77777777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10.0.0.0 mask 255.255.192.0</w:t>
      </w:r>
    </w:p>
    <w:p w14:paraId="5D8C7B7F" w14:textId="2FA86ECE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network 192.168.</w:t>
      </w:r>
      <w:r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1.0</w:t>
      </w:r>
    </w:p>
    <w:p w14:paraId="4EDA93E0" w14:textId="2E3D16EF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10.0.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192</w:t>
      </w: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.0 mask 255.255.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224</w:t>
      </w: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.0</w:t>
      </w:r>
    </w:p>
    <w:p w14:paraId="3267D091" w14:textId="15B5E7B0" w:rsidR="00133B29" w:rsidRPr="00DF2149" w:rsidRDefault="00133B29" w:rsidP="00133B29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Router(config-</w:t>
      </w:r>
      <w:proofErr w:type="gramStart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router)#</w:t>
      </w:r>
      <w:proofErr w:type="gramEnd"/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network 10.0.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224</w:t>
      </w: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.0 mask 255.255.</w:t>
      </w: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224</w:t>
      </w:r>
      <w:r w:rsidRPr="00DF214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.0</w:t>
      </w:r>
    </w:p>
    <w:p w14:paraId="6BB8C35A" w14:textId="77777777" w:rsidR="00C35354" w:rsidRPr="00133B29" w:rsidRDefault="00C35354" w:rsidP="0092347B">
      <w:pPr>
        <w:rPr>
          <w:rFonts w:ascii="Courier New" w:hAnsi="Courier New" w:cs="Courier New"/>
          <w:sz w:val="28"/>
          <w:szCs w:val="28"/>
        </w:rPr>
      </w:pPr>
    </w:p>
    <w:p w14:paraId="571C9FE4" w14:textId="77777777" w:rsidR="00C35354" w:rsidRPr="00133B29" w:rsidRDefault="00C35354" w:rsidP="0092347B">
      <w:pPr>
        <w:rPr>
          <w:rFonts w:ascii="Courier New" w:hAnsi="Courier New" w:cs="Courier New"/>
          <w:sz w:val="28"/>
          <w:szCs w:val="28"/>
        </w:rPr>
      </w:pPr>
    </w:p>
    <w:p w14:paraId="40C0809B" w14:textId="77777777" w:rsidR="00C35354" w:rsidRPr="00133B29" w:rsidRDefault="00C35354" w:rsidP="0092347B">
      <w:pPr>
        <w:rPr>
          <w:rFonts w:ascii="Courier New" w:hAnsi="Courier New" w:cs="Courier New"/>
          <w:sz w:val="28"/>
          <w:szCs w:val="28"/>
        </w:rPr>
      </w:pPr>
    </w:p>
    <w:p w14:paraId="13091B0C" w14:textId="042862CE" w:rsidR="00BC6C69" w:rsidRDefault="00BC6C69" w:rsidP="0092347B">
      <w:pPr>
        <w:rPr>
          <w:rFonts w:ascii="Courier New" w:hAnsi="Courier New" w:cs="Courier New"/>
          <w:sz w:val="28"/>
          <w:szCs w:val="28"/>
        </w:rPr>
      </w:pPr>
    </w:p>
    <w:p w14:paraId="0194B54C" w14:textId="77777777" w:rsidR="00133B29" w:rsidRPr="00133B29" w:rsidRDefault="00133B29" w:rsidP="0092347B">
      <w:pPr>
        <w:rPr>
          <w:rFonts w:ascii="Courier New" w:hAnsi="Courier New" w:cs="Courier New"/>
          <w:sz w:val="28"/>
          <w:szCs w:val="28"/>
        </w:rPr>
      </w:pPr>
    </w:p>
    <w:p w14:paraId="3BB14CF0" w14:textId="77777777" w:rsidR="00BC6C69" w:rsidRPr="00133B29" w:rsidRDefault="00BC6C69" w:rsidP="0092347B">
      <w:pPr>
        <w:rPr>
          <w:rFonts w:ascii="Courier New" w:hAnsi="Courier New" w:cs="Courier New"/>
          <w:sz w:val="28"/>
          <w:szCs w:val="28"/>
        </w:rPr>
      </w:pPr>
    </w:p>
    <w:p w14:paraId="56948CDB" w14:textId="19E2670E" w:rsidR="0042490E" w:rsidRPr="00133B29" w:rsidRDefault="00133B29" w:rsidP="00BC6C69">
      <w:pPr>
        <w:rPr>
          <w:rFonts w:ascii="Courier New" w:hAnsi="Courier New" w:cs="Courier New"/>
          <w:sz w:val="28"/>
          <w:szCs w:val="28"/>
          <w:lang w:val="ru-RU"/>
        </w:rPr>
      </w:pPr>
      <w:r w:rsidRPr="00133B29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>3.</w:t>
      </w:r>
      <w:r w:rsidRPr="00133B29">
        <w:rPr>
          <w:rStyle w:val="apple-tab-span"/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 xml:space="preserve"> </w:t>
      </w:r>
      <w:r w:rsidRPr="00133B29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>Итоговые таблицы маршрутизации из части 5.</w:t>
      </w:r>
    </w:p>
    <w:tbl>
      <w:tblPr>
        <w:tblStyle w:val="a5"/>
        <w:tblW w:w="9805" w:type="dxa"/>
        <w:tblLook w:val="04A0" w:firstRow="1" w:lastRow="0" w:firstColumn="1" w:lastColumn="0" w:noHBand="0" w:noVBand="1"/>
      </w:tblPr>
      <w:tblGrid>
        <w:gridCol w:w="5196"/>
        <w:gridCol w:w="5526"/>
      </w:tblGrid>
      <w:tr w:rsidR="00133B29" w14:paraId="0AC21B92" w14:textId="77777777" w:rsidTr="00133B29">
        <w:tc>
          <w:tcPr>
            <w:tcW w:w="4532" w:type="dxa"/>
          </w:tcPr>
          <w:p w14:paraId="7F073FB6" w14:textId="036A06E2" w:rsidR="00133B29" w:rsidRPr="00133B29" w:rsidRDefault="00133B29" w:rsidP="00133B2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Router 1</w:t>
            </w:r>
          </w:p>
        </w:tc>
        <w:tc>
          <w:tcPr>
            <w:tcW w:w="5273" w:type="dxa"/>
          </w:tcPr>
          <w:p w14:paraId="54242C3E" w14:textId="204D5C7D" w:rsidR="00133B29" w:rsidRPr="00133B29" w:rsidRDefault="00133B29" w:rsidP="00133B2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Router 1(router 5)</w:t>
            </w:r>
          </w:p>
        </w:tc>
      </w:tr>
      <w:tr w:rsidR="00133B29" w14:paraId="6AD37870" w14:textId="77777777" w:rsidTr="00133B29">
        <w:trPr>
          <w:trHeight w:val="5048"/>
        </w:trPr>
        <w:tc>
          <w:tcPr>
            <w:tcW w:w="4532" w:type="dxa"/>
          </w:tcPr>
          <w:p w14:paraId="53A869BC" w14:textId="33BAC77C" w:rsidR="00133B29" w:rsidRDefault="00133B29" w:rsidP="00BC6C69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3360" behindDoc="0" locked="0" layoutInCell="1" allowOverlap="1" wp14:anchorId="46310812" wp14:editId="2E69C042">
                  <wp:simplePos x="0" y="0"/>
                  <wp:positionH relativeFrom="column">
                    <wp:posOffset>13970</wp:posOffset>
                  </wp:positionH>
                  <wp:positionV relativeFrom="page">
                    <wp:posOffset>214630</wp:posOffset>
                  </wp:positionV>
                  <wp:extent cx="3152775" cy="2095500"/>
                  <wp:effectExtent l="0" t="0" r="9525" b="0"/>
                  <wp:wrapSquare wrapText="bothSides"/>
                  <wp:docPr id="25446407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73" w:type="dxa"/>
          </w:tcPr>
          <w:p w14:paraId="7EED25E3" w14:textId="34D1B977" w:rsidR="00133B29" w:rsidRDefault="00133B29" w:rsidP="00BC6C69">
            <w:pPr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64384" behindDoc="0" locked="0" layoutInCell="1" allowOverlap="1" wp14:anchorId="79A14B15" wp14:editId="0ADBAAED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142875</wp:posOffset>
                  </wp:positionV>
                  <wp:extent cx="3362325" cy="2752725"/>
                  <wp:effectExtent l="0" t="0" r="9525" b="9525"/>
                  <wp:wrapSquare wrapText="bothSides"/>
                  <wp:docPr id="200408711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82BE27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7DDD6EA3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5C00C6BB" w14:textId="6641722F" w:rsidR="005F0127" w:rsidRDefault="005F0127" w:rsidP="005F0127">
      <w:pPr>
        <w:pStyle w:val="a4"/>
        <w:spacing w:before="0" w:beforeAutospacing="0" w:after="20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5F0127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>4.</w:t>
      </w:r>
      <w:r w:rsidRPr="005F0127">
        <w:rPr>
          <w:rStyle w:val="apple-tab-span"/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ab/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>Вывод информации о пирах (</w:t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</w:rPr>
        <w:t>neighbor</w:t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 xml:space="preserve">) с </w:t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</w:rPr>
        <w:t>edge</w:t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 xml:space="preserve"> </w:t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 xml:space="preserve">маршрутизатора </w:t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</w:rPr>
        <w:t>AS</w:t>
      </w:r>
      <w:r w:rsidRPr="005F0127"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 xml:space="preserve"> 100</w:t>
      </w:r>
    </w:p>
    <w:p w14:paraId="11CAAAC6" w14:textId="77777777" w:rsidR="005F0127" w:rsidRPr="005F0127" w:rsidRDefault="005F0127" w:rsidP="005F0127">
      <w:pPr>
        <w:pStyle w:val="a4"/>
        <w:spacing w:before="0" w:beforeAutospacing="0" w:after="200" w:afterAutospacing="0"/>
        <w:rPr>
          <w:rFonts w:ascii="Courier New" w:hAnsi="Courier New" w:cs="Courier New"/>
          <w:sz w:val="28"/>
          <w:szCs w:val="28"/>
        </w:rPr>
      </w:pPr>
    </w:p>
    <w:p w14:paraId="62542FE1" w14:textId="65954E3E" w:rsidR="0042490E" w:rsidRPr="00133B29" w:rsidRDefault="005F0127" w:rsidP="00BC6C6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1D993FF9" wp14:editId="62679D1A">
            <wp:simplePos x="0" y="0"/>
            <wp:positionH relativeFrom="column">
              <wp:posOffset>-9525</wp:posOffset>
            </wp:positionH>
            <wp:positionV relativeFrom="page">
              <wp:posOffset>6505575</wp:posOffset>
            </wp:positionV>
            <wp:extent cx="5162550" cy="2971800"/>
            <wp:effectExtent l="0" t="0" r="0" b="0"/>
            <wp:wrapSquare wrapText="bothSides"/>
            <wp:docPr id="1197462040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62040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2DF22" w14:textId="4FFE3071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2A4B11C0" w14:textId="5E51A1A4" w:rsidR="00BC6C69" w:rsidRPr="00133B29" w:rsidRDefault="00BC6C69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1791AD2D" w14:textId="56CD8394" w:rsidR="00BC6C69" w:rsidRPr="00133B29" w:rsidRDefault="00BC6C69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767F316D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4C0F2BBD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15EE578B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0B8790F0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48711630" w14:textId="036CFA29" w:rsidR="0042490E" w:rsidRPr="00133B29" w:rsidRDefault="005F0127" w:rsidP="00BC6C6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76A76266" wp14:editId="0058C1BC">
            <wp:simplePos x="0" y="0"/>
            <wp:positionH relativeFrom="margin">
              <wp:posOffset>65405</wp:posOffset>
            </wp:positionH>
            <wp:positionV relativeFrom="margin">
              <wp:posOffset>-428625</wp:posOffset>
            </wp:positionV>
            <wp:extent cx="4676775" cy="4019550"/>
            <wp:effectExtent l="0" t="0" r="9525" b="0"/>
            <wp:wrapSquare wrapText="bothSides"/>
            <wp:docPr id="715113525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13525" name="Рисунок 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E73C05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627F1F8D" w14:textId="77777777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6B52BFB9" w14:textId="2303F21C" w:rsidR="0042490E" w:rsidRPr="00133B29" w:rsidRDefault="0042490E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7971E067" w14:textId="77777777" w:rsidR="00BC6C69" w:rsidRPr="00133B29" w:rsidRDefault="00BC6C69" w:rsidP="00BC6C69">
      <w:pPr>
        <w:rPr>
          <w:rFonts w:ascii="Courier New" w:hAnsi="Courier New" w:cs="Courier New"/>
          <w:sz w:val="28"/>
          <w:szCs w:val="28"/>
          <w:lang w:val="ru-RU"/>
        </w:rPr>
      </w:pPr>
    </w:p>
    <w:p w14:paraId="383E4253" w14:textId="77777777" w:rsidR="0042490E" w:rsidRPr="00133B29" w:rsidRDefault="0042490E" w:rsidP="0042490E">
      <w:pPr>
        <w:rPr>
          <w:rFonts w:ascii="Courier New" w:hAnsi="Courier New" w:cs="Courier New"/>
          <w:sz w:val="28"/>
          <w:szCs w:val="28"/>
          <w:lang w:val="ru-RU"/>
        </w:rPr>
      </w:pPr>
    </w:p>
    <w:p w14:paraId="2B61C9E7" w14:textId="77777777" w:rsidR="00C35354" w:rsidRDefault="00C35354" w:rsidP="0042490E">
      <w:pPr>
        <w:rPr>
          <w:rFonts w:ascii="Courier New" w:hAnsi="Courier New" w:cs="Courier New"/>
          <w:sz w:val="28"/>
          <w:szCs w:val="28"/>
        </w:rPr>
      </w:pPr>
    </w:p>
    <w:p w14:paraId="55B464D1" w14:textId="77777777" w:rsidR="005F0127" w:rsidRDefault="005F0127" w:rsidP="0042490E">
      <w:pPr>
        <w:rPr>
          <w:rFonts w:ascii="Courier New" w:hAnsi="Courier New" w:cs="Courier New"/>
          <w:sz w:val="28"/>
          <w:szCs w:val="28"/>
        </w:rPr>
      </w:pPr>
    </w:p>
    <w:p w14:paraId="1F4A5A24" w14:textId="77777777" w:rsidR="005F0127" w:rsidRDefault="005F0127" w:rsidP="0042490E">
      <w:pPr>
        <w:rPr>
          <w:rFonts w:ascii="Courier New" w:hAnsi="Courier New" w:cs="Courier New"/>
          <w:sz w:val="28"/>
          <w:szCs w:val="28"/>
        </w:rPr>
      </w:pPr>
    </w:p>
    <w:p w14:paraId="3F9B32C7" w14:textId="77777777" w:rsidR="005F0127" w:rsidRDefault="005F0127" w:rsidP="0042490E">
      <w:pPr>
        <w:rPr>
          <w:rFonts w:ascii="Courier New" w:hAnsi="Courier New" w:cs="Courier New"/>
          <w:sz w:val="28"/>
          <w:szCs w:val="28"/>
        </w:rPr>
      </w:pPr>
    </w:p>
    <w:p w14:paraId="23F846D8" w14:textId="77777777" w:rsidR="005F0127" w:rsidRDefault="005F0127" w:rsidP="0042490E">
      <w:pPr>
        <w:rPr>
          <w:rFonts w:ascii="Courier New" w:hAnsi="Courier New" w:cs="Courier New"/>
          <w:sz w:val="28"/>
          <w:szCs w:val="28"/>
        </w:rPr>
      </w:pPr>
    </w:p>
    <w:p w14:paraId="72848C9D" w14:textId="051F2FB0" w:rsidR="005F0127" w:rsidRDefault="005F0127" w:rsidP="0042490E">
      <w:pPr>
        <w:rPr>
          <w:rFonts w:ascii="Courier New" w:hAnsi="Courier New" w:cs="Courier New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1F3EBBBD" wp14:editId="187538EC">
            <wp:simplePos x="0" y="0"/>
            <wp:positionH relativeFrom="margin">
              <wp:align>left</wp:align>
            </wp:positionH>
            <wp:positionV relativeFrom="page">
              <wp:posOffset>4743450</wp:posOffset>
            </wp:positionV>
            <wp:extent cx="4514850" cy="3619500"/>
            <wp:effectExtent l="0" t="0" r="0" b="0"/>
            <wp:wrapSquare wrapText="bothSides"/>
            <wp:docPr id="422702286" name="Рисунок 4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02286" name="Рисунок 4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BF5058" w14:textId="38D2AC0D" w:rsidR="005F0127" w:rsidRPr="005F0127" w:rsidRDefault="005F0127" w:rsidP="0042490E">
      <w:pPr>
        <w:rPr>
          <w:rFonts w:ascii="Courier New" w:hAnsi="Courier New" w:cs="Courier New"/>
          <w:sz w:val="28"/>
          <w:szCs w:val="28"/>
        </w:rPr>
      </w:pPr>
    </w:p>
    <w:p w14:paraId="33E1DC25" w14:textId="77777777" w:rsidR="0042490E" w:rsidRPr="00133B29" w:rsidRDefault="0042490E" w:rsidP="0042490E">
      <w:pPr>
        <w:rPr>
          <w:rFonts w:ascii="Courier New" w:hAnsi="Courier New" w:cs="Courier New"/>
          <w:sz w:val="28"/>
          <w:szCs w:val="28"/>
          <w:lang w:val="ru-RU"/>
        </w:rPr>
      </w:pPr>
    </w:p>
    <w:p w14:paraId="73E7C41D" w14:textId="68ADBD9A" w:rsidR="0024315B" w:rsidRPr="00133B29" w:rsidRDefault="0024315B" w:rsidP="0042490E">
      <w:pPr>
        <w:rPr>
          <w:rFonts w:ascii="Courier New" w:hAnsi="Courier New" w:cs="Courier New"/>
          <w:sz w:val="24"/>
          <w:szCs w:val="24"/>
          <w:lang w:val="ru-RU"/>
        </w:rPr>
      </w:pPr>
    </w:p>
    <w:p w14:paraId="7132E04F" w14:textId="7F73202B" w:rsidR="00044529" w:rsidRPr="005F0127" w:rsidRDefault="00044529" w:rsidP="005F0127">
      <w:pPr>
        <w:rPr>
          <w:rFonts w:ascii="Courier New" w:hAnsi="Courier New" w:cs="Courier New"/>
          <w:sz w:val="28"/>
          <w:szCs w:val="28"/>
        </w:rPr>
      </w:pPr>
    </w:p>
    <w:p w14:paraId="18D718A3" w14:textId="77777777" w:rsidR="00044529" w:rsidRDefault="00044529" w:rsidP="00044529">
      <w:pPr>
        <w:rPr>
          <w:rFonts w:ascii="Courier New" w:hAnsi="Courier New" w:cs="Courier New"/>
          <w:sz w:val="28"/>
          <w:szCs w:val="28"/>
        </w:rPr>
      </w:pPr>
    </w:p>
    <w:p w14:paraId="28322319" w14:textId="77777777" w:rsidR="005F0127" w:rsidRDefault="005F0127" w:rsidP="00044529">
      <w:pPr>
        <w:rPr>
          <w:rFonts w:ascii="Courier New" w:hAnsi="Courier New" w:cs="Courier New"/>
          <w:sz w:val="28"/>
          <w:szCs w:val="28"/>
        </w:rPr>
      </w:pPr>
    </w:p>
    <w:p w14:paraId="5A9D153A" w14:textId="77777777" w:rsidR="005F0127" w:rsidRDefault="005F0127" w:rsidP="00044529">
      <w:pPr>
        <w:rPr>
          <w:rFonts w:ascii="Courier New" w:hAnsi="Courier New" w:cs="Courier New"/>
          <w:sz w:val="28"/>
          <w:szCs w:val="28"/>
        </w:rPr>
      </w:pPr>
    </w:p>
    <w:p w14:paraId="6DE7F4B8" w14:textId="77777777" w:rsidR="005F0127" w:rsidRDefault="005F0127" w:rsidP="00044529">
      <w:pPr>
        <w:rPr>
          <w:rFonts w:ascii="Courier New" w:hAnsi="Courier New" w:cs="Courier New"/>
          <w:sz w:val="28"/>
          <w:szCs w:val="28"/>
        </w:rPr>
      </w:pPr>
    </w:p>
    <w:p w14:paraId="120F197F" w14:textId="77777777" w:rsidR="005F0127" w:rsidRDefault="005F0127" w:rsidP="00044529">
      <w:pPr>
        <w:rPr>
          <w:rFonts w:ascii="Courier New" w:hAnsi="Courier New" w:cs="Courier New"/>
          <w:sz w:val="28"/>
          <w:szCs w:val="28"/>
        </w:rPr>
      </w:pPr>
    </w:p>
    <w:p w14:paraId="2577EBD0" w14:textId="77777777" w:rsidR="005F0127" w:rsidRDefault="005F0127" w:rsidP="00044529">
      <w:pPr>
        <w:rPr>
          <w:rFonts w:ascii="Courier New" w:hAnsi="Courier New" w:cs="Courier New"/>
          <w:sz w:val="28"/>
          <w:szCs w:val="28"/>
        </w:rPr>
      </w:pPr>
    </w:p>
    <w:p w14:paraId="490071CD" w14:textId="77777777" w:rsidR="005F0127" w:rsidRDefault="005F0127" w:rsidP="00044529">
      <w:pPr>
        <w:rPr>
          <w:rFonts w:ascii="Courier New" w:hAnsi="Courier New" w:cs="Courier New"/>
          <w:sz w:val="28"/>
          <w:szCs w:val="28"/>
        </w:rPr>
      </w:pPr>
    </w:p>
    <w:p w14:paraId="646D1C99" w14:textId="77777777" w:rsidR="005F0127" w:rsidRDefault="005F0127" w:rsidP="00044529">
      <w:pPr>
        <w:rPr>
          <w:rFonts w:ascii="Courier New" w:hAnsi="Courier New" w:cs="Courier New"/>
          <w:sz w:val="28"/>
          <w:szCs w:val="28"/>
        </w:rPr>
      </w:pPr>
    </w:p>
    <w:p w14:paraId="120E8722" w14:textId="4DAF921C" w:rsidR="005F0127" w:rsidRDefault="005F0127" w:rsidP="00044529">
      <w:pPr>
        <w:rPr>
          <w:rFonts w:ascii="Courier New" w:hAnsi="Courier New" w:cs="Courier New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3648528" wp14:editId="072B1A6A">
            <wp:extent cx="5172075" cy="4143375"/>
            <wp:effectExtent l="0" t="0" r="9525" b="9525"/>
            <wp:docPr id="1363982727" name="Рисунок 5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2727" name="Рисунок 5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C0ED" w14:textId="5AB277A1" w:rsidR="005F0127" w:rsidRDefault="005F0127" w:rsidP="00044529">
      <w:pPr>
        <w:rPr>
          <w:rFonts w:ascii="Courier New" w:hAnsi="Courier New" w:cs="Courier New"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F1825C6" wp14:editId="4E70DBF0">
            <wp:extent cx="5753100" cy="3810000"/>
            <wp:effectExtent l="0" t="0" r="0" b="0"/>
            <wp:docPr id="551482158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2158" name="Рисунок 6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68EE" w14:textId="77777777" w:rsidR="005F0127" w:rsidRPr="00C35354" w:rsidRDefault="005F0127" w:rsidP="00044529">
      <w:pPr>
        <w:rPr>
          <w:rFonts w:ascii="Courier New" w:hAnsi="Courier New" w:cs="Courier New"/>
          <w:sz w:val="28"/>
          <w:szCs w:val="28"/>
        </w:rPr>
      </w:pPr>
    </w:p>
    <w:sectPr w:rsidR="005F0127" w:rsidRPr="00C3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041"/>
    <w:multiLevelType w:val="hybridMultilevel"/>
    <w:tmpl w:val="1988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9422F"/>
    <w:multiLevelType w:val="hybridMultilevel"/>
    <w:tmpl w:val="DE60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C0FB9"/>
    <w:multiLevelType w:val="multilevel"/>
    <w:tmpl w:val="46EEAD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52E721AF"/>
    <w:multiLevelType w:val="hybridMultilevel"/>
    <w:tmpl w:val="102816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69AB"/>
    <w:multiLevelType w:val="hybridMultilevel"/>
    <w:tmpl w:val="EC94A51A"/>
    <w:lvl w:ilvl="0" w:tplc="778A631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013606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209988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37902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072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687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5B"/>
    <w:rsid w:val="00044529"/>
    <w:rsid w:val="00133B29"/>
    <w:rsid w:val="001B1F76"/>
    <w:rsid w:val="001B27EA"/>
    <w:rsid w:val="0024315B"/>
    <w:rsid w:val="002D4143"/>
    <w:rsid w:val="00306D8E"/>
    <w:rsid w:val="00316C80"/>
    <w:rsid w:val="0042490E"/>
    <w:rsid w:val="00520CE0"/>
    <w:rsid w:val="00557054"/>
    <w:rsid w:val="005F0127"/>
    <w:rsid w:val="00654B3F"/>
    <w:rsid w:val="0067014D"/>
    <w:rsid w:val="00744933"/>
    <w:rsid w:val="00845224"/>
    <w:rsid w:val="008E36AA"/>
    <w:rsid w:val="0090283F"/>
    <w:rsid w:val="0092347B"/>
    <w:rsid w:val="009706F5"/>
    <w:rsid w:val="00A0245B"/>
    <w:rsid w:val="00A15AC2"/>
    <w:rsid w:val="00A15D60"/>
    <w:rsid w:val="00B6274A"/>
    <w:rsid w:val="00B97026"/>
    <w:rsid w:val="00BC6C69"/>
    <w:rsid w:val="00BF42F1"/>
    <w:rsid w:val="00C31F4C"/>
    <w:rsid w:val="00C35354"/>
    <w:rsid w:val="00C76033"/>
    <w:rsid w:val="00CE5487"/>
    <w:rsid w:val="00D70FB8"/>
    <w:rsid w:val="00DF2149"/>
    <w:rsid w:val="00E06C9A"/>
    <w:rsid w:val="00E128B2"/>
    <w:rsid w:val="00E15FD8"/>
    <w:rsid w:val="00E81469"/>
    <w:rsid w:val="00ED5F22"/>
    <w:rsid w:val="00FC16EF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F782"/>
  <w15:chartTrackingRefBased/>
  <w15:docId w15:val="{AC787592-1D8B-450C-9A30-2F41B571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B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2F1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semiHidden/>
    <w:unhideWhenUsed/>
    <w:rsid w:val="00C7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133B29"/>
  </w:style>
  <w:style w:type="table" w:styleId="a5">
    <w:name w:val="Table Grid"/>
    <w:basedOn w:val="a1"/>
    <w:uiPriority w:val="39"/>
    <w:rsid w:val="00133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Данг Хоанг Дык</dc:creator>
  <cp:keywords/>
  <dc:description/>
  <cp:lastModifiedBy>Зыонг Тхи Хуэ Линь</cp:lastModifiedBy>
  <cp:revision>4</cp:revision>
  <dcterms:created xsi:type="dcterms:W3CDTF">2024-03-20T18:32:00Z</dcterms:created>
  <dcterms:modified xsi:type="dcterms:W3CDTF">2024-03-21T09:30:00Z</dcterms:modified>
</cp:coreProperties>
</file>