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362C2" w14:textId="77777777" w:rsidR="003E71F1" w:rsidRDefault="003E71F1" w:rsidP="003E71F1">
      <w:r>
        <w:t>Problem Definition: Using AI-Driven Solutions to Improve the Guests' Experience and Operational Efficiency in Hotels.</w:t>
      </w:r>
    </w:p>
    <w:p w14:paraId="4DE06F16" w14:textId="77777777" w:rsidR="003E71F1" w:rsidRDefault="003E71F1" w:rsidP="003E71F1"/>
    <w:p w14:paraId="36128B31" w14:textId="77777777" w:rsidR="003E71F1" w:rsidRDefault="003E71F1" w:rsidP="003E71F1">
      <w:r>
        <w:t>What's the issue?</w:t>
      </w:r>
    </w:p>
    <w:p w14:paraId="0072955F" w14:textId="77777777" w:rsidR="003E71F1" w:rsidRDefault="003E71F1" w:rsidP="003E71F1">
      <w:r>
        <w:t xml:space="preserve"> One of the big </w:t>
      </w:r>
      <w:proofErr w:type="gramStart"/>
      <w:r>
        <w:t>issue</w:t>
      </w:r>
      <w:proofErr w:type="gramEnd"/>
      <w:r>
        <w:t xml:space="preserve"> that hotels face is maintaining the constant service quality, controlling operational expenses, and the ability to offer unique guest experiences. There are </w:t>
      </w:r>
      <w:proofErr w:type="gramStart"/>
      <w:r>
        <w:t>three(</w:t>
      </w:r>
      <w:proofErr w:type="gramEnd"/>
      <w:r>
        <w:t>3) major problems facing the hospitality sector, especially hotels. Among these difficulties are:</w:t>
      </w:r>
    </w:p>
    <w:p w14:paraId="46D90453" w14:textId="77777777" w:rsidR="003E71F1" w:rsidRDefault="003E71F1" w:rsidP="003E71F1"/>
    <w:p w14:paraId="0E87C171" w14:textId="77777777" w:rsidR="003E71F1" w:rsidRDefault="003E71F1" w:rsidP="003E71F1">
      <w:r>
        <w:t>Predicting visitor preferences and offering individualized services can be challenging. There are Room Pricing Strategies that are inefficient and unable to adjust to fluctuating demand</w:t>
      </w:r>
    </w:p>
    <w:p w14:paraId="0914D077" w14:textId="77777777" w:rsidR="003E71F1" w:rsidRDefault="003E71F1" w:rsidP="003E71F1">
      <w:r>
        <w:t>The usage of High Labor and Energy Expenses would lead to ineffective resource management. Lastly the inconsistent level of service in various contacts with guests.</w:t>
      </w:r>
    </w:p>
    <w:p w14:paraId="7E8E127C" w14:textId="77777777" w:rsidR="003E71F1" w:rsidRDefault="003E71F1" w:rsidP="003E71F1"/>
    <w:p w14:paraId="2B681429" w14:textId="77777777" w:rsidR="003E71F1" w:rsidRDefault="003E71F1" w:rsidP="003E71F1">
      <w:r>
        <w:t>How beneficial will it be in solving the problem?</w:t>
      </w:r>
    </w:p>
    <w:p w14:paraId="52DA3F23" w14:textId="77777777" w:rsidR="003E71F1" w:rsidRDefault="003E71F1" w:rsidP="003E71F1">
      <w:r>
        <w:t>We will have to increase revenue by optimizing room pricing based on demand. We shall improve guest satisfaction through tailored experiences and faster service. This will help us reduce operational costs by optimizing energy usage and staff scheduling. We will ensure consistent service quality through automated systems like chatbots.</w:t>
      </w:r>
    </w:p>
    <w:p w14:paraId="19B4FE2E" w14:textId="77777777" w:rsidR="003E71F1" w:rsidRDefault="003E71F1" w:rsidP="003E71F1"/>
    <w:p w14:paraId="09EC1E1B" w14:textId="4F87E3BB" w:rsidR="00317B1D" w:rsidRDefault="003E71F1" w:rsidP="003E71F1">
      <w:r>
        <w:t>These AI solutions will not only solve the immediate operational challenges but also provide long-term benefits in terms of guest retention, higher revenue, and more sustainable hotel operations.</w:t>
      </w:r>
    </w:p>
    <w:sectPr w:rsidR="00317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F1"/>
    <w:rsid w:val="0018155F"/>
    <w:rsid w:val="0024677E"/>
    <w:rsid w:val="00317B1D"/>
    <w:rsid w:val="003E71F1"/>
    <w:rsid w:val="00AF401E"/>
    <w:rsid w:val="00D84F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5FE209"/>
  <w15:chartTrackingRefBased/>
  <w15:docId w15:val="{BDDECA09-5F50-4D60-A505-ADE57AF3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194</Words>
  <Characters>1158</Characters>
  <Application>Microsoft Office Word</Application>
  <DocSecurity>0</DocSecurity>
  <Lines>21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Uncle B</dc:creator>
  <cp:keywords/>
  <dc:description/>
  <cp:lastModifiedBy>Uncle B</cp:lastModifiedBy>
  <cp:revision>1</cp:revision>
  <dcterms:created xsi:type="dcterms:W3CDTF">2024-10-04T07:42:00Z</dcterms:created>
  <dcterms:modified xsi:type="dcterms:W3CDTF">2024-10-04T08:24:00Z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ce9b06b4-135d-4ccf-837f-a4a4568709bc</vt:lpwstr>
  </property>
</Properties>
</file>