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400F0" w14:textId="77777777" w:rsidR="00D21EC8" w:rsidRDefault="00D21EC8" w:rsidP="00D21EC8">
      <w:pPr>
        <w:jc w:val="center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b/>
          <w:sz w:val="24"/>
          <w:szCs w:val="28"/>
        </w:rPr>
        <w:t>Borítólap</w:t>
      </w:r>
      <w:proofErr w:type="spellEnd"/>
    </w:p>
    <w:p w14:paraId="16E4DAC5" w14:textId="77777777" w:rsidR="00D21EC8" w:rsidRDefault="00D21EC8" w:rsidP="00D21EC8">
      <w:pPr>
        <w:rPr>
          <w:rFonts w:ascii="Times New Roman" w:hAnsi="Times New Roman" w:cs="Times New Roman"/>
        </w:rPr>
      </w:pPr>
    </w:p>
    <w:p w14:paraId="64A97A67" w14:textId="77777777" w:rsidR="00D21EC8" w:rsidRDefault="00D21EC8" w:rsidP="00D21E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VIZSGAREMEK DOKUMENTÁCIÓ</w:t>
      </w:r>
    </w:p>
    <w:p w14:paraId="54C99C28" w14:textId="77777777" w:rsidR="00D21EC8" w:rsidRDefault="00D21EC8" w:rsidP="00D21EC8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Sportfogadó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webalkalmazás</w:t>
      </w:r>
      <w:proofErr w:type="spellEnd"/>
    </w:p>
    <w:p w14:paraId="55788318" w14:textId="77777777" w:rsidR="00D21EC8" w:rsidRDefault="00D21EC8" w:rsidP="00D21EC8">
      <w:pPr>
        <w:rPr>
          <w:rFonts w:ascii="Times New Roman" w:hAnsi="Times New Roman" w:cs="Times New Roman"/>
        </w:rPr>
      </w:pPr>
    </w:p>
    <w:p w14:paraId="0B4A2463" w14:textId="77777777" w:rsidR="00D21EC8" w:rsidRDefault="00D21EC8" w:rsidP="00D21EC8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(a </w:t>
      </w:r>
      <w:proofErr w:type="spellStart"/>
      <w:r>
        <w:rPr>
          <w:rFonts w:ascii="Times New Roman" w:hAnsi="Times New Roman" w:cs="Times New Roman"/>
          <w:i/>
          <w:iCs/>
        </w:rPr>
        <w:t>vizsgaremek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borítója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az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intézményi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sablon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szerint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kerül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kitöltésre</w:t>
      </w:r>
      <w:proofErr w:type="spellEnd"/>
      <w:r>
        <w:rPr>
          <w:rFonts w:ascii="Times New Roman" w:hAnsi="Times New Roman" w:cs="Times New Roman"/>
          <w:i/>
          <w:iCs/>
        </w:rPr>
        <w:t>)</w:t>
      </w:r>
    </w:p>
    <w:p w14:paraId="36629653" w14:textId="77777777" w:rsidR="00D21EC8" w:rsidRDefault="00D21EC8" w:rsidP="00D21E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2DB601" w14:textId="77777777" w:rsidR="00D21EC8" w:rsidRDefault="00D21EC8" w:rsidP="00D21EC8">
      <w:pPr>
        <w:pStyle w:val="Cmsor1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Tartalomjegyzék</w:t>
      </w:r>
      <w:proofErr w:type="spellEnd"/>
    </w:p>
    <w:p w14:paraId="17AC4BFC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2"/>
          <w:szCs w:val="24"/>
        </w:rPr>
        <w:t>Bevezetés</w:t>
      </w:r>
      <w:proofErr w:type="spellEnd"/>
    </w:p>
    <w:p w14:paraId="47EBD3B2" w14:textId="77777777" w:rsidR="00EE5830" w:rsidRDefault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1.1 A </w:t>
      </w:r>
      <w:proofErr w:type="spellStart"/>
      <w:r>
        <w:rPr>
          <w:rFonts w:ascii="Times New Roman" w:hAnsi="Times New Roman" w:cs="Times New Roman"/>
          <w:sz w:val="22"/>
          <w:szCs w:val="24"/>
        </w:rPr>
        <w:t>működéshez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szükséges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rendszerelemek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erőforrások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bemutatás</w:t>
      </w:r>
      <w:r>
        <w:rPr>
          <w:rFonts w:ascii="Times New Roman" w:hAnsi="Times New Roman" w:cs="Times New Roman"/>
          <w:sz w:val="22"/>
          <w:szCs w:val="24"/>
        </w:rPr>
        <w:t>a</w:t>
      </w:r>
      <w:proofErr w:type="spellEnd"/>
    </w:p>
    <w:p w14:paraId="3D2522A4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54AEB249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4CFA8A03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428D79B8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48835F82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72F3EBFE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12B17373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3CA6C623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650C11DE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1B1653BB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4296FDDB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35959AFE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4767D359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7523C556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7856636F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25318872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784C3F46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202453AC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2CAAAF0C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2B0A36BA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41E24F78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220F7687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4642DAE8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0DD4C329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364FBD4F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2C1E4921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20E85121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0B7D262C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5B2E2EE3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15C9B08E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7586F540" w14:textId="77777777" w:rsidR="00D21EC8" w:rsidRDefault="00D21EC8">
      <w:pPr>
        <w:rPr>
          <w:rFonts w:ascii="Times New Roman" w:hAnsi="Times New Roman" w:cs="Times New Roman"/>
          <w:sz w:val="22"/>
          <w:szCs w:val="24"/>
        </w:rPr>
      </w:pPr>
    </w:p>
    <w:p w14:paraId="557B84E5" w14:textId="77777777" w:rsidR="00D21EC8" w:rsidRDefault="00D21EC8" w:rsidP="00D21EC8">
      <w:pPr>
        <w:pStyle w:val="Cmsor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1) </w:t>
      </w:r>
      <w:proofErr w:type="spellStart"/>
      <w:r>
        <w:rPr>
          <w:rFonts w:ascii="Times New Roman" w:hAnsi="Times New Roman" w:cs="Times New Roman"/>
        </w:rPr>
        <w:t>Bevezetés</w:t>
      </w:r>
      <w:proofErr w:type="spellEnd"/>
    </w:p>
    <w:p w14:paraId="7EA62DB6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1) </w:t>
      </w:r>
      <w:proofErr w:type="spellStart"/>
      <w:r>
        <w:rPr>
          <w:rFonts w:ascii="Times New Roman" w:hAnsi="Times New Roman" w:cs="Times New Roman"/>
          <w:sz w:val="22"/>
          <w:szCs w:val="24"/>
        </w:rPr>
        <w:t>Bevezetés</w:t>
      </w:r>
      <w:proofErr w:type="spellEnd"/>
    </w:p>
    <w:p w14:paraId="4834AE3B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Az online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sportfogadás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rendszerei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adatot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kezelnek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amelyek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folyton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változnak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sporteseményeket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2"/>
          <w:szCs w:val="24"/>
        </w:rPr>
        <w:t>mérkőzésekhez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piacokat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aktuális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szorzókat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számlákat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megtett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egyetlen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jól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átlátható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rendszerben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kell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ilyen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alkalmazásnál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280CE4E0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sportfogadó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oldal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célja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hogy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regisztrált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webes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felületen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megnézhessék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elérhető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sporteseményeket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hozzájuk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lehetőségeket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4"/>
        </w:rPr>
        <w:t>Ezután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rendelkezésre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álló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egyenlegükből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szelvényt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állíthatnak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össze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rendszernek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rögzítése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előtt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több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dolgot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is </w:t>
      </w:r>
      <w:proofErr w:type="spellStart"/>
      <w:r>
        <w:rPr>
          <w:rFonts w:ascii="Times New Roman" w:hAnsi="Times New Roman" w:cs="Times New Roman"/>
          <w:sz w:val="22"/>
          <w:szCs w:val="24"/>
        </w:rPr>
        <w:t>ellenőriznie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kell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Meg </w:t>
      </w:r>
      <w:proofErr w:type="spellStart"/>
      <w:r>
        <w:rPr>
          <w:rFonts w:ascii="Times New Roman" w:hAnsi="Times New Roman" w:cs="Times New Roman"/>
          <w:sz w:val="22"/>
          <w:szCs w:val="24"/>
        </w:rPr>
        <w:t>kell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néznie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fiók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állapotát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hogy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van-e </w:t>
      </w:r>
      <w:proofErr w:type="spellStart"/>
      <w:r>
        <w:rPr>
          <w:rFonts w:ascii="Times New Roman" w:hAnsi="Times New Roman" w:cs="Times New Roman"/>
          <w:sz w:val="22"/>
          <w:szCs w:val="24"/>
        </w:rPr>
        <w:t>elég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egyenleg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hogy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adott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lehetőség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még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elérhető</w:t>
      </w:r>
      <w:proofErr w:type="spellEnd"/>
      <w:r>
        <w:rPr>
          <w:rFonts w:ascii="Times New Roman" w:hAnsi="Times New Roman" w:cs="Times New Roman"/>
          <w:sz w:val="22"/>
          <w:szCs w:val="24"/>
        </w:rPr>
        <w:t>-e.</w:t>
      </w:r>
    </w:p>
    <w:p w14:paraId="11B53E3E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rendszerben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több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jól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elkülöníthető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szerepkör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található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saját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profiljukat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egyenlegüket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fogadásaikat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kezelik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>
        <w:rPr>
          <w:rFonts w:ascii="Times New Roman" w:hAnsi="Times New Roman" w:cs="Times New Roman"/>
          <w:sz w:val="22"/>
          <w:szCs w:val="24"/>
        </w:rPr>
        <w:t>adminisztrátorok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piacokat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szorzókat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státuszokat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eredmények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feldolgozását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kezelik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>
        <w:rPr>
          <w:rFonts w:ascii="Times New Roman" w:hAnsi="Times New Roman" w:cs="Times New Roman"/>
          <w:sz w:val="22"/>
          <w:szCs w:val="24"/>
        </w:rPr>
        <w:t>eredmények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rögzítése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után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automatikusan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vagy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ellenőrzött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folyamat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részeként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elszámolja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érintett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71219455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2"/>
          <w:szCs w:val="24"/>
        </w:rPr>
        <w:t>vizsgaremek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célja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hogy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szolgáltatás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működését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modellező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webalkalmazást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tervezzenek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valósítsanak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meg. A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fő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részei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kezelése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Ide </w:t>
      </w:r>
      <w:proofErr w:type="spellStart"/>
      <w:r>
        <w:rPr>
          <w:rFonts w:ascii="Times New Roman" w:hAnsi="Times New Roman" w:cs="Times New Roman"/>
          <w:sz w:val="22"/>
          <w:szCs w:val="24"/>
        </w:rPr>
        <w:t>tartozik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sportesemények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piacok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nyilvántartása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is.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kell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szelvényeket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egyenleghez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tranzakciókat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eredményének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feldolgozását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3044697B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Az </w:t>
      </w:r>
      <w:proofErr w:type="spellStart"/>
      <w:r>
        <w:rPr>
          <w:rFonts w:ascii="Times New Roman" w:hAnsi="Times New Roman" w:cs="Times New Roman"/>
          <w:sz w:val="22"/>
          <w:szCs w:val="24"/>
        </w:rPr>
        <w:t>alkalmazásban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nagyon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fontos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hogy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mindig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ugyanúgy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kezeljük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4"/>
        </w:rPr>
        <w:t>Amikor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rögzítünk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el </w:t>
      </w:r>
      <w:proofErr w:type="spellStart"/>
      <w:r>
        <w:rPr>
          <w:rFonts w:ascii="Times New Roman" w:hAnsi="Times New Roman" w:cs="Times New Roman"/>
          <w:sz w:val="22"/>
          <w:szCs w:val="24"/>
        </w:rPr>
        <w:t>kell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menteni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kiválasztott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piacot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választást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2"/>
          <w:szCs w:val="24"/>
        </w:rPr>
        <w:t>használt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szorzót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feltett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összeget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valamint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időpontját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4"/>
        </w:rPr>
        <w:t>Később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eredmény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elszámolásánál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ezek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segítenek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pontosan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meghatározni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állapotát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kifizetést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4B8F5D0A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2"/>
          <w:szCs w:val="24"/>
        </w:rPr>
        <w:t>megoldás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webes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kliensből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hozzá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adatbázisból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áll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adatbázis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tárolja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sportágakat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piacokat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szorzókat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tranzakciókat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webes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felület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megjeleníti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ezeket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lehetővé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teszi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műveleteket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tervezésekor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fontos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szempont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hogy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elkülönítsük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jogosultságokat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követni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tudjuk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változásait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55F11BCD" w14:textId="77777777" w:rsidR="00D21EC8" w:rsidRDefault="00D21EC8" w:rsidP="00D21EC8">
      <w:pPr>
        <w:pStyle w:val="Cmsor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A </w:t>
      </w:r>
      <w:proofErr w:type="spellStart"/>
      <w:r>
        <w:rPr>
          <w:rFonts w:ascii="Times New Roman" w:hAnsi="Times New Roman" w:cs="Times New Roman"/>
        </w:rPr>
        <w:t>működéshez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szükséges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rendszerelemek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erőforrások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bemutatása</w:t>
      </w:r>
      <w:proofErr w:type="spellEnd"/>
    </w:p>
    <w:p w14:paraId="1DC47924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sportfogadó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oldal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működéséhez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olyan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informatikai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környezet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kell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amely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egyszerre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kéréseket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eseményadatokat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alapvetően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három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fő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részre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oszthatjuk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4"/>
        </w:rPr>
        <w:t>Ezek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webes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kliens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alkalmazásszerver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adatbázis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1568229D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2"/>
          <w:szCs w:val="24"/>
        </w:rPr>
        <w:t>Webes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kliens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4"/>
        </w:rPr>
        <w:t>Itt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regisztrálni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Be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jelentkezni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Eseményeket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böngészni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szelvényt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összeállítani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Meg </w:t>
      </w:r>
      <w:proofErr w:type="spellStart"/>
      <w:r>
        <w:rPr>
          <w:rFonts w:ascii="Times New Roman" w:hAnsi="Times New Roman" w:cs="Times New Roman"/>
          <w:sz w:val="22"/>
          <w:szCs w:val="24"/>
        </w:rPr>
        <w:t>lehet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nézni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saját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57048DEB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2"/>
          <w:szCs w:val="24"/>
        </w:rPr>
        <w:t>Alkalmazásszerver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2"/>
          <w:szCs w:val="24"/>
        </w:rPr>
        <w:t>jogosultságok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ellenőrzése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>
        <w:rPr>
          <w:rFonts w:ascii="Times New Roman" w:hAnsi="Times New Roman" w:cs="Times New Roman"/>
          <w:sz w:val="22"/>
          <w:szCs w:val="24"/>
        </w:rPr>
        <w:t>üzleti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szabályok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végrehajtása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rögzítése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elszámolási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folyamat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kezelése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64C542A4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Adatbázis-szerver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- A </w:t>
      </w:r>
      <w:proofErr w:type="spellStart"/>
      <w:r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piacok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oddsok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pénzügyi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tranzakciók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tartós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tárolása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7E9A7859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2"/>
          <w:szCs w:val="24"/>
        </w:rPr>
        <w:t>Adminisztrációs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felület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4"/>
        </w:rPr>
        <w:t>Ez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elkülönített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felület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>
        <w:rPr>
          <w:rFonts w:ascii="Times New Roman" w:hAnsi="Times New Roman" w:cs="Times New Roman"/>
          <w:sz w:val="22"/>
          <w:szCs w:val="24"/>
        </w:rPr>
        <w:t>események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piacok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szorzók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eredmények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kezelésére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használják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0707E852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2"/>
          <w:szCs w:val="24"/>
        </w:rPr>
        <w:t>Tesztkörnyezetet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valamint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fejlesztéshez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teszteléshez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külön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adatbázist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alkalmazáskörnyezetet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használnak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4"/>
        </w:rPr>
        <w:t>Így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tesztfogadások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nem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keverednek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valós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üzleti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adatokkal</w:t>
      </w:r>
      <w:proofErr w:type="spellEnd"/>
      <w:r>
        <w:rPr>
          <w:rFonts w:ascii="Times New Roman" w:hAnsi="Times New Roman" w:cs="Times New Roman"/>
          <w:sz w:val="22"/>
          <w:szCs w:val="24"/>
        </w:rPr>
        <w:t>.</w:t>
      </w:r>
    </w:p>
    <w:p w14:paraId="55683A2D" w14:textId="77777777" w:rsidR="00D21EC8" w:rsidRDefault="00D21EC8" w:rsidP="00D21EC8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lastRenderedPageBreak/>
        <w:t xml:space="preserve">A </w:t>
      </w:r>
      <w:proofErr w:type="spellStart"/>
      <w:r>
        <w:rPr>
          <w:rFonts w:ascii="Times New Roman" w:hAnsi="Times New Roman" w:cs="Times New Roman"/>
          <w:sz w:val="22"/>
          <w:szCs w:val="24"/>
        </w:rPr>
        <w:t>vizsgaremekben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bemutatott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kitalált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4"/>
        </w:rPr>
        <w:t>oktatási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célra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készült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alkalmazás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2"/>
          <w:szCs w:val="24"/>
        </w:rPr>
        <w:t>dokumentáció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  <w:szCs w:val="24"/>
        </w:rPr>
        <w:t>szoftver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működését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és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adatkezelését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mutatja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be. </w:t>
      </w:r>
      <w:proofErr w:type="spellStart"/>
      <w:r>
        <w:rPr>
          <w:rFonts w:ascii="Times New Roman" w:hAnsi="Times New Roman" w:cs="Times New Roman"/>
          <w:sz w:val="22"/>
          <w:szCs w:val="24"/>
        </w:rPr>
        <w:t>Nem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egy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valódi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szolgáltató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működését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4"/>
        </w:rPr>
        <w:t>írja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le.</w:t>
      </w:r>
    </w:p>
    <w:p w14:paraId="1A8CA685" w14:textId="77777777" w:rsidR="00D21EC8" w:rsidRPr="00D21EC8" w:rsidRDefault="00D21EC8">
      <w:pPr>
        <w:rPr>
          <w:rFonts w:ascii="Times New Roman" w:hAnsi="Times New Roman" w:cs="Times New Roman"/>
          <w:sz w:val="22"/>
          <w:szCs w:val="24"/>
        </w:rPr>
      </w:pPr>
      <w:bookmarkStart w:id="0" w:name="_GoBack"/>
      <w:bookmarkEnd w:id="0"/>
    </w:p>
    <w:sectPr w:rsidR="00D21EC8" w:rsidRPr="00D21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C8"/>
    <w:rsid w:val="00D21EC8"/>
    <w:rsid w:val="00EE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D49B"/>
  <w15:chartTrackingRefBased/>
  <w15:docId w15:val="{310A3C49-45A5-4A6A-910C-B1E60E8B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21EC8"/>
    <w:pPr>
      <w:spacing w:after="120" w:line="276" w:lineRule="auto"/>
    </w:pPr>
    <w:rPr>
      <w:rFonts w:ascii="Arial" w:eastAsiaTheme="minorEastAsia" w:hAnsi="Arial"/>
      <w:sz w:val="21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D21E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21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21EC8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21EC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E4F2069163FF248904F8125B5E54AA9" ma:contentTypeVersion="15" ma:contentTypeDescription="Új dokumentum létrehozása." ma:contentTypeScope="" ma:versionID="7c7467301b0da0fab15dcbdc2c7aacbf">
  <xsd:schema xmlns:xsd="http://www.w3.org/2001/XMLSchema" xmlns:xs="http://www.w3.org/2001/XMLSchema" xmlns:p="http://schemas.microsoft.com/office/2006/metadata/properties" xmlns:ns3="8ec37919-e25a-4e8e-acc0-150c91c6221f" xmlns:ns4="a125399c-7587-46e2-aff5-8470729aee26" targetNamespace="http://schemas.microsoft.com/office/2006/metadata/properties" ma:root="true" ma:fieldsID="2ac4e7131c6d1b5496d7ae342b556022" ns3:_="" ns4:_="">
    <xsd:import namespace="8ec37919-e25a-4e8e-acc0-150c91c6221f"/>
    <xsd:import namespace="a125399c-7587-46e2-aff5-8470729aee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37919-e25a-4e8e-acc0-150c91c622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5399c-7587-46e2-aff5-8470729aee2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c37919-e25a-4e8e-acc0-150c91c6221f" xsi:nil="true"/>
  </documentManagement>
</p:properties>
</file>

<file path=customXml/itemProps1.xml><?xml version="1.0" encoding="utf-8"?>
<ds:datastoreItem xmlns:ds="http://schemas.openxmlformats.org/officeDocument/2006/customXml" ds:itemID="{F72002EB-86F6-42C9-8475-477B76A4FA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c37919-e25a-4e8e-acc0-150c91c6221f"/>
    <ds:schemaRef ds:uri="a125399c-7587-46e2-aff5-8470729ae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A9F84B-DF77-4FD1-B3A2-BB2FCE0C6C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4CAEC6-08A4-412D-A5FD-751C37E08FA0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schemas.openxmlformats.org/package/2006/metadata/core-properties"/>
    <ds:schemaRef ds:uri="8ec37919-e25a-4e8e-acc0-150c91c6221f"/>
    <ds:schemaRef ds:uri="http://schemas.microsoft.com/office/infopath/2007/PartnerControls"/>
    <ds:schemaRef ds:uri="a125399c-7587-46e2-aff5-8470729aee2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483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Suhajda Bálint 238</dc:creator>
  <cp:keywords/>
  <dc:description/>
  <cp:lastModifiedBy>Suhajda Bálint 238</cp:lastModifiedBy>
  <cp:revision>1</cp:revision>
  <dcterms:created xsi:type="dcterms:W3CDTF">2026-10-02T06:22:00Z</dcterms:created>
  <dcterms:modified xsi:type="dcterms:W3CDTF">2026-10-02T06:28:00Z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0x010100EE4F2069163FF248904F8125B5E54AA9</vt:lpwstr>
  </property>
</Properties>
</file>