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18" w:rsidRDefault="00950D18">
      <w:r>
        <w:t xml:space="preserve">1. Установите кодировку 1251 для работы с базами данных и проверьте установку кодировки, просмотрев существующие базы данных </w:t>
      </w:r>
    </w:p>
    <w:p w:rsidR="00950D18" w:rsidRDefault="00950D18">
      <w:r>
        <w:t xml:space="preserve">2. Создайте базу данных с названием </w:t>
      </w:r>
      <w:proofErr w:type="spellStart"/>
      <w:r>
        <w:t>usersdb</w:t>
      </w:r>
      <w:proofErr w:type="spellEnd"/>
      <w:r>
        <w:t xml:space="preserve"> </w:t>
      </w:r>
    </w:p>
    <w:p w:rsidR="00950D18" w:rsidRDefault="00950D18">
      <w:r>
        <w:t>3. Проверьте существование созданной базы данных</w:t>
      </w:r>
    </w:p>
    <w:p w:rsidR="00950D18" w:rsidRDefault="00950D18">
      <w:r>
        <w:t xml:space="preserve"> 4. Подсоединитесь этой базе данных</w:t>
      </w:r>
    </w:p>
    <w:p w:rsidR="00546F79" w:rsidRDefault="00F54DBD">
      <w:r>
        <w:rPr>
          <w:noProof/>
          <w:lang w:eastAsia="ru-RU"/>
        </w:rPr>
        <w:drawing>
          <wp:inline distT="0" distB="0" distL="0" distR="0" wp14:anchorId="5440C0E3" wp14:editId="270B4C98">
            <wp:extent cx="314325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49AF6C42" wp14:editId="46BD7886">
            <wp:extent cx="35814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32CF884B" wp14:editId="317CAA82">
            <wp:extent cx="44005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>
      <w:r>
        <w:t xml:space="preserve">5. Создайте таблицу с названием </w:t>
      </w:r>
      <w:proofErr w:type="spellStart"/>
      <w:r>
        <w:t>рroducts</w:t>
      </w:r>
      <w:proofErr w:type="spellEnd"/>
      <w:r>
        <w:t xml:space="preserve"> (товары) со следующей структурой:</w:t>
      </w:r>
    </w:p>
    <w:p w:rsidR="00950D18" w:rsidRDefault="00950D18">
      <w:r>
        <w:t xml:space="preserve">6. Заполните таблицу соответствующими данными </w:t>
      </w:r>
    </w:p>
    <w:p w:rsidR="00950D18" w:rsidRDefault="00950D18">
      <w:r>
        <w:t xml:space="preserve">7. Получите все объекты из этой таблицы 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0B2D19F1" wp14:editId="0A21D164">
            <wp:extent cx="5940425" cy="2361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 xml:space="preserve">8. Получите данные по столбцам </w:t>
      </w:r>
      <w:proofErr w:type="spellStart"/>
      <w:r>
        <w:t>productname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:</w:t>
      </w:r>
    </w:p>
    <w:p w:rsidR="00950D18" w:rsidRDefault="00950D18"/>
    <w:p w:rsidR="00F54DBD" w:rsidRDefault="00F54DBD">
      <w:r>
        <w:rPr>
          <w:noProof/>
          <w:lang w:eastAsia="ru-RU"/>
        </w:rPr>
        <w:lastRenderedPageBreak/>
        <w:drawing>
          <wp:inline distT="0" distB="0" distL="0" distR="0" wp14:anchorId="74CAF1E8" wp14:editId="687646E9">
            <wp:extent cx="4457700" cy="117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 xml:space="preserve">9. Найдите все товары, производителем которых является компания </w:t>
      </w:r>
      <w:proofErr w:type="spellStart"/>
      <w:r>
        <w:t>Apple</w:t>
      </w:r>
      <w:proofErr w:type="spellEnd"/>
      <w:r>
        <w:t>:</w:t>
      </w:r>
    </w:p>
    <w:p w:rsidR="00950D18" w:rsidRDefault="00950D18"/>
    <w:p w:rsidR="00F54DBD" w:rsidRDefault="00F54DBD">
      <w:r>
        <w:rPr>
          <w:noProof/>
          <w:lang w:eastAsia="ru-RU"/>
        </w:rPr>
        <w:drawing>
          <wp:inline distT="0" distB="0" distL="0" distR="0" wp14:anchorId="1837EF95" wp14:editId="551160AD">
            <wp:extent cx="505777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>
      <w:r>
        <w:t xml:space="preserve">10. Найдите все товары, у которых цена меньше 29000 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453BF761" wp14:editId="29AA9750">
            <wp:extent cx="463867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D18" w:rsidRDefault="00950D18" w:rsidP="00950D18">
      <w:r>
        <w:t>11. Найдите все товары, у которых совокупная стоимость больше 90 000:</w:t>
      </w:r>
    </w:p>
    <w:p w:rsidR="00950D18" w:rsidRDefault="00950D18"/>
    <w:p w:rsidR="00F54DBD" w:rsidRDefault="00F54DBD">
      <w:r>
        <w:rPr>
          <w:noProof/>
          <w:lang w:eastAsia="ru-RU"/>
        </w:rPr>
        <w:drawing>
          <wp:inline distT="0" distB="0" distL="0" distR="0" wp14:anchorId="2581746A" wp14:editId="2E103CD6">
            <wp:extent cx="52197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>
      <w:r>
        <w:t xml:space="preserve">12. Выберите все товары, у которых производитель </w:t>
      </w:r>
      <w:proofErr w:type="spellStart"/>
      <w:r>
        <w:t>Samsung</w:t>
      </w:r>
      <w:proofErr w:type="spellEnd"/>
      <w:r>
        <w:t xml:space="preserve"> и одновременно цена больше 500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3CECB228" wp14:editId="173D1FD4">
            <wp:extent cx="5940425" cy="794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18" w:rsidRDefault="00950D18" w:rsidP="00950D18">
      <w:r>
        <w:t xml:space="preserve">14. Выберите все товары, у которых производитель не </w:t>
      </w:r>
      <w:proofErr w:type="spellStart"/>
      <w:r>
        <w:t>Samsung</w:t>
      </w:r>
      <w:proofErr w:type="spellEnd"/>
      <w:r>
        <w:t>:</w:t>
      </w:r>
    </w:p>
    <w:p w:rsidR="00F54DBD" w:rsidRDefault="00F54DBD">
      <w:r>
        <w:rPr>
          <w:noProof/>
          <w:lang w:eastAsia="ru-RU"/>
        </w:rPr>
        <w:drawing>
          <wp:inline distT="0" distB="0" distL="0" distR="0" wp14:anchorId="753FD031" wp14:editId="5139CAF9">
            <wp:extent cx="516255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BD" w:rsidRDefault="00950D18">
      <w:r>
        <w:t xml:space="preserve">15. Удалите строки, у которых производитель - </w:t>
      </w:r>
      <w:proofErr w:type="spellStart"/>
      <w:r>
        <w:t>Apple</w:t>
      </w:r>
      <w:proofErr w:type="spellEnd"/>
      <w:r>
        <w:t>:</w:t>
      </w:r>
    </w:p>
    <w:p w:rsidR="00F257C7" w:rsidRDefault="00F257C7">
      <w:r>
        <w:rPr>
          <w:noProof/>
          <w:lang w:eastAsia="ru-RU"/>
        </w:rPr>
        <w:drawing>
          <wp:inline distT="0" distB="0" distL="0" distR="0" wp14:anchorId="1E4E7B2C" wp14:editId="575F22E8">
            <wp:extent cx="476250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C7" w:rsidRDefault="00F257C7">
      <w:r>
        <w:rPr>
          <w:noProof/>
          <w:lang w:eastAsia="ru-RU"/>
        </w:rPr>
        <w:lastRenderedPageBreak/>
        <w:drawing>
          <wp:inline distT="0" distB="0" distL="0" distR="0" wp14:anchorId="0D6D68E4" wp14:editId="2BE42CC7">
            <wp:extent cx="471487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BD"/>
    <w:rsid w:val="00546F79"/>
    <w:rsid w:val="00950D18"/>
    <w:rsid w:val="00F257C7"/>
    <w:rsid w:val="00F5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2AB6"/>
  <w15:chartTrackingRefBased/>
  <w15:docId w15:val="{BDB5C6E6-0E20-4E38-BDB0-777F982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2025-03-18T08:36:00Z</dcterms:created>
  <dcterms:modified xsi:type="dcterms:W3CDTF">2025-03-18T08:57:00Z</dcterms:modified>
</cp:coreProperties>
</file>