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2D42" w14:textId="77777777" w:rsidR="002E1C1D" w:rsidRPr="002E1C1D" w:rsidRDefault="002E1C1D" w:rsidP="002E1C1D">
      <w:pPr>
        <w:rPr>
          <w:b/>
          <w:bCs/>
          <w:lang w:val="en-US"/>
        </w:rPr>
      </w:pPr>
      <w:r w:rsidRPr="002E1C1D">
        <w:rPr>
          <w:b/>
          <w:bCs/>
          <w:lang w:val="en-US"/>
        </w:rPr>
        <w:t>Problem Statement:</w:t>
      </w:r>
    </w:p>
    <w:p w14:paraId="392B028B" w14:textId="435359E7" w:rsidR="007A6414" w:rsidRDefault="002E1C1D">
      <w:r>
        <w:t xml:space="preserve">                    // In Less than 100 words the key business problem we are trying to solve.</w:t>
      </w:r>
    </w:p>
    <w:p w14:paraId="5576E648" w14:textId="77777777" w:rsidR="002E1C1D" w:rsidRDefault="002E1C1D"/>
    <w:p w14:paraId="3BE90DE8" w14:textId="446BB78B" w:rsidR="00B32785" w:rsidRPr="00B32785" w:rsidRDefault="00B32785">
      <w:pPr>
        <w:rPr>
          <w:b/>
          <w:bCs/>
        </w:rPr>
      </w:pPr>
      <w:r w:rsidRPr="00B32785">
        <w:rPr>
          <w:b/>
          <w:bCs/>
        </w:rPr>
        <w:t>Goals:</w:t>
      </w:r>
    </w:p>
    <w:p w14:paraId="38B5C1A9" w14:textId="51251B58" w:rsidR="00B32785" w:rsidRDefault="00B32785">
      <w:r>
        <w:t xml:space="preserve">              // Measurable </w:t>
      </w:r>
      <w:r w:rsidR="003A1915">
        <w:t>specific goals we want to achieve from the project.</w:t>
      </w:r>
    </w:p>
    <w:p w14:paraId="551EF0A3" w14:textId="77777777" w:rsidR="00B32785" w:rsidRDefault="00B32785"/>
    <w:p w14:paraId="2B0CE260" w14:textId="5F7655B8" w:rsidR="002E1C1D" w:rsidRPr="003A1915" w:rsidRDefault="00B32785">
      <w:pPr>
        <w:rPr>
          <w:b/>
          <w:bCs/>
        </w:rPr>
      </w:pPr>
      <w:r w:rsidRPr="003A1915">
        <w:rPr>
          <w:b/>
          <w:bCs/>
        </w:rPr>
        <w:t>Scope of Work:</w:t>
      </w:r>
    </w:p>
    <w:p w14:paraId="38EED18D" w14:textId="27D0C8C4" w:rsidR="00B32785" w:rsidRDefault="003A1915">
      <w:r>
        <w:t xml:space="preserve">                 </w:t>
      </w:r>
    </w:p>
    <w:p w14:paraId="5A2E6EA9" w14:textId="742A357B" w:rsidR="003A1915" w:rsidRDefault="003A1915">
      <w:r>
        <w:t xml:space="preserve">                          In Scope:</w:t>
      </w:r>
    </w:p>
    <w:p w14:paraId="3AFFCDD0" w14:textId="77777777" w:rsidR="00A67673" w:rsidRDefault="00A67673"/>
    <w:p w14:paraId="1FE70B2D" w14:textId="62DFF41F" w:rsidR="00A67673" w:rsidRDefault="00A67673">
      <w:r>
        <w:t xml:space="preserve">                                          // Elements </w:t>
      </w:r>
      <w:r w:rsidR="00C62200">
        <w:t>that we will address in the project</w:t>
      </w:r>
    </w:p>
    <w:p w14:paraId="073E3FB8" w14:textId="77777777" w:rsidR="003A1915" w:rsidRDefault="003A1915"/>
    <w:p w14:paraId="17B4E9A5" w14:textId="649DF43A" w:rsidR="003A1915" w:rsidRDefault="003A1915">
      <w:r>
        <w:t xml:space="preserve">                         Out of Scope:</w:t>
      </w:r>
    </w:p>
    <w:p w14:paraId="5073321D" w14:textId="7E9A2C04" w:rsidR="003A1915" w:rsidRDefault="00C62200">
      <w:r>
        <w:t xml:space="preserve">                                         // Elements that we will not address in the project that were discussed with stakeholders.</w:t>
      </w:r>
    </w:p>
    <w:p w14:paraId="4371EBD7" w14:textId="77777777" w:rsidR="00C62200" w:rsidRDefault="00C62200"/>
    <w:p w14:paraId="03E4BE67" w14:textId="121E0938" w:rsidR="00182927" w:rsidRPr="00182927" w:rsidRDefault="00182927">
      <w:pPr>
        <w:rPr>
          <w:b/>
          <w:bCs/>
        </w:rPr>
      </w:pPr>
      <w:r w:rsidRPr="00182927">
        <w:rPr>
          <w:b/>
          <w:bCs/>
        </w:rPr>
        <w:t>Benefit Estimate:</w:t>
      </w:r>
    </w:p>
    <w:p w14:paraId="74DFEB85" w14:textId="77777777" w:rsidR="00182927" w:rsidRDefault="00182927"/>
    <w:p w14:paraId="7E08F4B5" w14:textId="77777777" w:rsidR="00A67673" w:rsidRDefault="00A67673"/>
    <w:p w14:paraId="09766C2B" w14:textId="77777777" w:rsidR="00A67673" w:rsidRDefault="00A67673"/>
    <w:p w14:paraId="3FEB1965" w14:textId="77777777" w:rsidR="00182927" w:rsidRDefault="00182927"/>
    <w:p w14:paraId="73C64780" w14:textId="52DAA299" w:rsidR="00B32785" w:rsidRPr="00676931" w:rsidRDefault="007826D8">
      <w:pPr>
        <w:rPr>
          <w:b/>
          <w:bCs/>
        </w:rPr>
      </w:pPr>
      <w:r w:rsidRPr="00676931">
        <w:rPr>
          <w:b/>
          <w:bCs/>
        </w:rPr>
        <w:t>Plan</w:t>
      </w:r>
      <w:r w:rsidR="00676931" w:rsidRPr="00676931">
        <w:rPr>
          <w:b/>
          <w:bCs/>
        </w:rPr>
        <w:t>:</w:t>
      </w:r>
    </w:p>
    <w:sectPr w:rsidR="00B32785" w:rsidRPr="0067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B2"/>
    <w:rsid w:val="000C18B2"/>
    <w:rsid w:val="00182927"/>
    <w:rsid w:val="002E1C1D"/>
    <w:rsid w:val="003A1915"/>
    <w:rsid w:val="00496BB8"/>
    <w:rsid w:val="00676931"/>
    <w:rsid w:val="007826D8"/>
    <w:rsid w:val="007A6414"/>
    <w:rsid w:val="00A67673"/>
    <w:rsid w:val="00B32785"/>
    <w:rsid w:val="00BE039F"/>
    <w:rsid w:val="00C62200"/>
    <w:rsid w:val="00D3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D658"/>
  <w15:chartTrackingRefBased/>
  <w15:docId w15:val="{AD7C1A58-8B9D-43DF-9EF3-3D3DCA3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84</Words>
  <Characters>480</Characters>
  <Application>Microsoft Office Word</Application>
  <DocSecurity>0</DocSecurity>
  <Lines>4</Lines>
  <Paragraphs>1</Paragraphs>
  <ScaleCrop>false</ScaleCrop>
  <Company>KMART AUSTRALIA LIMITED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17</cp:revision>
  <dcterms:created xsi:type="dcterms:W3CDTF">2024-05-14T06:00:00Z</dcterms:created>
  <dcterms:modified xsi:type="dcterms:W3CDTF">2024-05-14T08:05:00Z</dcterms:modified>
</cp:coreProperties>
</file>