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503D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Overtime and Weekend Penalty Pay Policy</w:t>
      </w:r>
    </w:p>
    <w:p w14:paraId="6EA8D859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1. Purpose</w:t>
      </w:r>
    </w:p>
    <w:p w14:paraId="5E80C445" w14:textId="77777777" w:rsidR="00FF2FD0" w:rsidRPr="00FF2FD0" w:rsidRDefault="00FF2FD0" w:rsidP="00FF2FD0">
      <w:r w:rsidRPr="00FF2FD0">
        <w:t>This policy outlines the guidelines for overtime and weekend penalty pay to ensure fair compensation for store team members who work beyond their regular hours or during weekends.</w:t>
      </w:r>
    </w:p>
    <w:p w14:paraId="0CF66CB4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2. Scope</w:t>
      </w:r>
    </w:p>
    <w:p w14:paraId="64B4DC80" w14:textId="77777777" w:rsidR="00FF2FD0" w:rsidRPr="00FF2FD0" w:rsidRDefault="00FF2FD0" w:rsidP="00FF2FD0">
      <w:r w:rsidRPr="00FF2FD0">
        <w:t>This policy applies to all full-time and part-time store team members.</w:t>
      </w:r>
    </w:p>
    <w:p w14:paraId="097C13AA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3. Overtime Pay</w:t>
      </w:r>
    </w:p>
    <w:p w14:paraId="780B0937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3.1 Eligibility</w:t>
      </w:r>
    </w:p>
    <w:p w14:paraId="5A6D867A" w14:textId="77777777" w:rsidR="00FF2FD0" w:rsidRPr="00FF2FD0" w:rsidRDefault="00FF2FD0" w:rsidP="00FF2FD0">
      <w:pPr>
        <w:numPr>
          <w:ilvl w:val="0"/>
          <w:numId w:val="1"/>
        </w:numPr>
      </w:pPr>
      <w:r w:rsidRPr="00FF2FD0">
        <w:rPr>
          <w:b/>
          <w:bCs/>
        </w:rPr>
        <w:t>Non-Exempt Employees</w:t>
      </w:r>
      <w:r w:rsidRPr="00FF2FD0">
        <w:t>: All non-exempt employees are eligible for overtime pay.</w:t>
      </w:r>
    </w:p>
    <w:p w14:paraId="36CCEE22" w14:textId="77777777" w:rsidR="00FF2FD0" w:rsidRPr="00FF2FD0" w:rsidRDefault="00FF2FD0" w:rsidP="00FF2FD0">
      <w:pPr>
        <w:numPr>
          <w:ilvl w:val="0"/>
          <w:numId w:val="1"/>
        </w:numPr>
      </w:pPr>
      <w:r w:rsidRPr="00FF2FD0">
        <w:rPr>
          <w:b/>
          <w:bCs/>
        </w:rPr>
        <w:t>Exempt Employees</w:t>
      </w:r>
      <w:r w:rsidRPr="00FF2FD0">
        <w:t>: Exempt employees are not eligible for overtime pay unless specified by their employment contract.</w:t>
      </w:r>
    </w:p>
    <w:p w14:paraId="6ED852D5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3.2 Overtime Definition</w:t>
      </w:r>
    </w:p>
    <w:p w14:paraId="7BEEB654" w14:textId="77777777" w:rsidR="00FF2FD0" w:rsidRPr="00FF2FD0" w:rsidRDefault="00FF2FD0" w:rsidP="00FF2FD0">
      <w:pPr>
        <w:numPr>
          <w:ilvl w:val="0"/>
          <w:numId w:val="2"/>
        </w:numPr>
      </w:pPr>
      <w:r w:rsidRPr="00FF2FD0">
        <w:rPr>
          <w:b/>
          <w:bCs/>
        </w:rPr>
        <w:t>Standard Workweek</w:t>
      </w:r>
      <w:r w:rsidRPr="00FF2FD0">
        <w:t>: A standard workweek is defined as 40 hours.</w:t>
      </w:r>
    </w:p>
    <w:p w14:paraId="0FD5A596" w14:textId="77777777" w:rsidR="00FF2FD0" w:rsidRPr="00FF2FD0" w:rsidRDefault="00FF2FD0" w:rsidP="00FF2FD0">
      <w:pPr>
        <w:numPr>
          <w:ilvl w:val="0"/>
          <w:numId w:val="2"/>
        </w:numPr>
      </w:pPr>
      <w:r w:rsidRPr="00FF2FD0">
        <w:rPr>
          <w:b/>
          <w:bCs/>
        </w:rPr>
        <w:t>Overtime Hours</w:t>
      </w:r>
      <w:r w:rsidRPr="00FF2FD0">
        <w:t>: Any hours worked beyond 40 hours in a workweek are considered overtime.</w:t>
      </w:r>
    </w:p>
    <w:p w14:paraId="123E22B8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3.3 Overtime Rate</w:t>
      </w:r>
    </w:p>
    <w:p w14:paraId="74C69B4C" w14:textId="77777777" w:rsidR="00FF2FD0" w:rsidRPr="00FF2FD0" w:rsidRDefault="00FF2FD0" w:rsidP="00FF2FD0">
      <w:pPr>
        <w:numPr>
          <w:ilvl w:val="0"/>
          <w:numId w:val="3"/>
        </w:numPr>
      </w:pPr>
      <w:r w:rsidRPr="00FF2FD0">
        <w:rPr>
          <w:b/>
          <w:bCs/>
        </w:rPr>
        <w:t>Rate of Pay</w:t>
      </w:r>
      <w:r w:rsidRPr="00FF2FD0">
        <w:t>: Overtime is paid at 1.5 times the employee’s regular hourly rate.</w:t>
      </w:r>
    </w:p>
    <w:p w14:paraId="0240A421" w14:textId="77777777" w:rsidR="00FF2FD0" w:rsidRPr="00FF2FD0" w:rsidRDefault="00FF2FD0" w:rsidP="00FF2FD0">
      <w:pPr>
        <w:numPr>
          <w:ilvl w:val="0"/>
          <w:numId w:val="3"/>
        </w:numPr>
      </w:pPr>
      <w:r w:rsidRPr="00FF2FD0">
        <w:rPr>
          <w:b/>
          <w:bCs/>
        </w:rPr>
        <w:t>Calculation</w:t>
      </w:r>
      <w:r w:rsidRPr="00FF2FD0">
        <w:t>: Overtime pay is calculated based on the actual hours worked beyond the standard 40-hour workweek.</w:t>
      </w:r>
    </w:p>
    <w:p w14:paraId="04E540A9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3.4 Approval Process</w:t>
      </w:r>
    </w:p>
    <w:p w14:paraId="69EE4F7D" w14:textId="77777777" w:rsidR="00FF2FD0" w:rsidRPr="00FF2FD0" w:rsidRDefault="00FF2FD0" w:rsidP="00FF2FD0">
      <w:pPr>
        <w:numPr>
          <w:ilvl w:val="0"/>
          <w:numId w:val="4"/>
        </w:numPr>
      </w:pPr>
      <w:r w:rsidRPr="00FF2FD0">
        <w:rPr>
          <w:b/>
          <w:bCs/>
        </w:rPr>
        <w:t>Pre-Approval</w:t>
      </w:r>
      <w:r w:rsidRPr="00FF2FD0">
        <w:t>: All overtime must be pre-approved by the store manager.</w:t>
      </w:r>
    </w:p>
    <w:p w14:paraId="766C52CD" w14:textId="77777777" w:rsidR="00FF2FD0" w:rsidRPr="00FF2FD0" w:rsidRDefault="00FF2FD0" w:rsidP="00FF2FD0">
      <w:pPr>
        <w:numPr>
          <w:ilvl w:val="0"/>
          <w:numId w:val="4"/>
        </w:numPr>
      </w:pPr>
      <w:r w:rsidRPr="00FF2FD0">
        <w:rPr>
          <w:b/>
          <w:bCs/>
        </w:rPr>
        <w:t>Documentation</w:t>
      </w:r>
      <w:r w:rsidRPr="00FF2FD0">
        <w:t>: Employees must submit an overtime request form, which must be signed by the store manager before the overtime is worked.</w:t>
      </w:r>
    </w:p>
    <w:p w14:paraId="34B182AD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4. Weekend Penalty Pay</w:t>
      </w:r>
    </w:p>
    <w:p w14:paraId="18EEF899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4.1 Eligibility</w:t>
      </w:r>
    </w:p>
    <w:p w14:paraId="22C3BF94" w14:textId="77777777" w:rsidR="00FF2FD0" w:rsidRPr="00FF2FD0" w:rsidRDefault="00FF2FD0" w:rsidP="00FF2FD0">
      <w:pPr>
        <w:numPr>
          <w:ilvl w:val="0"/>
          <w:numId w:val="5"/>
        </w:numPr>
      </w:pPr>
      <w:r w:rsidRPr="00FF2FD0">
        <w:rPr>
          <w:b/>
          <w:bCs/>
        </w:rPr>
        <w:t>All Employees</w:t>
      </w:r>
      <w:r w:rsidRPr="00FF2FD0">
        <w:t>: Both full-time and part-time employees are eligible for weekend penalty pay.</w:t>
      </w:r>
    </w:p>
    <w:p w14:paraId="4A995ADF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4.2 Weekend Definition</w:t>
      </w:r>
    </w:p>
    <w:p w14:paraId="783FE923" w14:textId="77777777" w:rsidR="00FF2FD0" w:rsidRPr="00FF2FD0" w:rsidRDefault="00FF2FD0" w:rsidP="00FF2FD0">
      <w:pPr>
        <w:numPr>
          <w:ilvl w:val="0"/>
          <w:numId w:val="6"/>
        </w:numPr>
      </w:pPr>
      <w:r w:rsidRPr="00FF2FD0">
        <w:rPr>
          <w:b/>
          <w:bCs/>
        </w:rPr>
        <w:t>Weekend Days</w:t>
      </w:r>
      <w:r w:rsidRPr="00FF2FD0">
        <w:t>: Weekend days are defined as Saturday and Sunday.</w:t>
      </w:r>
    </w:p>
    <w:p w14:paraId="46DFD289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4.3 Weekend Penalty Rate</w:t>
      </w:r>
    </w:p>
    <w:p w14:paraId="139C9E20" w14:textId="77777777" w:rsidR="00FF2FD0" w:rsidRPr="00FF2FD0" w:rsidRDefault="00FF2FD0" w:rsidP="00FF2FD0">
      <w:pPr>
        <w:numPr>
          <w:ilvl w:val="0"/>
          <w:numId w:val="7"/>
        </w:numPr>
      </w:pPr>
      <w:r w:rsidRPr="00FF2FD0">
        <w:rPr>
          <w:b/>
          <w:bCs/>
        </w:rPr>
        <w:t>Saturday Rate</w:t>
      </w:r>
      <w:r w:rsidRPr="00FF2FD0">
        <w:t>: Employees working on Saturdays will be paid at 1.5 times their regular hourly rate.</w:t>
      </w:r>
    </w:p>
    <w:p w14:paraId="7A6AE89E" w14:textId="10EAAA20" w:rsidR="00FF2FD0" w:rsidRPr="00FF2FD0" w:rsidRDefault="00FF2FD0" w:rsidP="00FF2FD0">
      <w:pPr>
        <w:numPr>
          <w:ilvl w:val="0"/>
          <w:numId w:val="7"/>
        </w:numPr>
      </w:pPr>
      <w:r w:rsidRPr="00FF2FD0">
        <w:rPr>
          <w:b/>
          <w:bCs/>
        </w:rPr>
        <w:t>Sunday Rate</w:t>
      </w:r>
      <w:r w:rsidRPr="00FF2FD0">
        <w:t>: Employees working on Sundays will be paid at 1.75 times their regular hourly rate</w:t>
      </w:r>
      <w:r w:rsidR="00D668F3">
        <w:t>.</w:t>
      </w:r>
    </w:p>
    <w:p w14:paraId="726B0209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lastRenderedPageBreak/>
        <w:t>4.4 Approval Process</w:t>
      </w:r>
    </w:p>
    <w:p w14:paraId="0E3A113A" w14:textId="77777777" w:rsidR="00FF2FD0" w:rsidRPr="00FF2FD0" w:rsidRDefault="00FF2FD0" w:rsidP="00FF2FD0">
      <w:pPr>
        <w:numPr>
          <w:ilvl w:val="0"/>
          <w:numId w:val="8"/>
        </w:numPr>
      </w:pPr>
      <w:r w:rsidRPr="00FF2FD0">
        <w:rPr>
          <w:b/>
          <w:bCs/>
        </w:rPr>
        <w:t>Pre-Approval</w:t>
      </w:r>
      <w:r w:rsidRPr="00FF2FD0">
        <w:t>: Weekend work must be pre-approved by the store manager.</w:t>
      </w:r>
    </w:p>
    <w:p w14:paraId="64B39E95" w14:textId="77777777" w:rsidR="00FF2FD0" w:rsidRPr="00FF2FD0" w:rsidRDefault="00FF2FD0" w:rsidP="00FF2FD0">
      <w:pPr>
        <w:numPr>
          <w:ilvl w:val="0"/>
          <w:numId w:val="8"/>
        </w:numPr>
      </w:pPr>
      <w:r w:rsidRPr="00FF2FD0">
        <w:rPr>
          <w:b/>
          <w:bCs/>
        </w:rPr>
        <w:t>Documentation</w:t>
      </w:r>
      <w:r w:rsidRPr="00FF2FD0">
        <w:t>: Employees must submit a weekend work request form, which must be signed by the store manager before the weekend work is performed.</w:t>
      </w:r>
    </w:p>
    <w:p w14:paraId="59D7A307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5. Holiday Pay</w:t>
      </w:r>
    </w:p>
    <w:p w14:paraId="409628C5" w14:textId="77777777" w:rsidR="00FF2FD0" w:rsidRPr="00FF2FD0" w:rsidRDefault="00FF2FD0" w:rsidP="00FF2FD0">
      <w:pPr>
        <w:numPr>
          <w:ilvl w:val="0"/>
          <w:numId w:val="9"/>
        </w:numPr>
      </w:pPr>
      <w:r w:rsidRPr="00FF2FD0">
        <w:rPr>
          <w:b/>
          <w:bCs/>
        </w:rPr>
        <w:t>Public Holidays</w:t>
      </w:r>
      <w:r w:rsidRPr="00FF2FD0">
        <w:t>: Employees working on public holidays will be paid at 2 times their regular hourly rate.</w:t>
      </w:r>
    </w:p>
    <w:p w14:paraId="5BA6F69D" w14:textId="77777777" w:rsidR="00FF2FD0" w:rsidRPr="00FF2FD0" w:rsidRDefault="00FF2FD0" w:rsidP="00FF2FD0">
      <w:pPr>
        <w:numPr>
          <w:ilvl w:val="0"/>
          <w:numId w:val="9"/>
        </w:numPr>
      </w:pPr>
      <w:r w:rsidRPr="00FF2FD0">
        <w:rPr>
          <w:b/>
          <w:bCs/>
        </w:rPr>
        <w:t>List of Holidays</w:t>
      </w:r>
      <w:r w:rsidRPr="00FF2FD0">
        <w:t>: The company will provide a list of recognized public holidays at the beginning of each calendar year.</w:t>
      </w:r>
    </w:p>
    <w:p w14:paraId="2F4FD834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6. Record Keeping</w:t>
      </w:r>
    </w:p>
    <w:p w14:paraId="2525FD56" w14:textId="77777777" w:rsidR="00FF2FD0" w:rsidRPr="00FF2FD0" w:rsidRDefault="00FF2FD0" w:rsidP="00FF2FD0">
      <w:pPr>
        <w:numPr>
          <w:ilvl w:val="0"/>
          <w:numId w:val="10"/>
        </w:numPr>
      </w:pPr>
      <w:r w:rsidRPr="00FF2FD0">
        <w:rPr>
          <w:b/>
          <w:bCs/>
        </w:rPr>
        <w:t>Time Sheets</w:t>
      </w:r>
      <w:r w:rsidRPr="00FF2FD0">
        <w:t>: Employees must accurately record their hours worked, including overtime and weekend hours, on their time sheets.</w:t>
      </w:r>
    </w:p>
    <w:p w14:paraId="3D7499CB" w14:textId="77777777" w:rsidR="00FF2FD0" w:rsidRPr="00FF2FD0" w:rsidRDefault="00FF2FD0" w:rsidP="00FF2FD0">
      <w:pPr>
        <w:numPr>
          <w:ilvl w:val="0"/>
          <w:numId w:val="10"/>
        </w:numPr>
      </w:pPr>
      <w:r w:rsidRPr="00FF2FD0">
        <w:rPr>
          <w:b/>
          <w:bCs/>
        </w:rPr>
        <w:t>Verification</w:t>
      </w:r>
      <w:r w:rsidRPr="00FF2FD0">
        <w:t>: Time sheets must be verified and signed by the store manager.</w:t>
      </w:r>
    </w:p>
    <w:p w14:paraId="3D3CDA83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7. Compliance</w:t>
      </w:r>
    </w:p>
    <w:p w14:paraId="62979E4B" w14:textId="77777777" w:rsidR="00FF2FD0" w:rsidRPr="00FF2FD0" w:rsidRDefault="00FF2FD0" w:rsidP="00FF2FD0">
      <w:pPr>
        <w:numPr>
          <w:ilvl w:val="0"/>
          <w:numId w:val="11"/>
        </w:numPr>
      </w:pPr>
      <w:r w:rsidRPr="00FF2FD0">
        <w:rPr>
          <w:b/>
          <w:bCs/>
        </w:rPr>
        <w:t>Legal Compliance</w:t>
      </w:r>
      <w:r w:rsidRPr="00FF2FD0">
        <w:t>: This policy complies with all applicable labor laws and regulations.</w:t>
      </w:r>
    </w:p>
    <w:p w14:paraId="6DA080C1" w14:textId="77777777" w:rsidR="00FF2FD0" w:rsidRPr="00FF2FD0" w:rsidRDefault="00FF2FD0" w:rsidP="00FF2FD0">
      <w:pPr>
        <w:numPr>
          <w:ilvl w:val="0"/>
          <w:numId w:val="11"/>
        </w:numPr>
      </w:pPr>
      <w:r w:rsidRPr="00FF2FD0">
        <w:rPr>
          <w:b/>
          <w:bCs/>
        </w:rPr>
        <w:t>Review and Updates</w:t>
      </w:r>
      <w:r w:rsidRPr="00FF2FD0">
        <w:t>: The company reserves the right to review and update this policy as necessary to ensure compliance with legal requirements and business needs.</w:t>
      </w:r>
    </w:p>
    <w:p w14:paraId="41786054" w14:textId="77777777" w:rsidR="00FF2FD0" w:rsidRPr="00FF2FD0" w:rsidRDefault="00FF2FD0" w:rsidP="00FF2FD0">
      <w:pPr>
        <w:rPr>
          <w:b/>
          <w:bCs/>
        </w:rPr>
      </w:pPr>
      <w:r w:rsidRPr="00FF2FD0">
        <w:rPr>
          <w:b/>
          <w:bCs/>
        </w:rPr>
        <w:t>8. Disciplinary Measures</w:t>
      </w:r>
    </w:p>
    <w:p w14:paraId="421445DD" w14:textId="77777777" w:rsidR="00FF2FD0" w:rsidRPr="00FF2FD0" w:rsidRDefault="00FF2FD0" w:rsidP="00FF2FD0">
      <w:pPr>
        <w:numPr>
          <w:ilvl w:val="0"/>
          <w:numId w:val="12"/>
        </w:numPr>
      </w:pPr>
      <w:r w:rsidRPr="00FF2FD0">
        <w:rPr>
          <w:b/>
          <w:bCs/>
        </w:rPr>
        <w:t>Unauthorized Overtime</w:t>
      </w:r>
      <w:r w:rsidRPr="00FF2FD0">
        <w:t>: Working unauthorized overtime may result in disciplinary action, including but not limited to a warning, suspension, or termination.</w:t>
      </w:r>
    </w:p>
    <w:p w14:paraId="181B3884" w14:textId="287C5693" w:rsidR="007A6414" w:rsidRPr="00FF2FD0" w:rsidRDefault="00FF2FD0" w:rsidP="00FF2FD0">
      <w:pPr>
        <w:numPr>
          <w:ilvl w:val="0"/>
          <w:numId w:val="12"/>
        </w:numPr>
      </w:pPr>
      <w:r w:rsidRPr="00FF2FD0">
        <w:rPr>
          <w:b/>
          <w:bCs/>
        </w:rPr>
        <w:t>Falsification of Records</w:t>
      </w:r>
      <w:r w:rsidRPr="00FF2FD0">
        <w:t>: Falsifying time sheets or other records may result in disciplinary action, including termination.</w:t>
      </w:r>
    </w:p>
    <w:sectPr w:rsidR="007A6414" w:rsidRPr="00FF2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CCC"/>
    <w:multiLevelType w:val="multilevel"/>
    <w:tmpl w:val="397C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4515"/>
    <w:multiLevelType w:val="multilevel"/>
    <w:tmpl w:val="D52E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F156B"/>
    <w:multiLevelType w:val="multilevel"/>
    <w:tmpl w:val="E29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5563F"/>
    <w:multiLevelType w:val="multilevel"/>
    <w:tmpl w:val="D69A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35B0E"/>
    <w:multiLevelType w:val="multilevel"/>
    <w:tmpl w:val="F96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743D6"/>
    <w:multiLevelType w:val="multilevel"/>
    <w:tmpl w:val="66B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823C2"/>
    <w:multiLevelType w:val="multilevel"/>
    <w:tmpl w:val="148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97A0E"/>
    <w:multiLevelType w:val="multilevel"/>
    <w:tmpl w:val="8A6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A0FBB"/>
    <w:multiLevelType w:val="multilevel"/>
    <w:tmpl w:val="4348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F2611"/>
    <w:multiLevelType w:val="multilevel"/>
    <w:tmpl w:val="16F8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90B11"/>
    <w:multiLevelType w:val="multilevel"/>
    <w:tmpl w:val="5F7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71CD0"/>
    <w:multiLevelType w:val="multilevel"/>
    <w:tmpl w:val="4096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892560">
    <w:abstractNumId w:val="1"/>
  </w:num>
  <w:num w:numId="2" w16cid:durableId="1151171391">
    <w:abstractNumId w:val="11"/>
  </w:num>
  <w:num w:numId="3" w16cid:durableId="1752384174">
    <w:abstractNumId w:val="10"/>
  </w:num>
  <w:num w:numId="4" w16cid:durableId="451022494">
    <w:abstractNumId w:val="6"/>
  </w:num>
  <w:num w:numId="5" w16cid:durableId="540289554">
    <w:abstractNumId w:val="7"/>
  </w:num>
  <w:num w:numId="6" w16cid:durableId="1065645965">
    <w:abstractNumId w:val="4"/>
  </w:num>
  <w:num w:numId="7" w16cid:durableId="1388601992">
    <w:abstractNumId w:val="2"/>
  </w:num>
  <w:num w:numId="8" w16cid:durableId="660734915">
    <w:abstractNumId w:val="5"/>
  </w:num>
  <w:num w:numId="9" w16cid:durableId="1186292047">
    <w:abstractNumId w:val="0"/>
  </w:num>
  <w:num w:numId="10" w16cid:durableId="1816681300">
    <w:abstractNumId w:val="8"/>
  </w:num>
  <w:num w:numId="11" w16cid:durableId="2105956896">
    <w:abstractNumId w:val="9"/>
  </w:num>
  <w:num w:numId="12" w16cid:durableId="781343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6D4"/>
    <w:rsid w:val="00496BB8"/>
    <w:rsid w:val="005316D4"/>
    <w:rsid w:val="007A6414"/>
    <w:rsid w:val="009C3D69"/>
    <w:rsid w:val="00C462B7"/>
    <w:rsid w:val="00CD211A"/>
    <w:rsid w:val="00D668F3"/>
    <w:rsid w:val="00E74B6A"/>
    <w:rsid w:val="00E958B1"/>
    <w:rsid w:val="00FF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D87F"/>
  <w15:chartTrackingRefBased/>
  <w15:docId w15:val="{0C279855-F586-443F-9093-35FFF6F4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425</Words>
  <Characters>2424</Characters>
  <Application>Microsoft Office Word</Application>
  <DocSecurity>0</DocSecurity>
  <Lines>20</Lines>
  <Paragraphs>5</Paragraphs>
  <ScaleCrop>false</ScaleCrop>
  <Company>KMART AUSTRALIA LIMITED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</dc:creator>
  <cp:keywords/>
  <dc:description/>
  <cp:lastModifiedBy>Bharath S</cp:lastModifiedBy>
  <cp:revision>17</cp:revision>
  <dcterms:created xsi:type="dcterms:W3CDTF">2025-01-31T15:37:00Z</dcterms:created>
  <dcterms:modified xsi:type="dcterms:W3CDTF">2025-01-31T15:41:00Z</dcterms:modified>
</cp:coreProperties>
</file>