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449D74" w14:textId="548CD807" w:rsidR="00822375" w:rsidRDefault="00822375" w:rsidP="00822375">
      <w:pPr>
        <w:pStyle w:val="Heading1"/>
        <w:rPr>
          <w:lang w:val="en-US"/>
        </w:rPr>
      </w:pPr>
      <w:r>
        <w:rPr>
          <w:lang w:val="en-US"/>
        </w:rPr>
        <w:tab/>
      </w:r>
      <w:r>
        <w:rPr>
          <w:lang w:val="en-US"/>
        </w:rPr>
        <w:tab/>
      </w:r>
      <w:r>
        <w:rPr>
          <w:lang w:val="en-US"/>
        </w:rPr>
        <w:tab/>
        <w:t>Team Member Assistant</w:t>
      </w:r>
    </w:p>
    <w:p w14:paraId="79DACCCF" w14:textId="77777777" w:rsidR="00822375" w:rsidRDefault="00822375" w:rsidP="00F57D39">
      <w:pPr>
        <w:pStyle w:val="Heading2"/>
        <w:rPr>
          <w:lang w:val="en-US"/>
        </w:rPr>
      </w:pPr>
    </w:p>
    <w:p w14:paraId="6DBC8CE3" w14:textId="77777777" w:rsidR="00822375" w:rsidRDefault="00822375" w:rsidP="00F57D39">
      <w:pPr>
        <w:pStyle w:val="Heading2"/>
        <w:rPr>
          <w:lang w:val="en-US"/>
        </w:rPr>
      </w:pPr>
    </w:p>
    <w:p w14:paraId="2795D72C" w14:textId="08F66BF0" w:rsidR="007A6414" w:rsidRDefault="00F57D39" w:rsidP="00F57D39">
      <w:pPr>
        <w:pStyle w:val="Heading2"/>
        <w:rPr>
          <w:lang w:val="en-US"/>
        </w:rPr>
      </w:pPr>
      <w:r>
        <w:rPr>
          <w:lang w:val="en-US"/>
        </w:rPr>
        <w:t>Business Problem:</w:t>
      </w:r>
    </w:p>
    <w:p w14:paraId="4713EB19" w14:textId="5F95D9D6" w:rsidR="00E67A35" w:rsidRDefault="00E67A35" w:rsidP="00F57D39">
      <w:pPr>
        <w:rPr>
          <w:lang w:val="en-US"/>
        </w:rPr>
      </w:pPr>
      <w:r>
        <w:rPr>
          <w:lang w:val="en-US"/>
        </w:rPr>
        <w:tab/>
      </w:r>
    </w:p>
    <w:p w14:paraId="72131273" w14:textId="77777777" w:rsidR="00D60368" w:rsidRDefault="00D60368" w:rsidP="33AB2163">
      <w:pPr>
        <w:ind w:left="720"/>
        <w:rPr>
          <w:lang w:val="en-US"/>
        </w:rPr>
      </w:pPr>
    </w:p>
    <w:p w14:paraId="04418ACC" w14:textId="083E5100" w:rsidR="00D60368" w:rsidRDefault="00D60368" w:rsidP="00D60368">
      <w:pPr>
        <w:pStyle w:val="Heading3"/>
        <w:rPr>
          <w:lang w:val="en-US"/>
        </w:rPr>
      </w:pPr>
      <w:r>
        <w:rPr>
          <w:lang w:val="en-US"/>
        </w:rPr>
        <w:t>Data:</w:t>
      </w:r>
    </w:p>
    <w:p w14:paraId="5DBE6522" w14:textId="77777777" w:rsidR="00D60368" w:rsidRDefault="00D60368" w:rsidP="00D60368">
      <w:pPr>
        <w:rPr>
          <w:lang w:val="en-US"/>
        </w:rPr>
      </w:pPr>
    </w:p>
    <w:p w14:paraId="1B705A86" w14:textId="521921B6" w:rsidR="00D60368" w:rsidRDefault="00DA4FFA" w:rsidP="00D60368">
      <w:pPr>
        <w:rPr>
          <w:lang w:val="en-US"/>
        </w:rPr>
      </w:pPr>
      <w:r>
        <w:rPr>
          <w:lang w:val="en-US"/>
        </w:rPr>
        <w:tab/>
        <w:t>Process Assistant Dataset:</w:t>
      </w:r>
    </w:p>
    <w:p w14:paraId="0F03B9DA" w14:textId="6CE62ED7" w:rsidR="00DA4FFA" w:rsidRDefault="00DA4FFA" w:rsidP="00D60368">
      <w:pPr>
        <w:rPr>
          <w:lang w:val="en-US"/>
        </w:rPr>
      </w:pPr>
      <w:r>
        <w:rPr>
          <w:lang w:val="en-US"/>
        </w:rPr>
        <w:tab/>
      </w:r>
      <w:r>
        <w:rPr>
          <w:lang w:val="en-US"/>
        </w:rPr>
        <w:tab/>
      </w:r>
      <w:r w:rsidR="00C902C3">
        <w:rPr>
          <w:lang w:val="en-US"/>
        </w:rPr>
        <w:t>Documentation for all instore process.</w:t>
      </w:r>
    </w:p>
    <w:p w14:paraId="79F400EB" w14:textId="6A1EDFDA" w:rsidR="00730557" w:rsidRDefault="00730557" w:rsidP="00D60368">
      <w:pPr>
        <w:rPr>
          <w:lang w:val="en-US"/>
        </w:rPr>
      </w:pPr>
      <w:r>
        <w:rPr>
          <w:lang w:val="en-US"/>
        </w:rPr>
        <w:t xml:space="preserve">                             Folding a </w:t>
      </w:r>
      <w:r w:rsidR="006A51E4">
        <w:rPr>
          <w:lang w:val="en-US"/>
        </w:rPr>
        <w:t>T-shirt</w:t>
      </w:r>
      <w:r>
        <w:rPr>
          <w:lang w:val="en-US"/>
        </w:rPr>
        <w:t>.</w:t>
      </w:r>
    </w:p>
    <w:p w14:paraId="4EB75E9D" w14:textId="1B35A298" w:rsidR="00730557" w:rsidRDefault="0046641B" w:rsidP="00D60368">
      <w:pPr>
        <w:rPr>
          <w:lang w:val="en-US"/>
        </w:rPr>
      </w:pPr>
      <w:r>
        <w:rPr>
          <w:lang w:val="en-US"/>
        </w:rPr>
        <w:tab/>
      </w:r>
      <w:r>
        <w:rPr>
          <w:lang w:val="en-US"/>
        </w:rPr>
        <w:tab/>
      </w:r>
      <w:r w:rsidR="00CD5D89">
        <w:rPr>
          <w:lang w:val="en-US"/>
        </w:rPr>
        <w:t>Instructions on how to apply spider wrap for products.</w:t>
      </w:r>
    </w:p>
    <w:p w14:paraId="12E4F3E9" w14:textId="03EDA165" w:rsidR="00CD5D89" w:rsidRDefault="00CD5D89" w:rsidP="00D60368">
      <w:pPr>
        <w:rPr>
          <w:lang w:val="en-US"/>
        </w:rPr>
      </w:pPr>
      <w:r>
        <w:rPr>
          <w:lang w:val="en-US"/>
        </w:rPr>
        <w:t xml:space="preserve">                            </w:t>
      </w:r>
      <w:r w:rsidR="00D65671">
        <w:rPr>
          <w:lang w:val="en-US"/>
        </w:rPr>
        <w:t xml:space="preserve"> File a health Incident.</w:t>
      </w:r>
    </w:p>
    <w:p w14:paraId="3CC5CEE0" w14:textId="4CA95A9F" w:rsidR="00D65671" w:rsidRDefault="00D65671" w:rsidP="00D60368">
      <w:r>
        <w:rPr>
          <w:lang w:val="en-US"/>
        </w:rPr>
        <w:t xml:space="preserve">                            </w:t>
      </w:r>
      <w:r w:rsidR="009F7030">
        <w:rPr>
          <w:lang w:val="en-US"/>
        </w:rPr>
        <w:t xml:space="preserve">How to handle </w:t>
      </w:r>
      <w:r w:rsidR="009F7030" w:rsidRPr="009F7030">
        <w:t>the damaged item</w:t>
      </w:r>
    </w:p>
    <w:p w14:paraId="17DE735C" w14:textId="43C2F682" w:rsidR="000D7D6A" w:rsidRDefault="000D7D6A" w:rsidP="00D60368">
      <w:r>
        <w:t xml:space="preserve">                            Leave and holiday information </w:t>
      </w:r>
    </w:p>
    <w:p w14:paraId="1819DDBD" w14:textId="76C92F5C" w:rsidR="000D7D6A" w:rsidRDefault="000D7D6A" w:rsidP="00D60368">
      <w:r>
        <w:tab/>
        <w:t xml:space="preserve">             How to apply for over time.</w:t>
      </w:r>
    </w:p>
    <w:p w14:paraId="148E5FD0" w14:textId="77777777" w:rsidR="00D5768A" w:rsidRDefault="00D5768A" w:rsidP="00D60368"/>
    <w:p w14:paraId="1087B229" w14:textId="34904E99" w:rsidR="00D5768A" w:rsidRDefault="00D5768A" w:rsidP="00D60368">
      <w:r>
        <w:tab/>
        <w:t>Insights from Table:</w:t>
      </w:r>
    </w:p>
    <w:p w14:paraId="221A3C3B" w14:textId="606B1C2F" w:rsidR="00D5768A" w:rsidRDefault="00D5768A" w:rsidP="00D60368">
      <w:r>
        <w:tab/>
      </w:r>
      <w:r>
        <w:tab/>
      </w:r>
      <w:r w:rsidR="0059544E">
        <w:t xml:space="preserve">Product location </w:t>
      </w:r>
      <w:r w:rsidR="00F6428C">
        <w:t>in store.</w:t>
      </w:r>
    </w:p>
    <w:p w14:paraId="15CF3B97" w14:textId="55436B48" w:rsidR="00F6428C" w:rsidRDefault="00F6428C" w:rsidP="00D60368">
      <w:r>
        <w:tab/>
      </w:r>
      <w:r>
        <w:tab/>
      </w:r>
      <w:r w:rsidR="00471590">
        <w:t xml:space="preserve">Store employee </w:t>
      </w:r>
      <w:r w:rsidR="00BC01C4">
        <w:t xml:space="preserve">– day, number of employees, </w:t>
      </w:r>
    </w:p>
    <w:p w14:paraId="44702D9A" w14:textId="2FC3080E" w:rsidR="00D5768A" w:rsidRPr="00E67A35" w:rsidRDefault="00E538FB" w:rsidP="00D60368">
      <w:r>
        <w:tab/>
      </w:r>
      <w:r>
        <w:tab/>
      </w:r>
      <w:r w:rsidR="00FD4859">
        <w:t xml:space="preserve">Store equipment – </w:t>
      </w:r>
    </w:p>
    <w:p w14:paraId="4A129B09" w14:textId="77777777" w:rsidR="00F57D39" w:rsidRDefault="00F57D39" w:rsidP="00F57D39">
      <w:pPr>
        <w:rPr>
          <w:lang w:val="en-US"/>
        </w:rPr>
      </w:pPr>
    </w:p>
    <w:p w14:paraId="16B64840" w14:textId="03705CE1" w:rsidR="00F57D39" w:rsidRDefault="00F57D39" w:rsidP="00F57D39">
      <w:pPr>
        <w:pStyle w:val="Heading2"/>
        <w:rPr>
          <w:lang w:val="en-US"/>
        </w:rPr>
      </w:pPr>
      <w:r>
        <w:rPr>
          <w:lang w:val="en-US"/>
        </w:rPr>
        <w:t>Scope:</w:t>
      </w:r>
    </w:p>
    <w:p w14:paraId="4C836013" w14:textId="64035343" w:rsidR="00B7759A" w:rsidRPr="00B45BF0" w:rsidRDefault="00B7759A" w:rsidP="00F57D39">
      <w:pPr>
        <w:pStyle w:val="ListParagraph"/>
        <w:numPr>
          <w:ilvl w:val="0"/>
          <w:numId w:val="1"/>
        </w:numPr>
        <w:rPr>
          <w:lang w:val="en-US"/>
        </w:rPr>
      </w:pPr>
      <w:r>
        <w:rPr>
          <w:lang w:val="en-US"/>
        </w:rPr>
        <w:t xml:space="preserve">Day to Days </w:t>
      </w:r>
      <w:r w:rsidR="008C4B52">
        <w:rPr>
          <w:lang w:val="en-US"/>
        </w:rPr>
        <w:t>Insight for Managers</w:t>
      </w:r>
    </w:p>
    <w:p w14:paraId="7404C391" w14:textId="49771A86" w:rsidR="00B7759A" w:rsidRPr="008C4B52" w:rsidRDefault="00821133" w:rsidP="008C4B52">
      <w:pPr>
        <w:pStyle w:val="ListParagraph"/>
        <w:numPr>
          <w:ilvl w:val="0"/>
          <w:numId w:val="1"/>
        </w:numPr>
        <w:rPr>
          <w:lang w:val="en-US"/>
        </w:rPr>
      </w:pPr>
      <w:r>
        <w:rPr>
          <w:lang w:val="en-US"/>
        </w:rPr>
        <w:t xml:space="preserve">Team member help and assistant on store procedure and leaves. </w:t>
      </w:r>
    </w:p>
    <w:p w14:paraId="1DE4D02D" w14:textId="44F11944" w:rsidR="00F57D39" w:rsidRDefault="00085AD7" w:rsidP="00085AD7">
      <w:pPr>
        <w:pStyle w:val="Heading3"/>
        <w:rPr>
          <w:lang w:val="en-US"/>
        </w:rPr>
      </w:pPr>
      <w:r>
        <w:rPr>
          <w:lang w:val="en-US"/>
        </w:rPr>
        <w:t>Metrics:</w:t>
      </w:r>
    </w:p>
    <w:p w14:paraId="26135D81" w14:textId="4CA23B45" w:rsidR="009171A6" w:rsidRDefault="008A2B5E" w:rsidP="008A2B5E">
      <w:pPr>
        <w:pStyle w:val="ListParagraph"/>
        <w:numPr>
          <w:ilvl w:val="0"/>
          <w:numId w:val="2"/>
        </w:numPr>
        <w:rPr>
          <w:lang w:val="en-US"/>
        </w:rPr>
      </w:pPr>
      <w:r>
        <w:rPr>
          <w:lang w:val="en-US"/>
        </w:rPr>
        <w:t>Inference speed.</w:t>
      </w:r>
    </w:p>
    <w:p w14:paraId="5C8B37D8" w14:textId="2F26BAC1" w:rsidR="008A2B5E" w:rsidRDefault="0010151B" w:rsidP="008A2B5E">
      <w:pPr>
        <w:pStyle w:val="ListParagraph"/>
        <w:numPr>
          <w:ilvl w:val="0"/>
          <w:numId w:val="2"/>
        </w:numPr>
        <w:rPr>
          <w:lang w:val="en-US"/>
        </w:rPr>
      </w:pPr>
      <w:r>
        <w:rPr>
          <w:lang w:val="en-US"/>
        </w:rPr>
        <w:t xml:space="preserve">Feedback </w:t>
      </w:r>
      <w:r w:rsidR="0006266B">
        <w:rPr>
          <w:lang w:val="en-US"/>
        </w:rPr>
        <w:t>thumbs up and down.</w:t>
      </w:r>
    </w:p>
    <w:p w14:paraId="0F55FD51" w14:textId="2BDE535F" w:rsidR="0006266B" w:rsidRDefault="0006266B" w:rsidP="008A2B5E">
      <w:pPr>
        <w:pStyle w:val="ListParagraph"/>
        <w:numPr>
          <w:ilvl w:val="0"/>
          <w:numId w:val="2"/>
        </w:numPr>
        <w:rPr>
          <w:lang w:val="en-US"/>
        </w:rPr>
      </w:pPr>
      <w:r>
        <w:rPr>
          <w:lang w:val="en-US"/>
        </w:rPr>
        <w:t xml:space="preserve">Engagement </w:t>
      </w:r>
      <w:r w:rsidR="008C7DFA">
        <w:rPr>
          <w:lang w:val="en-US"/>
        </w:rPr>
        <w:t>and Usage by team members</w:t>
      </w:r>
    </w:p>
    <w:p w14:paraId="6A64EB62" w14:textId="636023D6" w:rsidR="00F57D39" w:rsidRPr="00633F8A" w:rsidRDefault="00633F8A" w:rsidP="00F57D39">
      <w:pPr>
        <w:pStyle w:val="ListParagraph"/>
        <w:numPr>
          <w:ilvl w:val="0"/>
          <w:numId w:val="2"/>
        </w:numPr>
        <w:rPr>
          <w:lang w:val="en-US"/>
        </w:rPr>
      </w:pPr>
      <w:r>
        <w:rPr>
          <w:lang w:val="en-US"/>
        </w:rPr>
        <w:t>Safety, guard rails.</w:t>
      </w:r>
    </w:p>
    <w:p w14:paraId="68EF3491" w14:textId="58237142" w:rsidR="00F57D39" w:rsidRDefault="00F57D39" w:rsidP="00F57D39">
      <w:pPr>
        <w:pStyle w:val="Heading2"/>
        <w:rPr>
          <w:lang w:val="en-US"/>
        </w:rPr>
      </w:pPr>
      <w:r>
        <w:rPr>
          <w:lang w:val="en-US"/>
        </w:rPr>
        <w:t>Current State:</w:t>
      </w:r>
    </w:p>
    <w:p w14:paraId="1C13034C" w14:textId="67F23A62" w:rsidR="242C0795" w:rsidRDefault="242C0795" w:rsidP="4A51EE75">
      <w:pPr>
        <w:spacing w:before="240" w:after="240"/>
      </w:pPr>
      <w:r w:rsidRPr="4A51EE75">
        <w:rPr>
          <w:rFonts w:ascii="Aptos" w:eastAsia="Aptos" w:hAnsi="Aptos" w:cs="Aptos"/>
          <w:lang w:val="en-US"/>
        </w:rPr>
        <w:t xml:space="preserve">problem statement: </w:t>
      </w:r>
    </w:p>
    <w:p w14:paraId="0F14AA34" w14:textId="6FF7F401" w:rsidR="242C0795" w:rsidRDefault="242C0795" w:rsidP="4A51EE75">
      <w:pPr>
        <w:spacing w:before="240" w:after="240"/>
        <w:rPr>
          <w:rFonts w:ascii="Aptos" w:eastAsia="Aptos" w:hAnsi="Aptos" w:cs="Aptos"/>
          <w:lang w:val="en-US"/>
        </w:rPr>
      </w:pPr>
      <w:r w:rsidRPr="4A51EE75">
        <w:rPr>
          <w:rFonts w:ascii="Aptos" w:eastAsia="Aptos" w:hAnsi="Aptos" w:cs="Aptos"/>
          <w:lang w:val="en-US"/>
        </w:rPr>
        <w:t>Currently our team members receive point</w:t>
      </w:r>
      <w:r w:rsidRPr="591E0013">
        <w:rPr>
          <w:rFonts w:ascii="Aptos" w:eastAsia="Aptos" w:hAnsi="Aptos" w:cs="Aptos"/>
          <w:lang w:val="en-US"/>
        </w:rPr>
        <w:t>-</w:t>
      </w:r>
      <w:r w:rsidRPr="4A51EE75">
        <w:rPr>
          <w:rFonts w:ascii="Aptos" w:eastAsia="Aptos" w:hAnsi="Aptos" w:cs="Aptos"/>
          <w:lang w:val="en-US"/>
        </w:rPr>
        <w:t>in</w:t>
      </w:r>
      <w:r w:rsidRPr="591E0013">
        <w:rPr>
          <w:rFonts w:ascii="Aptos" w:eastAsia="Aptos" w:hAnsi="Aptos" w:cs="Aptos"/>
          <w:lang w:val="en-US"/>
        </w:rPr>
        <w:t>-</w:t>
      </w:r>
      <w:r w:rsidRPr="4A51EE75">
        <w:rPr>
          <w:rFonts w:ascii="Aptos" w:eastAsia="Aptos" w:hAnsi="Aptos" w:cs="Aptos"/>
          <w:lang w:val="en-US"/>
        </w:rPr>
        <w:t>time, static training when they commence with the business, and then rely on the support of other team members and leadership, when available, to guide them through operational tasks or assist customers.</w:t>
      </w:r>
    </w:p>
    <w:p w14:paraId="11700882" w14:textId="4C3FA147" w:rsidR="00F57D39" w:rsidRDefault="242C0795" w:rsidP="3E9A8475">
      <w:pPr>
        <w:spacing w:before="240" w:after="240"/>
        <w:rPr>
          <w:rFonts w:ascii="Aptos" w:eastAsia="Aptos" w:hAnsi="Aptos" w:cs="Aptos"/>
          <w:lang w:val="en-US"/>
        </w:rPr>
      </w:pPr>
      <w:r w:rsidRPr="4A51EE75">
        <w:rPr>
          <w:rFonts w:ascii="Aptos" w:eastAsia="Aptos" w:hAnsi="Aptos" w:cs="Aptos"/>
          <w:lang w:val="en-US"/>
        </w:rPr>
        <w:t xml:space="preserve"> This results in reduced productivity and impacts </w:t>
      </w:r>
      <w:r w:rsidRPr="3139CC1A">
        <w:rPr>
          <w:rFonts w:ascii="Aptos" w:eastAsia="Aptos" w:hAnsi="Aptos" w:cs="Aptos"/>
          <w:lang w:val="en-US"/>
        </w:rPr>
        <w:t xml:space="preserve">on </w:t>
      </w:r>
      <w:r w:rsidRPr="4A51EE75">
        <w:rPr>
          <w:rFonts w:ascii="Aptos" w:eastAsia="Aptos" w:hAnsi="Aptos" w:cs="Aptos"/>
          <w:lang w:val="en-US"/>
        </w:rPr>
        <w:t>the level of service provided to customers.</w:t>
      </w:r>
    </w:p>
    <w:p w14:paraId="1B48AC0A" w14:textId="78B30651" w:rsidR="00F57D39" w:rsidRDefault="00F57D39" w:rsidP="00F57D39">
      <w:pPr>
        <w:pStyle w:val="Heading2"/>
        <w:rPr>
          <w:lang w:val="en-US"/>
        </w:rPr>
      </w:pPr>
      <w:r>
        <w:rPr>
          <w:lang w:val="en-US"/>
        </w:rPr>
        <w:t>Future State:</w:t>
      </w:r>
    </w:p>
    <w:p w14:paraId="644DF748" w14:textId="52B23AF0" w:rsidR="7CCEB9DA" w:rsidRDefault="029CDA0A" w:rsidP="7CCEB9DA">
      <w:pPr>
        <w:rPr>
          <w:lang w:val="en-US"/>
        </w:rPr>
      </w:pPr>
      <w:r w:rsidRPr="281C0830">
        <w:rPr>
          <w:lang w:val="en-US"/>
        </w:rPr>
        <w:t xml:space="preserve">A robust and </w:t>
      </w:r>
      <w:r w:rsidRPr="3D9A166B">
        <w:rPr>
          <w:lang w:val="en-US"/>
        </w:rPr>
        <w:t xml:space="preserve">interactive </w:t>
      </w:r>
      <w:r w:rsidRPr="7CABF02A">
        <w:rPr>
          <w:lang w:val="en-US"/>
        </w:rPr>
        <w:t xml:space="preserve">conversational </w:t>
      </w:r>
      <w:r w:rsidRPr="01798144">
        <w:rPr>
          <w:lang w:val="en-US"/>
        </w:rPr>
        <w:t xml:space="preserve">AI </w:t>
      </w:r>
      <w:r w:rsidRPr="46EB0B09">
        <w:rPr>
          <w:lang w:val="en-US"/>
        </w:rPr>
        <w:t xml:space="preserve">enabled chatbot </w:t>
      </w:r>
      <w:r w:rsidRPr="5D120588">
        <w:rPr>
          <w:lang w:val="en-US"/>
        </w:rPr>
        <w:t xml:space="preserve">which </w:t>
      </w:r>
      <w:r w:rsidRPr="704529EC">
        <w:rPr>
          <w:lang w:val="en-US"/>
        </w:rPr>
        <w:t xml:space="preserve">can </w:t>
      </w:r>
      <w:r w:rsidRPr="717257BE">
        <w:rPr>
          <w:lang w:val="en-US"/>
        </w:rPr>
        <w:t>assist team</w:t>
      </w:r>
      <w:r w:rsidRPr="417E2CA0">
        <w:rPr>
          <w:lang w:val="en-US"/>
        </w:rPr>
        <w:t xml:space="preserve"> </w:t>
      </w:r>
      <w:r w:rsidRPr="66B3ED0F">
        <w:rPr>
          <w:lang w:val="en-US"/>
        </w:rPr>
        <w:t>members to</w:t>
      </w:r>
      <w:r w:rsidRPr="56041D62">
        <w:rPr>
          <w:lang w:val="en-US"/>
        </w:rPr>
        <w:t xml:space="preserve"> </w:t>
      </w:r>
      <w:r w:rsidR="163CB9B3" w:rsidRPr="571C183A">
        <w:rPr>
          <w:lang w:val="en-US"/>
        </w:rPr>
        <w:t xml:space="preserve">understand </w:t>
      </w:r>
      <w:r w:rsidR="163CB9B3" w:rsidRPr="4563CAEE">
        <w:rPr>
          <w:lang w:val="en-US"/>
        </w:rPr>
        <w:t xml:space="preserve">store </w:t>
      </w:r>
      <w:r w:rsidR="163CB9B3" w:rsidRPr="59681C90">
        <w:rPr>
          <w:lang w:val="en-US"/>
        </w:rPr>
        <w:t>procedures</w:t>
      </w:r>
      <w:r w:rsidR="163CB9B3" w:rsidRPr="0DDC17EA">
        <w:rPr>
          <w:lang w:val="en-US"/>
        </w:rPr>
        <w:t xml:space="preserve"> and </w:t>
      </w:r>
      <w:r w:rsidR="163CB9B3" w:rsidRPr="31B6007B">
        <w:rPr>
          <w:lang w:val="en-US"/>
        </w:rPr>
        <w:t xml:space="preserve">help them </w:t>
      </w:r>
      <w:r w:rsidR="163CB9B3" w:rsidRPr="1AAF883F">
        <w:rPr>
          <w:lang w:val="en-US"/>
        </w:rPr>
        <w:t xml:space="preserve">in </w:t>
      </w:r>
      <w:r w:rsidR="00AD08B7" w:rsidRPr="1AAF883F">
        <w:rPr>
          <w:lang w:val="en-US"/>
        </w:rPr>
        <w:t>day-to-day</w:t>
      </w:r>
      <w:r w:rsidR="73AA4371" w:rsidRPr="5ECACF1B">
        <w:rPr>
          <w:lang w:val="en-US"/>
        </w:rPr>
        <w:t xml:space="preserve"> </w:t>
      </w:r>
      <w:r w:rsidR="73AA4371" w:rsidRPr="3479FA66">
        <w:rPr>
          <w:lang w:val="en-US"/>
        </w:rPr>
        <w:t>tasks</w:t>
      </w:r>
      <w:r w:rsidR="00E26CA1">
        <w:rPr>
          <w:lang w:val="en-US"/>
        </w:rPr>
        <w:t xml:space="preserve">. Also helps </w:t>
      </w:r>
      <w:r w:rsidR="00BC00CC">
        <w:rPr>
          <w:lang w:val="en-US"/>
        </w:rPr>
        <w:t xml:space="preserve">center office to train employees on </w:t>
      </w:r>
      <w:r w:rsidR="00AD08B7">
        <w:rPr>
          <w:lang w:val="en-US"/>
        </w:rPr>
        <w:t>up-to-date</w:t>
      </w:r>
      <w:r w:rsidR="00BC00CC">
        <w:rPr>
          <w:lang w:val="en-US"/>
        </w:rPr>
        <w:t xml:space="preserve"> store procedures.</w:t>
      </w:r>
      <w:r w:rsidR="006D5C01">
        <w:rPr>
          <w:lang w:val="en-US"/>
        </w:rPr>
        <w:t xml:space="preserve"> </w:t>
      </w:r>
    </w:p>
    <w:p w14:paraId="7AE9DF93" w14:textId="059C86EE" w:rsidR="000E6E99" w:rsidRPr="000E6E99" w:rsidRDefault="000E6E99" w:rsidP="000E6E99">
      <w:pPr>
        <w:rPr>
          <w:lang w:val="en-US"/>
        </w:rPr>
      </w:pPr>
    </w:p>
    <w:sectPr w:rsidR="000E6E99" w:rsidRPr="000E6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80264"/>
    <w:multiLevelType w:val="hybridMultilevel"/>
    <w:tmpl w:val="44BC55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7A9F7A67"/>
    <w:multiLevelType w:val="hybridMultilevel"/>
    <w:tmpl w:val="F0F6C8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89892119">
    <w:abstractNumId w:val="1"/>
  </w:num>
  <w:num w:numId="2" w16cid:durableId="192610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3D"/>
    <w:rsid w:val="00010D17"/>
    <w:rsid w:val="0006266B"/>
    <w:rsid w:val="00074658"/>
    <w:rsid w:val="00085AD7"/>
    <w:rsid w:val="00092424"/>
    <w:rsid w:val="00094114"/>
    <w:rsid w:val="000A3262"/>
    <w:rsid w:val="000A6D37"/>
    <w:rsid w:val="000D382F"/>
    <w:rsid w:val="000D7D6A"/>
    <w:rsid w:val="000E6E99"/>
    <w:rsid w:val="000F0650"/>
    <w:rsid w:val="000F71C2"/>
    <w:rsid w:val="0010151B"/>
    <w:rsid w:val="001123A3"/>
    <w:rsid w:val="0011651C"/>
    <w:rsid w:val="00117AAE"/>
    <w:rsid w:val="00146000"/>
    <w:rsid w:val="0018053A"/>
    <w:rsid w:val="001A5971"/>
    <w:rsid w:val="001B5EA1"/>
    <w:rsid w:val="001B686B"/>
    <w:rsid w:val="001D3258"/>
    <w:rsid w:val="0022787B"/>
    <w:rsid w:val="00232C99"/>
    <w:rsid w:val="0027155F"/>
    <w:rsid w:val="00271E01"/>
    <w:rsid w:val="002A087A"/>
    <w:rsid w:val="002C1CCB"/>
    <w:rsid w:val="002D5391"/>
    <w:rsid w:val="002E0BE5"/>
    <w:rsid w:val="002E73FC"/>
    <w:rsid w:val="00305A2B"/>
    <w:rsid w:val="00320CA1"/>
    <w:rsid w:val="003231EA"/>
    <w:rsid w:val="00342E12"/>
    <w:rsid w:val="003538C0"/>
    <w:rsid w:val="003C3016"/>
    <w:rsid w:val="003C4BAD"/>
    <w:rsid w:val="003D0E08"/>
    <w:rsid w:val="003D419F"/>
    <w:rsid w:val="003D78B3"/>
    <w:rsid w:val="003E2A5D"/>
    <w:rsid w:val="003E5961"/>
    <w:rsid w:val="00433AC1"/>
    <w:rsid w:val="004406D6"/>
    <w:rsid w:val="00446A18"/>
    <w:rsid w:val="00465766"/>
    <w:rsid w:val="0046641B"/>
    <w:rsid w:val="00466CF1"/>
    <w:rsid w:val="00471590"/>
    <w:rsid w:val="00475D19"/>
    <w:rsid w:val="00482C23"/>
    <w:rsid w:val="00493108"/>
    <w:rsid w:val="00496BB8"/>
    <w:rsid w:val="004C0DEF"/>
    <w:rsid w:val="004E488A"/>
    <w:rsid w:val="004F679A"/>
    <w:rsid w:val="004F77A0"/>
    <w:rsid w:val="00503043"/>
    <w:rsid w:val="005147B1"/>
    <w:rsid w:val="005276CB"/>
    <w:rsid w:val="0059544E"/>
    <w:rsid w:val="005C7CCA"/>
    <w:rsid w:val="005D5890"/>
    <w:rsid w:val="005D785F"/>
    <w:rsid w:val="006009E9"/>
    <w:rsid w:val="00633F8A"/>
    <w:rsid w:val="006773D9"/>
    <w:rsid w:val="006A51E4"/>
    <w:rsid w:val="006B6D3D"/>
    <w:rsid w:val="006D5C01"/>
    <w:rsid w:val="006F6377"/>
    <w:rsid w:val="007176C9"/>
    <w:rsid w:val="007213B4"/>
    <w:rsid w:val="00730557"/>
    <w:rsid w:val="00740382"/>
    <w:rsid w:val="0076233A"/>
    <w:rsid w:val="007664CA"/>
    <w:rsid w:val="007A39B0"/>
    <w:rsid w:val="007A6414"/>
    <w:rsid w:val="007D2F7A"/>
    <w:rsid w:val="007E3F37"/>
    <w:rsid w:val="007F2F10"/>
    <w:rsid w:val="007F355A"/>
    <w:rsid w:val="00821133"/>
    <w:rsid w:val="00822375"/>
    <w:rsid w:val="00825B56"/>
    <w:rsid w:val="008274BF"/>
    <w:rsid w:val="00841AF7"/>
    <w:rsid w:val="00856644"/>
    <w:rsid w:val="00866D96"/>
    <w:rsid w:val="00877146"/>
    <w:rsid w:val="008A2B5E"/>
    <w:rsid w:val="008C4B52"/>
    <w:rsid w:val="008C7DFA"/>
    <w:rsid w:val="008E6F58"/>
    <w:rsid w:val="008F73A0"/>
    <w:rsid w:val="009171A6"/>
    <w:rsid w:val="00930A3B"/>
    <w:rsid w:val="0093368F"/>
    <w:rsid w:val="00936147"/>
    <w:rsid w:val="00961F07"/>
    <w:rsid w:val="00972C6C"/>
    <w:rsid w:val="00987E12"/>
    <w:rsid w:val="00997787"/>
    <w:rsid w:val="009B7715"/>
    <w:rsid w:val="009F7030"/>
    <w:rsid w:val="00A15F6F"/>
    <w:rsid w:val="00A95FC3"/>
    <w:rsid w:val="00AB25D8"/>
    <w:rsid w:val="00AD08B7"/>
    <w:rsid w:val="00AF5B4E"/>
    <w:rsid w:val="00AF7994"/>
    <w:rsid w:val="00B21840"/>
    <w:rsid w:val="00B45BF0"/>
    <w:rsid w:val="00B76B7C"/>
    <w:rsid w:val="00B7759A"/>
    <w:rsid w:val="00B8448A"/>
    <w:rsid w:val="00BA7948"/>
    <w:rsid w:val="00BC00CC"/>
    <w:rsid w:val="00BC01C4"/>
    <w:rsid w:val="00BE103A"/>
    <w:rsid w:val="00C10FCE"/>
    <w:rsid w:val="00C902C3"/>
    <w:rsid w:val="00CB3AC3"/>
    <w:rsid w:val="00CB5934"/>
    <w:rsid w:val="00CC593E"/>
    <w:rsid w:val="00CD211A"/>
    <w:rsid w:val="00CD50DF"/>
    <w:rsid w:val="00CD5D89"/>
    <w:rsid w:val="00CE5E07"/>
    <w:rsid w:val="00D57489"/>
    <w:rsid w:val="00D5768A"/>
    <w:rsid w:val="00D60368"/>
    <w:rsid w:val="00D64575"/>
    <w:rsid w:val="00D65671"/>
    <w:rsid w:val="00DA4FFA"/>
    <w:rsid w:val="00DE5E0D"/>
    <w:rsid w:val="00E103AE"/>
    <w:rsid w:val="00E21D5F"/>
    <w:rsid w:val="00E2264A"/>
    <w:rsid w:val="00E26CA1"/>
    <w:rsid w:val="00E30C46"/>
    <w:rsid w:val="00E33F2F"/>
    <w:rsid w:val="00E538FB"/>
    <w:rsid w:val="00E67A35"/>
    <w:rsid w:val="00F2470A"/>
    <w:rsid w:val="00F41D5D"/>
    <w:rsid w:val="00F57D39"/>
    <w:rsid w:val="00F6428C"/>
    <w:rsid w:val="00F73C2A"/>
    <w:rsid w:val="00F82C68"/>
    <w:rsid w:val="00F85BB6"/>
    <w:rsid w:val="00FD4859"/>
    <w:rsid w:val="00FF21F3"/>
    <w:rsid w:val="01798144"/>
    <w:rsid w:val="029CDA0A"/>
    <w:rsid w:val="0733A7F5"/>
    <w:rsid w:val="07E9343B"/>
    <w:rsid w:val="0AB0DC1F"/>
    <w:rsid w:val="0DDC17EA"/>
    <w:rsid w:val="10885BC7"/>
    <w:rsid w:val="1397440D"/>
    <w:rsid w:val="163CB9B3"/>
    <w:rsid w:val="165EC60F"/>
    <w:rsid w:val="19DCA420"/>
    <w:rsid w:val="1AAF883F"/>
    <w:rsid w:val="1E2DF4F9"/>
    <w:rsid w:val="242C0795"/>
    <w:rsid w:val="271F38B0"/>
    <w:rsid w:val="281C0830"/>
    <w:rsid w:val="28A40601"/>
    <w:rsid w:val="29950677"/>
    <w:rsid w:val="2F075385"/>
    <w:rsid w:val="2FE8F4F7"/>
    <w:rsid w:val="3139CC1A"/>
    <w:rsid w:val="31A69674"/>
    <w:rsid w:val="31B6007B"/>
    <w:rsid w:val="33AB2163"/>
    <w:rsid w:val="3479FA66"/>
    <w:rsid w:val="3598883A"/>
    <w:rsid w:val="3D9A166B"/>
    <w:rsid w:val="3E9A8475"/>
    <w:rsid w:val="417E2CA0"/>
    <w:rsid w:val="42A8B87B"/>
    <w:rsid w:val="4563CAEE"/>
    <w:rsid w:val="45F270FE"/>
    <w:rsid w:val="46EB0B09"/>
    <w:rsid w:val="47949C7F"/>
    <w:rsid w:val="48E53B6A"/>
    <w:rsid w:val="4A51EE75"/>
    <w:rsid w:val="4CA5B267"/>
    <w:rsid w:val="4F695692"/>
    <w:rsid w:val="4FB3758F"/>
    <w:rsid w:val="5113283E"/>
    <w:rsid w:val="52390562"/>
    <w:rsid w:val="56041D62"/>
    <w:rsid w:val="571C183A"/>
    <w:rsid w:val="57585372"/>
    <w:rsid w:val="58DFD522"/>
    <w:rsid w:val="591E0013"/>
    <w:rsid w:val="59681C90"/>
    <w:rsid w:val="5D120588"/>
    <w:rsid w:val="5ECACF1B"/>
    <w:rsid w:val="5F706F7F"/>
    <w:rsid w:val="5FCEE639"/>
    <w:rsid w:val="66B3ED0F"/>
    <w:rsid w:val="695D99D7"/>
    <w:rsid w:val="6CE1CBFA"/>
    <w:rsid w:val="6E0D0855"/>
    <w:rsid w:val="6F01D6EB"/>
    <w:rsid w:val="704529EC"/>
    <w:rsid w:val="70D27936"/>
    <w:rsid w:val="717257BE"/>
    <w:rsid w:val="73AA4371"/>
    <w:rsid w:val="75DD3F0F"/>
    <w:rsid w:val="77F75EA0"/>
    <w:rsid w:val="7AF9A61B"/>
    <w:rsid w:val="7C202E12"/>
    <w:rsid w:val="7CABF02A"/>
    <w:rsid w:val="7CCEB9DA"/>
    <w:rsid w:val="7D4175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5BCCD"/>
  <w15:chartTrackingRefBased/>
  <w15:docId w15:val="{6AF33AFE-AC2D-47D4-B7C2-0A9CC96CB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6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6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6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D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D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D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D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6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6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B6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D3D"/>
    <w:rPr>
      <w:rFonts w:eastAsiaTheme="majorEastAsia" w:cstheme="majorBidi"/>
      <w:color w:val="272727" w:themeColor="text1" w:themeTint="D8"/>
    </w:rPr>
  </w:style>
  <w:style w:type="paragraph" w:styleId="Title">
    <w:name w:val="Title"/>
    <w:basedOn w:val="Normal"/>
    <w:next w:val="Normal"/>
    <w:link w:val="TitleChar"/>
    <w:uiPriority w:val="10"/>
    <w:qFormat/>
    <w:rsid w:val="006B6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D3D"/>
    <w:pPr>
      <w:spacing w:before="160"/>
      <w:jc w:val="center"/>
    </w:pPr>
    <w:rPr>
      <w:i/>
      <w:iCs/>
      <w:color w:val="404040" w:themeColor="text1" w:themeTint="BF"/>
    </w:rPr>
  </w:style>
  <w:style w:type="character" w:customStyle="1" w:styleId="QuoteChar">
    <w:name w:val="Quote Char"/>
    <w:basedOn w:val="DefaultParagraphFont"/>
    <w:link w:val="Quote"/>
    <w:uiPriority w:val="29"/>
    <w:rsid w:val="006B6D3D"/>
    <w:rPr>
      <w:i/>
      <w:iCs/>
      <w:color w:val="404040" w:themeColor="text1" w:themeTint="BF"/>
    </w:rPr>
  </w:style>
  <w:style w:type="paragraph" w:styleId="ListParagraph">
    <w:name w:val="List Paragraph"/>
    <w:basedOn w:val="Normal"/>
    <w:uiPriority w:val="34"/>
    <w:qFormat/>
    <w:rsid w:val="006B6D3D"/>
    <w:pPr>
      <w:ind w:left="720"/>
      <w:contextualSpacing/>
    </w:pPr>
  </w:style>
  <w:style w:type="character" w:styleId="IntenseEmphasis">
    <w:name w:val="Intense Emphasis"/>
    <w:basedOn w:val="DefaultParagraphFont"/>
    <w:uiPriority w:val="21"/>
    <w:qFormat/>
    <w:rsid w:val="006B6D3D"/>
    <w:rPr>
      <w:i/>
      <w:iCs/>
      <w:color w:val="0F4761" w:themeColor="accent1" w:themeShade="BF"/>
    </w:rPr>
  </w:style>
  <w:style w:type="paragraph" w:styleId="IntenseQuote">
    <w:name w:val="Intense Quote"/>
    <w:basedOn w:val="Normal"/>
    <w:next w:val="Normal"/>
    <w:link w:val="IntenseQuoteChar"/>
    <w:uiPriority w:val="30"/>
    <w:qFormat/>
    <w:rsid w:val="006B6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D3D"/>
    <w:rPr>
      <w:i/>
      <w:iCs/>
      <w:color w:val="0F4761" w:themeColor="accent1" w:themeShade="BF"/>
    </w:rPr>
  </w:style>
  <w:style w:type="character" w:styleId="IntenseReference">
    <w:name w:val="Intense Reference"/>
    <w:basedOn w:val="DefaultParagraphFont"/>
    <w:uiPriority w:val="32"/>
    <w:qFormat/>
    <w:rsid w:val="006B6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209</Words>
  <Characters>1196</Characters>
  <Application>Microsoft Office Word</Application>
  <DocSecurity>4</DocSecurity>
  <Lines>9</Lines>
  <Paragraphs>2</Paragraphs>
  <ScaleCrop>false</ScaleCrop>
  <Company>KMART AUSTRALIA LIMITED</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S</dc:creator>
  <cp:keywords/>
  <dc:description/>
  <cp:lastModifiedBy>Bharath S</cp:lastModifiedBy>
  <cp:revision>105</cp:revision>
  <dcterms:created xsi:type="dcterms:W3CDTF">2025-01-29T22:26:00Z</dcterms:created>
  <dcterms:modified xsi:type="dcterms:W3CDTF">2025-01-30T10:37:00Z</dcterms:modified>
</cp:coreProperties>
</file>