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876B6" w14:textId="2AA0132C" w:rsidR="00D64149" w:rsidRDefault="00C918A6" w:rsidP="00C918A6">
      <w:pPr>
        <w:pStyle w:val="Heading1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Demand Forecasting</w:t>
      </w:r>
    </w:p>
    <w:p w14:paraId="24B5DF7A" w14:textId="77777777" w:rsidR="00C918A6" w:rsidRDefault="00C918A6" w:rsidP="00C918A6">
      <w:pPr>
        <w:rPr>
          <w:lang w:val="en-GB"/>
        </w:rPr>
      </w:pPr>
    </w:p>
    <w:p w14:paraId="095CBB6E" w14:textId="77777777" w:rsidR="00C918A6" w:rsidRDefault="00C918A6" w:rsidP="00C918A6">
      <w:pPr>
        <w:rPr>
          <w:lang w:val="en-GB"/>
        </w:rPr>
      </w:pPr>
    </w:p>
    <w:p w14:paraId="1EF13BF7" w14:textId="12C72665" w:rsidR="00C918A6" w:rsidRDefault="003C3D5F" w:rsidP="00C918A6">
      <w:pPr>
        <w:pStyle w:val="Heading2"/>
        <w:rPr>
          <w:lang w:val="en-GB"/>
        </w:rPr>
      </w:pPr>
      <w:r>
        <w:rPr>
          <w:lang w:val="en-GB"/>
        </w:rPr>
        <w:t>Week 1</w:t>
      </w:r>
      <w:r w:rsidR="00C918A6">
        <w:rPr>
          <w:lang w:val="en-GB"/>
        </w:rPr>
        <w:t>:</w:t>
      </w:r>
    </w:p>
    <w:p w14:paraId="5432EBC7" w14:textId="57F3E965" w:rsidR="00EB60E5" w:rsidRDefault="00EB60E5" w:rsidP="00C918A6">
      <w:pPr>
        <w:rPr>
          <w:lang w:val="en-GB"/>
        </w:rPr>
      </w:pPr>
      <w:r>
        <w:rPr>
          <w:lang w:val="en-GB"/>
        </w:rPr>
        <w:t>Overall Working:</w:t>
      </w:r>
    </w:p>
    <w:p w14:paraId="1895FDE7" w14:textId="77777777" w:rsidR="00EB60E5" w:rsidRDefault="00EB60E5" w:rsidP="00C918A6">
      <w:pPr>
        <w:rPr>
          <w:lang w:val="en-GB"/>
        </w:rPr>
      </w:pPr>
    </w:p>
    <w:p w14:paraId="4FA531EE" w14:textId="54EF3C46" w:rsidR="00EB60E5" w:rsidRDefault="00EB60E5" w:rsidP="00C918A6">
      <w:pPr>
        <w:rPr>
          <w:lang w:val="en-GB"/>
        </w:rPr>
      </w:pPr>
      <w:r>
        <w:rPr>
          <w:lang w:val="en-GB"/>
        </w:rPr>
        <w:tab/>
        <w:t>Data Load -&gt; EDA -&gt; Feature Engineering -&gt; Model Run -&gt; Forecasting</w:t>
      </w:r>
    </w:p>
    <w:p w14:paraId="5A73C7EA" w14:textId="77777777" w:rsidR="00EB60E5" w:rsidRDefault="00EB60E5" w:rsidP="00C918A6">
      <w:pPr>
        <w:rPr>
          <w:lang w:val="en-GB"/>
        </w:rPr>
      </w:pPr>
    </w:p>
    <w:p w14:paraId="49CABF06" w14:textId="408C1E50" w:rsidR="00EB60E5" w:rsidRDefault="00EB60E5" w:rsidP="00C918A6">
      <w:pPr>
        <w:rPr>
          <w:lang w:val="en-GB"/>
        </w:rPr>
      </w:pPr>
      <w:r>
        <w:rPr>
          <w:lang w:val="en-GB"/>
        </w:rPr>
        <w:t>EDA</w:t>
      </w:r>
    </w:p>
    <w:p w14:paraId="341AB916" w14:textId="5BAC1EE9" w:rsidR="003D55AE" w:rsidRDefault="003D55AE" w:rsidP="003D55A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Understand the columns -&gt; categorical, numerical.</w:t>
      </w:r>
    </w:p>
    <w:p w14:paraId="03A9C864" w14:textId="77777777" w:rsidR="003D55AE" w:rsidRDefault="003D55AE" w:rsidP="00B531EE">
      <w:pPr>
        <w:rPr>
          <w:lang w:val="en-GB"/>
        </w:rPr>
      </w:pPr>
    </w:p>
    <w:p w14:paraId="58FE2FC1" w14:textId="77777777" w:rsidR="00B531EE" w:rsidRDefault="00B531EE" w:rsidP="00B531EE">
      <w:pPr>
        <w:rPr>
          <w:lang w:val="en-GB"/>
        </w:rPr>
      </w:pPr>
    </w:p>
    <w:p w14:paraId="451E631B" w14:textId="31366C07" w:rsidR="00B531EE" w:rsidRDefault="00B531EE" w:rsidP="00B531EE">
      <w:pPr>
        <w:rPr>
          <w:lang w:val="en-GB"/>
        </w:rPr>
      </w:pPr>
      <w:r>
        <w:rPr>
          <w:lang w:val="en-GB"/>
        </w:rPr>
        <w:t>Featuring Engineering</w:t>
      </w:r>
    </w:p>
    <w:p w14:paraId="6144E37E" w14:textId="607FD2CE" w:rsidR="00B531EE" w:rsidRDefault="00B531EE" w:rsidP="00B531E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Time series features -&gt; lag, difference, moving average, holiday, </w:t>
      </w:r>
    </w:p>
    <w:p w14:paraId="7DD881C1" w14:textId="0E14BDDB" w:rsidR="00A367FA" w:rsidRDefault="00A367FA" w:rsidP="00A367F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External Data  -&gt; </w:t>
      </w:r>
    </w:p>
    <w:p w14:paraId="2C5B2684" w14:textId="77777777" w:rsidR="005F5386" w:rsidRDefault="005F5386" w:rsidP="00C918A6">
      <w:pPr>
        <w:pStyle w:val="Heading3"/>
        <w:rPr>
          <w:lang w:val="en-GB"/>
        </w:rPr>
      </w:pPr>
    </w:p>
    <w:p w14:paraId="42C4BBDF" w14:textId="77777777" w:rsidR="005F5386" w:rsidRDefault="005F5386" w:rsidP="00C918A6">
      <w:pPr>
        <w:pStyle w:val="Heading3"/>
        <w:rPr>
          <w:lang w:val="en-GB"/>
        </w:rPr>
      </w:pPr>
    </w:p>
    <w:p w14:paraId="6ED24105" w14:textId="7BB67F06" w:rsidR="00AD5371" w:rsidRDefault="006B090A" w:rsidP="00AD5371">
      <w:pPr>
        <w:pStyle w:val="Heading3"/>
        <w:rPr>
          <w:lang w:val="en-GB"/>
        </w:rPr>
      </w:pPr>
      <w:r>
        <w:rPr>
          <w:lang w:val="en-GB"/>
        </w:rPr>
        <w:t>Week2</w:t>
      </w:r>
      <w:r w:rsidR="00C918A6">
        <w:rPr>
          <w:lang w:val="en-GB"/>
        </w:rPr>
        <w:t>:</w:t>
      </w:r>
    </w:p>
    <w:p w14:paraId="0E02B6B8" w14:textId="77777777" w:rsidR="00AD5371" w:rsidRDefault="00AD5371" w:rsidP="00AD5371">
      <w:pPr>
        <w:rPr>
          <w:lang w:val="en-GB"/>
        </w:rPr>
      </w:pPr>
    </w:p>
    <w:p w14:paraId="2AB939F8" w14:textId="2077D496" w:rsidR="00BC26DE" w:rsidRDefault="00BC26DE" w:rsidP="00AD5371">
      <w:pPr>
        <w:rPr>
          <w:lang w:val="en-GB"/>
        </w:rPr>
      </w:pPr>
      <w:r>
        <w:rPr>
          <w:lang w:val="en-GB"/>
        </w:rPr>
        <w:t>Short Term Forecast</w:t>
      </w:r>
    </w:p>
    <w:p w14:paraId="3F43FC73" w14:textId="77777777" w:rsidR="00AD5371" w:rsidRDefault="00AD5371" w:rsidP="00AD5371">
      <w:pPr>
        <w:rPr>
          <w:lang w:val="en-GB"/>
        </w:rPr>
      </w:pPr>
    </w:p>
    <w:p w14:paraId="3479E6DD" w14:textId="5F2F3C1B" w:rsidR="00287444" w:rsidRDefault="00287444" w:rsidP="00AD5371">
      <w:pPr>
        <w:rPr>
          <w:lang w:val="en-GB"/>
        </w:rPr>
      </w:pPr>
      <w:r>
        <w:rPr>
          <w:lang w:val="en-GB"/>
        </w:rPr>
        <w:t>Metrics and Inference</w:t>
      </w:r>
    </w:p>
    <w:p w14:paraId="4EBF4F02" w14:textId="77777777" w:rsidR="00AD5371" w:rsidRDefault="00AD5371" w:rsidP="00AD5371">
      <w:pPr>
        <w:rPr>
          <w:lang w:val="en-GB"/>
        </w:rPr>
      </w:pPr>
    </w:p>
    <w:p w14:paraId="15CBCAF6" w14:textId="26DBEADD" w:rsidR="00AD5371" w:rsidRDefault="00AD5371" w:rsidP="00AD5371">
      <w:pPr>
        <w:pStyle w:val="Heading3"/>
        <w:rPr>
          <w:lang w:val="en-GB"/>
        </w:rPr>
      </w:pPr>
      <w:r>
        <w:rPr>
          <w:lang w:val="en-GB"/>
        </w:rPr>
        <w:t>Week</w:t>
      </w:r>
      <w:r>
        <w:rPr>
          <w:lang w:val="en-GB"/>
        </w:rPr>
        <w:t>3</w:t>
      </w:r>
      <w:r>
        <w:rPr>
          <w:lang w:val="en-GB"/>
        </w:rPr>
        <w:t>:</w:t>
      </w:r>
    </w:p>
    <w:p w14:paraId="547F8364" w14:textId="39F3E3A1" w:rsidR="00BC26DE" w:rsidRDefault="003930FF" w:rsidP="00BC26DE">
      <w:pPr>
        <w:rPr>
          <w:lang w:val="en-GB"/>
        </w:rPr>
      </w:pPr>
      <w:r>
        <w:rPr>
          <w:lang w:val="en-GB"/>
        </w:rPr>
        <w:t>Intermittent forecast</w:t>
      </w:r>
    </w:p>
    <w:p w14:paraId="2B3ECF40" w14:textId="77777777" w:rsidR="003930FF" w:rsidRDefault="003930FF" w:rsidP="00BC26DE">
      <w:pPr>
        <w:rPr>
          <w:lang w:val="en-GB"/>
        </w:rPr>
      </w:pPr>
    </w:p>
    <w:p w14:paraId="4E75800B" w14:textId="77777777" w:rsidR="00BC26DE" w:rsidRPr="00BC26DE" w:rsidRDefault="00BC26DE" w:rsidP="00BC26DE">
      <w:pPr>
        <w:rPr>
          <w:lang w:val="en-GB"/>
        </w:rPr>
      </w:pPr>
    </w:p>
    <w:p w14:paraId="5DCDE1FF" w14:textId="073ADEC8" w:rsidR="00AD5371" w:rsidRDefault="00AD5371" w:rsidP="00AD5371">
      <w:pPr>
        <w:pStyle w:val="Heading3"/>
        <w:rPr>
          <w:lang w:val="en-GB"/>
        </w:rPr>
      </w:pPr>
      <w:r>
        <w:rPr>
          <w:lang w:val="en-GB"/>
        </w:rPr>
        <w:lastRenderedPageBreak/>
        <w:t>Week</w:t>
      </w:r>
      <w:r>
        <w:rPr>
          <w:lang w:val="en-GB"/>
        </w:rPr>
        <w:t>4</w:t>
      </w:r>
      <w:r>
        <w:rPr>
          <w:lang w:val="en-GB"/>
        </w:rPr>
        <w:t>:</w:t>
      </w:r>
    </w:p>
    <w:p w14:paraId="5DCFF6AE" w14:textId="0CCB6E2B" w:rsidR="003930FF" w:rsidRDefault="003930FF" w:rsidP="003930FF">
      <w:pPr>
        <w:rPr>
          <w:lang w:val="en-GB"/>
        </w:rPr>
      </w:pPr>
      <w:r>
        <w:rPr>
          <w:lang w:val="en-GB"/>
        </w:rPr>
        <w:t>New Product/ Trendy Product Forecast</w:t>
      </w:r>
    </w:p>
    <w:p w14:paraId="331A9257" w14:textId="77777777" w:rsidR="00A91077" w:rsidRDefault="00A91077" w:rsidP="003930FF">
      <w:pPr>
        <w:rPr>
          <w:lang w:val="en-GB"/>
        </w:rPr>
      </w:pPr>
    </w:p>
    <w:p w14:paraId="4831828E" w14:textId="50C315F9" w:rsidR="00A91077" w:rsidRDefault="00A91077" w:rsidP="00A91077">
      <w:pPr>
        <w:pStyle w:val="Heading3"/>
        <w:rPr>
          <w:lang w:val="en-GB"/>
        </w:rPr>
      </w:pPr>
      <w:r>
        <w:rPr>
          <w:lang w:val="en-GB"/>
        </w:rPr>
        <w:t>Week</w:t>
      </w:r>
      <w:r>
        <w:rPr>
          <w:lang w:val="en-GB"/>
        </w:rPr>
        <w:t>5</w:t>
      </w:r>
      <w:r>
        <w:rPr>
          <w:lang w:val="en-GB"/>
        </w:rPr>
        <w:t>:</w:t>
      </w:r>
    </w:p>
    <w:p w14:paraId="730CAC0E" w14:textId="77777777" w:rsidR="00A91077" w:rsidRPr="003930FF" w:rsidRDefault="00A91077" w:rsidP="003930FF">
      <w:pPr>
        <w:rPr>
          <w:lang w:val="en-GB"/>
        </w:rPr>
      </w:pPr>
    </w:p>
    <w:p w14:paraId="65E1782A" w14:textId="77777777" w:rsidR="00AD5371" w:rsidRPr="00AD5371" w:rsidRDefault="00AD5371" w:rsidP="00AD5371">
      <w:pPr>
        <w:rPr>
          <w:lang w:val="en-GB"/>
        </w:rPr>
      </w:pPr>
    </w:p>
    <w:sectPr w:rsidR="00AD5371" w:rsidRPr="00AD5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D94811"/>
    <w:multiLevelType w:val="hybridMultilevel"/>
    <w:tmpl w:val="BF9AF8BA"/>
    <w:lvl w:ilvl="0" w:tplc="E49A6E4C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 w15:restartNumberingAfterBreak="0">
    <w:nsid w:val="4F8D0B83"/>
    <w:multiLevelType w:val="hybridMultilevel"/>
    <w:tmpl w:val="4882128C"/>
    <w:lvl w:ilvl="0" w:tplc="68E22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F511F0"/>
    <w:multiLevelType w:val="hybridMultilevel"/>
    <w:tmpl w:val="FEBE73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5054A"/>
    <w:multiLevelType w:val="hybridMultilevel"/>
    <w:tmpl w:val="B65A488C"/>
    <w:lvl w:ilvl="0" w:tplc="4B489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5806191">
    <w:abstractNumId w:val="2"/>
  </w:num>
  <w:num w:numId="2" w16cid:durableId="1644919844">
    <w:abstractNumId w:val="1"/>
  </w:num>
  <w:num w:numId="3" w16cid:durableId="1910848689">
    <w:abstractNumId w:val="3"/>
  </w:num>
  <w:num w:numId="4" w16cid:durableId="1282226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6B"/>
    <w:rsid w:val="00001CB2"/>
    <w:rsid w:val="00017117"/>
    <w:rsid w:val="000A1818"/>
    <w:rsid w:val="000A7811"/>
    <w:rsid w:val="00287444"/>
    <w:rsid w:val="003829E9"/>
    <w:rsid w:val="003930FF"/>
    <w:rsid w:val="003C3D5F"/>
    <w:rsid w:val="003D55AE"/>
    <w:rsid w:val="00467FB9"/>
    <w:rsid w:val="0057444D"/>
    <w:rsid w:val="005F5386"/>
    <w:rsid w:val="006B090A"/>
    <w:rsid w:val="008E6EA4"/>
    <w:rsid w:val="009A4F2F"/>
    <w:rsid w:val="00A367FA"/>
    <w:rsid w:val="00A91077"/>
    <w:rsid w:val="00AD36E1"/>
    <w:rsid w:val="00AD5371"/>
    <w:rsid w:val="00AE5F06"/>
    <w:rsid w:val="00B531EE"/>
    <w:rsid w:val="00BC26DE"/>
    <w:rsid w:val="00C918A6"/>
    <w:rsid w:val="00D64149"/>
    <w:rsid w:val="00EB60E5"/>
    <w:rsid w:val="00ED7F6B"/>
    <w:rsid w:val="00F6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F8408"/>
  <w15:chartTrackingRefBased/>
  <w15:docId w15:val="{CFCC3950-222C-46A3-B22E-3AF6E1A3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F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F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F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7F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7F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F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F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F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F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F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F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S</dc:creator>
  <cp:keywords/>
  <dc:description/>
  <cp:lastModifiedBy>Bharath S</cp:lastModifiedBy>
  <cp:revision>22</cp:revision>
  <dcterms:created xsi:type="dcterms:W3CDTF">2024-12-31T14:49:00Z</dcterms:created>
  <dcterms:modified xsi:type="dcterms:W3CDTF">2025-01-11T13:45:00Z</dcterms:modified>
</cp:coreProperties>
</file>