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76B6" w14:textId="2AA0132C" w:rsidR="00D64149" w:rsidRDefault="00C918A6" w:rsidP="00C918A6">
      <w:pPr>
        <w:pStyle w:val="Heading1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Demand Forecasting</w:t>
      </w:r>
    </w:p>
    <w:p w14:paraId="24B5DF7A" w14:textId="77777777" w:rsidR="00C918A6" w:rsidRDefault="00C918A6" w:rsidP="00C918A6">
      <w:pPr>
        <w:rPr>
          <w:lang w:val="en-GB"/>
        </w:rPr>
      </w:pPr>
    </w:p>
    <w:p w14:paraId="095CBB6E" w14:textId="77777777" w:rsidR="00C918A6" w:rsidRDefault="00C918A6" w:rsidP="00C918A6">
      <w:pPr>
        <w:rPr>
          <w:lang w:val="en-GB"/>
        </w:rPr>
      </w:pPr>
    </w:p>
    <w:p w14:paraId="1EF13BF7" w14:textId="4095B848" w:rsidR="00C918A6" w:rsidRDefault="00C918A6" w:rsidP="00C918A6">
      <w:pPr>
        <w:pStyle w:val="Heading2"/>
        <w:rPr>
          <w:lang w:val="en-GB"/>
        </w:rPr>
      </w:pPr>
      <w:r>
        <w:rPr>
          <w:lang w:val="en-GB"/>
        </w:rPr>
        <w:t>Phase 1:</w:t>
      </w:r>
    </w:p>
    <w:p w14:paraId="5432EBC7" w14:textId="57F3E965" w:rsidR="00EB60E5" w:rsidRDefault="00EB60E5" w:rsidP="00C918A6">
      <w:pPr>
        <w:rPr>
          <w:lang w:val="en-GB"/>
        </w:rPr>
      </w:pPr>
      <w:r>
        <w:rPr>
          <w:lang w:val="en-GB"/>
        </w:rPr>
        <w:t>Overall Working:</w:t>
      </w:r>
    </w:p>
    <w:p w14:paraId="1895FDE7" w14:textId="77777777" w:rsidR="00EB60E5" w:rsidRDefault="00EB60E5" w:rsidP="00C918A6">
      <w:pPr>
        <w:rPr>
          <w:lang w:val="en-GB"/>
        </w:rPr>
      </w:pPr>
    </w:p>
    <w:p w14:paraId="4FA531EE" w14:textId="54EF3C46" w:rsidR="00EB60E5" w:rsidRDefault="00EB60E5" w:rsidP="00C918A6">
      <w:pPr>
        <w:rPr>
          <w:lang w:val="en-GB"/>
        </w:rPr>
      </w:pPr>
      <w:r>
        <w:rPr>
          <w:lang w:val="en-GB"/>
        </w:rPr>
        <w:tab/>
        <w:t>Data Load -&gt; EDA -&gt; Feature Engineering -&gt; Model Run -&gt; Forecasting</w:t>
      </w:r>
    </w:p>
    <w:p w14:paraId="5A73C7EA" w14:textId="77777777" w:rsidR="00EB60E5" w:rsidRDefault="00EB60E5" w:rsidP="00C918A6">
      <w:pPr>
        <w:rPr>
          <w:lang w:val="en-GB"/>
        </w:rPr>
      </w:pPr>
    </w:p>
    <w:p w14:paraId="49CABF06" w14:textId="408C1E50" w:rsidR="00EB60E5" w:rsidRDefault="00EB60E5" w:rsidP="00C918A6">
      <w:pPr>
        <w:rPr>
          <w:lang w:val="en-GB"/>
        </w:rPr>
      </w:pPr>
      <w:r>
        <w:rPr>
          <w:lang w:val="en-GB"/>
        </w:rPr>
        <w:t>EDA</w:t>
      </w:r>
    </w:p>
    <w:p w14:paraId="341AB916" w14:textId="5BAC1EE9" w:rsidR="003D55AE" w:rsidRDefault="003D55AE" w:rsidP="003D55A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Understand the columns -&gt; categorical, numerical.</w:t>
      </w:r>
    </w:p>
    <w:p w14:paraId="03A9C864" w14:textId="77777777" w:rsidR="003D55AE" w:rsidRDefault="003D55AE" w:rsidP="00B531EE">
      <w:pPr>
        <w:rPr>
          <w:lang w:val="en-GB"/>
        </w:rPr>
      </w:pPr>
    </w:p>
    <w:p w14:paraId="58FE2FC1" w14:textId="77777777" w:rsidR="00B531EE" w:rsidRDefault="00B531EE" w:rsidP="00B531EE">
      <w:pPr>
        <w:rPr>
          <w:lang w:val="en-GB"/>
        </w:rPr>
      </w:pPr>
    </w:p>
    <w:p w14:paraId="451E631B" w14:textId="31366C07" w:rsidR="00B531EE" w:rsidRDefault="00B531EE" w:rsidP="00B531EE">
      <w:pPr>
        <w:rPr>
          <w:lang w:val="en-GB"/>
        </w:rPr>
      </w:pPr>
      <w:r>
        <w:rPr>
          <w:lang w:val="en-GB"/>
        </w:rPr>
        <w:t>Featuring Engineering</w:t>
      </w:r>
    </w:p>
    <w:p w14:paraId="6144E37E" w14:textId="607FD2CE" w:rsidR="00B531EE" w:rsidRDefault="00B531EE" w:rsidP="00B531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Time series features -&gt; lag, difference, moving average, holiday, </w:t>
      </w:r>
    </w:p>
    <w:p w14:paraId="7DD881C1" w14:textId="0E14BDDB" w:rsidR="00A367FA" w:rsidRDefault="00A367FA" w:rsidP="00A367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External </w:t>
      </w:r>
      <w:proofErr w:type="gramStart"/>
      <w:r>
        <w:rPr>
          <w:lang w:val="en-GB"/>
        </w:rPr>
        <w:t>Data  -</w:t>
      </w:r>
      <w:proofErr w:type="gramEnd"/>
      <w:r>
        <w:rPr>
          <w:lang w:val="en-GB"/>
        </w:rPr>
        <w:t xml:space="preserve">&gt; </w:t>
      </w:r>
    </w:p>
    <w:p w14:paraId="1D775D53" w14:textId="77777777" w:rsidR="00A367FA" w:rsidRDefault="00A367FA" w:rsidP="00A367FA">
      <w:pPr>
        <w:rPr>
          <w:lang w:val="en-GB"/>
        </w:rPr>
      </w:pPr>
    </w:p>
    <w:p w14:paraId="01B1EE47" w14:textId="58907022" w:rsidR="00A367FA" w:rsidRDefault="00A367FA" w:rsidP="00A367FA">
      <w:pPr>
        <w:rPr>
          <w:lang w:val="en-GB"/>
        </w:rPr>
      </w:pPr>
      <w:r>
        <w:rPr>
          <w:lang w:val="en-GB"/>
        </w:rPr>
        <w:t>Model Run:</w:t>
      </w:r>
    </w:p>
    <w:p w14:paraId="5B0F5042" w14:textId="7DE010DC" w:rsidR="00A367FA" w:rsidRDefault="00A367FA" w:rsidP="00A367F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Identify what the use case is </w:t>
      </w:r>
      <w:r w:rsidR="00467FB9">
        <w:rPr>
          <w:lang w:val="en-GB"/>
        </w:rPr>
        <w:t>Intermittent</w:t>
      </w:r>
      <w:r>
        <w:rPr>
          <w:lang w:val="en-GB"/>
        </w:rPr>
        <w:t xml:space="preserve"> forecast, new product or existing product.</w:t>
      </w:r>
    </w:p>
    <w:p w14:paraId="442F9BC6" w14:textId="77777777" w:rsidR="00A367FA" w:rsidRPr="00A367FA" w:rsidRDefault="00A367FA" w:rsidP="00A367FA">
      <w:pPr>
        <w:pStyle w:val="ListParagraph"/>
        <w:numPr>
          <w:ilvl w:val="0"/>
          <w:numId w:val="4"/>
        </w:numPr>
        <w:rPr>
          <w:lang w:val="en-GB"/>
        </w:rPr>
      </w:pPr>
    </w:p>
    <w:p w14:paraId="40862F7B" w14:textId="77777777" w:rsidR="00EB60E5" w:rsidRDefault="00EB60E5" w:rsidP="00C918A6">
      <w:pPr>
        <w:rPr>
          <w:lang w:val="en-GB"/>
        </w:rPr>
      </w:pPr>
    </w:p>
    <w:p w14:paraId="659AD115" w14:textId="77777777" w:rsidR="00EB60E5" w:rsidRDefault="00EB60E5" w:rsidP="00C918A6">
      <w:pPr>
        <w:rPr>
          <w:lang w:val="en-GB"/>
        </w:rPr>
      </w:pPr>
    </w:p>
    <w:p w14:paraId="2C5B2684" w14:textId="77777777" w:rsidR="005F5386" w:rsidRDefault="005F5386" w:rsidP="00C918A6">
      <w:pPr>
        <w:pStyle w:val="Heading3"/>
        <w:rPr>
          <w:lang w:val="en-GB"/>
        </w:rPr>
      </w:pPr>
    </w:p>
    <w:p w14:paraId="42C4BBDF" w14:textId="77777777" w:rsidR="005F5386" w:rsidRDefault="005F5386" w:rsidP="00C918A6">
      <w:pPr>
        <w:pStyle w:val="Heading3"/>
        <w:rPr>
          <w:lang w:val="en-GB"/>
        </w:rPr>
      </w:pPr>
    </w:p>
    <w:p w14:paraId="145C5853" w14:textId="3FE1569E" w:rsidR="00C918A6" w:rsidRDefault="00C918A6" w:rsidP="00C918A6">
      <w:pPr>
        <w:pStyle w:val="Heading3"/>
        <w:rPr>
          <w:lang w:val="en-GB"/>
        </w:rPr>
      </w:pPr>
      <w:r>
        <w:rPr>
          <w:lang w:val="en-GB"/>
        </w:rPr>
        <w:t>Phase 2:</w:t>
      </w:r>
    </w:p>
    <w:p w14:paraId="2BEF20FD" w14:textId="77777777" w:rsidR="00AD36E1" w:rsidRDefault="00AD36E1" w:rsidP="00AD36E1">
      <w:pPr>
        <w:rPr>
          <w:lang w:val="en-GB"/>
        </w:rPr>
      </w:pPr>
    </w:p>
    <w:p w14:paraId="6D5A2086" w14:textId="236520C5" w:rsidR="00AD36E1" w:rsidRDefault="00AD36E1" w:rsidP="00AD36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Experiment Tracking.</w:t>
      </w:r>
    </w:p>
    <w:p w14:paraId="12D5762B" w14:textId="3279685D" w:rsidR="00AD36E1" w:rsidRDefault="00AD36E1" w:rsidP="00AD36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models for Intermittent forecasting Croston, </w:t>
      </w:r>
    </w:p>
    <w:p w14:paraId="474F4A20" w14:textId="53ED94EA" w:rsidR="00AD36E1" w:rsidRDefault="00AD36E1" w:rsidP="00AD36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Add more simple models Seasonal Naïve, </w:t>
      </w:r>
    </w:p>
    <w:p w14:paraId="169CF64B" w14:textId="5A74D85B" w:rsidR="00AE5F06" w:rsidRDefault="00AD36E1" w:rsidP="00AE5F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neural </w:t>
      </w:r>
      <w:r w:rsidR="000A1818">
        <w:rPr>
          <w:lang w:val="en-GB"/>
        </w:rPr>
        <w:t>network-based</w:t>
      </w:r>
      <w:r>
        <w:rPr>
          <w:lang w:val="en-GB"/>
        </w:rPr>
        <w:t xml:space="preserve"> models </w:t>
      </w:r>
      <w:proofErr w:type="spellStart"/>
      <w:r>
        <w:rPr>
          <w:lang w:val="en-GB"/>
        </w:rPr>
        <w:t>Nbeatsx</w:t>
      </w:r>
      <w:proofErr w:type="spellEnd"/>
      <w:r>
        <w:rPr>
          <w:lang w:val="en-GB"/>
        </w:rPr>
        <w:t xml:space="preserve">, </w:t>
      </w:r>
      <w:r w:rsidR="00001CB2">
        <w:rPr>
          <w:lang w:val="en-GB"/>
        </w:rPr>
        <w:t>LSTM</w:t>
      </w:r>
      <w:r w:rsidR="00AE5F06">
        <w:rPr>
          <w:lang w:val="en-GB"/>
        </w:rPr>
        <w:t>, Encoder – Decoder</w:t>
      </w:r>
    </w:p>
    <w:p w14:paraId="569C487F" w14:textId="23795CE7" w:rsidR="008E6EA4" w:rsidRDefault="008E6EA4" w:rsidP="00AE5F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 performance of the models</w:t>
      </w:r>
      <w:r w:rsidR="003D55AE">
        <w:rPr>
          <w:lang w:val="en-GB"/>
        </w:rPr>
        <w:t>.</w:t>
      </w:r>
    </w:p>
    <w:p w14:paraId="1953B42F" w14:textId="6232B8FF" w:rsidR="003D55AE" w:rsidRDefault="003D55AE" w:rsidP="00AE5F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 parallelization of the runs</w:t>
      </w:r>
    </w:p>
    <w:p w14:paraId="6814BB31" w14:textId="2E8F9723" w:rsidR="003D55AE" w:rsidRDefault="003D55AE" w:rsidP="00AE5F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Looking to long term forecasting accuracies.</w:t>
      </w:r>
    </w:p>
    <w:p w14:paraId="0FB6BBCB" w14:textId="77777777" w:rsidR="008E6EA4" w:rsidRPr="008E6EA4" w:rsidRDefault="008E6EA4" w:rsidP="008E6EA4">
      <w:pPr>
        <w:pStyle w:val="ListParagraph"/>
        <w:rPr>
          <w:lang w:val="en-GB"/>
        </w:rPr>
      </w:pPr>
    </w:p>
    <w:p w14:paraId="77BE7623" w14:textId="77777777" w:rsidR="00AD36E1" w:rsidRPr="00AD36E1" w:rsidRDefault="00AD36E1" w:rsidP="000A7811">
      <w:pPr>
        <w:pStyle w:val="ListParagraph"/>
        <w:rPr>
          <w:lang w:val="en-GB"/>
        </w:rPr>
      </w:pPr>
    </w:p>
    <w:sectPr w:rsidR="00AD36E1" w:rsidRPr="00AD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94811"/>
    <w:multiLevelType w:val="hybridMultilevel"/>
    <w:tmpl w:val="BF9AF8BA"/>
    <w:lvl w:ilvl="0" w:tplc="E49A6E4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4F8D0B83"/>
    <w:multiLevelType w:val="hybridMultilevel"/>
    <w:tmpl w:val="4882128C"/>
    <w:lvl w:ilvl="0" w:tplc="68E22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F511F0"/>
    <w:multiLevelType w:val="hybridMultilevel"/>
    <w:tmpl w:val="FEBE7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5054A"/>
    <w:multiLevelType w:val="hybridMultilevel"/>
    <w:tmpl w:val="B65A488C"/>
    <w:lvl w:ilvl="0" w:tplc="4B489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5806191">
    <w:abstractNumId w:val="2"/>
  </w:num>
  <w:num w:numId="2" w16cid:durableId="1644919844">
    <w:abstractNumId w:val="1"/>
  </w:num>
  <w:num w:numId="3" w16cid:durableId="1910848689">
    <w:abstractNumId w:val="3"/>
  </w:num>
  <w:num w:numId="4" w16cid:durableId="128222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6B"/>
    <w:rsid w:val="00001CB2"/>
    <w:rsid w:val="000A1818"/>
    <w:rsid w:val="000A7811"/>
    <w:rsid w:val="003829E9"/>
    <w:rsid w:val="003D55AE"/>
    <w:rsid w:val="00467FB9"/>
    <w:rsid w:val="0057444D"/>
    <w:rsid w:val="005F5386"/>
    <w:rsid w:val="008E6EA4"/>
    <w:rsid w:val="009A4F2F"/>
    <w:rsid w:val="00A367FA"/>
    <w:rsid w:val="00AD36E1"/>
    <w:rsid w:val="00AE5F06"/>
    <w:rsid w:val="00B531EE"/>
    <w:rsid w:val="00C918A6"/>
    <w:rsid w:val="00D64149"/>
    <w:rsid w:val="00EB60E5"/>
    <w:rsid w:val="00ED7F6B"/>
    <w:rsid w:val="00F6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8408"/>
  <w15:chartTrackingRefBased/>
  <w15:docId w15:val="{CFCC3950-222C-46A3-B22E-3AF6E1A3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7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7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7</cp:revision>
  <dcterms:created xsi:type="dcterms:W3CDTF">2024-12-31T14:49:00Z</dcterms:created>
  <dcterms:modified xsi:type="dcterms:W3CDTF">2025-01-01T10:41:00Z</dcterms:modified>
</cp:coreProperties>
</file>