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CEB26" w14:textId="0882F9B6" w:rsidR="00EB6ED4" w:rsidRDefault="00572085">
      <w:r>
        <w:t>My data is sourced from the PAC-12 and the schools themselves. Most schools have their financial records readily available to look at as well as their sports records, tournament results, and attendance. When I couldn’t find financial information, I used the EADA (Equity in Athletics Data Analysis) information for each respective institution.</w:t>
      </w:r>
    </w:p>
    <w:p w14:paraId="23B282D3" w14:textId="1251ABFA" w:rsidR="000B79A1" w:rsidRDefault="000B79A1"/>
    <w:p w14:paraId="623F48B2" w14:textId="6067FB70" w:rsidR="000B79A1" w:rsidRDefault="000B79A1">
      <w:hyperlink r:id="rId4" w:history="1">
        <w:r w:rsidRPr="00410A34">
          <w:rPr>
            <w:rStyle w:val="Hyperlink"/>
          </w:rPr>
          <w:t>https://ope.ed.gov/athletics/</w:t>
        </w:r>
      </w:hyperlink>
    </w:p>
    <w:p w14:paraId="7B64EF6E" w14:textId="6ADB839A" w:rsidR="000B79A1" w:rsidRDefault="000B79A1">
      <w:hyperlink r:id="rId5" w:history="1">
        <w:r w:rsidRPr="00410A34">
          <w:rPr>
            <w:rStyle w:val="Hyperlink"/>
          </w:rPr>
          <w:t>http://www.ncaa.org/championships/statistics/ncaa-mens-basketball-attendance</w:t>
        </w:r>
      </w:hyperlink>
      <w:r>
        <w:t xml:space="preserve"> </w:t>
      </w:r>
    </w:p>
    <w:p w14:paraId="02548A2F" w14:textId="76D4F593" w:rsidR="000B79A1" w:rsidRDefault="000B79A1">
      <w:hyperlink r:id="rId6" w:history="1">
        <w:r w:rsidRPr="00410A34">
          <w:rPr>
            <w:rStyle w:val="Hyperlink"/>
          </w:rPr>
          <w:t>https://gohuskies.com/index.aspx</w:t>
        </w:r>
      </w:hyperlink>
    </w:p>
    <w:p w14:paraId="7A61A26E" w14:textId="082F2BFB" w:rsidR="000B79A1" w:rsidRDefault="000B79A1">
      <w:hyperlink r:id="rId7" w:history="1">
        <w:r w:rsidRPr="00410A34">
          <w:rPr>
            <w:rStyle w:val="Hyperlink"/>
          </w:rPr>
          <w:t>https://wsucougars.com/index.aspx</w:t>
        </w:r>
      </w:hyperlink>
    </w:p>
    <w:p w14:paraId="5CAABA08" w14:textId="434FE382" w:rsidR="000B79A1" w:rsidRDefault="000B79A1">
      <w:hyperlink r:id="rId8" w:history="1">
        <w:r w:rsidRPr="00410A34">
          <w:rPr>
            <w:rStyle w:val="Hyperlink"/>
          </w:rPr>
          <w:t>https://goducks.com/index.aspx</w:t>
        </w:r>
      </w:hyperlink>
    </w:p>
    <w:p w14:paraId="2449EB72" w14:textId="3ECF98F4" w:rsidR="000B79A1" w:rsidRDefault="000B79A1">
      <w:hyperlink r:id="rId9" w:history="1">
        <w:r w:rsidRPr="00410A34">
          <w:rPr>
            <w:rStyle w:val="Hyperlink"/>
          </w:rPr>
          <w:t>https://osubeavers.com/index.aspx</w:t>
        </w:r>
      </w:hyperlink>
    </w:p>
    <w:p w14:paraId="584BC51B" w14:textId="7308FF2A" w:rsidR="000B79A1" w:rsidRDefault="000B79A1">
      <w:hyperlink r:id="rId10" w:history="1">
        <w:r w:rsidRPr="00410A34">
          <w:rPr>
            <w:rStyle w:val="Hyperlink"/>
          </w:rPr>
          <w:t>https://usctrojans.com/index.aspx</w:t>
        </w:r>
      </w:hyperlink>
    </w:p>
    <w:p w14:paraId="047B2C55" w14:textId="70E65411" w:rsidR="000B79A1" w:rsidRDefault="000B79A1">
      <w:hyperlink r:id="rId11" w:history="1">
        <w:r w:rsidRPr="00410A34">
          <w:rPr>
            <w:rStyle w:val="Hyperlink"/>
          </w:rPr>
          <w:t>https://uclabruins.com/index.aspx</w:t>
        </w:r>
      </w:hyperlink>
    </w:p>
    <w:p w14:paraId="5374110A" w14:textId="77777777" w:rsidR="000B79A1" w:rsidRDefault="000B79A1">
      <w:bookmarkStart w:id="0" w:name="_GoBack"/>
      <w:bookmarkEnd w:id="0"/>
    </w:p>
    <w:sectPr w:rsidR="000B7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85"/>
    <w:rsid w:val="000B79A1"/>
    <w:rsid w:val="00572085"/>
    <w:rsid w:val="00EB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33508"/>
  <w15:chartTrackingRefBased/>
  <w15:docId w15:val="{C615ED60-4BD4-416A-92B2-E7DEFAB9B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79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9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ducks.com/index.aspx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sucougars.com/index.aspx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ohuskies.com/index.aspx" TargetMode="External"/><Relationship Id="rId11" Type="http://schemas.openxmlformats.org/officeDocument/2006/relationships/hyperlink" Target="https://uclabruins.com/index.aspx" TargetMode="External"/><Relationship Id="rId5" Type="http://schemas.openxmlformats.org/officeDocument/2006/relationships/hyperlink" Target="http://www.ncaa.org/championships/statistics/ncaa-mens-basketball-attendance" TargetMode="External"/><Relationship Id="rId10" Type="http://schemas.openxmlformats.org/officeDocument/2006/relationships/hyperlink" Target="https://usctrojans.com/index.aspx" TargetMode="External"/><Relationship Id="rId4" Type="http://schemas.openxmlformats.org/officeDocument/2006/relationships/hyperlink" Target="https://ope.ed.gov/athletics/" TargetMode="External"/><Relationship Id="rId9" Type="http://schemas.openxmlformats.org/officeDocument/2006/relationships/hyperlink" Target="https://osubeavers.com/index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Erik</cp:lastModifiedBy>
  <cp:revision>2</cp:revision>
  <dcterms:created xsi:type="dcterms:W3CDTF">2019-06-02T00:54:00Z</dcterms:created>
  <dcterms:modified xsi:type="dcterms:W3CDTF">2019-06-04T17:32:00Z</dcterms:modified>
</cp:coreProperties>
</file>