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1D2F" w14:textId="7EEB5D89" w:rsidR="00A34666" w:rsidRPr="00A0221F" w:rsidRDefault="00A34666" w:rsidP="00A34666">
      <w:pPr>
        <w:jc w:val="center"/>
        <w:rPr>
          <w:b/>
          <w:bCs/>
        </w:rPr>
      </w:pPr>
      <w:r w:rsidRPr="00A0221F">
        <w:rPr>
          <w:b/>
          <w:bCs/>
        </w:rPr>
        <w:t xml:space="preserve">Experiment No. </w:t>
      </w:r>
      <w:r w:rsidR="00AA7A4C">
        <w:rPr>
          <w:b/>
          <w:bCs/>
        </w:rPr>
        <w:t>7</w:t>
      </w:r>
    </w:p>
    <w:p w14:paraId="56938883" w14:textId="77777777" w:rsidR="00A34666" w:rsidRPr="00A0221F" w:rsidRDefault="00A34666" w:rsidP="00A34666">
      <w:pPr>
        <w:ind w:firstLine="720"/>
      </w:pPr>
      <w:r w:rsidRPr="00A0221F">
        <w:t>NAME:</w:t>
      </w:r>
      <w:r w:rsidRPr="00A0221F">
        <w:rPr>
          <w:b/>
          <w:bCs/>
        </w:rPr>
        <w:t xml:space="preserve"> </w:t>
      </w:r>
      <w:r>
        <w:t>Omkar Khanvilkar</w:t>
      </w:r>
      <w:r w:rsidRPr="00A0221F">
        <w:rPr>
          <w:b/>
          <w:bCs/>
        </w:rPr>
        <w:tab/>
      </w:r>
      <w:r w:rsidRPr="00A0221F">
        <w:tab/>
      </w:r>
      <w:r w:rsidRPr="00A0221F">
        <w:tab/>
      </w:r>
      <w:r w:rsidRPr="00A0221F">
        <w:tab/>
      </w:r>
      <w:r w:rsidRPr="00A0221F">
        <w:tab/>
        <w:t xml:space="preserve">ROLL NO:  </w:t>
      </w:r>
      <w:r>
        <w:t>07</w:t>
      </w:r>
    </w:p>
    <w:p w14:paraId="74E8EDEA" w14:textId="77777777" w:rsidR="00A34666" w:rsidRPr="00A0221F" w:rsidRDefault="00A34666" w:rsidP="00A34666">
      <w:pPr>
        <w:ind w:firstLine="720"/>
      </w:pPr>
      <w:r w:rsidRPr="00A0221F">
        <w:t>CLASS: TY_IT-</w:t>
      </w:r>
      <w:r>
        <w:t>B</w:t>
      </w:r>
      <w:r w:rsidRPr="00A0221F">
        <w:t xml:space="preserve">   </w:t>
      </w:r>
      <w:r w:rsidRPr="00A0221F">
        <w:tab/>
      </w:r>
      <w:r w:rsidRPr="00A0221F">
        <w:tab/>
      </w:r>
      <w:r w:rsidRPr="00A0221F">
        <w:tab/>
      </w:r>
      <w:r w:rsidRPr="00A0221F">
        <w:tab/>
      </w:r>
      <w:r w:rsidRPr="00A0221F">
        <w:tab/>
      </w:r>
      <w:r w:rsidRPr="00A0221F">
        <w:tab/>
        <w:t xml:space="preserve">BATCH: </w:t>
      </w:r>
      <w:r>
        <w:t>2</w:t>
      </w:r>
    </w:p>
    <w:p w14:paraId="26FC3287" w14:textId="2FDF485E" w:rsidR="00A34666" w:rsidRDefault="00A34666" w:rsidP="00A34666">
      <w:pPr>
        <w:pBdr>
          <w:bottom w:val="single" w:sz="12" w:space="1" w:color="auto"/>
        </w:pBdr>
        <w:ind w:firstLine="720"/>
      </w:pPr>
      <w:r w:rsidRPr="00A0221F">
        <w:t>DATE OF PERFORMANCE: 2</w:t>
      </w:r>
      <w:r>
        <w:t>6</w:t>
      </w:r>
      <w:r w:rsidRPr="00A0221F">
        <w:t>/0</w:t>
      </w:r>
      <w:r>
        <w:t>9</w:t>
      </w:r>
      <w:r w:rsidRPr="00A0221F">
        <w:t>/2024</w:t>
      </w:r>
      <w:r w:rsidRPr="00A0221F">
        <w:tab/>
      </w:r>
      <w:r w:rsidRPr="00A0221F">
        <w:tab/>
      </w:r>
      <w:r w:rsidRPr="00A0221F">
        <w:tab/>
      </w:r>
      <w:r>
        <w:tab/>
      </w:r>
      <w:r w:rsidRPr="00A0221F">
        <w:t>PRN No: 122</w:t>
      </w:r>
      <w:r>
        <w:t>10313</w:t>
      </w:r>
    </w:p>
    <w:p w14:paraId="41448139" w14:textId="77777777" w:rsidR="00A34666" w:rsidRDefault="00A34666" w:rsidP="00A34666">
      <w:pPr>
        <w:pBdr>
          <w:bottom w:val="single" w:sz="12" w:space="1" w:color="auto"/>
        </w:pBdr>
        <w:ind w:firstLine="720"/>
      </w:pPr>
    </w:p>
    <w:p w14:paraId="29595E3C" w14:textId="1E68AFDF" w:rsidR="004C74C0" w:rsidRDefault="00A34666" w:rsidP="00A34666">
      <w:pPr>
        <w:pStyle w:val="Heading1"/>
        <w:numPr>
          <w:ilvl w:val="0"/>
          <w:numId w:val="2"/>
        </w:numPr>
      </w:pPr>
      <w:r w:rsidRPr="00A34666">
        <w:t>Producer-Consumer Problem using Threads and Semaphore (with dynamic input):</w:t>
      </w:r>
    </w:p>
    <w:p w14:paraId="460A90FA" w14:textId="77777777" w:rsidR="00A34666" w:rsidRPr="00A34666" w:rsidRDefault="00A34666" w:rsidP="00A34666"/>
    <w:p w14:paraId="35E22CC7" w14:textId="2DF4A717" w:rsidR="00A34666" w:rsidRDefault="00A34666" w:rsidP="00A34666">
      <w:pPr>
        <w:pStyle w:val="Heading2"/>
        <w:ind w:firstLine="360"/>
      </w:pPr>
      <w:r>
        <w:t>Code:</w:t>
      </w:r>
    </w:p>
    <w:p w14:paraId="5AAA3B42" w14:textId="77777777" w:rsidR="00A34666" w:rsidRDefault="00A34666" w:rsidP="00A34666">
      <w:pPr>
        <w:shd w:val="clear" w:color="auto" w:fill="00002C"/>
        <w:spacing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pthread.h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38697FFF" w14:textId="686DE2FF" w:rsidR="00A34666" w:rsidRPr="00A34666" w:rsidRDefault="00A34666" w:rsidP="00A34666">
      <w:pPr>
        <w:shd w:val="clear" w:color="auto" w:fill="00002C"/>
        <w:spacing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semaphore.h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42601A9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7BE94BE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stdlib.h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4012B5F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8DB89BE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define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BUFFER_SIZE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5</w:t>
      </w:r>
    </w:p>
    <w:p w14:paraId="093FFCA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buffer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BUFFER_SIZE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76CCD9E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BD04C1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103A17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A34666">
        <w:rPr>
          <w:rFonts w:ascii="Cascadia Code" w:eastAsia="Times New Roman" w:hAnsi="Cascadia Code" w:cs="Cascadia Code"/>
          <w:color w:val="F0B565"/>
          <w:kern w:val="0"/>
          <w:sz w:val="21"/>
          <w:szCs w:val="21"/>
          <w:lang w:eastAsia="en-IN" w:bidi="mr-IN"/>
          <w14:ligatures w14:val="none"/>
        </w:rPr>
        <w:t>sem_t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empty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35611E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A34666">
        <w:rPr>
          <w:rFonts w:ascii="Cascadia Code" w:eastAsia="Times New Roman" w:hAnsi="Cascadia Code" w:cs="Cascadia Code"/>
          <w:color w:val="F0B565"/>
          <w:kern w:val="0"/>
          <w:sz w:val="21"/>
          <w:szCs w:val="21"/>
          <w:lang w:eastAsia="en-IN" w:bidi="mr-IN"/>
          <w14:ligatures w14:val="none"/>
        </w:rPr>
        <w:t>sem_t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7FA4D8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pthread_mutex_t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87BD4E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1A3A4F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producer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6DFC8C04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proofErr w:type="gram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C94721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5E885F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468FAE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5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3A6E280A" w14:textId="267052B2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rand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%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100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F02E359" w14:textId="3F7D791C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sem_wait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empty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CD88D66" w14:textId="4B9C09ED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AB5412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691000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buffer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3BB19B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BD616B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Producer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produced item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F3120E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AC8E66A" w14:textId="081D1286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pthread_mutex_unlock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83C1A77" w14:textId="5E5C4DCF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sem_post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4D03CA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3B3519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14F05C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F9D3B9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3E03242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98FF83E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lastRenderedPageBreak/>
        <w:t>void*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consumer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3331BD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proofErr w:type="gram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AC0059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3A3165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29D196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5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FE4E37B" w14:textId="1621E1B5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sem_wait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AF7B5B6" w14:textId="2CDC98A0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C02BA4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FB1AB6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buffer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5E099EA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--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2185FD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Consumer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consumed item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C214F2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4E7B1FD" w14:textId="25D7EA9F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pthread_mutex_unlock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C23676C" w14:textId="6750ADF3" w:rsidR="00A34666" w:rsidRPr="00A34666" w:rsidRDefault="00A34666" w:rsidP="00AA7A4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sem_post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empty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054373A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7B78F5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8033B7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1F0C76C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C34AAF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main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B90CD2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D1B4D2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B6C826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Enter the number of producers: 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3CD4699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scanf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BE37F2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Enter the number of consumers: 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2192B97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scanf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4E1D51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6B87214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5CFD2ED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77FC176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D1A7D9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empty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BUFFER_SIZE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C510C7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C57AEF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AE0C22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B852C7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5F0759B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808EFA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producer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49DEF2B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91366C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85993A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F82B84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4E4354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consumer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01DC316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75FB24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D48202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3070DA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0A2A49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A9028A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774E15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9F6AFD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7C472A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66FE05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CFF2C5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sem_destroy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empty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4542C2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sem_destroy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C2E3F9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pthread_mutex_destroy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549531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905D37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F8ED0A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74E76EA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52FA01D" w14:textId="6D8C2021" w:rsidR="00A34666" w:rsidRDefault="00A34666" w:rsidP="00A34666"/>
    <w:p w14:paraId="376EA02C" w14:textId="23C4D6A1" w:rsidR="00A34666" w:rsidRDefault="00A34666" w:rsidP="00A34666">
      <w:pPr>
        <w:pStyle w:val="Heading2"/>
      </w:pPr>
      <w:r>
        <w:t>Output:</w:t>
      </w:r>
    </w:p>
    <w:p w14:paraId="27A4A1FB" w14:textId="5972F9B1" w:rsidR="00A34666" w:rsidRDefault="00A34666" w:rsidP="00A34666">
      <w:r w:rsidRPr="00A34666">
        <w:drawing>
          <wp:inline distT="0" distB="0" distL="0" distR="0" wp14:anchorId="2AE1E9BF" wp14:editId="3149767A">
            <wp:extent cx="5731510" cy="3514725"/>
            <wp:effectExtent l="0" t="0" r="2540" b="9525"/>
            <wp:docPr id="209171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9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FB7" w14:textId="77777777" w:rsidR="00A34666" w:rsidRDefault="00A34666" w:rsidP="00A34666"/>
    <w:p w14:paraId="7E83DF25" w14:textId="77777777" w:rsidR="00A34666" w:rsidRDefault="00A34666" w:rsidP="00A34666"/>
    <w:p w14:paraId="425B1101" w14:textId="77777777" w:rsidR="00A34666" w:rsidRDefault="00A34666" w:rsidP="00A34666"/>
    <w:p w14:paraId="5F8AA4B1" w14:textId="77777777" w:rsidR="00A34666" w:rsidRDefault="00A34666" w:rsidP="00A34666"/>
    <w:p w14:paraId="0EC215E5" w14:textId="77777777" w:rsidR="00A34666" w:rsidRDefault="00A34666" w:rsidP="00A34666"/>
    <w:p w14:paraId="02DB6A19" w14:textId="77777777" w:rsidR="00A34666" w:rsidRDefault="00A34666" w:rsidP="00A34666"/>
    <w:p w14:paraId="2F84E6AC" w14:textId="77777777" w:rsidR="00A34666" w:rsidRDefault="00A34666" w:rsidP="00A34666"/>
    <w:p w14:paraId="394D4BBE" w14:textId="77777777" w:rsidR="00A34666" w:rsidRDefault="00A34666" w:rsidP="00A34666"/>
    <w:p w14:paraId="0BDEBAE3" w14:textId="77777777" w:rsidR="00A34666" w:rsidRDefault="00A34666" w:rsidP="00A34666"/>
    <w:p w14:paraId="72A4E74A" w14:textId="1301CB2B" w:rsidR="00A34666" w:rsidRDefault="00A34666" w:rsidP="00A34666">
      <w:pPr>
        <w:pStyle w:val="Heading1"/>
        <w:numPr>
          <w:ilvl w:val="0"/>
          <w:numId w:val="2"/>
        </w:numPr>
      </w:pPr>
      <w:r w:rsidRPr="00A34666">
        <w:lastRenderedPageBreak/>
        <w:t>Producer-Consumer Problem using Threads and Mutex (with dynamic input):</w:t>
      </w:r>
    </w:p>
    <w:p w14:paraId="639CD770" w14:textId="77777777" w:rsidR="00A34666" w:rsidRDefault="00A34666" w:rsidP="00A34666">
      <w:pPr>
        <w:ind w:left="360"/>
      </w:pPr>
    </w:p>
    <w:p w14:paraId="0029D978" w14:textId="723F0739" w:rsidR="00A34666" w:rsidRDefault="00A34666" w:rsidP="00A34666">
      <w:pPr>
        <w:pStyle w:val="Heading2"/>
      </w:pPr>
      <w:r>
        <w:t>Code:</w:t>
      </w:r>
    </w:p>
    <w:p w14:paraId="14A993C6" w14:textId="77777777" w:rsidR="00A34666" w:rsidRDefault="00A34666" w:rsidP="00A34666"/>
    <w:p w14:paraId="5493759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pthread.h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3813A5D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64CEA7A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stdlib.h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6701F35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0E0B28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define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BUFFER_SIZE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5</w:t>
      </w:r>
    </w:p>
    <w:p w14:paraId="572EF80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buffer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BUFFER_SIZE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3FED395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ABCDB6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A39C56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pthread_mutex_t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PTHREAD_MUTEX_INITIALIZER;</w:t>
      </w:r>
    </w:p>
    <w:p w14:paraId="6555CE3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pthread_cond_t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notFull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PTHREAD_COND_INITIALIZER;</w:t>
      </w:r>
    </w:p>
    <w:p w14:paraId="27D5D64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pthread_cond_t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notEmpty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PTHREAD_COND_INITIALIZER;</w:t>
      </w:r>
    </w:p>
    <w:p w14:paraId="518911C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27C699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producer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9EBC5A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750B9FC4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9FD103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C6340E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6BCD51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5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548065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6728CEF0" w14:textId="1D2E3B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rand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%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100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397AD0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CD57ED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570F39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while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BUFFER_SIZE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093F06F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51FAC9EE" w14:textId="11AC0532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pthread_cond_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wait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notFull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D21A30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E77144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95213D4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buffer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CCF87A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093F12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Producer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produced item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696423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D7675BE" w14:textId="0F501526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pthread_cond_signal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notEmpty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48FE45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pthread_mutex_unlock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F37FA8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1920E5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B3CF38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C57464E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2B30E40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DA86AD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consumer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11165C9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21EBF5F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446B82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81474D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3D2EB2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5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D9497A7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788AC2F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E67AF0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AB2FCF4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while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F9F134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4B26CB2" w14:textId="0E481F4F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pthread_cond_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wait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notEmpty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0C00B89E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2B7319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8F6E79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buffer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531F755B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count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--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8E5F44E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Consumer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consumed item 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item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8DA42C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840C29B" w14:textId="7FE5DEA1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pthread_cond_signal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notFull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  <w:r w:rsidRPr="00A34666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77686E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pthread_mutex_unlock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921460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C88175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BF34EA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01E0B0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B98FC2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70D64D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main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07E35B4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3830DF2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5EE7FE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9AE012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Enter the number of producers: 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5370455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scanf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521B9B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Enter the number of consumers: 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49DF1692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scanf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A34666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E71BE8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CA5F7B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pthread_t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461CD85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5BA41F3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24DDE1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04CF34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631E31C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869701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producer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1FFE34C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63B1A3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468C59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270C1A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4AC27D1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24679A9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consumer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consumerIds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04B5FDB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4D4487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EEC493A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numProducers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9C2340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2A52B10F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producers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15F4F1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068DEA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23244DE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numConsumers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D88EC30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38D9D91C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consumers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A34666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86AE1C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763C07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8DB9223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pthread_mutex_destroy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mutex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A821AB1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pthread_cond_destroy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notFull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C46A0D6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34666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pthread_cond_destroy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A34666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A34666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notEmpty</w:t>
      </w:r>
      <w:proofErr w:type="spellEnd"/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C9515D8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E73F314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4666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4666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14150F5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A3466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01CBA93D" w14:textId="77777777" w:rsidR="00A34666" w:rsidRPr="00A34666" w:rsidRDefault="00A34666" w:rsidP="00A3466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E377391" w14:textId="77777777" w:rsidR="00A34666" w:rsidRDefault="00A34666" w:rsidP="00A34666"/>
    <w:p w14:paraId="0AD8E069" w14:textId="77777777" w:rsidR="00A34666" w:rsidRDefault="00A34666" w:rsidP="00A34666"/>
    <w:p w14:paraId="70C59F79" w14:textId="6F1A8B52" w:rsidR="00A34666" w:rsidRDefault="00A34666" w:rsidP="00A34666">
      <w:pPr>
        <w:pStyle w:val="Heading2"/>
      </w:pPr>
      <w:r>
        <w:t>Output:</w:t>
      </w:r>
    </w:p>
    <w:p w14:paraId="716C79B1" w14:textId="0B783C91" w:rsidR="00A34666" w:rsidRDefault="00A34666" w:rsidP="00A34666">
      <w:r w:rsidRPr="00A34666">
        <w:drawing>
          <wp:inline distT="0" distB="0" distL="0" distR="0" wp14:anchorId="1EB83B5A" wp14:editId="0C84B49F">
            <wp:extent cx="5731510" cy="3360420"/>
            <wp:effectExtent l="0" t="0" r="2540" b="0"/>
            <wp:docPr id="15995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96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6CE" w14:textId="77777777" w:rsidR="00A34666" w:rsidRDefault="00A34666" w:rsidP="00A34666"/>
    <w:p w14:paraId="0D25EFC3" w14:textId="77777777" w:rsidR="00A34666" w:rsidRDefault="00A34666" w:rsidP="00A34666"/>
    <w:p w14:paraId="56300843" w14:textId="77777777" w:rsidR="00A34666" w:rsidRDefault="00A34666" w:rsidP="00A34666"/>
    <w:p w14:paraId="743F16D5" w14:textId="77777777" w:rsidR="00A34666" w:rsidRDefault="00A34666" w:rsidP="00A34666"/>
    <w:p w14:paraId="68BAE3D6" w14:textId="77777777" w:rsidR="00A34666" w:rsidRPr="00A34666" w:rsidRDefault="00A34666" w:rsidP="00A34666"/>
    <w:sectPr w:rsidR="00A34666" w:rsidRPr="00A3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A0F8E"/>
    <w:multiLevelType w:val="hybridMultilevel"/>
    <w:tmpl w:val="39CEDE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3D8"/>
    <w:multiLevelType w:val="hybridMultilevel"/>
    <w:tmpl w:val="DFC66C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2232">
    <w:abstractNumId w:val="1"/>
  </w:num>
  <w:num w:numId="2" w16cid:durableId="2185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6"/>
    <w:rsid w:val="00197DAF"/>
    <w:rsid w:val="001A3EFA"/>
    <w:rsid w:val="002B26EB"/>
    <w:rsid w:val="004C74C0"/>
    <w:rsid w:val="00564B8B"/>
    <w:rsid w:val="00A34666"/>
    <w:rsid w:val="00AA7A4C"/>
    <w:rsid w:val="00DC2745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F99"/>
  <w15:chartTrackingRefBased/>
  <w15:docId w15:val="{BC7085A8-B6B8-476E-900D-5E701DE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66"/>
  </w:style>
  <w:style w:type="paragraph" w:styleId="Heading1">
    <w:name w:val="heading 1"/>
    <w:basedOn w:val="Normal"/>
    <w:next w:val="Normal"/>
    <w:link w:val="Heading1Char"/>
    <w:uiPriority w:val="9"/>
    <w:qFormat/>
    <w:rsid w:val="00A3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3</cp:revision>
  <cp:lastPrinted>2024-09-27T17:26:00Z</cp:lastPrinted>
  <dcterms:created xsi:type="dcterms:W3CDTF">2024-09-27T17:25:00Z</dcterms:created>
  <dcterms:modified xsi:type="dcterms:W3CDTF">2024-09-27T18:12:00Z</dcterms:modified>
</cp:coreProperties>
</file>