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Roll No: 2003028</w:t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Lab Evaluation 1</w:t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Lab Task Q3a</w:t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Question: </w:t>
      </w:r>
      <w:r>
        <w:rPr>
          <w:rFonts w:eastAsia="Calibri" w:cs="Calibri" w:ascii="Calibri" w:hAnsi="Calibri"/>
          <w:b/>
          <w:sz w:val="26"/>
          <w:szCs w:val="26"/>
        </w:rPr>
        <w:t>Create a Latex program which will format following text: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320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Solution (Latex Code):</w:t>
      </w:r>
    </w:p>
    <w:tbl>
      <w:tblPr>
        <w:tblStyle w:val="a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\documentclass{article}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\usepackage{ulem}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\title{2003028}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\author{Md. Abdullah AL Mamun}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\begin{document}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\maketitle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\section {elit ut aliquam purus:}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Class aptent taciti sociosqu ad litora torquent.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Phasellus volutpat luctus eros, ut imperdiet dui.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Sed augue tellus, dignissim id mollis at, hendrerit vitae ligula.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Praesent pellentesque justo quis felis ullamcorper fermentum.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Aenean eget fermentum turpis, pulvinar ullamcorper sem.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Duis lobortis ex quam, in sollicitudin metus facilisis sit amet. Nam at rhoncus leo.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\begin{itemize}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\item Tristique senectus et netus: et malesuada fames ac turpis egestas.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\begin{enumerate}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\item Cursus mattis molestie a iaculis at erat pellentesque adipiscing commodo.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    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\begin{enumerate}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        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\item Ac auctor augue mauris augue neque gravida. Nullam vehicula ipsum a arcu cursus.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    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\end{enumerate}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\end{enumerate}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\item Tincidunt nunc pulvinar sapien et ligula ullamcorper malesuada proin libero.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\end{itemize}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Sed diam velit, tincidunt vel interdum eu, vehicula sed leo.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Praesent sit amet feugiat metus. Nam pellentesque rhoncus urna non porttitor.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\xout {Lorem ipsum dolor sit amet, consectetur adipiscing elit.}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Maecenas blandit augue et nisi cursus consequat sed vitae libero.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Nunc lobortis et nulla sed gravida. Fusce fringilla magna in odio placerat varius.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Pellentesque vitae semper elit, a tincidunt sapien.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\hspace{3cm} Lorem ipsum dolor sit amet, consectetur adipiscing elit.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\end{document}</w:t>
            </w:r>
          </w:p>
        </w:tc>
      </w:tr>
    </w:tbl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Output (Screen/SnapShot of Generated PDF):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772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Lab Task Q3b</w:t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Question: Create two chapters using same paragraph with formatting as in previous question in a two mini page whose margin will be narrow and there will be two footers with random texts.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Solution (Latex Code):</w:t>
      </w:r>
    </w:p>
    <w:tbl>
      <w:tblPr>
        <w:tblStyle w:val="a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\documentclass{book}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\usepackage{ulem}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\usepackage{fancyhdr}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\title{2003028}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\author{Md. Abdullah AL Mamun}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\begin{document}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\setlength{\topmargin}{5cm}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\setlength{\rightmargin}{5cm}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\setlength{\leftmargin}{5cm}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\maketitle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\chapter{}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elit ut aliquam purus: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elit ut aliquam purus: Class aptent taciti sociosqu ad litora torquent.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Phasellus volutpat luctus eros, ut imperdiet dui.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Sed augue tellus, dignissim id mollis at, hendrerit vitae ligula.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Praesent pellentesque justo quis felis ullamcorper fermentum.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Aenean eget fermentum turpis, pulvinar ullamcorper sem.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Duis lobortis ex quam, in sollicitudin metus facilisis sit amet. Nam at rhoncus leo.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Tristique senectus et netus: et malesuada fames ac turpis egestas.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Cursus mattis molestie a iaculis at erat pellentesque adipiscing commodo.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Ac auctor augue mauris augue neque gravida. Nullam vehicula ipsum a arcu cursus.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Tincidunt nunc pulvinar sapien et ligula ullamcorper malesuada proin libero.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\fancypagestyle{footerstyle}{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nothing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\chapter{}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Sed diam velit, tincidunt vel interdum eu, vehicula sed leo.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Praesent sit amet feugiat metus. Nam pellentesque rhoncus urna non porttitor.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Lorem ipsum dolor sit amet, consectetur adipiscing elit.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Maecenas blandit augue et nisi cursus consequat sed vitae libero.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Nunc lobortis et nulla sed gravida. Fusce fringilla magna in odio placerat varius.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Pellentesque vitae semper elit, a tincidunt sapien.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Lorem ipsum dolor sit amet, consectetur adipiscing elit.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\end{document}</w:t>
            </w:r>
          </w:p>
        </w:tc>
      </w:tr>
    </w:tbl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Output (Screen/SnapShot of Generated PDF):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77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LibreOffice/7.6.2.1$Linux_X86_64 LibreOffice_project/60$Build-1</Application>
  <AppVersion>15.0000</AppVersion>
  <Pages>6</Pages>
  <Words>448</Words>
  <Characters>2895</Characters>
  <CharactersWithSpaces>3378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2023-11-29T08:16:00Z</dcterms:created>
  <dc:creator/>
  <dc:description/>
  <dc:language>en-US</dc:language>
  <cp:lastModifiedBy/>
  <dcterms:modified xsi:type="dcterms:W3CDTF">2023-11-29T16:41:53Z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