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715F" w:rsidRDefault="00865E3A">
      <w:pPr>
        <w:spacing w:line="252" w:lineRule="auto"/>
        <w:ind w:left="2060" w:right="1640"/>
        <w:jc w:val="center"/>
        <w:rPr>
          <w:rFonts w:ascii="Roboto" w:eastAsia="Roboto" w:hAnsi="Roboto" w:cs="Roboto"/>
          <w:b/>
          <w:color w:val="00B0F0"/>
          <w:sz w:val="36"/>
          <w:szCs w:val="36"/>
        </w:rPr>
      </w:pPr>
      <w:r>
        <w:rPr>
          <w:rFonts w:ascii="Roboto" w:eastAsia="Roboto" w:hAnsi="Roboto" w:cs="Roboto"/>
          <w:b/>
          <w:color w:val="00B0F0"/>
          <w:sz w:val="36"/>
          <w:szCs w:val="36"/>
        </w:rPr>
        <w:t>GitHub Profile Review</w:t>
      </w:r>
    </w:p>
    <w:p w14:paraId="00000002" w14:textId="77777777" w:rsidR="00AC715F" w:rsidRDefault="00865E3A">
      <w:pPr>
        <w:jc w:val="center"/>
      </w:pPr>
      <w:r>
        <w:pict w14:anchorId="1EF3B83A">
          <v:rect id="_x0000_i1025" style="width:0;height:1.5pt" o:hralign="center" o:hrstd="t" o:hr="t" fillcolor="#a0a0a0" stroked="f"/>
        </w:pict>
      </w:r>
    </w:p>
    <w:p w14:paraId="00000003" w14:textId="77777777" w:rsidR="00AC715F" w:rsidRDefault="00865E3A">
      <w:pPr>
        <w:spacing w:before="80" w:line="249" w:lineRule="auto"/>
        <w:ind w:left="20" w:right="540"/>
        <w:jc w:val="center"/>
        <w:rPr>
          <w:rFonts w:ascii="Roboto" w:eastAsia="Roboto" w:hAnsi="Roboto" w:cs="Roboto"/>
          <w:sz w:val="8"/>
          <w:szCs w:val="8"/>
        </w:rPr>
      </w:pPr>
      <w:r>
        <w:rPr>
          <w:rFonts w:ascii="Roboto" w:eastAsia="Roboto" w:hAnsi="Roboto" w:cs="Roboto"/>
          <w:sz w:val="8"/>
          <w:szCs w:val="8"/>
        </w:rPr>
        <w:t xml:space="preserve"> </w:t>
      </w:r>
    </w:p>
    <w:p w14:paraId="00000004" w14:textId="77777777" w:rsidR="00AC715F" w:rsidRDefault="00865E3A">
      <w:pPr>
        <w:spacing w:before="40"/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PROFILE:</w:t>
      </w:r>
    </w:p>
    <w:p w14:paraId="00000005" w14:textId="77777777" w:rsidR="00AC715F" w:rsidRDefault="00865E3A">
      <w:pPr>
        <w:numPr>
          <w:ilvl w:val="0"/>
          <w:numId w:val="1"/>
        </w:numPr>
        <w:spacing w:before="40"/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 xml:space="preserve">Includes professional username </w:t>
      </w:r>
    </w:p>
    <w:p w14:paraId="00000006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Showcases professional picture</w:t>
      </w:r>
    </w:p>
    <w:p w14:paraId="00000007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Communicates brief professional pitch/bio sharing skills and interests</w:t>
      </w:r>
    </w:p>
    <w:p w14:paraId="00000008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Highlights portfolio/website URL</w:t>
      </w:r>
    </w:p>
    <w:p w14:paraId="00000009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Contains status that indicates you’re open to employer outreach (after first two course projects are added to account)</w:t>
      </w:r>
    </w:p>
    <w:p w14:paraId="0000000A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Includes “Available for Hire” (Select Settings &gt; Jobs Profile)</w:t>
      </w:r>
    </w:p>
    <w:p w14:paraId="0000000B" w14:textId="77777777" w:rsidR="00AC715F" w:rsidRDefault="00AC715F">
      <w:pPr>
        <w:spacing w:before="40"/>
        <w:ind w:right="540"/>
        <w:rPr>
          <w:rFonts w:ascii="Roboto" w:eastAsia="Roboto" w:hAnsi="Roboto" w:cs="Roboto"/>
          <w:color w:val="434343"/>
        </w:rPr>
      </w:pPr>
    </w:p>
    <w:p w14:paraId="0000000C" w14:textId="77777777" w:rsidR="00AC715F" w:rsidRDefault="00865E3A">
      <w:pPr>
        <w:spacing w:before="40"/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PROFILE README</w:t>
      </w:r>
    </w:p>
    <w:p w14:paraId="0000000D" w14:textId="77777777" w:rsidR="00AC715F" w:rsidRDefault="00865E3A">
      <w:pPr>
        <w:spacing w:before="40"/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A relatively new feature that provides additional space to</w:t>
      </w:r>
      <w:r>
        <w:rPr>
          <w:rFonts w:ascii="Roboto" w:eastAsia="Roboto" w:hAnsi="Roboto" w:cs="Roboto"/>
          <w:color w:val="434343"/>
        </w:rPr>
        <w:t xml:space="preserve"> market your experience, </w:t>
      </w:r>
      <w:proofErr w:type="gramStart"/>
      <w:r>
        <w:rPr>
          <w:rFonts w:ascii="Roboto" w:eastAsia="Roboto" w:hAnsi="Roboto" w:cs="Roboto"/>
          <w:color w:val="434343"/>
        </w:rPr>
        <w:t>skills</w:t>
      </w:r>
      <w:proofErr w:type="gramEnd"/>
      <w:r>
        <w:rPr>
          <w:rFonts w:ascii="Roboto" w:eastAsia="Roboto" w:hAnsi="Roboto" w:cs="Roboto"/>
          <w:color w:val="434343"/>
        </w:rPr>
        <w:t xml:space="preserve"> and career goals with highly visual content. </w:t>
      </w:r>
    </w:p>
    <w:p w14:paraId="0000000E" w14:textId="77777777" w:rsidR="00AC715F" w:rsidRDefault="00865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 xml:space="preserve">Includes customized header (the same as or </w:t>
      </w:r>
      <w:proofErr w:type="gramStart"/>
      <w:r>
        <w:rPr>
          <w:rFonts w:ascii="Roboto" w:eastAsia="Roboto" w:hAnsi="Roboto" w:cs="Roboto"/>
          <w:color w:val="434343"/>
        </w:rPr>
        <w:t>similar to</w:t>
      </w:r>
      <w:proofErr w:type="gramEnd"/>
      <w:r>
        <w:rPr>
          <w:rFonts w:ascii="Roboto" w:eastAsia="Roboto" w:hAnsi="Roboto" w:cs="Roboto"/>
          <w:color w:val="434343"/>
        </w:rPr>
        <w:t xml:space="preserve"> your LinkedIn banner)</w:t>
      </w:r>
    </w:p>
    <w:p w14:paraId="0000000F" w14:textId="77777777" w:rsidR="00AC715F" w:rsidRDefault="00865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Expands on the professional bio included in your profile</w:t>
      </w:r>
    </w:p>
    <w:p w14:paraId="00000010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Includes gifs and emojis when appropriate to make content more engaging</w:t>
      </w:r>
    </w:p>
    <w:p w14:paraId="00000011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Provides links to other web-based content (ex. LinkedIn profile, personal portfolio, websites)</w:t>
      </w:r>
    </w:p>
    <w:p w14:paraId="00000012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Highlights activity and contribu</w:t>
      </w:r>
      <w:r>
        <w:rPr>
          <w:rFonts w:ascii="Roboto" w:eastAsia="Roboto" w:hAnsi="Roboto" w:cs="Roboto"/>
          <w:color w:val="434343"/>
        </w:rPr>
        <w:t xml:space="preserve">tions through </w:t>
      </w:r>
      <w:proofErr w:type="spellStart"/>
      <w:r>
        <w:rPr>
          <w:rFonts w:ascii="Roboto" w:eastAsia="Roboto" w:hAnsi="Roboto" w:cs="Roboto"/>
          <w:color w:val="434343"/>
        </w:rPr>
        <w:t>github</w:t>
      </w:r>
      <w:proofErr w:type="spellEnd"/>
      <w:r>
        <w:rPr>
          <w:rFonts w:ascii="Roboto" w:eastAsia="Roboto" w:hAnsi="Roboto" w:cs="Roboto"/>
          <w:color w:val="434343"/>
        </w:rPr>
        <w:t xml:space="preserve">-readme-stats </w:t>
      </w:r>
    </w:p>
    <w:p w14:paraId="00000013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Showcases key skills and technologies used in projects and experience</w:t>
      </w:r>
    </w:p>
    <w:p w14:paraId="00000014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hyperlink r:id="rId5">
        <w:r>
          <w:rPr>
            <w:rFonts w:ascii="Roboto" w:eastAsia="Roboto" w:hAnsi="Roboto" w:cs="Roboto"/>
            <w:color w:val="1155CC"/>
            <w:u w:val="single"/>
          </w:rPr>
          <w:t>Sample Profile README</w:t>
        </w:r>
      </w:hyperlink>
    </w:p>
    <w:p w14:paraId="00000015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hyperlink r:id="rId6">
        <w:r>
          <w:rPr>
            <w:rFonts w:ascii="Roboto" w:eastAsia="Roboto" w:hAnsi="Roboto" w:cs="Roboto"/>
            <w:color w:val="1155CC"/>
            <w:u w:val="single"/>
          </w:rPr>
          <w:t>Sample Profile README</w:t>
        </w:r>
      </w:hyperlink>
    </w:p>
    <w:p w14:paraId="00000016" w14:textId="77777777" w:rsidR="00AC715F" w:rsidRDefault="00AC715F">
      <w:pPr>
        <w:spacing w:before="40"/>
        <w:ind w:left="720" w:right="540"/>
        <w:rPr>
          <w:rFonts w:ascii="Roboto" w:eastAsia="Roboto" w:hAnsi="Roboto" w:cs="Roboto"/>
          <w:color w:val="434343"/>
        </w:rPr>
      </w:pPr>
    </w:p>
    <w:p w14:paraId="00000017" w14:textId="77777777" w:rsidR="00AC715F" w:rsidRDefault="00865E3A">
      <w:pPr>
        <w:spacing w:before="40"/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GIT REPOSITORIES</w:t>
      </w:r>
    </w:p>
    <w:p w14:paraId="00000018" w14:textId="77777777" w:rsidR="00AC715F" w:rsidRDefault="00865E3A">
      <w:pPr>
        <w:spacing w:before="40"/>
        <w:ind w:right="540"/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All projects (current and completed) have a README that:</w:t>
      </w:r>
    </w:p>
    <w:p w14:paraId="00000019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Includes full project title or name</w:t>
      </w:r>
    </w:p>
    <w:p w14:paraId="0000001A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Communicates comprehensive project description and goals</w:t>
      </w:r>
    </w:p>
    <w:p w14:paraId="0000001B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Utilizes organized fili</w:t>
      </w:r>
      <w:r>
        <w:rPr>
          <w:rFonts w:ascii="Roboto" w:eastAsia="Roboto" w:hAnsi="Roboto" w:cs="Roboto"/>
          <w:color w:val="434343"/>
        </w:rPr>
        <w:t>ng system with labels that clearly communicate folder content</w:t>
      </w:r>
    </w:p>
    <w:p w14:paraId="0000001C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Provides demonstration (if functional and deployed)</w:t>
      </w:r>
    </w:p>
    <w:p w14:paraId="0000001D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Shares technologies and coding standards utilized</w:t>
      </w:r>
    </w:p>
    <w:p w14:paraId="0000001E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Provides installation and set-up instructions for each aspect of the project (ex. front end,</w:t>
      </w:r>
      <w:r>
        <w:rPr>
          <w:rFonts w:ascii="Roboto" w:eastAsia="Roboto" w:hAnsi="Roboto" w:cs="Roboto"/>
          <w:color w:val="434343"/>
        </w:rPr>
        <w:t xml:space="preserve"> back end, etc.)</w:t>
      </w:r>
    </w:p>
    <w:p w14:paraId="0000001F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Overviews issues, persistent bugs, outstanding feature branches and user story issues</w:t>
      </w:r>
    </w:p>
    <w:p w14:paraId="00000020" w14:textId="77777777" w:rsidR="00AC715F" w:rsidRDefault="00865E3A">
      <w:pPr>
        <w:numPr>
          <w:ilvl w:val="0"/>
          <w:numId w:val="1"/>
        </w:numPr>
        <w:ind w:right="5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34343"/>
        </w:rPr>
        <w:t>Is free of grammatical errors</w:t>
      </w:r>
    </w:p>
    <w:p w14:paraId="00000021" w14:textId="77777777" w:rsidR="00AC715F" w:rsidRDefault="00AC715F"/>
    <w:sectPr w:rsidR="00AC715F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0910"/>
    <w:multiLevelType w:val="multilevel"/>
    <w:tmpl w:val="9CFE5E7A"/>
    <w:lvl w:ilvl="0">
      <w:start w:val="1"/>
      <w:numFmt w:val="bullet"/>
      <w:lvlText w:val="○"/>
      <w:lvlJc w:val="left"/>
      <w:pPr>
        <w:ind w:left="720" w:hanging="360"/>
      </w:pPr>
      <w:rPr>
        <w:color w:val="0D47A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15F"/>
    <w:rsid w:val="00865E3A"/>
    <w:rsid w:val="00A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4217-F1A5-49F8-B5A4-BF46C5BE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0nica" TargetMode="External"/><Relationship Id="rId5" Type="http://schemas.openxmlformats.org/officeDocument/2006/relationships/hyperlink" Target="https://github.com/braydonco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Shaina Tsupros</dc:creator>
  <cp:lastModifiedBy>Shaina Tsupros</cp:lastModifiedBy>
  <cp:revision>2</cp:revision>
  <dcterms:created xsi:type="dcterms:W3CDTF">2021-11-29T23:01:00Z</dcterms:created>
  <dcterms:modified xsi:type="dcterms:W3CDTF">2021-11-29T23:01:00Z</dcterms:modified>
</cp:coreProperties>
</file>