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6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</w:pPr>
    </w:p>
    <w:p w14:paraId="00000037" w14:textId="64C9857E" w:rsidR="0002397B" w:rsidRPr="005C68DE" w:rsidRDefault="00AE1707">
      <w:pPr>
        <w:spacing w:line="240" w:lineRule="auto"/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  <w:t xml:space="preserve">First and Last Name </w:t>
      </w:r>
    </w:p>
    <w:p w14:paraId="22131289" w14:textId="5CA1E4B0" w:rsidR="00B018F2" w:rsidRPr="005C68DE" w:rsidRDefault="00B018F2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City, State</w:t>
      </w:r>
    </w:p>
    <w:p w14:paraId="00000038" w14:textId="77777777" w:rsidR="0002397B" w:rsidRPr="005C68DE" w:rsidRDefault="00AE1707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Email Address | Phone Number | LinkedIn URL | Personal Website/Portfolio Link</w:t>
      </w:r>
    </w:p>
    <w:p w14:paraId="00000039" w14:textId="77777777" w:rsidR="0002397B" w:rsidRPr="005C68DE" w:rsidRDefault="003B1FC5">
      <w:pPr>
        <w:spacing w:line="240" w:lineRule="auto"/>
        <w:jc w:val="center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hAnsi="Source Sans Pro"/>
        </w:rPr>
        <w:pict w14:anchorId="5C313C3C">
          <v:rect id="_x0000_i1025" style="width:0;height:1.5pt" o:hralign="center" o:hrstd="t" o:hr="t" fillcolor="#a0a0a0" stroked="f"/>
        </w:pict>
      </w:r>
    </w:p>
    <w:p w14:paraId="0000003B" w14:textId="36DBF661" w:rsidR="0002397B" w:rsidRPr="005C68DE" w:rsidRDefault="00AE1707" w:rsidP="00167D95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PROFESSIONAL SUMMARY</w:t>
      </w:r>
    </w:p>
    <w:p w14:paraId="0000003C" w14:textId="77777777" w:rsidR="0002397B" w:rsidRPr="005C68DE" w:rsidRDefault="00AE1707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Provide a 3</w:t>
      </w:r>
      <w:r w:rsidRPr="005C68DE">
        <w:rPr>
          <w:rFonts w:ascii="Source Sans Pro" w:eastAsia="Source Sans Pro" w:hAnsi="Source Sans Pro" w:cs="Source Sans Pro"/>
        </w:rPr>
        <w:t>–</w:t>
      </w:r>
      <w:proofErr w:type="gramStart"/>
      <w:r w:rsidRPr="005C68DE">
        <w:rPr>
          <w:rFonts w:ascii="Source Sans Pro" w:eastAsia="Source Sans Pro" w:hAnsi="Source Sans Pro" w:cs="Source Sans Pro"/>
          <w:highlight w:val="white"/>
        </w:rPr>
        <w:t>5 line</w:t>
      </w:r>
      <w:proofErr w:type="gramEnd"/>
      <w:r w:rsidRPr="005C68DE">
        <w:rPr>
          <w:rFonts w:ascii="Source Sans Pro" w:eastAsia="Source Sans Pro" w:hAnsi="Source Sans Pro" w:cs="Source Sans Pro"/>
          <w:highlight w:val="white"/>
        </w:rPr>
        <w:t xml:space="preserve"> summary that highlights your strongest achievements (be specific), explains your career transition, or provides a high-level overview of your professional body of work. This section may also be referred to as Career Highlights, Key Achievements, or Performance Milestones.</w:t>
      </w:r>
    </w:p>
    <w:p w14:paraId="0000003D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0000003E" w14:textId="77777777" w:rsidR="0002397B" w:rsidRPr="005C68DE" w:rsidRDefault="00AE1707" w:rsidP="005C68DE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EDUCATION</w:t>
      </w:r>
    </w:p>
    <w:p w14:paraId="0000003F" w14:textId="77777777" w:rsidR="0002397B" w:rsidRPr="005C68DE" w:rsidRDefault="003B1FC5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</w:rPr>
        <w:pict w14:anchorId="1714FB68">
          <v:rect id="_x0000_i1026" style="width:0;height:1.5pt" o:hralign="center" o:hrstd="t" o:hr="t" fillcolor="#a0a0a0" stroked="f"/>
        </w:pict>
      </w:r>
    </w:p>
    <w:p w14:paraId="00000040" w14:textId="26E58EB4" w:rsidR="0002397B" w:rsidRPr="005C68DE" w:rsidRDefault="00B018F2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Add the n</w:t>
      </w:r>
      <w:r w:rsidR="00AE1707" w:rsidRPr="005C68DE">
        <w:rPr>
          <w:rFonts w:ascii="Source Sans Pro" w:eastAsia="Source Sans Pro" w:hAnsi="Source Sans Pro" w:cs="Source Sans Pro"/>
          <w:b/>
          <w:highlight w:val="white"/>
        </w:rPr>
        <w:t xml:space="preserve">ame of 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>i</w:t>
      </w:r>
      <w:r w:rsidR="00AE1707" w:rsidRPr="005C68DE">
        <w:rPr>
          <w:rFonts w:ascii="Source Sans Pro" w:eastAsia="Source Sans Pro" w:hAnsi="Source Sans Pro" w:cs="Source Sans Pro"/>
          <w:b/>
          <w:highlight w:val="white"/>
        </w:rPr>
        <w:t xml:space="preserve">nstitution 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here </w:t>
      </w:r>
      <w:r w:rsidR="00AE1707" w:rsidRPr="005C68DE">
        <w:rPr>
          <w:rFonts w:ascii="Source Sans Pro" w:eastAsia="Source Sans Pro" w:hAnsi="Source Sans Pro" w:cs="Source Sans Pro"/>
          <w:b/>
          <w:highlight w:val="white"/>
        </w:rPr>
        <w:t xml:space="preserve">       </w:t>
      </w:r>
      <w:r w:rsidR="00AE1707" w:rsidRPr="005C68DE">
        <w:rPr>
          <w:rFonts w:ascii="Source Sans Pro" w:eastAsia="Source Sans Pro" w:hAnsi="Source Sans Pro" w:cs="Source Sans Pro"/>
          <w:b/>
          <w:highlight w:val="white"/>
        </w:rPr>
        <w:tab/>
      </w:r>
      <w:r w:rsidR="00AE1707" w:rsidRPr="005C68DE">
        <w:rPr>
          <w:rFonts w:ascii="Source Sans Pro" w:eastAsia="Source Sans Pro" w:hAnsi="Source Sans Pro" w:cs="Source Sans Pro"/>
          <w:highlight w:val="white"/>
        </w:rPr>
        <w:t>City, State</w:t>
      </w:r>
    </w:p>
    <w:p w14:paraId="00000041" w14:textId="22D65576" w:rsidR="0002397B" w:rsidRPr="005C68DE" w:rsidRDefault="00B018F2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i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 xml:space="preserve">Add the </w:t>
      </w:r>
      <w:r w:rsidR="00AE1707" w:rsidRPr="005C68DE">
        <w:rPr>
          <w:rFonts w:ascii="Source Sans Pro" w:eastAsia="Source Sans Pro" w:hAnsi="Source Sans Pro" w:cs="Source Sans Pro"/>
          <w:highlight w:val="white"/>
        </w:rPr>
        <w:t xml:space="preserve">Certificate 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Name here </w:t>
      </w:r>
      <w:r w:rsidR="00AE1707" w:rsidRPr="005C68DE">
        <w:rPr>
          <w:rFonts w:ascii="Source Sans Pro" w:eastAsia="Source Sans Pro" w:hAnsi="Source Sans Pro" w:cs="Source Sans Pro"/>
          <w:highlight w:val="white"/>
        </w:rPr>
        <w:tab/>
        <w:t xml:space="preserve">Graduation Month Year                                                                             </w:t>
      </w:r>
    </w:p>
    <w:p w14:paraId="442923B4" w14:textId="77777777" w:rsidR="00B018F2" w:rsidRPr="005C68DE" w:rsidRDefault="00B018F2" w:rsidP="00B018F2">
      <w:pPr>
        <w:spacing w:line="240" w:lineRule="auto"/>
        <w:rPr>
          <w:rFonts w:ascii="Source Sans Pro" w:eastAsia="Source Sans Pro" w:hAnsi="Source Sans Pro" w:cs="Source Sans Pro"/>
          <w:b/>
        </w:rPr>
      </w:pPr>
      <w:r w:rsidRPr="005C68DE">
        <w:rPr>
          <w:rFonts w:ascii="Source Sans Pro" w:eastAsia="Source Sans Pro" w:hAnsi="Source Sans Pro" w:cs="Source Sans Pro"/>
          <w:b/>
        </w:rPr>
        <w:t xml:space="preserve">Courses: </w:t>
      </w:r>
      <w:r w:rsidRPr="005C68DE">
        <w:rPr>
          <w:rFonts w:ascii="Source Sans Pro" w:eastAsia="Source Sans Pro" w:hAnsi="Source Sans Pro" w:cs="Source Sans Pro"/>
        </w:rPr>
        <w:t>Selected Coursework: (Select 3–5 areas that best align with your career goal.)</w:t>
      </w:r>
    </w:p>
    <w:p w14:paraId="00000042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i/>
          <w:highlight w:val="white"/>
        </w:rPr>
      </w:pPr>
    </w:p>
    <w:p w14:paraId="00000043" w14:textId="3AF021FD" w:rsidR="0002397B" w:rsidRPr="005C68DE" w:rsidRDefault="00B018F2">
      <w:pPr>
        <w:tabs>
          <w:tab w:val="left" w:pos="7200"/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Add the name of the institution here</w:t>
      </w:r>
      <w:r w:rsidR="00AE1707" w:rsidRPr="005C68DE">
        <w:rPr>
          <w:rFonts w:ascii="Source Sans Pro" w:eastAsia="Source Sans Pro" w:hAnsi="Source Sans Pro" w:cs="Source Sans Pro"/>
          <w:b/>
          <w:highlight w:val="white"/>
        </w:rPr>
        <w:tab/>
      </w:r>
      <w:r w:rsidR="00AE1707" w:rsidRPr="005C68DE">
        <w:rPr>
          <w:rFonts w:ascii="Source Sans Pro" w:eastAsia="Source Sans Pro" w:hAnsi="Source Sans Pro" w:cs="Source Sans Pro"/>
          <w:highlight w:val="white"/>
        </w:rPr>
        <w:t xml:space="preserve">City, State                                                                               </w:t>
      </w:r>
    </w:p>
    <w:p w14:paraId="00000044" w14:textId="77777777" w:rsidR="0002397B" w:rsidRPr="005C68DE" w:rsidRDefault="00AE1707">
      <w:p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 xml:space="preserve">Bachelor of (Degree Program)                                                                        </w:t>
      </w:r>
    </w:p>
    <w:p w14:paraId="00000045" w14:textId="77777777" w:rsidR="0002397B" w:rsidRPr="005C68DE" w:rsidRDefault="0002397B">
      <w:pPr>
        <w:widowControl w:val="0"/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</w:p>
    <w:p w14:paraId="00000046" w14:textId="7DF86097" w:rsidR="0002397B" w:rsidRPr="005C68DE" w:rsidRDefault="00AE1707" w:rsidP="005C68DE">
      <w:pPr>
        <w:widowControl w:val="0"/>
        <w:spacing w:line="240" w:lineRule="auto"/>
        <w:jc w:val="center"/>
        <w:rPr>
          <w:rFonts w:ascii="Source Sans Pro" w:eastAsia="Source Sans Pro" w:hAnsi="Source Sans Pro" w:cs="Source Sans Pro"/>
          <w:b/>
          <w:sz w:val="20"/>
          <w:szCs w:val="20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SKILLS </w:t>
      </w:r>
      <w:r w:rsidR="005C68DE" w:rsidRPr="005C68DE">
        <w:rPr>
          <w:rFonts w:ascii="Source Sans Pro" w:eastAsia="Source Sans Pro" w:hAnsi="Source Sans Pro" w:cs="Source Sans Pro"/>
          <w:b/>
        </w:rPr>
        <w:t>PROFILE</w:t>
      </w:r>
      <w:r w:rsidR="003B1FC5">
        <w:rPr>
          <w:rFonts w:ascii="Source Sans Pro" w:hAnsi="Source Sans Pro"/>
        </w:rPr>
        <w:pict w14:anchorId="5E6BDC70">
          <v:rect id="_x0000_i1027" style="width:0;height:1.5pt" o:hralign="center" o:hrstd="t" o:hr="t" fillcolor="#a0a0a0" stroked="f"/>
        </w:pict>
      </w:r>
    </w:p>
    <w:p w14:paraId="00B631F5" w14:textId="584ADC92" w:rsidR="005C68DE" w:rsidRPr="005C68DE" w:rsidRDefault="005C68DE" w:rsidP="005C68DE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val="en-US"/>
        </w:rPr>
      </w:pPr>
      <w:r w:rsidRPr="005C68DE">
        <w:rPr>
          <w:rFonts w:ascii="Source Sans Pro" w:eastAsia="Times New Roman" w:hAnsi="Source Sans Pro" w:cs="Times New Roman"/>
          <w:b/>
          <w:bCs/>
          <w:color w:val="000000"/>
          <w:lang w:val="en-US"/>
        </w:rPr>
        <w:t xml:space="preserve">Certification: </w:t>
      </w:r>
    </w:p>
    <w:p w14:paraId="68A7341B" w14:textId="42628310" w:rsidR="005C68DE" w:rsidRPr="005C68DE" w:rsidRDefault="005C68DE" w:rsidP="005C68DE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val="en-US"/>
        </w:rPr>
      </w:pPr>
      <w:r w:rsidRPr="005C68DE">
        <w:rPr>
          <w:rFonts w:ascii="Source Sans Pro" w:eastAsia="Times New Roman" w:hAnsi="Source Sans Pro" w:cs="Times New Roman"/>
          <w:b/>
          <w:bCs/>
          <w:color w:val="000000"/>
          <w:lang w:val="en-US"/>
        </w:rPr>
        <w:t xml:space="preserve">Development Technologies: </w:t>
      </w:r>
    </w:p>
    <w:p w14:paraId="7186E12C" w14:textId="20F7180E" w:rsidR="005C68DE" w:rsidRPr="005C68DE" w:rsidRDefault="005C68DE" w:rsidP="005C68DE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val="en-US"/>
        </w:rPr>
      </w:pPr>
      <w:r w:rsidRPr="005C68DE">
        <w:rPr>
          <w:rFonts w:ascii="Source Sans Pro" w:eastAsia="Times New Roman" w:hAnsi="Source Sans Pro" w:cs="Times New Roman"/>
          <w:b/>
          <w:bCs/>
          <w:color w:val="000000"/>
          <w:lang w:val="en-US"/>
        </w:rPr>
        <w:t xml:space="preserve">Databases: </w:t>
      </w:r>
      <w:r w:rsidRPr="005C68DE">
        <w:rPr>
          <w:rFonts w:ascii="Source Sans Pro" w:eastAsia="Times New Roman" w:hAnsi="Source Sans Pro" w:cs="Times New Roman"/>
          <w:color w:val="000000"/>
          <w:lang w:val="en-US"/>
        </w:rPr>
        <w:t> </w:t>
      </w:r>
    </w:p>
    <w:p w14:paraId="5E7959D5" w14:textId="49ECEAC3" w:rsidR="005C68DE" w:rsidRPr="005C68DE" w:rsidRDefault="005C68DE" w:rsidP="005C68DE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val="en-US"/>
        </w:rPr>
      </w:pPr>
      <w:r w:rsidRPr="005C68DE">
        <w:rPr>
          <w:rFonts w:ascii="Source Sans Pro" w:eastAsia="Times New Roman" w:hAnsi="Source Sans Pro" w:cs="Times New Roman"/>
          <w:b/>
          <w:bCs/>
          <w:color w:val="000000"/>
          <w:lang w:val="en-US"/>
        </w:rPr>
        <w:t xml:space="preserve">Security: </w:t>
      </w:r>
    </w:p>
    <w:p w14:paraId="7C117B99" w14:textId="06B08650" w:rsidR="005C68DE" w:rsidRDefault="005C68DE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Times New Roman" w:hAnsi="Source Sans Pro" w:cs="Times New Roman"/>
          <w:b/>
          <w:bCs/>
          <w:color w:val="000000"/>
          <w:lang w:val="en-US"/>
        </w:rPr>
        <w:t xml:space="preserve">Deployment Tools: </w:t>
      </w:r>
    </w:p>
    <w:p w14:paraId="3D1D5120" w14:textId="77777777" w:rsidR="00167D95" w:rsidRPr="00167D95" w:rsidRDefault="00167D95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0000004F" w14:textId="1440267E" w:rsidR="0002397B" w:rsidRPr="005C68DE" w:rsidRDefault="00AE1707" w:rsidP="005C68DE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PROJECT EXPERIENCE</w:t>
      </w:r>
    </w:p>
    <w:p w14:paraId="00000050" w14:textId="77777777" w:rsidR="0002397B" w:rsidRPr="005C68DE" w:rsidRDefault="003B1FC5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</w:rPr>
        <w:pict w14:anchorId="1E60F016">
          <v:rect id="_x0000_i1028" style="width:0;height:1.5pt" o:hralign="center" o:hrstd="t" o:hr="t" fillcolor="#a0a0a0" stroked="f"/>
        </w:pict>
      </w:r>
    </w:p>
    <w:p w14:paraId="00000051" w14:textId="5EF76053" w:rsidR="0002397B" w:rsidRPr="005C68DE" w:rsidRDefault="00AE1707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Name of Project | Name of Institution                                                       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  <w:r w:rsidRPr="005C68DE">
        <w:rPr>
          <w:rFonts w:ascii="Source Sans Pro" w:eastAsia="Source Sans Pro" w:hAnsi="Source Sans Pro" w:cs="Source Sans Pro"/>
        </w:rPr>
        <w:t>–</w:t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</w:p>
    <w:p w14:paraId="00000052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p w14:paraId="00000053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 xml:space="preserve">Result, Outcome, or Impact + Action Verb + Skills Utilized </w:t>
      </w:r>
    </w:p>
    <w:p w14:paraId="00000054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00000055" w14:textId="09ABA073" w:rsidR="0002397B" w:rsidRPr="005C68DE" w:rsidRDefault="00AE1707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Name or Project | Independent Project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  <w:r w:rsidRPr="005C68DE">
        <w:rPr>
          <w:rFonts w:ascii="Source Sans Pro" w:eastAsia="Source Sans Pro" w:hAnsi="Source Sans Pro" w:cs="Source Sans Pro"/>
        </w:rPr>
        <w:t>–</w:t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</w:p>
    <w:p w14:paraId="00000056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p w14:paraId="00000057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Result, Outcome, or Impact + Action Verb + Skills Utilized</w:t>
      </w:r>
    </w:p>
    <w:p w14:paraId="00000058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00000059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0000005A" w14:textId="77777777" w:rsidR="0002397B" w:rsidRPr="005C68DE" w:rsidRDefault="00AE1707" w:rsidP="005C68DE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PROFESSIONAL EXPERIENCE</w:t>
      </w:r>
    </w:p>
    <w:p w14:paraId="0000005B" w14:textId="77777777" w:rsidR="0002397B" w:rsidRPr="005C68DE" w:rsidRDefault="003B1FC5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</w:rPr>
        <w:pict w14:anchorId="32BDCC67">
          <v:rect id="_x0000_i1029" style="width:0;height:1.5pt" o:hralign="center" o:hrstd="t" o:hr="t" fillcolor="#a0a0a0" stroked="f"/>
        </w:pict>
      </w:r>
    </w:p>
    <w:p w14:paraId="0000005C" w14:textId="6F347D67" w:rsidR="0002397B" w:rsidRPr="005C68DE" w:rsidRDefault="00AE1707" w:rsidP="003B1FC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Name of Employer, </w:t>
      </w:r>
      <w:r w:rsidRPr="005C68DE">
        <w:rPr>
          <w:rFonts w:ascii="Source Sans Pro" w:eastAsia="Source Sans Pro" w:hAnsi="Source Sans Pro" w:cs="Source Sans Pro"/>
          <w:highlight w:val="white"/>
        </w:rPr>
        <w:t>Location</w:t>
      </w:r>
      <w:r w:rsidRPr="005C68DE">
        <w:rPr>
          <w:rFonts w:ascii="Source Sans Pro" w:eastAsia="Source Sans Pro" w:hAnsi="Source Sans Pro" w:cs="Source Sans Pro"/>
          <w:highlight w:val="white"/>
        </w:rPr>
        <w:tab/>
        <w:t>Month Year</w:t>
      </w:r>
      <w:r w:rsidRPr="005C68DE">
        <w:rPr>
          <w:rFonts w:ascii="Source Sans Pro" w:eastAsia="Source Sans Pro" w:hAnsi="Source Sans Pro" w:cs="Source Sans Pro"/>
        </w:rPr>
        <w:t>–</w:t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</w:p>
    <w:p w14:paraId="0000005D" w14:textId="77777777" w:rsidR="0002397B" w:rsidRPr="005C68DE" w:rsidRDefault="00AE1707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i/>
          <w:highlight w:val="white"/>
        </w:rPr>
        <w:t>Job Title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                                                                                                           </w:t>
      </w:r>
    </w:p>
    <w:p w14:paraId="0000005E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p w14:paraId="0000005F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Result, Outcome, or Impact + Action Verb + Skills Utilized</w:t>
      </w:r>
    </w:p>
    <w:p w14:paraId="00000060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Result, Outcome, or Impact + Action Verb + Skills Utilized</w:t>
      </w:r>
    </w:p>
    <w:p w14:paraId="00000061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00000067" w14:textId="4BBBC6A3" w:rsidR="0002397B" w:rsidRPr="005C68DE" w:rsidRDefault="00AE1707" w:rsidP="003B1FC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Name of Employer, </w:t>
      </w:r>
      <w:r w:rsidRPr="005C68DE">
        <w:rPr>
          <w:rFonts w:ascii="Source Sans Pro" w:eastAsia="Source Sans Pro" w:hAnsi="Source Sans Pro" w:cs="Source Sans Pro"/>
          <w:highlight w:val="white"/>
        </w:rPr>
        <w:t>Location</w:t>
      </w:r>
      <w:r w:rsidRPr="005C68DE">
        <w:rPr>
          <w:rFonts w:ascii="Source Sans Pro" w:eastAsia="Source Sans Pro" w:hAnsi="Source Sans Pro" w:cs="Source Sans Pro"/>
          <w:highlight w:val="white"/>
        </w:rPr>
        <w:tab/>
        <w:t>Month Year</w:t>
      </w:r>
      <w:r w:rsidRPr="005C68DE">
        <w:rPr>
          <w:rFonts w:ascii="Source Sans Pro" w:eastAsia="Source Sans Pro" w:hAnsi="Source Sans Pro" w:cs="Source Sans Pro"/>
        </w:rPr>
        <w:t>–</w:t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</w:p>
    <w:p w14:paraId="00000068" w14:textId="77777777" w:rsidR="0002397B" w:rsidRPr="005C68DE" w:rsidRDefault="00AE1707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i/>
          <w:highlight w:val="white"/>
        </w:rPr>
        <w:t xml:space="preserve">Job Title                                                                                                            </w:t>
      </w:r>
    </w:p>
    <w:p w14:paraId="00000069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Result, Outcome, or Impact + Action Verb + Skills Utilized</w:t>
      </w:r>
    </w:p>
    <w:p w14:paraId="0000006A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p w14:paraId="0000006B" w14:textId="77777777" w:rsidR="0002397B" w:rsidRPr="005C68DE" w:rsidRDefault="00AE170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sectPr w:rsidR="0002397B" w:rsidRPr="005C68DE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054"/>
    <w:multiLevelType w:val="multilevel"/>
    <w:tmpl w:val="D7E27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7B"/>
    <w:rsid w:val="0002397B"/>
    <w:rsid w:val="00167D95"/>
    <w:rsid w:val="003B1FC5"/>
    <w:rsid w:val="005C68DE"/>
    <w:rsid w:val="00AE1707"/>
    <w:rsid w:val="00B018F2"/>
    <w:rsid w:val="00E74890"/>
    <w:rsid w:val="00E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99A2"/>
  <w15:docId w15:val="{973EF6C0-3D4B-4C6A-A0CE-B9269C37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2</cp:revision>
  <dcterms:created xsi:type="dcterms:W3CDTF">2021-11-13T00:21:00Z</dcterms:created>
  <dcterms:modified xsi:type="dcterms:W3CDTF">2021-11-13T00:21:00Z</dcterms:modified>
</cp:coreProperties>
</file>