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9547" w14:textId="2AF0E9CC" w:rsidR="0036293B" w:rsidRDefault="00766FF0" w:rsidP="008A36DD">
      <w:pPr>
        <w:spacing w:after="0" w:line="240" w:lineRule="auto"/>
        <w:rPr>
          <w:rFonts w:ascii="Source Sans Pro" w:eastAsia="Source Sans Pro" w:hAnsi="Source Sans Pro" w:cs="Source Sans Pro"/>
          <w:b/>
          <w:color w:val="1037FD"/>
          <w:sz w:val="48"/>
          <w:szCs w:val="48"/>
        </w:rPr>
      </w:pPr>
      <w:r w:rsidRPr="008A36DD">
        <w:rPr>
          <w:rFonts w:ascii="Source Sans Pro" w:eastAsia="Source Sans Pro" w:hAnsi="Source Sans Pro" w:cs="Source Sans Pro"/>
          <w:b/>
          <w:color w:val="1037FD"/>
          <w:sz w:val="48"/>
          <w:szCs w:val="48"/>
        </w:rPr>
        <w:t>Identifying Keywords</w:t>
      </w:r>
    </w:p>
    <w:p w14:paraId="77460F26" w14:textId="77777777" w:rsidR="00967CD9" w:rsidRPr="00EC2928" w:rsidRDefault="00967CD9" w:rsidP="008A36DD">
      <w:pPr>
        <w:spacing w:after="0" w:line="240" w:lineRule="auto"/>
        <w:rPr>
          <w:rFonts w:ascii="Source Sans Pro" w:eastAsia="Source Sans Pro" w:hAnsi="Source Sans Pro" w:cs="Source Sans Pro"/>
          <w:color w:val="7030A0"/>
        </w:rPr>
      </w:pPr>
    </w:p>
    <w:tbl>
      <w:tblPr>
        <w:tblStyle w:val="a"/>
        <w:tblW w:w="9388" w:type="dxa"/>
        <w:tblInd w:w="-33" w:type="dxa"/>
        <w:tblBorders>
          <w:top w:val="single" w:sz="4" w:space="0" w:color="CEDBE1"/>
          <w:left w:val="single" w:sz="4" w:space="0" w:color="CEDBE1"/>
          <w:bottom w:val="single" w:sz="4" w:space="0" w:color="CEDBE1"/>
          <w:right w:val="single" w:sz="4" w:space="0" w:color="CEDBE1"/>
          <w:insideH w:val="single" w:sz="4" w:space="0" w:color="CEDBE1"/>
          <w:insideV w:val="single" w:sz="4" w:space="0" w:color="CEDBE1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357"/>
        <w:gridCol w:w="4483"/>
      </w:tblGrid>
      <w:tr w:rsidR="0036293B" w14:paraId="505426B0" w14:textId="77777777" w:rsidTr="00967CD9">
        <w:trPr>
          <w:trHeight w:val="1470"/>
        </w:trPr>
        <w:tc>
          <w:tcPr>
            <w:tcW w:w="2548" w:type="dxa"/>
            <w:shd w:val="clear" w:color="auto" w:fill="A6A6A6" w:themeFill="background1" w:themeFillShade="A6"/>
          </w:tcPr>
          <w:p w14:paraId="68738D3F" w14:textId="77777777" w:rsidR="0036293B" w:rsidRDefault="0036293B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</w:p>
          <w:p w14:paraId="33FE9C87" w14:textId="0AE854D2" w:rsidR="0036293B" w:rsidRDefault="00766FF0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 xml:space="preserve">Learning </w:t>
            </w:r>
            <w:r w:rsidR="00967CD9"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>o</w:t>
            </w:r>
            <w: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>bjective:</w:t>
            </w:r>
          </w:p>
          <w:p w14:paraId="49C7BD6F" w14:textId="77777777" w:rsidR="0036293B" w:rsidRDefault="0036293B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0EBB35BA" w14:textId="77777777" w:rsidR="0036293B" w:rsidRDefault="0036293B">
            <w:pP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</w:p>
          <w:p w14:paraId="3F08D159" w14:textId="7270B9B6" w:rsidR="0036293B" w:rsidRDefault="00766FF0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The purpose of this assignment is to help you identify key skills from </w:t>
            </w:r>
            <w:r w:rsidR="008C139A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software development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positions to incorporate into your social media bio. </w:t>
            </w:r>
          </w:p>
        </w:tc>
      </w:tr>
      <w:tr w:rsidR="0036293B" w14:paraId="449DEF40" w14:textId="77777777" w:rsidTr="00967CD9">
        <w:trPr>
          <w:trHeight w:val="2955"/>
        </w:trPr>
        <w:tc>
          <w:tcPr>
            <w:tcW w:w="2548" w:type="dxa"/>
            <w:shd w:val="clear" w:color="auto" w:fill="A6A6A6" w:themeFill="background1" w:themeFillShade="A6"/>
          </w:tcPr>
          <w:p w14:paraId="440E5571" w14:textId="77777777" w:rsidR="00967CD9" w:rsidRDefault="00967CD9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</w:p>
          <w:p w14:paraId="475D023B" w14:textId="55C00F0D" w:rsidR="0036293B" w:rsidRDefault="00766FF0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>Assignment:</w:t>
            </w:r>
          </w:p>
          <w:p w14:paraId="562B7889" w14:textId="77777777" w:rsidR="0036293B" w:rsidRDefault="0036293B">
            <w:pP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5CBBF736" w14:textId="77777777" w:rsidR="0036293B" w:rsidRDefault="0036293B">
            <w:pPr>
              <w:ind w:left="720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</w:p>
          <w:p w14:paraId="3207AB7C" w14:textId="51F278CD" w:rsidR="0036293B" w:rsidRDefault="00766FF0" w:rsidP="00077F92">
            <w:pPr>
              <w:numPr>
                <w:ilvl w:val="0"/>
                <w:numId w:val="1"/>
              </w:numPr>
              <w:ind w:left="346" w:hanging="346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Utilize the job board</w:t>
            </w:r>
            <w:r w:rsidR="006A28BD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s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of your choice, such as LinkedIn or Indeed.</w:t>
            </w:r>
          </w:p>
          <w:p w14:paraId="6B4A77DB" w14:textId="77777777" w:rsidR="0036293B" w:rsidRDefault="00766FF0" w:rsidP="00077F92">
            <w:pPr>
              <w:numPr>
                <w:ilvl w:val="0"/>
                <w:numId w:val="1"/>
              </w:numPr>
              <w:ind w:left="346" w:hanging="346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Choose three to five job postings. For best results, pick job postings that have detailed requirements for both technical and soft skills. </w:t>
            </w:r>
          </w:p>
          <w:p w14:paraId="22E4F529" w14:textId="22D4D531" w:rsidR="0036293B" w:rsidRDefault="00940EB3" w:rsidP="00077F92">
            <w:pPr>
              <w:numPr>
                <w:ilvl w:val="0"/>
                <w:numId w:val="1"/>
              </w:numPr>
              <w:ind w:left="346" w:hanging="346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Go to</w:t>
            </w:r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</w:t>
            </w:r>
            <w:hyperlink r:id="rId8">
              <w:r w:rsidR="00766FF0" w:rsidRPr="00474E9E">
                <w:rPr>
                  <w:rFonts w:ascii="Source Sans Pro" w:eastAsia="Source Sans Pro" w:hAnsi="Source Sans Pro" w:cs="Source Sans Pro"/>
                  <w:color w:val="1155CC"/>
                  <w:sz w:val="24"/>
                  <w:szCs w:val="24"/>
                  <w:u w:val="single"/>
                </w:rPr>
                <w:t>TagCrowd</w:t>
              </w:r>
            </w:hyperlink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and </w:t>
            </w:r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paste the</w:t>
            </w:r>
            <w:r w:rsidR="00957B72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copied</w:t>
            </w:r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job description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s into the field</w:t>
            </w:r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. Determine the top keywords by listing them below</w:t>
            </w:r>
            <w:r w:rsidR="00A17F69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>.</w:t>
            </w:r>
            <w:r w:rsidR="00766FF0"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  <w:t xml:space="preserve"> </w:t>
            </w:r>
          </w:p>
        </w:tc>
      </w:tr>
      <w:tr w:rsidR="0036293B" w14:paraId="47E7F711" w14:textId="77777777" w:rsidTr="00967CD9">
        <w:trPr>
          <w:trHeight w:val="240"/>
        </w:trPr>
        <w:tc>
          <w:tcPr>
            <w:tcW w:w="9388" w:type="dxa"/>
            <w:gridSpan w:val="3"/>
            <w:tcBorders>
              <w:top w:val="single" w:sz="4" w:space="0" w:color="657AE7"/>
              <w:left w:val="single" w:sz="4" w:space="0" w:color="657AE7"/>
              <w:bottom w:val="single" w:sz="4" w:space="0" w:color="D9D9D9"/>
              <w:right w:val="single" w:sz="4" w:space="0" w:color="657AE7"/>
            </w:tcBorders>
            <w:shd w:val="clear" w:color="auto" w:fill="1037FD"/>
          </w:tcPr>
          <w:p w14:paraId="52AD2B3D" w14:textId="58A15839" w:rsidR="0036293B" w:rsidRDefault="008A36DD" w:rsidP="00D67EC3">
            <w:pPr>
              <w:tabs>
                <w:tab w:val="left" w:pos="426"/>
              </w:tabs>
              <w:spacing w:before="240" w:after="50"/>
              <w:jc w:val="center"/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>Job Boards:</w:t>
            </w:r>
          </w:p>
          <w:p w14:paraId="40C2671C" w14:textId="0DA7181B" w:rsidR="008A36DD" w:rsidRPr="0004073E" w:rsidRDefault="00D94DC8" w:rsidP="008A36DD">
            <w:pPr>
              <w:tabs>
                <w:tab w:val="left" w:pos="426"/>
              </w:tabs>
              <w:spacing w:before="50" w:after="50"/>
              <w:jc w:val="center"/>
              <w:rPr>
                <w:rFonts w:ascii="Source Sans Pro" w:eastAsia="Source Sans Pro" w:hAnsi="Source Sans Pro" w:cs="Source Sans Pro"/>
                <w:color w:val="FFFFFF" w:themeColor="background1"/>
                <w:sz w:val="24"/>
                <w:szCs w:val="24"/>
              </w:rPr>
            </w:pPr>
            <w:hyperlink r:id="rId9" w:history="1">
              <w:r w:rsidR="008A36DD" w:rsidRPr="0004073E">
                <w:rPr>
                  <w:rStyle w:val="Hyperlink"/>
                  <w:rFonts w:ascii="Source Sans Pro" w:eastAsia="Source Sans Pro" w:hAnsi="Source Sans Pro" w:cs="Source Sans Pro"/>
                  <w:color w:val="FFFFFF" w:themeColor="background1"/>
                  <w:sz w:val="24"/>
                  <w:szCs w:val="24"/>
                </w:rPr>
                <w:t>Indeed</w:t>
              </w:r>
            </w:hyperlink>
          </w:p>
          <w:p w14:paraId="6A9DA1CF" w14:textId="7D984C03" w:rsidR="008A36DD" w:rsidRPr="0004073E" w:rsidRDefault="00D94DC8" w:rsidP="008A36DD">
            <w:pPr>
              <w:tabs>
                <w:tab w:val="left" w:pos="426"/>
              </w:tabs>
              <w:spacing w:before="50" w:after="50"/>
              <w:jc w:val="center"/>
              <w:rPr>
                <w:rFonts w:ascii="Source Sans Pro" w:eastAsia="Source Sans Pro" w:hAnsi="Source Sans Pro" w:cs="Source Sans Pro"/>
                <w:color w:val="FFFFFF" w:themeColor="background1"/>
                <w:sz w:val="24"/>
                <w:szCs w:val="24"/>
              </w:rPr>
            </w:pPr>
            <w:hyperlink r:id="rId10" w:history="1">
              <w:r w:rsidR="008A36DD" w:rsidRPr="0004073E">
                <w:rPr>
                  <w:rStyle w:val="Hyperlink"/>
                  <w:rFonts w:ascii="Source Sans Pro" w:eastAsia="Source Sans Pro" w:hAnsi="Source Sans Pro" w:cs="Source Sans Pro"/>
                  <w:color w:val="FFFFFF" w:themeColor="background1"/>
                  <w:sz w:val="24"/>
                  <w:szCs w:val="24"/>
                </w:rPr>
                <w:t>LinkedIn</w:t>
              </w:r>
            </w:hyperlink>
          </w:p>
          <w:p w14:paraId="45AC1091" w14:textId="27446023" w:rsidR="008A36DD" w:rsidRPr="0004073E" w:rsidRDefault="00D94DC8" w:rsidP="008A36DD">
            <w:pPr>
              <w:tabs>
                <w:tab w:val="left" w:pos="426"/>
              </w:tabs>
              <w:spacing w:before="50" w:after="50"/>
              <w:jc w:val="center"/>
              <w:rPr>
                <w:rFonts w:ascii="Source Sans Pro" w:eastAsia="Source Sans Pro" w:hAnsi="Source Sans Pro" w:cs="Source Sans Pro"/>
                <w:color w:val="FFFFFF" w:themeColor="background1"/>
                <w:sz w:val="24"/>
                <w:szCs w:val="24"/>
              </w:rPr>
            </w:pPr>
            <w:hyperlink r:id="rId11" w:history="1">
              <w:r w:rsidR="008A36DD" w:rsidRPr="0004073E">
                <w:rPr>
                  <w:rStyle w:val="Hyperlink"/>
                  <w:rFonts w:ascii="Source Sans Pro" w:eastAsia="Source Sans Pro" w:hAnsi="Source Sans Pro" w:cs="Source Sans Pro"/>
                  <w:color w:val="FFFFFF" w:themeColor="background1"/>
                  <w:sz w:val="24"/>
                  <w:szCs w:val="24"/>
                </w:rPr>
                <w:t>Dice</w:t>
              </w:r>
            </w:hyperlink>
          </w:p>
          <w:p w14:paraId="0F62446E" w14:textId="3E54C4D3" w:rsidR="0036293B" w:rsidRDefault="00766FF0" w:rsidP="00D67EC3">
            <w:pPr>
              <w:tabs>
                <w:tab w:val="left" w:pos="426"/>
              </w:tabs>
              <w:spacing w:before="50" w:after="240"/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FFFFFF"/>
                <w:sz w:val="24"/>
                <w:szCs w:val="24"/>
              </w:rPr>
              <w:t xml:space="preserve">List your keywords below: </w:t>
            </w:r>
          </w:p>
        </w:tc>
      </w:tr>
      <w:tr w:rsidR="0036293B" w14:paraId="7CCE41E9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FE2F7A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702F2A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 xml:space="preserve">7. </w:t>
            </w:r>
          </w:p>
        </w:tc>
      </w:tr>
      <w:tr w:rsidR="0036293B" w14:paraId="7AB2C685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C377D1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D83D41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 xml:space="preserve">8. </w:t>
            </w:r>
          </w:p>
        </w:tc>
      </w:tr>
      <w:tr w:rsidR="0036293B" w14:paraId="7CC9DE28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76C957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16CD2B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>9.</w:t>
            </w:r>
          </w:p>
        </w:tc>
      </w:tr>
      <w:tr w:rsidR="0036293B" w14:paraId="481E9753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5CA82E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ACCC18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>10.</w:t>
            </w:r>
          </w:p>
        </w:tc>
      </w:tr>
      <w:tr w:rsidR="0036293B" w14:paraId="53E3641E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A0267D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2F1735D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>11.</w:t>
            </w:r>
          </w:p>
        </w:tc>
      </w:tr>
      <w:tr w:rsidR="0036293B" w14:paraId="4F69F648" w14:textId="77777777" w:rsidTr="00967CD9">
        <w:trPr>
          <w:trHeight w:val="530"/>
        </w:trPr>
        <w:tc>
          <w:tcPr>
            <w:tcW w:w="490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84A89E" w14:textId="77777777" w:rsidR="0036293B" w:rsidRDefault="003629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458772" w14:textId="77777777" w:rsidR="0036293B" w:rsidRDefault="0076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50" w:after="50"/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657AE7"/>
                <w:sz w:val="24"/>
                <w:szCs w:val="24"/>
              </w:rPr>
              <w:t>12.</w:t>
            </w:r>
          </w:p>
        </w:tc>
      </w:tr>
    </w:tbl>
    <w:p w14:paraId="2F1A0824" w14:textId="77777777" w:rsidR="0036293B" w:rsidRDefault="0036293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b/>
          <w:color w:val="7030A0"/>
        </w:rPr>
      </w:pPr>
    </w:p>
    <w:p w14:paraId="65C4F045" w14:textId="77777777" w:rsidR="00EC2928" w:rsidRDefault="00EC2928" w:rsidP="00EC2928">
      <w:pPr>
        <w:shd w:val="clear" w:color="auto" w:fill="00B0F0"/>
        <w:jc w:val="center"/>
        <w:rPr>
          <w:rFonts w:ascii="Source Sans Pro" w:eastAsia="Source Sans Pro" w:hAnsi="Source Sans Pro" w:cs="Source Sans Pro"/>
          <w:b/>
          <w:color w:val="FFFFFF"/>
          <w:sz w:val="28"/>
          <w:szCs w:val="28"/>
        </w:rPr>
      </w:pPr>
    </w:p>
    <w:p w14:paraId="14B71AB5" w14:textId="77777777" w:rsidR="0036293B" w:rsidRDefault="0036293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7030A0"/>
        </w:rPr>
      </w:pPr>
    </w:p>
    <w:sectPr w:rsidR="0036293B" w:rsidSect="00967CD9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6C9E" w14:textId="77777777" w:rsidR="00D94DC8" w:rsidRDefault="00D94DC8">
      <w:pPr>
        <w:spacing w:after="0" w:line="240" w:lineRule="auto"/>
      </w:pPr>
      <w:r>
        <w:separator/>
      </w:r>
    </w:p>
  </w:endnote>
  <w:endnote w:type="continuationSeparator" w:id="0">
    <w:p w14:paraId="4C6C23F7" w14:textId="77777777" w:rsidR="00D94DC8" w:rsidRDefault="00D9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ABEE" w14:textId="77777777" w:rsidR="0036293B" w:rsidRDefault="00766F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 Black" w:eastAsia="Arial Black" w:hAnsi="Arial Black" w:cs="Arial Black"/>
        <w:color w:val="276E8B"/>
      </w:rPr>
    </w:pPr>
    <w:r>
      <w:rPr>
        <w:rFonts w:ascii="Arial Black" w:eastAsia="Arial Black" w:hAnsi="Arial Black" w:cs="Arial Black"/>
        <w:color w:val="276E8B"/>
      </w:rPr>
      <w:fldChar w:fldCharType="begin"/>
    </w:r>
    <w:r>
      <w:rPr>
        <w:rFonts w:ascii="Arial Black" w:eastAsia="Arial Black" w:hAnsi="Arial Black" w:cs="Arial Black"/>
        <w:color w:val="276E8B"/>
      </w:rPr>
      <w:instrText>PAGE</w:instrText>
    </w:r>
    <w:r w:rsidR="00D94DC8">
      <w:rPr>
        <w:rFonts w:ascii="Arial Black" w:eastAsia="Arial Black" w:hAnsi="Arial Black" w:cs="Arial Black"/>
        <w:color w:val="276E8B"/>
      </w:rPr>
      <w:fldChar w:fldCharType="separate"/>
    </w:r>
    <w:r>
      <w:rPr>
        <w:rFonts w:ascii="Arial Black" w:eastAsia="Arial Black" w:hAnsi="Arial Black" w:cs="Arial Black"/>
        <w:color w:val="276E8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5245" w14:textId="77777777" w:rsidR="00D94DC8" w:rsidRDefault="00D94DC8">
      <w:pPr>
        <w:spacing w:after="0" w:line="240" w:lineRule="auto"/>
      </w:pPr>
      <w:r>
        <w:separator/>
      </w:r>
    </w:p>
  </w:footnote>
  <w:footnote w:type="continuationSeparator" w:id="0">
    <w:p w14:paraId="625B9FE0" w14:textId="77777777" w:rsidR="00D94DC8" w:rsidRDefault="00D94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2F3"/>
    <w:multiLevelType w:val="multilevel"/>
    <w:tmpl w:val="D8B8A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FE6943"/>
    <w:multiLevelType w:val="multilevel"/>
    <w:tmpl w:val="1EB68462"/>
    <w:lvl w:ilvl="0">
      <w:start w:val="1"/>
      <w:numFmt w:val="decimal"/>
      <w:pStyle w:val="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3B"/>
    <w:rsid w:val="0004073E"/>
    <w:rsid w:val="00077F92"/>
    <w:rsid w:val="001D5E78"/>
    <w:rsid w:val="0036293B"/>
    <w:rsid w:val="00474E9E"/>
    <w:rsid w:val="004B167F"/>
    <w:rsid w:val="006A28BD"/>
    <w:rsid w:val="006F3303"/>
    <w:rsid w:val="00703E51"/>
    <w:rsid w:val="00766FF0"/>
    <w:rsid w:val="00842113"/>
    <w:rsid w:val="008A36DD"/>
    <w:rsid w:val="008C139A"/>
    <w:rsid w:val="00940EB3"/>
    <w:rsid w:val="00957B72"/>
    <w:rsid w:val="00967CD9"/>
    <w:rsid w:val="00A17F69"/>
    <w:rsid w:val="00B6164C"/>
    <w:rsid w:val="00D67EC3"/>
    <w:rsid w:val="00D94DC8"/>
    <w:rsid w:val="00E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1C37"/>
  <w15:docId w15:val="{5F121F2B-3436-4B84-A21F-675A0D6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3735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A6"/>
    <w:rPr>
      <w:color w:val="373545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3A2"/>
    <w:pPr>
      <w:keepNext/>
      <w:shd w:val="clear" w:color="auto" w:fill="398E98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</w:rPr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35405"/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398E98" w:themeFill="accent2"/>
      <w:lang w:val="en-US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semiHidden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semiHidden/>
    <w:rsid w:val="000B5220"/>
    <w:rPr>
      <w:rFonts w:ascii="Arial Black" w:hAnsi="Arial Black"/>
      <w:color w:val="276E8B" w:themeColor="accent1"/>
      <w:sz w:val="20"/>
      <w:lang w:val="en-US"/>
    </w:rPr>
  </w:style>
  <w:style w:type="paragraph" w:customStyle="1" w:styleId="Subtitle1">
    <w:name w:val="Subtitle1"/>
    <w:basedOn w:val="Title"/>
    <w:qFormat/>
    <w:rsid w:val="00C35405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semiHidden/>
    <w:rsid w:val="000B5220"/>
    <w:rPr>
      <w:color w:val="373545" w:themeColor="text1"/>
      <w:sz w:val="20"/>
      <w:lang w:val="en-US"/>
    </w:rPr>
  </w:style>
  <w:style w:type="character" w:customStyle="1" w:styleId="CheckboxChar">
    <w:name w:val="Checkbox Char"/>
    <w:basedOn w:val="bulletChar"/>
    <w:link w:val="Checkbox"/>
    <w:semiHidden/>
    <w:rsid w:val="000B5220"/>
    <w:rPr>
      <w:color w:val="373545" w:themeColor="text1"/>
      <w:sz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B5220"/>
    <w:rPr>
      <w:color w:val="373545" w:themeColor="text1"/>
      <w:sz w:val="20"/>
      <w:lang w:val="en-US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  <w:lang w:val="en-US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  <w:lang w:val="en-US"/>
    </w:rPr>
  </w:style>
  <w:style w:type="character" w:styleId="PlaceholderText">
    <w:name w:val="Placeholder Text"/>
    <w:basedOn w:val="DefaultParagraphFont"/>
    <w:semiHidden/>
    <w:rsid w:val="009B6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semiHidden/>
    <w:rsid w:val="00300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rsid w:val="00C0480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gcrow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ce.com/jobs?q=web%20developer&amp;radius=30&amp;radiusUnit=mi&amp;page=1&amp;pageSize=20&amp;language=en&amp;eid=S2Q_,6Q_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nQUqp9bXAI/mMA4QNtxiHHldw==">AMUW2mVBRI1N0jy3pz373cDczk2olB8P01y31/R28+QvqzRz6XAW80ZvEgswrUQ/W0E2nnAd1WoF7NKjivAqqZgXKiNiUzaiRe2bq1A3fnH2WjVOdb6kkZ4=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8</cp:revision>
  <dcterms:created xsi:type="dcterms:W3CDTF">2021-12-02T18:21:00Z</dcterms:created>
  <dcterms:modified xsi:type="dcterms:W3CDTF">2021-12-02T18:26:00Z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