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01EF" w14:textId="2129BE7B" w:rsidR="00563975" w:rsidRPr="00E6192E" w:rsidRDefault="00563975" w:rsidP="00E6192E">
      <w:pPr>
        <w:spacing w:before="0" w:after="360" w:line="240" w:lineRule="auto"/>
        <w:ind w:right="-1008"/>
        <w:rPr>
          <w:rFonts w:cs="Sanskrit Text"/>
          <w:color w:val="00B0F0"/>
          <w:sz w:val="48"/>
          <w:szCs w:val="48"/>
        </w:rPr>
      </w:pPr>
      <w:r w:rsidRPr="00E6192E">
        <w:rPr>
          <w:rFonts w:eastAsia="Calibri" w:cs="Sanskrit Tex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F4684" wp14:editId="6CD827E1">
                <wp:simplePos x="0" y="0"/>
                <wp:positionH relativeFrom="page">
                  <wp:posOffset>-19050</wp:posOffset>
                </wp:positionH>
                <wp:positionV relativeFrom="paragraph">
                  <wp:posOffset>444500</wp:posOffset>
                </wp:positionV>
                <wp:extent cx="7800975" cy="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5CB5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1.5pt,35pt" to="612.7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" strokecolor="#4f81bd [3204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Pr="00E6192E">
        <w:rPr>
          <w:rFonts w:cs="Sanskrit Text"/>
          <w:b/>
          <w:color w:val="00B0F0"/>
          <w:sz w:val="48"/>
          <w:szCs w:val="48"/>
        </w:rPr>
        <w:t>Job Search Communication Templates</w:t>
      </w:r>
    </w:p>
    <w:p w14:paraId="737D53CE" w14:textId="5B00E24D" w:rsidR="006300CD" w:rsidRPr="00E6192E" w:rsidRDefault="005745F6" w:rsidP="008D4842">
      <w:pPr>
        <w:keepLines/>
        <w:widowControl w:val="0"/>
        <w:spacing w:before="0" w:after="20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A key part of the job search strategy is gathering information through conversations. Consider this the start of the referral process, which could lead to a direct introduction to the hiring manager or team. How do you convince a stranger to schedule a conversation with you?</w:t>
      </w:r>
      <w:r w:rsidR="002A15F0" w:rsidRPr="00E6192E">
        <w:rPr>
          <w:rFonts w:eastAsia="Calibri" w:cs="Sanskrit Text"/>
          <w:sz w:val="22"/>
          <w:szCs w:val="22"/>
        </w:rPr>
        <w:t xml:space="preserve"> Here are a variety of templates to </w:t>
      </w:r>
      <w:r w:rsidRPr="00E6192E">
        <w:rPr>
          <w:rFonts w:eastAsia="Calibri" w:cs="Sanskrit Text"/>
          <w:sz w:val="22"/>
          <w:szCs w:val="22"/>
        </w:rPr>
        <w:t>help get you started</w:t>
      </w:r>
      <w:r w:rsidR="002A15F0" w:rsidRPr="00E6192E">
        <w:rPr>
          <w:rFonts w:eastAsia="Calibri" w:cs="Sanskrit Text"/>
          <w:sz w:val="22"/>
          <w:szCs w:val="22"/>
        </w:rPr>
        <w:t>.</w:t>
      </w:r>
    </w:p>
    <w:p w14:paraId="2A04FC13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Tips for success:</w:t>
      </w:r>
    </w:p>
    <w:p w14:paraId="1C4730A8" w14:textId="4C5D82F5" w:rsidR="006300CD" w:rsidRPr="00E6192E" w:rsidRDefault="005745F6" w:rsidP="008D4842">
      <w:pPr>
        <w:keepLines/>
        <w:widowControl w:val="0"/>
        <w:spacing w:before="0"/>
        <w:ind w:left="360"/>
        <w:rPr>
          <w:rFonts w:eastAsia="Calibri" w:cs="Sanskrit Text"/>
          <w:sz w:val="22"/>
          <w:szCs w:val="22"/>
        </w:rPr>
      </w:pPr>
      <w:r w:rsidRPr="00E6192E">
        <w:rPr>
          <w:rFonts w:ascii="Arial" w:eastAsia="Noto Sans Symbols" w:hAnsi="Arial" w:cs="Arial"/>
          <w:color w:val="674EA7"/>
          <w:sz w:val="22"/>
          <w:szCs w:val="22"/>
        </w:rPr>
        <w:t>●</w:t>
      </w:r>
      <w:r w:rsidRPr="00E6192E">
        <w:rPr>
          <w:rFonts w:eastAsia="Times New Roman" w:cs="Sanskrit Text"/>
          <w:color w:val="674EA7"/>
          <w:sz w:val="22"/>
          <w:szCs w:val="22"/>
        </w:rPr>
        <w:t xml:space="preserve">      </w:t>
      </w:r>
      <w:r w:rsidRPr="00E6192E">
        <w:rPr>
          <w:rFonts w:eastAsia="Calibri" w:cs="Sanskrit Text"/>
          <w:sz w:val="22"/>
          <w:szCs w:val="22"/>
        </w:rPr>
        <w:t xml:space="preserve">Establish </w:t>
      </w:r>
      <w:r w:rsidR="002A15F0" w:rsidRPr="00E6192E">
        <w:rPr>
          <w:rFonts w:eastAsia="Calibri" w:cs="Sanskrit Text"/>
          <w:sz w:val="22"/>
          <w:szCs w:val="22"/>
        </w:rPr>
        <w:t xml:space="preserve">your purpose </w:t>
      </w:r>
      <w:r w:rsidRPr="00E6192E">
        <w:rPr>
          <w:rFonts w:eastAsia="Calibri" w:cs="Sanskrit Text"/>
          <w:sz w:val="22"/>
          <w:szCs w:val="22"/>
        </w:rPr>
        <w:t>early in the message</w:t>
      </w:r>
      <w:r w:rsidR="002A15F0" w:rsidRPr="00E6192E">
        <w:rPr>
          <w:rFonts w:eastAsia="Calibri" w:cs="Sanskrit Text"/>
          <w:sz w:val="22"/>
          <w:szCs w:val="22"/>
        </w:rPr>
        <w:t>.</w:t>
      </w:r>
      <w:r w:rsidRPr="00E6192E">
        <w:rPr>
          <w:rFonts w:eastAsia="Calibri" w:cs="Sanskrit Text"/>
          <w:sz w:val="22"/>
          <w:szCs w:val="22"/>
        </w:rPr>
        <w:t xml:space="preserve">  </w:t>
      </w:r>
    </w:p>
    <w:p w14:paraId="72226901" w14:textId="1E6F2FAD" w:rsidR="006300CD" w:rsidRPr="00E6192E" w:rsidRDefault="005745F6" w:rsidP="008D4842">
      <w:pPr>
        <w:keepLines/>
        <w:widowControl w:val="0"/>
        <w:spacing w:before="0"/>
        <w:ind w:left="810" w:hanging="450"/>
        <w:rPr>
          <w:rFonts w:eastAsia="Calibri" w:cs="Sanskrit Text"/>
          <w:sz w:val="22"/>
          <w:szCs w:val="22"/>
        </w:rPr>
      </w:pPr>
      <w:r w:rsidRPr="00E6192E">
        <w:rPr>
          <w:rFonts w:ascii="Arial" w:eastAsia="Noto Sans Symbols" w:hAnsi="Arial" w:cs="Arial"/>
          <w:color w:val="674EA7"/>
          <w:sz w:val="22"/>
          <w:szCs w:val="22"/>
        </w:rPr>
        <w:t>●</w:t>
      </w:r>
      <w:r w:rsidRPr="00E6192E">
        <w:rPr>
          <w:rFonts w:eastAsia="Times New Roman" w:cs="Sanskrit Text"/>
          <w:color w:val="674EA7"/>
          <w:sz w:val="22"/>
          <w:szCs w:val="22"/>
        </w:rPr>
        <w:t xml:space="preserve">      </w:t>
      </w:r>
      <w:r w:rsidRPr="00E6192E">
        <w:rPr>
          <w:rFonts w:eastAsia="Calibri" w:cs="Sanskrit Text"/>
          <w:sz w:val="22"/>
          <w:szCs w:val="22"/>
        </w:rPr>
        <w:t>Use relevant keywords or terminology to demonstrate your understanding of the target</w:t>
      </w:r>
      <w:r w:rsidR="005B122E" w:rsidRPr="00E6192E">
        <w:rPr>
          <w:rFonts w:eastAsia="Calibri" w:cs="Sanskrit Text"/>
          <w:sz w:val="22"/>
          <w:szCs w:val="22"/>
        </w:rPr>
        <w:t xml:space="preserve"> </w:t>
      </w:r>
      <w:r w:rsidRPr="00E6192E">
        <w:rPr>
          <w:rFonts w:eastAsia="Calibri" w:cs="Sanskrit Text"/>
          <w:sz w:val="22"/>
          <w:szCs w:val="22"/>
        </w:rPr>
        <w:t>role/industry.</w:t>
      </w:r>
    </w:p>
    <w:p w14:paraId="2D23529C" w14:textId="2E0F5CFD" w:rsidR="006300CD" w:rsidRPr="00E6192E" w:rsidRDefault="005745F6" w:rsidP="008D4842">
      <w:pPr>
        <w:keepLines/>
        <w:widowControl w:val="0"/>
        <w:spacing w:before="0"/>
        <w:ind w:left="360"/>
        <w:rPr>
          <w:rFonts w:eastAsia="Calibri" w:cs="Sanskrit Text"/>
          <w:sz w:val="22"/>
          <w:szCs w:val="22"/>
        </w:rPr>
      </w:pPr>
      <w:r w:rsidRPr="00E6192E">
        <w:rPr>
          <w:rFonts w:ascii="Arial" w:eastAsia="Noto Sans Symbols" w:hAnsi="Arial" w:cs="Arial"/>
          <w:color w:val="674EA7"/>
          <w:sz w:val="22"/>
          <w:szCs w:val="22"/>
        </w:rPr>
        <w:t>●</w:t>
      </w:r>
      <w:r w:rsidRPr="00E6192E">
        <w:rPr>
          <w:rFonts w:eastAsia="Times New Roman" w:cs="Sanskrit Text"/>
          <w:sz w:val="22"/>
          <w:szCs w:val="22"/>
        </w:rPr>
        <w:t xml:space="preserve">      </w:t>
      </w:r>
      <w:r w:rsidRPr="00E6192E">
        <w:rPr>
          <w:rFonts w:eastAsia="Calibri" w:cs="Sanskrit Text"/>
          <w:sz w:val="22"/>
          <w:szCs w:val="22"/>
        </w:rPr>
        <w:t>Maintain control of the follow-up.</w:t>
      </w:r>
    </w:p>
    <w:p w14:paraId="3F24FF44" w14:textId="77777777" w:rsidR="006300CD" w:rsidRPr="00E6192E" w:rsidRDefault="005745F6" w:rsidP="008D4842">
      <w:pPr>
        <w:keepLines/>
        <w:widowControl w:val="0"/>
        <w:spacing w:before="0"/>
        <w:ind w:left="360"/>
        <w:rPr>
          <w:rFonts w:eastAsia="Calibri" w:cs="Sanskrit Text"/>
          <w:sz w:val="22"/>
          <w:szCs w:val="22"/>
        </w:rPr>
      </w:pPr>
      <w:r w:rsidRPr="00E6192E">
        <w:rPr>
          <w:rFonts w:ascii="Arial" w:eastAsia="Noto Sans Symbols" w:hAnsi="Arial" w:cs="Arial"/>
          <w:color w:val="674EA7"/>
          <w:sz w:val="22"/>
          <w:szCs w:val="22"/>
        </w:rPr>
        <w:t>●</w:t>
      </w:r>
      <w:r w:rsidRPr="00E6192E">
        <w:rPr>
          <w:rFonts w:eastAsia="Times New Roman" w:cs="Sanskrit Text"/>
          <w:color w:val="674EA7"/>
          <w:sz w:val="22"/>
          <w:szCs w:val="22"/>
        </w:rPr>
        <w:t xml:space="preserve">      </w:t>
      </w:r>
      <w:r w:rsidRPr="00E6192E">
        <w:rPr>
          <w:rFonts w:eastAsia="Calibri" w:cs="Sanskrit Text"/>
          <w:sz w:val="22"/>
          <w:szCs w:val="22"/>
        </w:rPr>
        <w:t>Always look for opportunities to make new connections.</w:t>
      </w:r>
    </w:p>
    <w:p w14:paraId="0961B051" w14:textId="77777777" w:rsidR="006300CD" w:rsidRPr="00B27329" w:rsidRDefault="005745F6" w:rsidP="008D4842">
      <w:pPr>
        <w:keepLines/>
        <w:widowControl w:val="0"/>
        <w:spacing w:before="0"/>
        <w:rPr>
          <w:rFonts w:eastAsia="Calibri" w:cs="Sanskrit Text"/>
        </w:rPr>
      </w:pPr>
      <w:r w:rsidRPr="00E6192E">
        <w:rPr>
          <w:rFonts w:eastAsia="Calibri" w:cs="Sanskrit Text"/>
          <w:sz w:val="22"/>
          <w:szCs w:val="22"/>
        </w:rPr>
        <w:t xml:space="preserve">  </w:t>
      </w:r>
    </w:p>
    <w:p w14:paraId="03B5DA63" w14:textId="2290071C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b/>
          <w:color w:val="674EA7"/>
        </w:rPr>
      </w:pPr>
      <w:r w:rsidRPr="00E6192E">
        <w:rPr>
          <w:rFonts w:eastAsia="Calibri" w:cs="Sanskrit Text"/>
          <w:b/>
          <w:color w:val="674EA7"/>
        </w:rPr>
        <w:t>Messaging on LinkedIn</w:t>
      </w:r>
      <w:r w:rsidR="008F4D4E" w:rsidRPr="00E6192E">
        <w:rPr>
          <w:rFonts w:eastAsia="Calibri" w:cs="Sanskrit Text"/>
          <w:b/>
          <w:color w:val="674EA7"/>
        </w:rPr>
        <w:t>:</w:t>
      </w:r>
      <w:r w:rsidRPr="00E6192E">
        <w:rPr>
          <w:rFonts w:eastAsia="Calibri" w:cs="Sanskrit Text"/>
          <w:b/>
          <w:color w:val="674EA7"/>
        </w:rPr>
        <w:t xml:space="preserve"> Getting Started</w:t>
      </w:r>
    </w:p>
    <w:p w14:paraId="7287BBF6" w14:textId="7EA60840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color w:val="674EA7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If you are reaching out to someone who is not a 1st-degree contact on LinkedIn, you will have a </w:t>
      </w:r>
      <w:r w:rsidRPr="00E6192E">
        <w:rPr>
          <w:rFonts w:eastAsia="Calibri" w:cs="Sanskrit Text"/>
          <w:b/>
          <w:sz w:val="22"/>
          <w:szCs w:val="22"/>
        </w:rPr>
        <w:t>maximum of 300 characters</w:t>
      </w:r>
      <w:r w:rsidRPr="00E6192E">
        <w:rPr>
          <w:rFonts w:eastAsia="Calibri" w:cs="Sanskrit Text"/>
          <w:sz w:val="22"/>
          <w:szCs w:val="22"/>
        </w:rPr>
        <w:t xml:space="preserve"> to </w:t>
      </w:r>
      <w:r w:rsidR="001D5B84" w:rsidRPr="00E6192E">
        <w:rPr>
          <w:rFonts w:eastAsia="Calibri" w:cs="Sanskrit Text"/>
          <w:sz w:val="22"/>
          <w:szCs w:val="22"/>
        </w:rPr>
        <w:t>convey a message to that person</w:t>
      </w:r>
      <w:r w:rsidRPr="00E6192E">
        <w:rPr>
          <w:rFonts w:eastAsia="Calibri" w:cs="Sanskrit Text"/>
          <w:sz w:val="22"/>
          <w:szCs w:val="22"/>
        </w:rPr>
        <w:t>.</w:t>
      </w:r>
      <w:r w:rsidR="00E1187C" w:rsidRPr="00E6192E">
        <w:rPr>
          <w:rFonts w:eastAsia="Calibri" w:cs="Sanskrit Text"/>
          <w:sz w:val="22"/>
          <w:szCs w:val="22"/>
        </w:rPr>
        <w:t xml:space="preserve"> </w:t>
      </w:r>
      <w:r w:rsidRPr="00E6192E">
        <w:rPr>
          <w:rFonts w:eastAsia="Calibri" w:cs="Sanskrit Text"/>
          <w:sz w:val="22"/>
          <w:szCs w:val="22"/>
        </w:rPr>
        <w:t>If you are using a premium version of LinkedIn, then you will not have t</w:t>
      </w:r>
      <w:r w:rsidR="001D5B84" w:rsidRPr="00E6192E">
        <w:rPr>
          <w:rFonts w:eastAsia="Calibri" w:cs="Sanskrit Text"/>
          <w:sz w:val="22"/>
          <w:szCs w:val="22"/>
        </w:rPr>
        <w:t>his</w:t>
      </w:r>
      <w:r w:rsidRPr="00E6192E">
        <w:rPr>
          <w:rFonts w:eastAsia="Calibri" w:cs="Sanskrit Text"/>
          <w:sz w:val="22"/>
          <w:szCs w:val="22"/>
        </w:rPr>
        <w:t xml:space="preserve"> limitation.  </w:t>
      </w:r>
      <w:r w:rsidRPr="00E6192E">
        <w:rPr>
          <w:rFonts w:eastAsia="Calibri" w:cs="Sanskrit Text"/>
          <w:b/>
          <w:sz w:val="22"/>
          <w:szCs w:val="22"/>
        </w:rPr>
        <w:t>Note:</w:t>
      </w:r>
      <w:r w:rsidRPr="00E6192E">
        <w:rPr>
          <w:rFonts w:eastAsia="Calibri" w:cs="Sanskrit Text"/>
          <w:sz w:val="22"/>
          <w:szCs w:val="22"/>
        </w:rPr>
        <w:t xml:space="preserve"> </w:t>
      </w:r>
      <w:r w:rsidR="008F4D4E" w:rsidRPr="00E6192E">
        <w:rPr>
          <w:rFonts w:eastAsia="Calibri" w:cs="Sanskrit Text"/>
          <w:sz w:val="22"/>
          <w:szCs w:val="22"/>
        </w:rPr>
        <w:t>Y</w:t>
      </w:r>
      <w:r w:rsidRPr="00E6192E">
        <w:rPr>
          <w:rFonts w:eastAsia="Calibri" w:cs="Sanskrit Text"/>
          <w:sz w:val="22"/>
          <w:szCs w:val="22"/>
        </w:rPr>
        <w:t>ou don’t need to have a premium account to network effectively.</w:t>
      </w:r>
    </w:p>
    <w:p w14:paraId="65E18834" w14:textId="77777777" w:rsidR="001E0009" w:rsidRPr="00E6192E" w:rsidRDefault="001E0009" w:rsidP="001D5B84">
      <w:pPr>
        <w:keepLines/>
        <w:widowControl w:val="0"/>
        <w:spacing w:before="0"/>
        <w:rPr>
          <w:rFonts w:eastAsia="Calibri" w:cs="Sanskrit Text"/>
          <w:b/>
          <w:color w:val="674EA7"/>
        </w:rPr>
      </w:pPr>
    </w:p>
    <w:p w14:paraId="5C42CED1" w14:textId="33785D2E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b/>
          <w:color w:val="674EA7"/>
        </w:rPr>
        <w:t>LinkedIn Connection Request</w:t>
      </w:r>
      <w:r w:rsidR="008F4D4E" w:rsidRPr="00E6192E">
        <w:rPr>
          <w:rFonts w:eastAsia="Calibri" w:cs="Sanskrit Text"/>
          <w:b/>
          <w:color w:val="674EA7"/>
        </w:rPr>
        <w:t>: N</w:t>
      </w:r>
      <w:r w:rsidRPr="00E6192E">
        <w:rPr>
          <w:rFonts w:eastAsia="Calibri" w:cs="Sanskrit Text"/>
          <w:b/>
          <w:color w:val="674EA7"/>
        </w:rPr>
        <w:t xml:space="preserve">o </w:t>
      </w:r>
      <w:r w:rsidR="008F4D4E" w:rsidRPr="00E6192E">
        <w:rPr>
          <w:rFonts w:eastAsia="Calibri" w:cs="Sanskrit Text"/>
          <w:b/>
          <w:color w:val="674EA7"/>
        </w:rPr>
        <w:t>D</w:t>
      </w:r>
      <w:r w:rsidRPr="00E6192E">
        <w:rPr>
          <w:rFonts w:eastAsia="Calibri" w:cs="Sanskrit Text"/>
          <w:b/>
          <w:color w:val="674EA7"/>
        </w:rPr>
        <w:t xml:space="preserve">irect </w:t>
      </w:r>
      <w:r w:rsidR="008F4D4E" w:rsidRPr="00E6192E">
        <w:rPr>
          <w:rFonts w:eastAsia="Calibri" w:cs="Sanskrit Text"/>
          <w:b/>
          <w:color w:val="674EA7"/>
        </w:rPr>
        <w:t>R</w:t>
      </w:r>
      <w:r w:rsidRPr="00E6192E">
        <w:rPr>
          <w:rFonts w:eastAsia="Calibri" w:cs="Sanskrit Text"/>
          <w:b/>
          <w:color w:val="674EA7"/>
        </w:rPr>
        <w:t>elationship (</w:t>
      </w:r>
      <w:r w:rsidR="00E1187C" w:rsidRPr="00E6192E">
        <w:rPr>
          <w:rFonts w:eastAsia="Calibri" w:cs="Sanskrit Text"/>
          <w:b/>
          <w:color w:val="674EA7"/>
        </w:rPr>
        <w:t>261</w:t>
      </w:r>
      <w:r w:rsidRPr="00E6192E">
        <w:rPr>
          <w:rFonts w:eastAsia="Calibri" w:cs="Sanskrit Text"/>
          <w:b/>
          <w:color w:val="674EA7"/>
        </w:rPr>
        <w:t xml:space="preserve"> </w:t>
      </w:r>
      <w:r w:rsidR="00DD5936">
        <w:rPr>
          <w:rFonts w:eastAsia="Calibri" w:cs="Sanskrit Text"/>
          <w:b/>
          <w:color w:val="674EA7"/>
        </w:rPr>
        <w:t>C</w:t>
      </w:r>
      <w:r w:rsidRPr="00E6192E">
        <w:rPr>
          <w:rFonts w:eastAsia="Calibri" w:cs="Sanskrit Text"/>
          <w:b/>
          <w:color w:val="674EA7"/>
        </w:rPr>
        <w:t>haracters)</w:t>
      </w:r>
    </w:p>
    <w:p w14:paraId="0A050AE9" w14:textId="77777777" w:rsidR="006300CD" w:rsidRPr="00E6192E" w:rsidRDefault="005745F6" w:rsidP="009B17F0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Tyler,</w:t>
      </w:r>
    </w:p>
    <w:p w14:paraId="7E803E18" w14:textId="3A119825" w:rsidR="006300CD" w:rsidRDefault="005745F6" w:rsidP="009B17F0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While researching professionals in the technology space, I came across your profile. I’m currently enrolled in an intensive software development program and looking to connect with individuals in the field. Would you be </w:t>
      </w:r>
      <w:proofErr w:type="gramStart"/>
      <w:r w:rsidRPr="00E6192E">
        <w:rPr>
          <w:rFonts w:eastAsia="Calibri" w:cs="Sanskrit Text"/>
          <w:sz w:val="22"/>
          <w:szCs w:val="22"/>
        </w:rPr>
        <w:t>open</w:t>
      </w:r>
      <w:proofErr w:type="gramEnd"/>
      <w:r w:rsidRPr="00E6192E">
        <w:rPr>
          <w:rFonts w:eastAsia="Calibri" w:cs="Sanskrit Text"/>
          <w:sz w:val="22"/>
          <w:szCs w:val="22"/>
        </w:rPr>
        <w:t xml:space="preserve"> to connecting?</w:t>
      </w:r>
    </w:p>
    <w:p w14:paraId="18DB1A6E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Best,</w:t>
      </w:r>
    </w:p>
    <w:p w14:paraId="28919D3E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Riley Evans</w:t>
      </w:r>
    </w:p>
    <w:p w14:paraId="754A1E99" w14:textId="77777777" w:rsidR="006300CD" w:rsidRPr="00E6192E" w:rsidRDefault="006300CD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</w:p>
    <w:p w14:paraId="3784D3EF" w14:textId="067E56FD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b/>
          <w:color w:val="674EA7"/>
        </w:rPr>
        <w:t>LinkedIn Connection Request</w:t>
      </w:r>
      <w:r w:rsidR="001C5F1F" w:rsidRPr="00E6192E">
        <w:rPr>
          <w:rFonts w:eastAsia="Calibri" w:cs="Sanskrit Text"/>
          <w:b/>
          <w:color w:val="674EA7"/>
        </w:rPr>
        <w:t>:</w:t>
      </w:r>
      <w:r w:rsidRPr="00E6192E">
        <w:rPr>
          <w:rFonts w:eastAsia="Calibri" w:cs="Sanskrit Text"/>
          <w:b/>
          <w:color w:val="674EA7"/>
        </w:rPr>
        <w:t xml:space="preserve"> </w:t>
      </w:r>
      <w:r w:rsidR="001C5F1F" w:rsidRPr="00E6192E">
        <w:rPr>
          <w:rFonts w:eastAsia="Calibri" w:cs="Sanskrit Text"/>
          <w:b/>
          <w:color w:val="674EA7"/>
        </w:rPr>
        <w:t>I</w:t>
      </w:r>
      <w:r w:rsidRPr="00E6192E">
        <w:rPr>
          <w:rFonts w:eastAsia="Calibri" w:cs="Sanskrit Text"/>
          <w:b/>
          <w:color w:val="674EA7"/>
        </w:rPr>
        <w:t xml:space="preserve">ndirect </w:t>
      </w:r>
      <w:r w:rsidR="001C5F1F" w:rsidRPr="00E6192E">
        <w:rPr>
          <w:rFonts w:eastAsia="Calibri" w:cs="Sanskrit Text"/>
          <w:b/>
          <w:color w:val="674EA7"/>
        </w:rPr>
        <w:t>R</w:t>
      </w:r>
      <w:r w:rsidRPr="00E6192E">
        <w:rPr>
          <w:rFonts w:eastAsia="Calibri" w:cs="Sanskrit Text"/>
          <w:b/>
          <w:color w:val="674EA7"/>
        </w:rPr>
        <w:t>elationship (</w:t>
      </w:r>
      <w:r w:rsidR="004269E3" w:rsidRPr="00E6192E">
        <w:rPr>
          <w:rFonts w:eastAsia="Calibri" w:cs="Sanskrit Text"/>
          <w:b/>
          <w:color w:val="674EA7"/>
        </w:rPr>
        <w:t>300</w:t>
      </w:r>
      <w:r w:rsidRPr="00E6192E">
        <w:rPr>
          <w:rFonts w:eastAsia="Calibri" w:cs="Sanskrit Text"/>
          <w:b/>
          <w:color w:val="674EA7"/>
        </w:rPr>
        <w:t xml:space="preserve"> </w:t>
      </w:r>
      <w:r w:rsidR="00DD5936">
        <w:rPr>
          <w:rFonts w:eastAsia="Calibri" w:cs="Sanskrit Text"/>
          <w:b/>
          <w:color w:val="674EA7"/>
        </w:rPr>
        <w:t>C</w:t>
      </w:r>
      <w:r w:rsidRPr="00E6192E">
        <w:rPr>
          <w:rFonts w:eastAsia="Calibri" w:cs="Sanskrit Text"/>
          <w:b/>
          <w:color w:val="674EA7"/>
        </w:rPr>
        <w:t>haracters)</w:t>
      </w:r>
    </w:p>
    <w:p w14:paraId="7DC35781" w14:textId="77777777" w:rsidR="006300CD" w:rsidRPr="00E6192E" w:rsidRDefault="005745F6" w:rsidP="009B17F0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Tyler,</w:t>
      </w:r>
    </w:p>
    <w:p w14:paraId="4A00EE58" w14:textId="6CFF1579" w:rsidR="006300CD" w:rsidRPr="00E6192E" w:rsidRDefault="005745F6" w:rsidP="009B17F0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Jane Smith suggested I write</w:t>
      </w:r>
      <w:r w:rsidR="004269E3" w:rsidRPr="00E6192E">
        <w:rPr>
          <w:rFonts w:eastAsia="Calibri" w:cs="Sanskrit Text"/>
          <w:sz w:val="22"/>
          <w:szCs w:val="22"/>
        </w:rPr>
        <w:t xml:space="preserve"> to you</w:t>
      </w:r>
      <w:r w:rsidRPr="00E6192E">
        <w:rPr>
          <w:rFonts w:eastAsia="Calibri" w:cs="Sanskrit Text"/>
          <w:sz w:val="22"/>
          <w:szCs w:val="22"/>
        </w:rPr>
        <w:t>.</w:t>
      </w:r>
      <w:r w:rsidR="005B122E" w:rsidRPr="00E6192E">
        <w:rPr>
          <w:rFonts w:eastAsia="Calibri" w:cs="Sanskrit Text"/>
          <w:sz w:val="22"/>
          <w:szCs w:val="22"/>
        </w:rPr>
        <w:t xml:space="preserve"> </w:t>
      </w:r>
      <w:r w:rsidRPr="00E6192E">
        <w:rPr>
          <w:rFonts w:eastAsia="Calibri" w:cs="Sanskrit Text"/>
          <w:sz w:val="22"/>
          <w:szCs w:val="22"/>
        </w:rPr>
        <w:t xml:space="preserve">I have </w:t>
      </w:r>
      <w:r w:rsidR="00683E17" w:rsidRPr="00E6192E">
        <w:rPr>
          <w:rFonts w:eastAsia="Calibri" w:cs="Sanskrit Text"/>
          <w:sz w:val="22"/>
          <w:szCs w:val="22"/>
        </w:rPr>
        <w:t>5</w:t>
      </w:r>
      <w:r w:rsidRPr="00E6192E">
        <w:rPr>
          <w:rFonts w:eastAsia="Calibri" w:cs="Sanskrit Text"/>
          <w:sz w:val="22"/>
          <w:szCs w:val="22"/>
        </w:rPr>
        <w:t xml:space="preserve"> years</w:t>
      </w:r>
      <w:r w:rsidR="00683E17" w:rsidRPr="00E6192E">
        <w:rPr>
          <w:rFonts w:eastAsia="Calibri" w:cs="Sanskrit Text"/>
          <w:sz w:val="22"/>
          <w:szCs w:val="22"/>
        </w:rPr>
        <w:t>’</w:t>
      </w:r>
      <w:r w:rsidRPr="00E6192E">
        <w:rPr>
          <w:rFonts w:eastAsia="Calibri" w:cs="Sanskrit Text"/>
          <w:sz w:val="22"/>
          <w:szCs w:val="22"/>
        </w:rPr>
        <w:t xml:space="preserve"> experience working in operations and</w:t>
      </w:r>
      <w:r w:rsidR="00683E17" w:rsidRPr="00E6192E">
        <w:rPr>
          <w:rFonts w:eastAsia="Calibri" w:cs="Sanskrit Text"/>
          <w:sz w:val="22"/>
          <w:szCs w:val="22"/>
        </w:rPr>
        <w:t xml:space="preserve"> </w:t>
      </w:r>
      <w:r w:rsidRPr="00E6192E">
        <w:rPr>
          <w:rFonts w:eastAsia="Calibri" w:cs="Sanskrit Text"/>
          <w:sz w:val="22"/>
          <w:szCs w:val="22"/>
        </w:rPr>
        <w:t>recently secured a software development certification.</w:t>
      </w:r>
      <w:r w:rsidR="005B122E" w:rsidRPr="00E6192E">
        <w:rPr>
          <w:rFonts w:eastAsia="Calibri" w:cs="Sanskrit Text"/>
          <w:sz w:val="22"/>
          <w:szCs w:val="22"/>
        </w:rPr>
        <w:t xml:space="preserve"> </w:t>
      </w:r>
      <w:r w:rsidRPr="00E6192E">
        <w:rPr>
          <w:rFonts w:eastAsia="Calibri" w:cs="Sanskrit Text"/>
          <w:sz w:val="22"/>
          <w:szCs w:val="22"/>
        </w:rPr>
        <w:t>I</w:t>
      </w:r>
      <w:r w:rsidR="00BD624A" w:rsidRPr="00E6192E">
        <w:rPr>
          <w:rFonts w:eastAsia="Calibri" w:cs="Sanskrit Text"/>
          <w:sz w:val="22"/>
          <w:szCs w:val="22"/>
        </w:rPr>
        <w:t>’</w:t>
      </w:r>
      <w:r w:rsidRPr="00E6192E">
        <w:rPr>
          <w:rFonts w:eastAsia="Calibri" w:cs="Sanskrit Text"/>
          <w:sz w:val="22"/>
          <w:szCs w:val="22"/>
        </w:rPr>
        <w:t xml:space="preserve">m looking </w:t>
      </w:r>
      <w:r w:rsidR="00683E17" w:rsidRPr="00E6192E">
        <w:rPr>
          <w:rFonts w:eastAsia="Calibri" w:cs="Sanskrit Text"/>
          <w:sz w:val="22"/>
          <w:szCs w:val="22"/>
        </w:rPr>
        <w:t xml:space="preserve">to </w:t>
      </w:r>
      <w:r w:rsidRPr="00E6192E">
        <w:rPr>
          <w:rFonts w:eastAsia="Calibri" w:cs="Sanskrit Text"/>
          <w:sz w:val="22"/>
          <w:szCs w:val="22"/>
        </w:rPr>
        <w:t>learn more about the challenges companies face in scaling their products to reach a global audience. Would yo</w:t>
      </w:r>
      <w:r w:rsidR="00683E17" w:rsidRPr="00E6192E">
        <w:rPr>
          <w:rFonts w:eastAsia="Calibri" w:cs="Sanskrit Text"/>
          <w:sz w:val="22"/>
          <w:szCs w:val="22"/>
        </w:rPr>
        <w:t>u be open to a chat</w:t>
      </w:r>
      <w:r w:rsidRPr="00E6192E">
        <w:rPr>
          <w:rFonts w:eastAsia="Calibri" w:cs="Sanskrit Text"/>
          <w:sz w:val="22"/>
          <w:szCs w:val="22"/>
        </w:rPr>
        <w:t>?</w:t>
      </w:r>
    </w:p>
    <w:p w14:paraId="61E6FF44" w14:textId="60CA2726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Riley</w:t>
      </w:r>
    </w:p>
    <w:p w14:paraId="75DBCA16" w14:textId="77777777" w:rsidR="006300CD" w:rsidRPr="00E6192E" w:rsidRDefault="006300CD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</w:p>
    <w:p w14:paraId="0BE4ADE6" w14:textId="2A7611B1" w:rsidR="006300CD" w:rsidRPr="009B17F0" w:rsidRDefault="00563975" w:rsidP="009B17F0">
      <w:pPr>
        <w:rPr>
          <w:rFonts w:eastAsia="Calibri" w:cs="Sanskrit Text"/>
          <w:b/>
          <w:color w:val="674EA7"/>
        </w:rPr>
      </w:pPr>
      <w:r w:rsidRPr="00E6192E">
        <w:rPr>
          <w:rFonts w:eastAsia="Calibri" w:cs="Sanskrit Text"/>
          <w:b/>
          <w:color w:val="674EA7"/>
        </w:rPr>
        <w:br w:type="page"/>
      </w:r>
      <w:r w:rsidR="005745F6" w:rsidRPr="00E6192E">
        <w:rPr>
          <w:rFonts w:eastAsia="Calibri" w:cs="Sanskrit Text"/>
          <w:b/>
          <w:color w:val="674EA7"/>
        </w:rPr>
        <w:lastRenderedPageBreak/>
        <w:t>LinkedIn Request for an Industry Chat</w:t>
      </w:r>
      <w:r w:rsidRPr="00E6192E">
        <w:rPr>
          <w:rFonts w:eastAsia="Calibri" w:cs="Sanskrit Text"/>
          <w:b/>
          <w:color w:val="674EA7"/>
        </w:rPr>
        <w:t xml:space="preserve"> (No Character Limit)</w:t>
      </w:r>
    </w:p>
    <w:p w14:paraId="5EF0066D" w14:textId="12AE5941" w:rsidR="006300CD" w:rsidRPr="00E6192E" w:rsidRDefault="005745F6" w:rsidP="009B17F0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Hi William, </w:t>
      </w:r>
    </w:p>
    <w:p w14:paraId="39337471" w14:textId="735F3C4B" w:rsidR="006300CD" w:rsidRPr="00E6192E" w:rsidRDefault="005745F6" w:rsidP="009B17F0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I recently read your blog on how companies can reimagine their workforce processes to keep them engaged in the new hybrid work environments as we emerge from the pandemic.</w:t>
      </w:r>
      <w:r w:rsidR="005B122E" w:rsidRPr="00E6192E">
        <w:rPr>
          <w:rFonts w:eastAsia="Calibri" w:cs="Sanskrit Text"/>
          <w:sz w:val="22"/>
          <w:szCs w:val="22"/>
        </w:rPr>
        <w:t xml:space="preserve"> </w:t>
      </w:r>
      <w:proofErr w:type="gramStart"/>
      <w:r w:rsidRPr="00E6192E">
        <w:rPr>
          <w:rFonts w:eastAsia="Calibri" w:cs="Sanskrit Text"/>
          <w:sz w:val="22"/>
          <w:szCs w:val="22"/>
        </w:rPr>
        <w:t>In particular, I</w:t>
      </w:r>
      <w:proofErr w:type="gramEnd"/>
      <w:r w:rsidRPr="00E6192E">
        <w:rPr>
          <w:rFonts w:eastAsia="Calibri" w:cs="Sanskrit Text"/>
          <w:sz w:val="22"/>
          <w:szCs w:val="22"/>
        </w:rPr>
        <w:t xml:space="preserve"> was impressed to see how you are leveraging technology to do that </w:t>
      </w:r>
      <w:r w:rsidR="001845CD">
        <w:rPr>
          <w:rFonts w:eastAsia="Calibri" w:cs="Sanskrit Text"/>
          <w:sz w:val="22"/>
          <w:szCs w:val="22"/>
        </w:rPr>
        <w:t>and</w:t>
      </w:r>
      <w:r w:rsidRPr="00E6192E">
        <w:rPr>
          <w:rFonts w:eastAsia="Calibri" w:cs="Sanskrit Text"/>
          <w:sz w:val="22"/>
          <w:szCs w:val="22"/>
        </w:rPr>
        <w:t xml:space="preserve"> </w:t>
      </w:r>
      <w:r w:rsidR="001845CD">
        <w:rPr>
          <w:rFonts w:eastAsia="Calibri" w:cs="Sanskrit Text"/>
          <w:sz w:val="22"/>
          <w:szCs w:val="22"/>
        </w:rPr>
        <w:t>adapting the</w:t>
      </w:r>
      <w:r w:rsidRPr="00E6192E">
        <w:rPr>
          <w:rFonts w:eastAsia="Calibri" w:cs="Sanskrit Text"/>
          <w:sz w:val="22"/>
          <w:szCs w:val="22"/>
        </w:rPr>
        <w:t xml:space="preserve"> same technology to engage your customers.  </w:t>
      </w:r>
    </w:p>
    <w:p w14:paraId="0606DBA9" w14:textId="58B80C4F" w:rsidR="006300CD" w:rsidRPr="00E6192E" w:rsidRDefault="005745F6" w:rsidP="009B17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120"/>
        <w:rPr>
          <w:rFonts w:eastAsia="Calibri" w:cs="Sanskrit Text"/>
          <w:color w:val="000000"/>
          <w:sz w:val="22"/>
          <w:szCs w:val="22"/>
        </w:rPr>
      </w:pPr>
      <w:r w:rsidRPr="00E6192E">
        <w:rPr>
          <w:rFonts w:eastAsia="Calibri" w:cs="Sanskrit Text"/>
          <w:color w:val="000000"/>
          <w:sz w:val="22"/>
          <w:szCs w:val="22"/>
        </w:rPr>
        <w:t xml:space="preserve">I am looking to take my career to the next level and recently completed a software </w:t>
      </w:r>
      <w:r w:rsidRPr="00E6192E">
        <w:rPr>
          <w:rFonts w:eastAsia="Calibri" w:cs="Sanskrit Text"/>
          <w:sz w:val="22"/>
          <w:szCs w:val="22"/>
        </w:rPr>
        <w:t xml:space="preserve">development </w:t>
      </w:r>
      <w:r w:rsidRPr="00E6192E">
        <w:rPr>
          <w:rFonts w:eastAsia="Calibri" w:cs="Sanskrit Text"/>
          <w:color w:val="000000"/>
          <w:sz w:val="22"/>
          <w:szCs w:val="22"/>
        </w:rPr>
        <w:t xml:space="preserve">certification program. </w:t>
      </w:r>
      <w:r w:rsidRPr="00E6192E">
        <w:rPr>
          <w:rFonts w:eastAsia="Calibri" w:cs="Sanskrit Text"/>
          <w:sz w:val="22"/>
          <w:szCs w:val="22"/>
        </w:rPr>
        <w:t xml:space="preserve">I was able to complete three complex capstone projects and am excited to </w:t>
      </w:r>
      <w:r w:rsidR="001845CD">
        <w:rPr>
          <w:rFonts w:eastAsia="Calibri" w:cs="Sanskrit Text"/>
          <w:sz w:val="22"/>
          <w:szCs w:val="22"/>
        </w:rPr>
        <w:t>apply</w:t>
      </w:r>
      <w:r w:rsidRPr="00E6192E">
        <w:rPr>
          <w:rFonts w:eastAsia="Calibri" w:cs="Sanskrit Text"/>
          <w:sz w:val="22"/>
          <w:szCs w:val="22"/>
        </w:rPr>
        <w:t xml:space="preserve"> my passion and experience </w:t>
      </w:r>
      <w:r w:rsidR="00BC6F1F">
        <w:rPr>
          <w:rFonts w:eastAsia="Calibri" w:cs="Sanskrit Text"/>
          <w:sz w:val="22"/>
          <w:szCs w:val="22"/>
        </w:rPr>
        <w:t>to</w:t>
      </w:r>
      <w:r w:rsidRPr="00E6192E">
        <w:rPr>
          <w:rFonts w:eastAsia="Calibri" w:cs="Sanskrit Text"/>
          <w:sz w:val="22"/>
          <w:szCs w:val="22"/>
        </w:rPr>
        <w:t xml:space="preserve"> a career in software development.</w:t>
      </w:r>
    </w:p>
    <w:p w14:paraId="56BDED6A" w14:textId="4CA39A08" w:rsidR="006300CD" w:rsidRPr="009B17F0" w:rsidRDefault="005745F6" w:rsidP="009B17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120"/>
        <w:rPr>
          <w:rFonts w:eastAsia="Calibri" w:cs="Sanskrit Text"/>
          <w:color w:val="000000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I </w:t>
      </w:r>
      <w:r w:rsidRPr="00E6192E">
        <w:rPr>
          <w:rFonts w:eastAsia="Calibri" w:cs="Sanskrit Text"/>
          <w:color w:val="000000"/>
          <w:sz w:val="22"/>
          <w:szCs w:val="22"/>
        </w:rPr>
        <w:t xml:space="preserve">would </w:t>
      </w:r>
      <w:r w:rsidRPr="00E6192E">
        <w:rPr>
          <w:rFonts w:eastAsia="Calibri" w:cs="Sanskrit Text"/>
          <w:sz w:val="22"/>
          <w:szCs w:val="22"/>
        </w:rPr>
        <w:t xml:space="preserve">welcome the opportunity to set up a time for a conversation over the next few weeks. </w:t>
      </w:r>
    </w:p>
    <w:p w14:paraId="4F49F1F8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Best,</w:t>
      </w:r>
    </w:p>
    <w:p w14:paraId="62D49799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Riley Evans</w:t>
      </w:r>
    </w:p>
    <w:p w14:paraId="3F13E6BB" w14:textId="77777777" w:rsidR="00AD0FC9" w:rsidRDefault="005745F6" w:rsidP="008D4842">
      <w:pPr>
        <w:keepLines/>
        <w:widowControl w:val="0"/>
        <w:spacing w:before="0"/>
        <w:rPr>
          <w:rFonts w:cs="Sanskrit Text"/>
        </w:rPr>
      </w:pPr>
      <w:r w:rsidRPr="00E6192E">
        <w:rPr>
          <w:rFonts w:eastAsia="Calibri" w:cs="Sanskrit Text"/>
          <w:sz w:val="22"/>
          <w:szCs w:val="22"/>
        </w:rPr>
        <w:t>(123) 456-1100</w:t>
      </w:r>
    </w:p>
    <w:p w14:paraId="5A772304" w14:textId="77777777" w:rsidR="00AD0FC9" w:rsidRDefault="00AD0FC9" w:rsidP="008D4842">
      <w:pPr>
        <w:keepLines/>
        <w:widowControl w:val="0"/>
        <w:spacing w:before="0"/>
        <w:rPr>
          <w:rFonts w:cs="Sanskrit Text"/>
        </w:rPr>
      </w:pPr>
    </w:p>
    <w:p w14:paraId="2179AAAA" w14:textId="79876694" w:rsidR="006300CD" w:rsidRPr="00AD0FC9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b/>
          <w:color w:val="674EA7"/>
        </w:rPr>
        <w:t xml:space="preserve">Email Request for an Industry Chat </w:t>
      </w:r>
      <w:r w:rsidR="008F4D4E" w:rsidRPr="00E6192E">
        <w:rPr>
          <w:rFonts w:eastAsia="Calibri" w:cs="Sanskrit Text"/>
          <w:b/>
          <w:color w:val="674EA7"/>
        </w:rPr>
        <w:t>B</w:t>
      </w:r>
      <w:r w:rsidRPr="00E6192E">
        <w:rPr>
          <w:rFonts w:eastAsia="Calibri" w:cs="Sanskrit Text"/>
          <w:b/>
          <w:color w:val="674EA7"/>
        </w:rPr>
        <w:t xml:space="preserve">ased on a </w:t>
      </w:r>
      <w:r w:rsidR="008F4D4E" w:rsidRPr="00E6192E">
        <w:rPr>
          <w:rFonts w:eastAsia="Calibri" w:cs="Sanskrit Text"/>
          <w:b/>
          <w:color w:val="674EA7"/>
        </w:rPr>
        <w:t>R</w:t>
      </w:r>
      <w:r w:rsidRPr="00E6192E">
        <w:rPr>
          <w:rFonts w:eastAsia="Calibri" w:cs="Sanskrit Text"/>
          <w:b/>
          <w:color w:val="674EA7"/>
        </w:rPr>
        <w:t>ecommendation</w:t>
      </w:r>
    </w:p>
    <w:p w14:paraId="5394F471" w14:textId="69FF6774" w:rsidR="006300CD" w:rsidRPr="00E6192E" w:rsidRDefault="005745F6" w:rsidP="009B17F0">
      <w:pPr>
        <w:keepLines/>
        <w:widowControl w:val="0"/>
        <w:spacing w:before="0" w:after="120"/>
        <w:rPr>
          <w:rFonts w:eastAsia="Calibri" w:cs="Sanskrit Text"/>
          <w:b/>
          <w:sz w:val="22"/>
          <w:szCs w:val="22"/>
        </w:rPr>
      </w:pPr>
      <w:r w:rsidRPr="00E6192E">
        <w:rPr>
          <w:rFonts w:eastAsia="Calibri" w:cs="Sanskrit Text"/>
          <w:b/>
          <w:sz w:val="22"/>
          <w:szCs w:val="22"/>
        </w:rPr>
        <w:t>Subject: Referral from Jane Smith to ask for an informational interview</w:t>
      </w:r>
    </w:p>
    <w:p w14:paraId="092EBCBF" w14:textId="3BBE9D5B" w:rsidR="00AD0FC9" w:rsidRDefault="005745F6" w:rsidP="009B17F0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Hi William, </w:t>
      </w:r>
    </w:p>
    <w:p w14:paraId="04456E5A" w14:textId="2AE71685" w:rsidR="006300CD" w:rsidRPr="00E6192E" w:rsidRDefault="005745F6" w:rsidP="009B17F0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Jane Smith at IBM gave me your email address and suggested I write to you.</w:t>
      </w:r>
      <w:r w:rsidR="00B27329">
        <w:rPr>
          <w:rFonts w:eastAsia="Calibri" w:cs="Sanskrit Text"/>
          <w:sz w:val="22"/>
          <w:szCs w:val="22"/>
        </w:rPr>
        <w:t xml:space="preserve"> </w:t>
      </w:r>
      <w:r w:rsidRPr="00E6192E">
        <w:rPr>
          <w:rFonts w:eastAsia="Calibri" w:cs="Sanskrit Text"/>
          <w:sz w:val="22"/>
          <w:szCs w:val="22"/>
        </w:rPr>
        <w:t>(I have included her in CC here.) I read your commentary on the employment landscape with increased job growth in technology</w:t>
      </w:r>
      <w:r w:rsidR="00E17070">
        <w:rPr>
          <w:rFonts w:eastAsia="Calibri" w:cs="Sanskrit Text"/>
          <w:sz w:val="22"/>
          <w:szCs w:val="22"/>
        </w:rPr>
        <w:t>,</w:t>
      </w:r>
      <w:r w:rsidRPr="00E6192E">
        <w:rPr>
          <w:rFonts w:eastAsia="Calibri" w:cs="Sanskrit Text"/>
          <w:sz w:val="22"/>
          <w:szCs w:val="22"/>
        </w:rPr>
        <w:t xml:space="preserve"> especially for roles like </w:t>
      </w:r>
      <w:r w:rsidR="00E17070">
        <w:rPr>
          <w:rFonts w:eastAsia="Calibri" w:cs="Sanskrit Text"/>
          <w:sz w:val="22"/>
          <w:szCs w:val="22"/>
        </w:rPr>
        <w:t>q</w:t>
      </w:r>
      <w:r w:rsidRPr="00E6192E">
        <w:rPr>
          <w:rFonts w:eastAsia="Calibri" w:cs="Sanskrit Text"/>
          <w:sz w:val="22"/>
          <w:szCs w:val="22"/>
        </w:rPr>
        <w:t xml:space="preserve">uality </w:t>
      </w:r>
      <w:r w:rsidR="00E17070">
        <w:rPr>
          <w:rFonts w:eastAsia="Calibri" w:cs="Sanskrit Text"/>
          <w:sz w:val="22"/>
          <w:szCs w:val="22"/>
        </w:rPr>
        <w:t>a</w:t>
      </w:r>
      <w:r w:rsidRPr="00E6192E">
        <w:rPr>
          <w:rFonts w:eastAsia="Calibri" w:cs="Sanskrit Text"/>
          <w:sz w:val="22"/>
          <w:szCs w:val="22"/>
        </w:rPr>
        <w:t xml:space="preserve">ssurance </w:t>
      </w:r>
      <w:r w:rsidR="00E17070">
        <w:rPr>
          <w:rFonts w:eastAsia="Calibri" w:cs="Sanskrit Text"/>
          <w:sz w:val="22"/>
          <w:szCs w:val="22"/>
        </w:rPr>
        <w:t>a</w:t>
      </w:r>
      <w:r w:rsidRPr="00E6192E">
        <w:rPr>
          <w:rFonts w:eastAsia="Calibri" w:cs="Sanskrit Text"/>
          <w:sz w:val="22"/>
          <w:szCs w:val="22"/>
        </w:rPr>
        <w:t xml:space="preserve">nalysts and </w:t>
      </w:r>
      <w:r w:rsidR="00E17070">
        <w:rPr>
          <w:rFonts w:eastAsia="Calibri" w:cs="Sanskrit Text"/>
          <w:sz w:val="22"/>
          <w:szCs w:val="22"/>
        </w:rPr>
        <w:t>e</w:t>
      </w:r>
      <w:r w:rsidRPr="00E6192E">
        <w:rPr>
          <w:rFonts w:eastAsia="Calibri" w:cs="Sanskrit Text"/>
          <w:sz w:val="22"/>
          <w:szCs w:val="22"/>
        </w:rPr>
        <w:t>ngineers</w:t>
      </w:r>
      <w:r w:rsidR="00E17070">
        <w:rPr>
          <w:rFonts w:eastAsia="Calibri" w:cs="Sanskrit Text"/>
          <w:sz w:val="22"/>
          <w:szCs w:val="22"/>
        </w:rPr>
        <w:t xml:space="preserve"> and</w:t>
      </w:r>
      <w:r w:rsidRPr="00E6192E">
        <w:rPr>
          <w:rFonts w:eastAsia="Calibri" w:cs="Sanskrit Text"/>
          <w:sz w:val="22"/>
          <w:szCs w:val="22"/>
        </w:rPr>
        <w:t xml:space="preserve"> </w:t>
      </w:r>
      <w:r w:rsidR="00E17070">
        <w:rPr>
          <w:rFonts w:eastAsia="Calibri" w:cs="Sanskrit Text"/>
          <w:sz w:val="22"/>
          <w:szCs w:val="22"/>
        </w:rPr>
        <w:t>s</w:t>
      </w:r>
      <w:r w:rsidRPr="00E6192E">
        <w:rPr>
          <w:rFonts w:eastAsia="Calibri" w:cs="Sanskrit Text"/>
          <w:sz w:val="22"/>
          <w:szCs w:val="22"/>
        </w:rPr>
        <w:t xml:space="preserve">oftware </w:t>
      </w:r>
      <w:r w:rsidR="00E17070">
        <w:rPr>
          <w:rFonts w:eastAsia="Calibri" w:cs="Sanskrit Text"/>
          <w:sz w:val="22"/>
          <w:szCs w:val="22"/>
        </w:rPr>
        <w:t>d</w:t>
      </w:r>
      <w:r w:rsidRPr="00E6192E">
        <w:rPr>
          <w:rFonts w:eastAsia="Calibri" w:cs="Sanskrit Text"/>
          <w:sz w:val="22"/>
          <w:szCs w:val="22"/>
        </w:rPr>
        <w:t xml:space="preserve">evelopers. It doesn’t surprise me that job growth in these areas is outpacing other functional areas. </w:t>
      </w:r>
    </w:p>
    <w:p w14:paraId="76A71DED" w14:textId="062A9202" w:rsidR="006300CD" w:rsidRPr="00E6192E" w:rsidRDefault="005745F6" w:rsidP="009B17F0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I was interested i</w:t>
      </w:r>
      <w:r w:rsidR="00D65B95">
        <w:rPr>
          <w:rFonts w:eastAsia="Calibri" w:cs="Sanskrit Text"/>
          <w:sz w:val="22"/>
          <w:szCs w:val="22"/>
        </w:rPr>
        <w:t>n your noting</w:t>
      </w:r>
      <w:r w:rsidRPr="00E6192E">
        <w:rPr>
          <w:rFonts w:eastAsia="Calibri" w:cs="Sanskrit Text"/>
          <w:sz w:val="22"/>
          <w:szCs w:val="22"/>
        </w:rPr>
        <w:t xml:space="preserve"> double-digit growth opportunities </w:t>
      </w:r>
      <w:r w:rsidR="00D65B95">
        <w:rPr>
          <w:rFonts w:eastAsia="Calibri" w:cs="Sanskrit Text"/>
          <w:sz w:val="22"/>
          <w:szCs w:val="22"/>
        </w:rPr>
        <w:t>at</w:t>
      </w:r>
      <w:r w:rsidRPr="00E6192E">
        <w:rPr>
          <w:rFonts w:eastAsia="Calibri" w:cs="Sanskrit Text"/>
          <w:sz w:val="22"/>
          <w:szCs w:val="22"/>
        </w:rPr>
        <w:t xml:space="preserve"> your company and that you expect </w:t>
      </w:r>
      <w:r w:rsidR="00D65B95">
        <w:rPr>
          <w:rFonts w:eastAsia="Calibri" w:cs="Sanskrit Text"/>
          <w:sz w:val="22"/>
          <w:szCs w:val="22"/>
        </w:rPr>
        <w:t>your</w:t>
      </w:r>
      <w:r w:rsidRPr="00E6192E">
        <w:rPr>
          <w:rFonts w:eastAsia="Calibri" w:cs="Sanskrit Text"/>
          <w:sz w:val="22"/>
          <w:szCs w:val="22"/>
        </w:rPr>
        <w:t xml:space="preserve"> workforce to double </w:t>
      </w:r>
      <w:r w:rsidR="00AB3819">
        <w:rPr>
          <w:rFonts w:eastAsia="Calibri" w:cs="Sanskrit Text"/>
          <w:sz w:val="22"/>
          <w:szCs w:val="22"/>
        </w:rPr>
        <w:t>over</w:t>
      </w:r>
      <w:r w:rsidRPr="00E6192E">
        <w:rPr>
          <w:rFonts w:eastAsia="Calibri" w:cs="Sanskrit Text"/>
          <w:sz w:val="22"/>
          <w:szCs w:val="22"/>
        </w:rPr>
        <w:t xml:space="preserve"> the next three years. I wanted to connect and see if you would be open to a conversation with me.</w:t>
      </w:r>
      <w:r w:rsidR="008F4D4E" w:rsidRPr="00E6192E">
        <w:rPr>
          <w:rFonts w:eastAsia="Calibri" w:cs="Sanskrit Text"/>
          <w:sz w:val="22"/>
          <w:szCs w:val="22"/>
        </w:rPr>
        <w:t xml:space="preserve"> </w:t>
      </w:r>
      <w:r w:rsidRPr="00E6192E">
        <w:rPr>
          <w:rFonts w:eastAsia="Calibri" w:cs="Sanskrit Text"/>
          <w:sz w:val="22"/>
          <w:szCs w:val="22"/>
        </w:rPr>
        <w:t>I would welcome the opportunity to share my story and how I am hoping to embark on the next stage of my career journey.</w:t>
      </w:r>
    </w:p>
    <w:p w14:paraId="043405E3" w14:textId="77777777" w:rsidR="006300CD" w:rsidRPr="00E6192E" w:rsidRDefault="005745F6" w:rsidP="009B17F0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I have experience working with sales reporting and developing testing tools and strategies that enhance reporting capabilities.</w:t>
      </w:r>
    </w:p>
    <w:p w14:paraId="5AD28172" w14:textId="08A47AD8" w:rsidR="006300CD" w:rsidRPr="00E6192E" w:rsidRDefault="005745F6" w:rsidP="009B17F0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As I consider the next stage of my career, any advice would be greatly appreciated. I understand this may be a busy time for you</w:t>
      </w:r>
      <w:r w:rsidR="00B27329">
        <w:rPr>
          <w:rFonts w:eastAsia="Calibri" w:cs="Sanskrit Text"/>
          <w:sz w:val="22"/>
          <w:szCs w:val="22"/>
        </w:rPr>
        <w:t>,</w:t>
      </w:r>
      <w:r w:rsidRPr="00E6192E">
        <w:rPr>
          <w:rFonts w:eastAsia="Calibri" w:cs="Sanskrit Text"/>
          <w:sz w:val="22"/>
          <w:szCs w:val="22"/>
        </w:rPr>
        <w:t xml:space="preserve"> so if you are not able to connect this week, may I suggest a week from Tuesday?  I will try again later this week if you are not able to speak this week.</w:t>
      </w:r>
    </w:p>
    <w:p w14:paraId="58BCE427" w14:textId="77777777" w:rsidR="006300CD" w:rsidRPr="00E6192E" w:rsidRDefault="005745F6" w:rsidP="008D4842">
      <w:pPr>
        <w:keepLines/>
        <w:widowControl w:val="0"/>
        <w:spacing w:before="0" w:after="20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Thank you for your consideration.  </w:t>
      </w:r>
    </w:p>
    <w:p w14:paraId="6189A207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Best,</w:t>
      </w:r>
    </w:p>
    <w:p w14:paraId="7819DC07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Riley Evans</w:t>
      </w:r>
    </w:p>
    <w:p w14:paraId="60334615" w14:textId="77777777" w:rsidR="001E0009" w:rsidRPr="00E6192E" w:rsidRDefault="005745F6" w:rsidP="008D4842">
      <w:pPr>
        <w:keepLines/>
        <w:widowControl w:val="0"/>
        <w:spacing w:before="0"/>
        <w:rPr>
          <w:rFonts w:cs="Sanskrit Text"/>
        </w:rPr>
      </w:pPr>
      <w:r w:rsidRPr="00E6192E">
        <w:rPr>
          <w:rFonts w:eastAsia="Calibri" w:cs="Sanskrit Text"/>
          <w:sz w:val="22"/>
          <w:szCs w:val="22"/>
        </w:rPr>
        <w:t>(123) 456-1100</w:t>
      </w:r>
    </w:p>
    <w:p w14:paraId="6C878876" w14:textId="77777777" w:rsidR="001E0009" w:rsidRPr="00E6192E" w:rsidRDefault="001E0009" w:rsidP="008D4842">
      <w:pPr>
        <w:keepLines/>
        <w:widowControl w:val="0"/>
        <w:spacing w:before="0"/>
        <w:rPr>
          <w:rFonts w:cs="Sanskrit Text"/>
        </w:rPr>
      </w:pPr>
    </w:p>
    <w:p w14:paraId="01449EE4" w14:textId="77777777" w:rsidR="009B17F0" w:rsidRDefault="009B17F0" w:rsidP="008D4842">
      <w:pPr>
        <w:keepLines/>
        <w:widowControl w:val="0"/>
        <w:spacing w:before="0"/>
        <w:rPr>
          <w:rFonts w:eastAsia="Calibri" w:cs="Sanskrit Text"/>
          <w:b/>
          <w:color w:val="674EA7"/>
        </w:rPr>
      </w:pPr>
    </w:p>
    <w:p w14:paraId="731EA5C1" w14:textId="4A0A1E99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b/>
          <w:color w:val="674EA7"/>
        </w:rPr>
        <w:lastRenderedPageBreak/>
        <w:t xml:space="preserve">Post-Interview Email Follow-Up </w:t>
      </w:r>
    </w:p>
    <w:p w14:paraId="79C9C868" w14:textId="77777777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b/>
          <w:sz w:val="22"/>
          <w:szCs w:val="22"/>
        </w:rPr>
      </w:pPr>
      <w:r w:rsidRPr="00E6192E">
        <w:rPr>
          <w:rFonts w:eastAsia="Calibri" w:cs="Sanskrit Text"/>
          <w:b/>
          <w:sz w:val="22"/>
          <w:szCs w:val="22"/>
        </w:rPr>
        <w:t>Subject: Great meeting with you today!</w:t>
      </w:r>
    </w:p>
    <w:p w14:paraId="4D1A422E" w14:textId="112A93DA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Taylor,</w:t>
      </w:r>
    </w:p>
    <w:p w14:paraId="0369B70E" w14:textId="31C27D0E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I enjoyed meeting you today along with the rest of the team and learning about the nuances of the role and organizatio</w:t>
      </w:r>
      <w:r w:rsidR="001E0009" w:rsidRPr="00E6192E">
        <w:rPr>
          <w:rFonts w:eastAsia="Calibri" w:cs="Sanskrit Text"/>
          <w:sz w:val="22"/>
          <w:szCs w:val="22"/>
        </w:rPr>
        <w:t>n</w:t>
      </w:r>
      <w:r w:rsidRPr="00E6192E">
        <w:rPr>
          <w:rFonts w:eastAsia="Calibri" w:cs="Sanskrit Text"/>
          <w:sz w:val="22"/>
          <w:szCs w:val="22"/>
        </w:rPr>
        <w:t>. You mentioned</w:t>
      </w:r>
      <w:r w:rsidR="006D6729">
        <w:rPr>
          <w:rFonts w:eastAsia="Calibri" w:cs="Sanskrit Text"/>
          <w:sz w:val="22"/>
          <w:szCs w:val="22"/>
        </w:rPr>
        <w:t xml:space="preserve"> that</w:t>
      </w:r>
      <w:r w:rsidRPr="00E6192E">
        <w:rPr>
          <w:rFonts w:eastAsia="Calibri" w:cs="Sanskrit Text"/>
          <w:sz w:val="22"/>
          <w:szCs w:val="22"/>
        </w:rPr>
        <w:t xml:space="preserve"> the right candidate for this position is someone who can hit the ground running, take on challenges, and resolve them at record speed. </w:t>
      </w:r>
    </w:p>
    <w:p w14:paraId="09A04D7C" w14:textId="5EDE56DD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My previous position as a </w:t>
      </w:r>
      <w:r w:rsidR="009D6F71">
        <w:rPr>
          <w:rFonts w:eastAsia="Calibri" w:cs="Sanskrit Text"/>
          <w:sz w:val="22"/>
          <w:szCs w:val="22"/>
        </w:rPr>
        <w:t>s</w:t>
      </w:r>
      <w:r w:rsidRPr="00E6192E">
        <w:rPr>
          <w:rFonts w:eastAsia="Calibri" w:cs="Sanskrit Text"/>
          <w:sz w:val="22"/>
          <w:szCs w:val="22"/>
        </w:rPr>
        <w:t xml:space="preserve">ales </w:t>
      </w:r>
      <w:r w:rsidR="009D6F71">
        <w:rPr>
          <w:rFonts w:eastAsia="Calibri" w:cs="Sanskrit Text"/>
          <w:sz w:val="22"/>
          <w:szCs w:val="22"/>
        </w:rPr>
        <w:t>e</w:t>
      </w:r>
      <w:r w:rsidRPr="00E6192E">
        <w:rPr>
          <w:rFonts w:eastAsia="Calibri" w:cs="Sanskrit Text"/>
          <w:sz w:val="22"/>
          <w:szCs w:val="22"/>
        </w:rPr>
        <w:t xml:space="preserve">ngineer </w:t>
      </w:r>
      <w:r w:rsidR="006D6729">
        <w:rPr>
          <w:rFonts w:eastAsia="Calibri" w:cs="Sanskrit Text"/>
          <w:sz w:val="22"/>
          <w:szCs w:val="22"/>
        </w:rPr>
        <w:t>at</w:t>
      </w:r>
      <w:r w:rsidRPr="00E6192E">
        <w:rPr>
          <w:rFonts w:eastAsia="Calibri" w:cs="Sanskrit Text"/>
          <w:sz w:val="22"/>
          <w:szCs w:val="22"/>
        </w:rPr>
        <w:t xml:space="preserve"> a mid-sized start-up means I know how to wear many hats.  I am team-focused</w:t>
      </w:r>
      <w:r w:rsidR="0054325D">
        <w:rPr>
          <w:rFonts w:eastAsia="Calibri" w:cs="Sanskrit Text"/>
          <w:sz w:val="22"/>
          <w:szCs w:val="22"/>
        </w:rPr>
        <w:t xml:space="preserve">, </w:t>
      </w:r>
      <w:r w:rsidRPr="00E6192E">
        <w:rPr>
          <w:rFonts w:eastAsia="Calibri" w:cs="Sanskrit Text"/>
          <w:sz w:val="22"/>
          <w:szCs w:val="22"/>
        </w:rPr>
        <w:t>collaborative</w:t>
      </w:r>
      <w:r w:rsidR="00FA5A9A">
        <w:rPr>
          <w:rFonts w:eastAsia="Calibri" w:cs="Sanskrit Text"/>
          <w:sz w:val="22"/>
          <w:szCs w:val="22"/>
        </w:rPr>
        <w:t xml:space="preserve">, and </w:t>
      </w:r>
      <w:r w:rsidRPr="00E6192E">
        <w:rPr>
          <w:rFonts w:eastAsia="Calibri" w:cs="Sanskrit Text"/>
          <w:sz w:val="22"/>
          <w:szCs w:val="22"/>
        </w:rPr>
        <w:t>motivated by wanting to help a successful team become even better.</w:t>
      </w:r>
      <w:r w:rsidR="0054325D">
        <w:rPr>
          <w:rFonts w:eastAsia="Calibri" w:cs="Sanskrit Text"/>
          <w:sz w:val="22"/>
          <w:szCs w:val="22"/>
        </w:rPr>
        <w:t xml:space="preserve"> </w:t>
      </w:r>
      <w:r w:rsidRPr="00E6192E">
        <w:rPr>
          <w:rFonts w:eastAsia="Calibri" w:cs="Sanskrit Text"/>
          <w:sz w:val="22"/>
          <w:szCs w:val="22"/>
        </w:rPr>
        <w:t>In my most recent role, I worked with an agile team customizing our sales reporting process.</w:t>
      </w:r>
      <w:r w:rsidR="009D6F71">
        <w:rPr>
          <w:rFonts w:eastAsia="Calibri" w:cs="Sanskrit Text"/>
          <w:sz w:val="22"/>
          <w:szCs w:val="22"/>
        </w:rPr>
        <w:t xml:space="preserve"> </w:t>
      </w:r>
      <w:r w:rsidRPr="00E6192E">
        <w:rPr>
          <w:rFonts w:eastAsia="Calibri" w:cs="Sanskrit Text"/>
          <w:sz w:val="22"/>
          <w:szCs w:val="22"/>
        </w:rPr>
        <w:t>I was able to translate user requirements and product design specifications into code using JavaScript to create a visually enhanced product.</w:t>
      </w:r>
    </w:p>
    <w:p w14:paraId="65C946C4" w14:textId="7DC38917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I am ready for the next chapter in my career and know that I can bring value to your organization.</w:t>
      </w:r>
      <w:r w:rsidR="009D6F71">
        <w:rPr>
          <w:rFonts w:eastAsia="Calibri" w:cs="Sanskrit Text"/>
          <w:sz w:val="22"/>
          <w:szCs w:val="22"/>
        </w:rPr>
        <w:t xml:space="preserve"> </w:t>
      </w:r>
      <w:r w:rsidRPr="00E6192E">
        <w:rPr>
          <w:rFonts w:eastAsia="Calibri" w:cs="Sanskrit Text"/>
          <w:sz w:val="22"/>
          <w:szCs w:val="22"/>
        </w:rPr>
        <w:t xml:space="preserve">I’m a strategic thinker with an eye for detail and a proven ability to work cross-functionally. I know my combination of skills and experience will allow me to become a valuable contributor to your team. I look forward to following up with you on </w:t>
      </w:r>
      <w:r w:rsidRPr="00E6192E">
        <w:rPr>
          <w:rFonts w:eastAsia="Calibri" w:cs="Sanskrit Text"/>
          <w:b/>
          <w:sz w:val="22"/>
          <w:szCs w:val="22"/>
        </w:rPr>
        <w:t xml:space="preserve">(enter date) </w:t>
      </w:r>
      <w:r w:rsidRPr="00E6192E">
        <w:rPr>
          <w:rFonts w:eastAsia="Calibri" w:cs="Sanskrit Text"/>
          <w:sz w:val="22"/>
          <w:szCs w:val="22"/>
        </w:rPr>
        <w:t>to discuss possible next steps.</w:t>
      </w:r>
    </w:p>
    <w:p w14:paraId="75ACBA4C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Kind regards,</w:t>
      </w:r>
    </w:p>
    <w:p w14:paraId="7E73E16D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b/>
          <w:color w:val="674EA7"/>
        </w:rPr>
      </w:pPr>
      <w:r w:rsidRPr="00E6192E">
        <w:rPr>
          <w:rFonts w:eastAsia="Calibri" w:cs="Sanskrit Text"/>
          <w:sz w:val="22"/>
          <w:szCs w:val="22"/>
        </w:rPr>
        <w:t>Riley Evans</w:t>
      </w:r>
    </w:p>
    <w:p w14:paraId="3E9C217C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b/>
          <w:color w:val="674EA7"/>
        </w:rPr>
      </w:pPr>
      <w:r w:rsidRPr="00E6192E">
        <w:rPr>
          <w:rFonts w:eastAsia="Calibri" w:cs="Sanskrit Text"/>
          <w:sz w:val="22"/>
          <w:szCs w:val="22"/>
        </w:rPr>
        <w:t>(123) 456-1100</w:t>
      </w:r>
    </w:p>
    <w:p w14:paraId="7BB6939A" w14:textId="77777777" w:rsidR="00B27329" w:rsidRPr="00BB2E45" w:rsidRDefault="00B27329" w:rsidP="00B27329">
      <w:pPr>
        <w:spacing w:before="0"/>
        <w:rPr>
          <w:rFonts w:eastAsia="Calibri" w:cs="Sanskrit Text"/>
          <w:b/>
          <w:color w:val="674EA7"/>
          <w:sz w:val="20"/>
          <w:szCs w:val="20"/>
        </w:rPr>
      </w:pPr>
    </w:p>
    <w:p w14:paraId="05B1ADC1" w14:textId="5C0D0CF2" w:rsidR="006300CD" w:rsidRPr="00B27329" w:rsidRDefault="005745F6" w:rsidP="00B27329">
      <w:pPr>
        <w:spacing w:before="0"/>
        <w:rPr>
          <w:rFonts w:eastAsia="Calibri" w:cs="Sanskrit Text"/>
          <w:b/>
          <w:color w:val="674EA7"/>
        </w:rPr>
      </w:pPr>
      <w:r w:rsidRPr="00E6192E">
        <w:rPr>
          <w:rFonts w:eastAsia="Calibri" w:cs="Sanskrit Text"/>
          <w:b/>
          <w:color w:val="674EA7"/>
        </w:rPr>
        <w:t xml:space="preserve">Job Application Follow-Up </w:t>
      </w:r>
    </w:p>
    <w:p w14:paraId="0C63899A" w14:textId="77777777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Shane, </w:t>
      </w:r>
    </w:p>
    <w:p w14:paraId="61A28D2B" w14:textId="255783F4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While researching companies in the green energy space, I saw your profile on LinkedIn as the recruiter</w:t>
      </w:r>
      <w:r w:rsidR="009D6F71">
        <w:rPr>
          <w:rFonts w:eastAsia="Calibri" w:cs="Sanskrit Text"/>
          <w:sz w:val="22"/>
          <w:szCs w:val="22"/>
        </w:rPr>
        <w:t xml:space="preserve"> </w:t>
      </w:r>
      <w:r w:rsidR="00C867D6">
        <w:rPr>
          <w:rFonts w:eastAsia="Calibri" w:cs="Sanskrit Text"/>
          <w:sz w:val="22"/>
          <w:szCs w:val="22"/>
        </w:rPr>
        <w:t>for</w:t>
      </w:r>
      <w:r w:rsidRPr="00E6192E">
        <w:rPr>
          <w:rFonts w:eastAsia="Calibri" w:cs="Sanskrit Text"/>
          <w:sz w:val="22"/>
          <w:szCs w:val="22"/>
        </w:rPr>
        <w:t xml:space="preserve"> the Full Stack position </w:t>
      </w:r>
      <w:r w:rsidR="009D6F71">
        <w:rPr>
          <w:rFonts w:eastAsia="Calibri" w:cs="Sanskrit Text"/>
          <w:sz w:val="22"/>
          <w:szCs w:val="22"/>
        </w:rPr>
        <w:t>at</w:t>
      </w:r>
      <w:r w:rsidRPr="00E6192E">
        <w:rPr>
          <w:rFonts w:eastAsia="Calibri" w:cs="Sanskrit Text"/>
          <w:sz w:val="22"/>
          <w:szCs w:val="22"/>
        </w:rPr>
        <w:t xml:space="preserve"> your company. I submitted my application via the main website as per</w:t>
      </w:r>
      <w:r w:rsidR="00C867D6">
        <w:rPr>
          <w:rFonts w:eastAsia="Calibri" w:cs="Sanskrit Text"/>
          <w:sz w:val="22"/>
          <w:szCs w:val="22"/>
        </w:rPr>
        <w:t xml:space="preserve"> </w:t>
      </w:r>
      <w:r w:rsidRPr="00E6192E">
        <w:rPr>
          <w:rFonts w:eastAsia="Calibri" w:cs="Sanskrit Text"/>
          <w:sz w:val="22"/>
          <w:szCs w:val="22"/>
        </w:rPr>
        <w:t>instructions</w:t>
      </w:r>
      <w:r w:rsidR="00AB3819">
        <w:rPr>
          <w:rFonts w:eastAsia="Calibri" w:cs="Sanskrit Text"/>
          <w:sz w:val="22"/>
          <w:szCs w:val="22"/>
        </w:rPr>
        <w:t>,</w:t>
      </w:r>
      <w:r w:rsidRPr="00E6192E">
        <w:rPr>
          <w:rFonts w:eastAsia="Calibri" w:cs="Sanskrit Text"/>
          <w:sz w:val="22"/>
          <w:szCs w:val="22"/>
        </w:rPr>
        <w:t xml:space="preserve"> but I wanted to write to follow up directly with you. </w:t>
      </w:r>
    </w:p>
    <w:p w14:paraId="340E9B9D" w14:textId="02B891CA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In a world where the need to address climate change is imminent,</w:t>
      </w:r>
      <w:r w:rsidR="003D612A">
        <w:rPr>
          <w:rFonts w:eastAsia="Calibri" w:cs="Sanskrit Text"/>
          <w:sz w:val="22"/>
          <w:szCs w:val="22"/>
        </w:rPr>
        <w:t xml:space="preserve"> shared and renewable energy assets</w:t>
      </w:r>
      <w:r w:rsidR="00E34979">
        <w:rPr>
          <w:rFonts w:eastAsia="Calibri" w:cs="Sanskrit Text"/>
          <w:sz w:val="22"/>
          <w:szCs w:val="22"/>
        </w:rPr>
        <w:t xml:space="preserve"> like </w:t>
      </w:r>
      <w:r w:rsidR="008943FB">
        <w:rPr>
          <w:rFonts w:eastAsia="Calibri" w:cs="Sanskrit Text"/>
          <w:sz w:val="22"/>
          <w:szCs w:val="22"/>
        </w:rPr>
        <w:t>wind</w:t>
      </w:r>
      <w:r w:rsidR="00E34979">
        <w:rPr>
          <w:rFonts w:eastAsia="Calibri" w:cs="Sanskrit Text"/>
          <w:sz w:val="22"/>
          <w:szCs w:val="22"/>
        </w:rPr>
        <w:t xml:space="preserve"> and </w:t>
      </w:r>
      <w:r w:rsidR="008943FB">
        <w:rPr>
          <w:rFonts w:eastAsia="Calibri" w:cs="Sanskrit Text"/>
          <w:sz w:val="22"/>
          <w:szCs w:val="22"/>
        </w:rPr>
        <w:t>solar</w:t>
      </w:r>
      <w:r w:rsidR="00E34979">
        <w:rPr>
          <w:rFonts w:eastAsia="Calibri" w:cs="Sanskrit Text"/>
          <w:sz w:val="22"/>
          <w:szCs w:val="22"/>
        </w:rPr>
        <w:t xml:space="preserve"> farms</w:t>
      </w:r>
      <w:r w:rsidR="003D612A">
        <w:rPr>
          <w:rFonts w:eastAsia="Calibri" w:cs="Sanskrit Text"/>
          <w:sz w:val="22"/>
          <w:szCs w:val="22"/>
        </w:rPr>
        <w:t xml:space="preserve"> are key to progress</w:t>
      </w:r>
      <w:r w:rsidRPr="00E6192E">
        <w:rPr>
          <w:rFonts w:eastAsia="Calibri" w:cs="Sanskrit Text"/>
          <w:sz w:val="22"/>
          <w:szCs w:val="22"/>
        </w:rPr>
        <w:t>.</w:t>
      </w:r>
      <w:r w:rsidR="00C867D6">
        <w:rPr>
          <w:rFonts w:eastAsia="Calibri" w:cs="Sanskrit Text"/>
          <w:sz w:val="22"/>
          <w:szCs w:val="22"/>
        </w:rPr>
        <w:t xml:space="preserve"> </w:t>
      </w:r>
      <w:r w:rsidRPr="00E6192E">
        <w:rPr>
          <w:rFonts w:eastAsia="Calibri" w:cs="Sanskrit Text"/>
          <w:sz w:val="22"/>
          <w:szCs w:val="22"/>
        </w:rPr>
        <w:t>Your company’s platform enables the clean energy revolution by connecting consumers and clean energy providers</w:t>
      </w:r>
      <w:r w:rsidR="00C867D6">
        <w:rPr>
          <w:rFonts w:eastAsia="Calibri" w:cs="Sanskrit Text"/>
          <w:sz w:val="22"/>
          <w:szCs w:val="22"/>
        </w:rPr>
        <w:t>,</w:t>
      </w:r>
      <w:r w:rsidRPr="00E6192E">
        <w:rPr>
          <w:rFonts w:eastAsia="Calibri" w:cs="Sanskrit Text"/>
          <w:sz w:val="22"/>
          <w:szCs w:val="22"/>
        </w:rPr>
        <w:t xml:space="preserve"> and I am confident that my technical expertise would enable me to support you in this role. </w:t>
      </w:r>
    </w:p>
    <w:p w14:paraId="2F74AC94" w14:textId="29123807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I just completed an intensive software development certification program</w:t>
      </w:r>
      <w:r w:rsidR="00C867D6">
        <w:rPr>
          <w:rFonts w:eastAsia="Calibri" w:cs="Sanskrit Text"/>
          <w:sz w:val="22"/>
          <w:szCs w:val="22"/>
        </w:rPr>
        <w:t xml:space="preserve"> in which I utilized</w:t>
      </w:r>
      <w:r w:rsidRPr="00E6192E">
        <w:rPr>
          <w:rFonts w:eastAsia="Calibri" w:cs="Sanskrit Text"/>
          <w:sz w:val="22"/>
          <w:szCs w:val="22"/>
        </w:rPr>
        <w:t xml:space="preserve"> state-of-the-art tools to complete three capstone projects and mastered ReactJS and CSS3. Prior to this program, I led agile teams effectively, often completing projects prior to deadlines. My skills and experience coupled with my passion for sustainability make me a strong candidate for this position. </w:t>
      </w:r>
    </w:p>
    <w:p w14:paraId="2A0D7BBD" w14:textId="678911C9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I would welcome discussing the opportunity further</w:t>
      </w:r>
      <w:r w:rsidR="008460D6">
        <w:rPr>
          <w:rFonts w:eastAsia="Calibri" w:cs="Sanskrit Text"/>
          <w:sz w:val="22"/>
          <w:szCs w:val="22"/>
        </w:rPr>
        <w:t>, as well as</w:t>
      </w:r>
      <w:r w:rsidRPr="00E6192E">
        <w:rPr>
          <w:rFonts w:eastAsia="Calibri" w:cs="Sanskrit Text"/>
          <w:sz w:val="22"/>
          <w:szCs w:val="22"/>
        </w:rPr>
        <w:t xml:space="preserve"> how I can be an asset to your organization. I look forward to hearing from you.</w:t>
      </w:r>
    </w:p>
    <w:p w14:paraId="2AE6CB75" w14:textId="77777777" w:rsidR="00AB3819" w:rsidRDefault="005745F6" w:rsidP="00AB3819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Kind regards, </w:t>
      </w:r>
    </w:p>
    <w:p w14:paraId="515DE20D" w14:textId="58ED83D1" w:rsidR="006300CD" w:rsidRPr="00E6192E" w:rsidRDefault="005745F6" w:rsidP="00AB3819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Riley Evans</w:t>
      </w:r>
    </w:p>
    <w:p w14:paraId="7637C77E" w14:textId="6FFB9044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(123) 456-1100</w:t>
      </w:r>
    </w:p>
    <w:p w14:paraId="2A17023E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b/>
          <w:color w:val="674EA7"/>
        </w:rPr>
        <w:lastRenderedPageBreak/>
        <w:t xml:space="preserve">Second Job Application Follow-Up </w:t>
      </w:r>
    </w:p>
    <w:p w14:paraId="4FBDC111" w14:textId="77777777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Shane, </w:t>
      </w:r>
    </w:p>
    <w:p w14:paraId="3DA47A06" w14:textId="45925090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I wanted to follow up with you regarding the Full Stack Engineering position. It’s a role I am very interested in</w:t>
      </w:r>
      <w:r w:rsidR="00A673F4">
        <w:rPr>
          <w:rFonts w:eastAsia="Calibri" w:cs="Sanskrit Text"/>
          <w:sz w:val="22"/>
          <w:szCs w:val="22"/>
        </w:rPr>
        <w:t xml:space="preserve"> and to which</w:t>
      </w:r>
      <w:r w:rsidRPr="00E6192E">
        <w:rPr>
          <w:rFonts w:eastAsia="Calibri" w:cs="Sanskrit Text"/>
          <w:sz w:val="22"/>
          <w:szCs w:val="22"/>
        </w:rPr>
        <w:t xml:space="preserve"> I know I can add value.</w:t>
      </w:r>
      <w:r w:rsidR="00171A91">
        <w:rPr>
          <w:rFonts w:eastAsia="Calibri" w:cs="Sanskrit Text"/>
          <w:sz w:val="22"/>
          <w:szCs w:val="22"/>
        </w:rPr>
        <w:t xml:space="preserve"> </w:t>
      </w:r>
      <w:r w:rsidRPr="00E6192E">
        <w:rPr>
          <w:rFonts w:eastAsia="Calibri" w:cs="Sanskrit Text"/>
          <w:sz w:val="22"/>
          <w:szCs w:val="22"/>
        </w:rPr>
        <w:t>I have been following the recent press releases from the company</w:t>
      </w:r>
      <w:r w:rsidR="00171A91">
        <w:rPr>
          <w:rFonts w:eastAsia="Calibri" w:cs="Sanskrit Text"/>
          <w:sz w:val="22"/>
          <w:szCs w:val="22"/>
        </w:rPr>
        <w:t>,</w:t>
      </w:r>
      <w:r w:rsidRPr="00E6192E">
        <w:rPr>
          <w:rFonts w:eastAsia="Calibri" w:cs="Sanskrit Text"/>
          <w:sz w:val="22"/>
          <w:szCs w:val="22"/>
        </w:rPr>
        <w:t xml:space="preserve"> and with great interest, I read about your growth in driving business development opportunities in the green energy space.</w:t>
      </w:r>
    </w:p>
    <w:p w14:paraId="69EA11A4" w14:textId="3E9C4F53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I know this position requires collaboration with multiple stakeholders</w:t>
      </w:r>
      <w:r w:rsidR="00171A91">
        <w:rPr>
          <w:rFonts w:eastAsia="Calibri" w:cs="Sanskrit Text"/>
          <w:sz w:val="22"/>
          <w:szCs w:val="22"/>
        </w:rPr>
        <w:t>,</w:t>
      </w:r>
      <w:r w:rsidRPr="00E6192E">
        <w:rPr>
          <w:rFonts w:eastAsia="Calibri" w:cs="Sanskrit Text"/>
          <w:sz w:val="22"/>
          <w:szCs w:val="22"/>
        </w:rPr>
        <w:t xml:space="preserve"> and I have demonstrable proof of working on multiple projects and meeting deadlines. As a business owner, I managed a minimum of </w:t>
      </w:r>
      <w:r w:rsidR="00171A91">
        <w:rPr>
          <w:rFonts w:eastAsia="Calibri" w:cs="Sanskrit Text"/>
          <w:sz w:val="22"/>
          <w:szCs w:val="22"/>
        </w:rPr>
        <w:t>five</w:t>
      </w:r>
      <w:r w:rsidRPr="00E6192E">
        <w:rPr>
          <w:rFonts w:eastAsia="Calibri" w:cs="Sanskrit Text"/>
          <w:sz w:val="22"/>
          <w:szCs w:val="22"/>
        </w:rPr>
        <w:t xml:space="preserve"> projects on a weekly basis, with many of them being large-scale events. My business experience coupled with my skills in ReactJS and CSS3 would make me a strong candidate for the role. </w:t>
      </w:r>
    </w:p>
    <w:p w14:paraId="53B3BC22" w14:textId="77777777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I know it would be time well spent for us to have a conversation.   </w:t>
      </w:r>
    </w:p>
    <w:p w14:paraId="1ED96C64" w14:textId="77777777" w:rsidR="00BB2E45" w:rsidRDefault="005745F6" w:rsidP="00171A91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Kind regards, </w:t>
      </w:r>
    </w:p>
    <w:p w14:paraId="4B74ECAF" w14:textId="373246F8" w:rsidR="006300CD" w:rsidRPr="00E6192E" w:rsidRDefault="005745F6" w:rsidP="00171A91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Riley Evans</w:t>
      </w:r>
    </w:p>
    <w:p w14:paraId="5FA8D2EF" w14:textId="77777777" w:rsidR="006300CD" w:rsidRPr="00E6192E" w:rsidRDefault="005745F6" w:rsidP="00171A91">
      <w:pPr>
        <w:keepLines/>
        <w:widowControl w:val="0"/>
        <w:spacing w:before="0"/>
        <w:rPr>
          <w:rFonts w:eastAsia="Calibri" w:cs="Sanskrit Text"/>
          <w:b/>
          <w:color w:val="674EA7"/>
        </w:rPr>
      </w:pPr>
      <w:r w:rsidRPr="00E6192E">
        <w:rPr>
          <w:rFonts w:eastAsia="Calibri" w:cs="Sanskrit Text"/>
          <w:sz w:val="22"/>
          <w:szCs w:val="22"/>
        </w:rPr>
        <w:t>(123) 456-1100</w:t>
      </w:r>
    </w:p>
    <w:p w14:paraId="6AB10119" w14:textId="77777777" w:rsidR="006300CD" w:rsidRPr="00E6192E" w:rsidRDefault="006300CD" w:rsidP="008D4842">
      <w:pPr>
        <w:keepLines/>
        <w:widowControl w:val="0"/>
        <w:spacing w:before="0"/>
        <w:rPr>
          <w:rFonts w:eastAsia="Calibri" w:cs="Sanskrit Text"/>
          <w:b/>
        </w:rPr>
      </w:pPr>
    </w:p>
    <w:p w14:paraId="1DE4D234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b/>
          <w:i/>
        </w:rPr>
      </w:pPr>
      <w:r w:rsidRPr="00E6192E">
        <w:rPr>
          <w:rFonts w:eastAsia="Calibri" w:cs="Sanskrit Text"/>
          <w:b/>
          <w:color w:val="674EA7"/>
        </w:rPr>
        <w:t xml:space="preserve">Third Job Application Follow-Up </w:t>
      </w:r>
    </w:p>
    <w:p w14:paraId="6E60D494" w14:textId="77777777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Shane,</w:t>
      </w:r>
    </w:p>
    <w:p w14:paraId="13C81ABE" w14:textId="78DD8DD9" w:rsidR="006300CD" w:rsidRPr="00E6192E" w:rsidRDefault="005745F6" w:rsidP="00AB3819">
      <w:pPr>
        <w:keepLines/>
        <w:widowControl w:val="0"/>
        <w:spacing w:before="0" w:after="12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I wanted to follow up on my previous email regarding the Full Stack position. I realize the position has been open for a few weeks now and you may have filled it. I remain extremely interested and </w:t>
      </w:r>
      <w:r w:rsidR="00171A91">
        <w:rPr>
          <w:rFonts w:eastAsia="Calibri" w:cs="Sanskrit Text"/>
          <w:sz w:val="22"/>
          <w:szCs w:val="22"/>
        </w:rPr>
        <w:t>believe</w:t>
      </w:r>
      <w:r w:rsidRPr="00E6192E">
        <w:rPr>
          <w:rFonts w:eastAsia="Calibri" w:cs="Sanskrit Text"/>
          <w:sz w:val="22"/>
          <w:szCs w:val="22"/>
        </w:rPr>
        <w:t xml:space="preserve"> I could add value </w:t>
      </w:r>
      <w:r w:rsidR="00171A91">
        <w:rPr>
          <w:rFonts w:eastAsia="Calibri" w:cs="Sanskrit Text"/>
          <w:sz w:val="22"/>
          <w:szCs w:val="22"/>
        </w:rPr>
        <w:t xml:space="preserve">to </w:t>
      </w:r>
      <w:r w:rsidRPr="00E6192E">
        <w:rPr>
          <w:rFonts w:eastAsia="Calibri" w:cs="Sanskrit Text"/>
          <w:sz w:val="22"/>
          <w:szCs w:val="22"/>
        </w:rPr>
        <w:t xml:space="preserve">not only the department but the overall organization. If this position is no longer available, I would welcome the opportunity to have a conversation about future possibilities. </w:t>
      </w:r>
    </w:p>
    <w:p w14:paraId="7EB6B0EE" w14:textId="77777777" w:rsidR="006300CD" w:rsidRPr="00E6192E" w:rsidRDefault="005745F6" w:rsidP="00BB2E45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 xml:space="preserve">Kind regards, </w:t>
      </w:r>
    </w:p>
    <w:p w14:paraId="41AE865C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  <w:sz w:val="22"/>
          <w:szCs w:val="22"/>
        </w:rPr>
      </w:pPr>
      <w:r w:rsidRPr="00E6192E">
        <w:rPr>
          <w:rFonts w:eastAsia="Calibri" w:cs="Sanskrit Text"/>
          <w:sz w:val="22"/>
          <w:szCs w:val="22"/>
        </w:rPr>
        <w:t>Riley Evans</w:t>
      </w:r>
    </w:p>
    <w:p w14:paraId="5F65407A" w14:textId="77777777" w:rsidR="006300CD" w:rsidRPr="00E6192E" w:rsidRDefault="005745F6" w:rsidP="008D4842">
      <w:pPr>
        <w:keepLines/>
        <w:widowControl w:val="0"/>
        <w:spacing w:before="0"/>
        <w:rPr>
          <w:rFonts w:eastAsia="Calibri" w:cs="Sanskrit Text"/>
        </w:rPr>
      </w:pPr>
      <w:r w:rsidRPr="00E6192E">
        <w:rPr>
          <w:rFonts w:eastAsia="Calibri" w:cs="Sanskrit Text"/>
          <w:sz w:val="22"/>
          <w:szCs w:val="22"/>
        </w:rPr>
        <w:t>(123) 456-1100</w:t>
      </w:r>
    </w:p>
    <w:sectPr w:rsidR="006300CD" w:rsidRPr="00E6192E" w:rsidSect="00E6192E">
      <w:headerReference w:type="first" r:id="rId7"/>
      <w:pgSz w:w="12240" w:h="1584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4705A" w14:textId="77777777" w:rsidR="00DB430A" w:rsidRDefault="00DB430A">
      <w:pPr>
        <w:spacing w:before="0" w:line="240" w:lineRule="auto"/>
      </w:pPr>
      <w:r>
        <w:separator/>
      </w:r>
    </w:p>
  </w:endnote>
  <w:endnote w:type="continuationSeparator" w:id="0">
    <w:p w14:paraId="08ED848C" w14:textId="77777777" w:rsidR="00DB430A" w:rsidRDefault="00DB430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3C47" w14:textId="77777777" w:rsidR="00DB430A" w:rsidRDefault="00DB430A">
      <w:pPr>
        <w:spacing w:before="0" w:line="240" w:lineRule="auto"/>
      </w:pPr>
      <w:r>
        <w:separator/>
      </w:r>
    </w:p>
  </w:footnote>
  <w:footnote w:type="continuationSeparator" w:id="0">
    <w:p w14:paraId="07A4636B" w14:textId="77777777" w:rsidR="00DB430A" w:rsidRDefault="00DB430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EE64" w14:textId="77777777" w:rsidR="006300CD" w:rsidRDefault="006300CD">
    <w:pPr>
      <w:spacing w:before="0" w:line="240" w:lineRule="auto"/>
      <w:ind w:left="-810" w:right="-100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0CD"/>
    <w:rsid w:val="00080627"/>
    <w:rsid w:val="000E7C6C"/>
    <w:rsid w:val="0015551F"/>
    <w:rsid w:val="00171A91"/>
    <w:rsid w:val="001845CD"/>
    <w:rsid w:val="001C5F1F"/>
    <w:rsid w:val="001D2667"/>
    <w:rsid w:val="001D5B84"/>
    <w:rsid w:val="001E0009"/>
    <w:rsid w:val="002A15F0"/>
    <w:rsid w:val="00395979"/>
    <w:rsid w:val="003D612A"/>
    <w:rsid w:val="004269E3"/>
    <w:rsid w:val="00427E5A"/>
    <w:rsid w:val="0054325D"/>
    <w:rsid w:val="00563975"/>
    <w:rsid w:val="005745F6"/>
    <w:rsid w:val="005B122E"/>
    <w:rsid w:val="006300CD"/>
    <w:rsid w:val="00683E17"/>
    <w:rsid w:val="006D6729"/>
    <w:rsid w:val="00706678"/>
    <w:rsid w:val="008460D6"/>
    <w:rsid w:val="008943FB"/>
    <w:rsid w:val="008D4842"/>
    <w:rsid w:val="008F4D4E"/>
    <w:rsid w:val="009B17F0"/>
    <w:rsid w:val="009D6F71"/>
    <w:rsid w:val="00A0453A"/>
    <w:rsid w:val="00A673F4"/>
    <w:rsid w:val="00AB3819"/>
    <w:rsid w:val="00AD0FC9"/>
    <w:rsid w:val="00B27329"/>
    <w:rsid w:val="00BB2E45"/>
    <w:rsid w:val="00BC6F1F"/>
    <w:rsid w:val="00BD624A"/>
    <w:rsid w:val="00C45872"/>
    <w:rsid w:val="00C867D6"/>
    <w:rsid w:val="00C92F9E"/>
    <w:rsid w:val="00D65B95"/>
    <w:rsid w:val="00DB430A"/>
    <w:rsid w:val="00DD5936"/>
    <w:rsid w:val="00E1187C"/>
    <w:rsid w:val="00E17070"/>
    <w:rsid w:val="00E34979"/>
    <w:rsid w:val="00E6192E"/>
    <w:rsid w:val="00F66234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7615"/>
  <w15:docId w15:val="{64B309B3-0EAB-4109-BD70-FCA388C8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sz w:val="24"/>
        <w:szCs w:val="24"/>
        <w:lang w:val="en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line="240" w:lineRule="auto"/>
      <w:ind w:left="-15" w:right="-15"/>
      <w:outlineLvl w:val="0"/>
    </w:pPr>
    <w:rPr>
      <w:b/>
      <w:color w:val="0D47A1"/>
      <w:sz w:val="84"/>
      <w:szCs w:val="8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80"/>
      <w:outlineLvl w:val="1"/>
    </w:pPr>
    <w:rPr>
      <w:b/>
      <w:color w:val="434343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spacing w:line="240" w:lineRule="auto"/>
      <w:outlineLvl w:val="2"/>
    </w:pPr>
    <w:rPr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line="240" w:lineRule="auto"/>
      <w:ind w:left="-15" w:right="-15"/>
      <w:outlineLvl w:val="3"/>
    </w:pPr>
    <w:rPr>
      <w:color w:val="0D47A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right="-15"/>
      <w:jc w:val="center"/>
    </w:pPr>
    <w:rPr>
      <w:b/>
      <w:color w:val="0D47A1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  <w:ind w:left="-15" w:right="-15"/>
      <w:jc w:val="center"/>
    </w:pPr>
    <w:rPr>
      <w:b/>
      <w:color w:val="5E2B97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541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41B"/>
  </w:style>
  <w:style w:type="paragraph" w:styleId="Footer">
    <w:name w:val="footer"/>
    <w:basedOn w:val="Normal"/>
    <w:link w:val="FooterChar"/>
    <w:uiPriority w:val="99"/>
    <w:unhideWhenUsed/>
    <w:rsid w:val="0007541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1B"/>
  </w:style>
  <w:style w:type="character" w:styleId="CommentReference">
    <w:name w:val="annotation reference"/>
    <w:basedOn w:val="DefaultParagraphFont"/>
    <w:uiPriority w:val="99"/>
    <w:semiHidden/>
    <w:unhideWhenUsed/>
    <w:rsid w:val="00075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4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4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4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1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1B"/>
    <w:rPr>
      <w:rFonts w:ascii="Segoe UI" w:hAnsi="Segoe UI" w:cs="Segoe UI"/>
      <w:sz w:val="18"/>
      <w:szCs w:val="18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A40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wkl2">
    <w:name w:val="wkl2"/>
    <w:basedOn w:val="DefaultParagraphFont"/>
    <w:rsid w:val="00265700"/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6R1Nx9oq7QUdvgNHqwhNwMwkQ==">AMUW2mVcZJowWUlmuggNDazzMy1HfsFzScn9jzves1BTIYZMRCOZ3R2YoQ4NCYja6NxbDqWAgE/PwycctcmFSmjqlVWxSYimEnKCbV84cDlIx4xNiObHkh0=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 Muniz</cp:lastModifiedBy>
  <cp:revision>29</cp:revision>
  <dcterms:created xsi:type="dcterms:W3CDTF">2021-12-20T15:49:00Z</dcterms:created>
  <dcterms:modified xsi:type="dcterms:W3CDTF">2021-12-20T17:51:00Z</dcterms:modified>
</cp:coreProperties>
</file>