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jc w:val="left"/>
        <w:rPr/>
      </w:pPr>
      <w:r>
        <w:rPr/>
        <w:t>全程87 appium 第三次</w:t>
      </w:r>
    </w:p>
    <w:p>
      <w:pPr>
        <w:pStyle w:val="ablt93"/>
        <w:pBdr/>
        <w:rPr/>
      </w:pPr>
      <w:r>
        <w:rPr/>
        <w:t xml:space="preserve">回顾：---API表  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numPr/>
        <w:pBdr/>
        <w:rPr>
          <w:b/>
        </w:rPr>
      </w:pPr>
      <w:r>
        <w:rPr>
          <w:b/>
        </w:rPr>
        <w:t xml:space="preserve">娶对象 API   积累---appium  应用软件 </w:t>
      </w:r>
    </w:p>
    <w:p>
      <w:pPr>
        <w:numPr/>
        <w:pBdr>
          <w:bottom/>
        </w:pBdr>
        <w:snapToGrid/>
        <w:spacing w:line="240"/>
        <w:rPr>
          <w:color w:val="FF0000"/>
        </w:rPr>
      </w:pPr>
      <w:r>
        <w:rPr>
          <w:b w:val="false"/>
          <w:i w:val="false"/>
          <w:strike w:val="false"/>
          <w:spacing w:val="0"/>
          <w:u w:val="none"/>
        </w:rPr>
        <w:t xml:space="preserve">from XXX  import 对象 </w:t>
      </w:r>
      <w:r>
        <w:rPr>
          <w:b w:val="false"/>
          <w:i w:val="false"/>
          <w:strike w:val="false"/>
          <w:color w:val="FF0000"/>
          <w:spacing w:val="0"/>
          <w:u w:val="none"/>
        </w:rPr>
        <w:t xml:space="preserve">  基于对象 有对象使用对象~ </w:t>
      </w:r>
    </w:p>
    <w:tbl>
      <w:tblPr>
        <w:tblStyle w:val="1gtl3i"/>
        <w:tblLayout w:type="fixed"/>
        <w:tblLook/>
      </w:tblPr>
      <w:tblGrid>
        <w:gridCol w:w="4515"/>
        <w:gridCol w:w="4515"/>
      </w:tblGrid>
      <w:tr>
        <w:trPr>
          <w:wBefore/>
          <w:trHeight/>
        </w:trPr>
        <w:tc>
          <w:tcPr>
            <w:tcW w:w="4515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对象名字</w:t>
            </w:r>
          </w:p>
        </w:tc>
        <w:tc>
          <w:tcPr>
            <w:tcW w:w="4515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对象功能方法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webdriver</w:t>
            </w:r>
          </w:p>
        </w:tc>
        <w:tc>
          <w:tcPr>
            <w:tcW w:w="4515" w:type="dxa"/>
          </w:tcPr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Remote("http://localhost:4723/wd/hub",capabilities) server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参数1： appium  server地址</w:t>
            </w: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参数2：  字典 capabilities 包含 被测试手机  包名活动   apk 文件地址</w:t>
            </w: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{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"platformName": "平台名称",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"platformVersion": "平台版本",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"deviceName":  "设备名称",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"app": apk包路径",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"appPackage": "包名",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"appActivity": "活动名",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"noReset":是否全新方式打开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}</w:t>
            </w:r>
          </w:p>
          <w:p>
            <w:pPr>
              <w:numPr/>
              <w:pBdr/>
              <w:snapToGrid/>
              <w:spacing w:line="240"/>
              <w:rPr/>
            </w:pPr>
          </w:p>
          <w:p>
            <w:pPr>
              <w:numPr/>
              <w:pBdr/>
              <w:snapToGrid/>
              <w:spacing w:line="240"/>
              <w:rPr/>
            </w:pPr>
            <w:r>
              <w:rPr/>
              <w:t>补充 包名</w:t>
            </w:r>
          </w:p>
          <w:p>
            <w:pPr>
              <w:numPr/>
              <w:pBdr/>
              <w:snapToGrid/>
              <w:spacing w:line="240"/>
              <w:rPr/>
            </w:pPr>
            <w:r>
              <w:rPr/>
              <w:t>aapt dump badging   包名活动名</w:t>
            </w:r>
          </w:p>
          <w:p>
            <w:pPr>
              <w:numPr/>
              <w:snapToGrid/>
              <w:spacing w:line="240"/>
              <w:rPr/>
            </w:pPr>
            <w:r>
              <w:rPr/>
              <w:t xml:space="preserve">adb  devices  设备名称 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>
                <w:b/>
              </w:rPr>
            </w:pPr>
          </w:p>
        </w:tc>
        <w:tc>
          <w:tcPr>
            <w:tcW w:w="4515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is_app_installed("包名")  判断包存在 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remove_app("包名") 卸载包 </w:t>
            </w: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numPr/>
              <w:rPr>
                <w:b/>
              </w:rPr>
            </w:pP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滑动API  三个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swipe(开始坐标x1，y1，结束x2，y2，时间)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scroll（元素1，元素2，时间）   慢慢划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drag_and_drop（元素1，元素2） 猛划 部分手机型号 不兼容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get_window_size() 计算出屏幕宽和高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TouchAction(webdriver) 新对象  单指对象 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rPr>
                <w:b/>
              </w:rPr>
            </w:pPr>
            <w:r>
              <w:rPr>
                <w:b/>
              </w:rPr>
              <w:t>press(x=x坐标，y=y坐标)按下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longpress(坐标，时间)长按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release()  松开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move_to（坐标）移动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wait(毫秒)  等待时间    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以上API  形成运动轨迹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 xml:space="preserve">perform() 执行轨迹  </w:t>
            </w:r>
          </w:p>
        </w:tc>
      </w:tr>
      <w:tr>
        <w:trPr>
          <w:wBefore/>
          <w:trHeight/>
        </w:trPr>
        <w:tc>
          <w:tcPr>
            <w:tcW w:w="4515" w:type="dxa"/>
          </w:tcPr>
          <w:p>
            <w:pPr>
              <w:rPr>
                <w:b/>
              </w:rPr>
            </w:pPr>
            <w:r>
              <w:rPr>
                <w:b/>
              </w:rPr>
              <w:t>m_action=MultiAction(webdriver)对象</w:t>
            </w: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思路：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1  action1=TouchAction 手指1+轨迹  不执行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2   action2=TouchAction 手指2 + 轨迹 不执行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方法1接收所有手指的轨迹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m_action=add(action1,action2)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方法2 执行轨迹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m_action.perform() 执行所有手指轨迹</w:t>
            </w:r>
          </w:p>
          <w:p>
            <w:pPr>
              <w:rPr>
                <w:b/>
              </w:rPr>
            </w:pPr>
          </w:p>
        </w:tc>
      </w:tr>
    </w:tbl>
    <w:p>
      <w:pPr>
        <w:pStyle w:val="ablt93"/>
        <w:numPr/>
        <w:pBdr/>
        <w:rPr/>
      </w:pPr>
    </w:p>
    <w:p>
      <w:pPr>
        <w:pStyle w:val="ablt93"/>
        <w:numPr/>
        <w:pBdr/>
        <w:rPr/>
      </w:pPr>
      <w:r>
        <w:rPr/>
        <w:t xml:space="preserve">           2  工具  </w:t>
      </w:r>
    </w:p>
    <w:p>
      <w:pPr>
        <w:pStyle w:val="ablt93"/>
        <w:numPr/>
        <w:pBdr/>
        <w:rPr/>
      </w:pPr>
      <w:r>
        <w:rPr/>
        <w:t xml:space="preserve">   Appium_inspector  外往内查看</w:t>
      </w:r>
    </w:p>
    <w:p>
      <w:pPr>
        <w:pStyle w:val="ablt93"/>
        <w:numPr/>
        <w:pBdr/>
        <w:rPr/>
      </w:pPr>
      <w:r>
        <w:rPr/>
        <w:t xml:space="preserve">    UIautomatorviewer   从内往外看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小白汉语做法  + 根据API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例子：  考研帮滚动功能</w:t>
      </w:r>
    </w:p>
    <w:p>
      <w:pPr>
        <w:pStyle w:val="ablt93"/>
        <w:pBdr/>
        <w:rPr/>
      </w:pPr>
    </w:p>
    <w:tbl>
      <w:tblPr>
        <w:tblStyle w:val="1gtl3i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第一步：连接手机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#第二步 登录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1.获取desired capabilities信息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time import sleep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 import webdriver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appium.webdriver.common.appiumby import AppiumBy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 = {}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desired_caps['platformName'] = 'Android'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desired_caps['app'] = '/home/appium/apps/kaoyan3.1.0.apk'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desired_caps['appPackage'] = 'com.tal.kaoyan'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desired_caps['appActivity'] = 'com.tal.kaoyan.ui.activity.SplashActivity'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desired_caps['noReset'] = False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desired_caps['automationName'] = 'uiautomator2'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2.启动app（包含安装过程）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 = webdriver.Remote('http://localhost:4723/wd/hub', desired_caps)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driver.implicitly_wait(15)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3.点击‘取消’按钮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'android:id/button2').click()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4.点击‘跳过’按钮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'com.tal.kaoyan:id/tv_skip').click()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5.输入用户名和密码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用户名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'com.tal.kaoyan:id/login_email_edittext').send_keys('神龙大侠999')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密码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'com.tal.kaoyan:id/login_password_edittext').send_keys('ksqb0177375')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6.点击‘登录’按钮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'com.tal.kaoyan:id/login_login_btn').click()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7.验证是否登录成功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帐号下线提示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element1 = driver.find_element(AppiumBy.ID, "com.tal.kaoyan:id/tip_commit")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print("没有账号下线提示")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element1.click()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增加新的广告处理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element3 = driver.find_element(AppiumBy.ID, "com.tal.kaoyan:id/view_wemedia_cacel")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print("没有弹出广告提示２")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element3.click()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检测是否有我知道了按钮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element2 = driver.find_element(AppiumBy.ID, "com.tal.kaoyan:id/task_no_task")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print("没有弹出广告提示")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element2.click()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根据界面是否有‘我’判断登录是否成功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寻找下方4个tab中的‘我’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driver.find_element(AppiumBy.ID, "com.tal.kaoyan:id/mainactivity_button_mysefl")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print("登录失败")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print("登录成功")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8.点击‘论坛’按钮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driver.find_element(AppiumBy.ID, 'com.tal.kaoyan:id/mainactivity_button_forum').click()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9.向上滑动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#第三步滚动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text 定位比 id更好 但是嫌弃长===》借助xpath属性表达方式 表达text定位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文字容易打错   =完全一样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contains(@属性名字，”属性的值“)   包含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#driver.find_element(AppiumBy.XPATH,'//*[@text="专业课学长学姐招募！知识变现等你来"]')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xpath 路径唯一可以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起点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start=driver.find_element(AppiumBy.XPATH,'//*[contains(@text,"专业课学长学姐招募！知识变现等你来")]')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#结束点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end=driver.find_element(AppiumBy.XPATH,'//*[contains(@text,"【真题免费送】80000套真题陆续上线中，含专业课真题")]')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driver.scroll(start,end,2000)</w:t>
            </w:r>
          </w:p>
          <w:p>
            <w:pPr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小结：</w:t>
      </w:r>
    </w:p>
    <w:p>
      <w:pPr>
        <w:numPr/>
        <w:snapToGrid/>
        <w:spacing w:line="240"/>
        <w:rPr>
          <w:color w:val="FF0000"/>
        </w:rPr>
      </w:pPr>
      <w:r>
        <w:rPr/>
        <w:t xml:space="preserve">   </w:t>
      </w:r>
      <w:r>
        <w:rPr>
          <w:color w:val="FF0000"/>
        </w:rPr>
        <w:t xml:space="preserve">      1  xpath  定位   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FF0000"/>
          <w:spacing w:val="0"/>
          <w:u w:val="none"/>
        </w:rPr>
      </w:pPr>
      <w:r>
        <w:rPr>
          <w:b w:val="false"/>
          <w:i w:val="false"/>
          <w:strike w:val="false"/>
          <w:color w:val="FF0000"/>
          <w:spacing w:val="0"/>
          <w:u w:val="none"/>
        </w:rPr>
        <w:t xml:space="preserve">            </w:t>
      </w:r>
      <w:r>
        <w:rPr>
          <w:b w:val="false"/>
          <w:i w:val="false"/>
          <w:strike w:val="false"/>
          <w:color w:val="FF0000"/>
          <w:spacing w:val="0"/>
          <w:u w:val="none"/>
        </w:rPr>
        <w:t># contains(@属性名字，”属性的值“)   包含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FF0000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FF0000"/>
          <w:spacing w:val="0"/>
          <w:u w:val="single"/>
        </w:rPr>
      </w:pPr>
      <w:r>
        <w:rPr>
          <w:b w:val="false"/>
          <w:i w:val="false"/>
          <w:strike w:val="false"/>
          <w:color w:val="FF0000"/>
          <w:spacing w:val="0"/>
          <w:u w:val="none"/>
        </w:rPr>
        <w:t xml:space="preserve">          2 scroll  元素1</w:t>
      </w:r>
      <w:r>
        <w:rPr>
          <w:b w:val="false"/>
          <w:i w:val="false"/>
          <w:strike w:val="false"/>
          <w:color w:val="FF0000"/>
          <w:spacing w:val="0"/>
          <w:u w:val="single"/>
        </w:rPr>
        <w:t>元素2  swipe 坐标 起始坐标 到结束坐标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FF0000"/>
          <w:spacing w:val="0"/>
          <w:u w:val="singl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FF0000"/>
          <w:spacing w:val="0"/>
          <w:u w:val="single"/>
        </w:rPr>
      </w:pPr>
    </w:p>
    <w:p>
      <w:pPr>
        <w:pStyle w:val="73xugy"/>
        <w:numPr/>
        <w:rPr/>
      </w:pPr>
      <w:r>
        <w:rPr/>
        <w:t xml:space="preserve">内容2：单指手势  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  <w:r>
        <w:rPr>
          <w:b w:val="false"/>
          <w:i w:val="false"/>
          <w:strike w:val="false"/>
          <w:color w:val="485368"/>
          <w:spacing w:val="0"/>
          <w:u w:val="none"/>
        </w:rPr>
        <w:t>例子：mymoney  app 九宫格  （绝对坐标法和相对坐标法整合方式）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/>
          <w:i w:val="false"/>
          <w:strike w:val="false"/>
          <w:color w:val="FF0000"/>
          <w:spacing w:val="0"/>
          <w:u w:val="none"/>
        </w:rPr>
      </w:pPr>
      <w:r>
        <w:rPr>
          <w:b/>
          <w:i w:val="false"/>
          <w:strike w:val="false"/>
          <w:color w:val="FF0000"/>
          <w:spacing w:val="0"/>
          <w:u w:val="none"/>
        </w:rPr>
        <w:t>注意： app定位  找界面已经展示元素 元素一定展示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  <w:r>
        <w:rPr>
          <w:b w:val="false"/>
          <w:i w:val="false"/>
          <w:strike w:val="false"/>
          <w:color w:val="485368"/>
          <w:spacing w:val="0"/>
          <w:u w:val="none"/>
        </w:rPr>
        <w:t xml:space="preserve">上划 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  <w:r>
        <w:rPr>
          <w:b w:val="false"/>
          <w:i w:val="false"/>
          <w:strike w:val="false"/>
          <w:color w:val="485368"/>
          <w:spacing w:val="0"/>
          <w:u w:val="none"/>
        </w:rPr>
        <w:t>起始点 ： x1=x2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  <w:r>
        <w:rPr>
          <w:b w:val="false"/>
          <w:i w:val="false"/>
          <w:strike w:val="false"/>
          <w:color w:val="485368"/>
          <w:spacing w:val="0"/>
          <w:u w:val="none"/>
        </w:rPr>
        <w:t>结束点：  y1起始&gt;y2 结束 越来越小    相对坐标法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  <w:r>
        <w:rPr>
          <w:b w:val="false"/>
          <w:i w:val="false"/>
          <w:strike w:val="false"/>
          <w:color w:val="485368"/>
          <w:spacing w:val="0"/>
          <w:u w:val="none"/>
          <w:shd/>
        </w:rPr>
        <w:drawing>
          <wp:inline distT="0" distB="0" distL="0" distR="0">
            <wp:extent cx="5760085" cy="414915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41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gtl3i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1.获取desired capabilities信息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from time import sleep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from appium import webdriver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from appium.webdriver.common.appiumby import AppiumBy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from appium.webdriver.common.touch_action import TouchAction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 = {}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desired_caps['platformName'] = 'Android'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desired_caps['platformVersion'] = '9'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desired_caps['app'] = '/home/appium/apps/mymoney.apk'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desired_caps['appPackage']='com.mymoney'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desired_caps['appActivity'] = 'com.mymoney.biz.splash.SplashScreenActivity'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desired_caps['noReset'] = False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2.启动app（包含安装过程）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 = webdriver.Remote('http://localhost:4723/wd/hub', desired_caps)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driver.implicitly_wait(15)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3.允许媒体访问×2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for i in range(2):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driver.find_element(AppiumBy.ID,'com.android.packageinstaller:id/permission_allow_button').click()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4.点击‘下一步’按钮×2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for i in range(2):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driver.find_element(AppiumBy.ID,'com.mymoney:id/next_btn').click()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5.点击‘开始随手记’按钮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driver.find_element(AppiumBy.ID,'com.mymoney:id/begin_btn').click()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6.点击‘更多’按钮( 注意查找更多的时间是比较长的)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driver.find_element(AppiumBy.ID,'com.mymoney:id/nav_setting_btn').click()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7.向上滑动屏幕，点击‘高级’按钮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size = driver.get_window_size()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width = size['width'] #宽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height = size['height'] # 高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#起始点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x1 = width*0.5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y1 = height*0.9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结束点  y小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x2 = x1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y2 = height*0.1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driver.swipe(x1,y1,x2,y2,500)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driver.find_element(AppiumBy.ANDROID_UIAUTOMATOR,'text("高级")').click()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8.点击‘密码与手势密码’按钮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driver.find_element(AppiumBy.ANDROID_UIAUTOMATOR,'text("密码与手势密码")').click()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9.点击‘手势密码保护’按钮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driver.find_element(AppiumBy.ANDROID_UIAUTOMATOR,'text("手势密码保护")').click()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10.设置手势×2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press(x=x坐标，y=y坐标)按下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longpress(坐标，时间)长按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release()  松开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move_to（坐标）移动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wait(毫秒)  等待时间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以上API  形成运动轨迹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perform() 执行轨迹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#四个点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x1=115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y1=287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x2=408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y2=y1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x3=x2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y3=577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x4=x1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y4=y3 # 第三个点和第四个点关系～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# \ 折行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>for i in range(2):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TouchAction(driver).press(x=x1,y=y1).wait(2000).\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    move_to(x=x2,y=y2).wait(2000).\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    move_to(x=x3,y=y3).wait(2000).\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    move_to(x=x4,y=y4).wait(2000).release().perform()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  <w:t xml:space="preserve">    sleep(5)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>
                <w:b w:val="false"/>
                <w:i w:val="false"/>
                <w:strike w:val="false"/>
                <w:color w:val="485368"/>
                <w:spacing w:val="0"/>
                <w:u w:val="none"/>
              </w:rPr>
            </w:pPr>
          </w:p>
        </w:tc>
      </w:tr>
    </w:tbl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485368"/>
          <w:spacing w:val="0"/>
          <w:u w:val="none"/>
        </w:rPr>
      </w:pPr>
    </w:p>
    <w:p>
      <w:pPr>
        <w:pStyle w:val="73xugy"/>
        <w:numPr/>
        <w:pBdr/>
        <w:rPr/>
      </w:pPr>
      <w:r>
        <w:rPr/>
        <w:t>内容3： 多指手势（双指）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场景：  百度地图app  放大和缩小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分析： 绝对还是相对？根据大小关系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5760085" cy="485579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48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基础弱 照抄  基础 尝试一把多指  下周实现 （API+小框架）</w:t>
      </w:r>
    </w:p>
    <w:p>
      <w:pPr>
        <w:pStyle w:val="ablt93"/>
        <w:rPr/>
      </w:pPr>
      <w:r>
        <w:rPr/>
        <w:t xml:space="preserve">     </w:t>
      </w:r>
    </w:p>
    <w:p>
      <w:pPr>
        <w:numPr/>
        <w:snapToGrid/>
        <w:spacing w:line="240"/>
        <w:rPr/>
      </w:pPr>
    </w:p>
    <w:p>
      <w:pPr>
        <w:pStyle w:val="ablt93"/>
        <w:pBdr>
          <w:bottom/>
        </w:pBdr>
        <w:rPr/>
      </w:pPr>
    </w:p>
    <w:p>
      <w:pPr>
        <w:pStyle w:val="ablt93"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k5iec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gtl3i">
    <w:name w:val="Table Grid"/>
    <w:basedOn w:val="k5iec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73xug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2.png" /><Relationship Id="rId3" Type="http://schemas.openxmlformats.org/officeDocument/2006/relationships/image" Target="media/image1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2025-02-28T11:48:24Z</dcterms:created>
  <dcterms:modified xsi:type="dcterms:W3CDTF">2025-02-28T11:48:24Z</dcterms:modified>
</cp:coreProperties>
</file>