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3A485" w14:textId="77777777" w:rsidR="000338BB" w:rsidRPr="00255909" w:rsidRDefault="000338BB" w:rsidP="000338BB">
      <w:pPr>
        <w:spacing w:before="157" w:after="157" w:line="270" w:lineRule="auto"/>
        <w:rPr>
          <w:szCs w:val="28"/>
        </w:rPr>
      </w:pPr>
      <w:r w:rsidRPr="00255909">
        <w:rPr>
          <w:rFonts w:eastAsia="source serif 4"/>
          <w:b/>
          <w:color w:val="000000"/>
          <w:szCs w:val="28"/>
        </w:rPr>
        <w:t>Сценарий S2: управление учебной группой</w:t>
      </w:r>
    </w:p>
    <w:p w14:paraId="2507CC10" w14:textId="77777777" w:rsidR="00155655" w:rsidRDefault="00155655" w:rsidP="00155655">
      <w:r w:rsidRPr="00C32A02">
        <w:rPr>
          <w:b/>
          <w:bCs/>
        </w:rPr>
        <w:t>Режим:</w:t>
      </w:r>
      <w:r w:rsidRPr="00C32A02">
        <w:t xml:space="preserve"> </w:t>
      </w:r>
      <w:r w:rsidRPr="00AF64BE">
        <w:t>P — фазовый диалоговый подход</w:t>
      </w:r>
    </w:p>
    <w:p w14:paraId="372C5AD4" w14:textId="77777777" w:rsidR="00155655" w:rsidRDefault="00155655" w:rsidP="00155655">
      <w:r w:rsidRPr="00D6719C">
        <w:rPr>
          <w:b/>
          <w:bCs/>
        </w:rPr>
        <w:t>Конфигурация:</w:t>
      </w:r>
      <w:r w:rsidRPr="00AF64BE">
        <w:t xml:space="preserve"> C1</w:t>
      </w:r>
    </w:p>
    <w:p w14:paraId="3BA548C3" w14:textId="77777777" w:rsidR="00155655" w:rsidRPr="00C32A02" w:rsidRDefault="00155655" w:rsidP="00155655">
      <w:r w:rsidRPr="00D6719C">
        <w:rPr>
          <w:b/>
          <w:bCs/>
        </w:rPr>
        <w:t>Версия агента:</w:t>
      </w:r>
      <w:r w:rsidRPr="00AF64BE">
        <w:t xml:space="preserve"> c0dbdca60ba3403ef9cc55fd7da8421552fd3fc7</w:t>
      </w:r>
    </w:p>
    <w:p w14:paraId="4EE54132" w14:textId="30ED8E89" w:rsidR="00155655" w:rsidRPr="00C32A02" w:rsidRDefault="00155655" w:rsidP="00155655">
      <w:r w:rsidRPr="00C32A02">
        <w:rPr>
          <w:b/>
          <w:bCs/>
        </w:rPr>
        <w:t>Дата:</w:t>
      </w:r>
      <w:r>
        <w:rPr>
          <w:b/>
          <w:bCs/>
        </w:rPr>
        <w:t xml:space="preserve"> 1</w:t>
      </w:r>
      <w:r w:rsidR="000338BB">
        <w:rPr>
          <w:b/>
          <w:bCs/>
        </w:rPr>
        <w:t>4</w:t>
      </w:r>
      <w:r>
        <w:rPr>
          <w:b/>
          <w:bCs/>
        </w:rPr>
        <w:t>.09.2026</w:t>
      </w:r>
    </w:p>
    <w:p w14:paraId="4C030BA2" w14:textId="270FBA40" w:rsidR="00155655" w:rsidRPr="00C32A02" w:rsidRDefault="00155655" w:rsidP="00155655">
      <w:r w:rsidRPr="00C32A02">
        <w:rPr>
          <w:b/>
          <w:bCs/>
        </w:rPr>
        <w:t>Время начала:</w:t>
      </w:r>
      <w:r>
        <w:rPr>
          <w:b/>
          <w:bCs/>
        </w:rPr>
        <w:t xml:space="preserve"> </w:t>
      </w:r>
      <w:r w:rsidR="00C07A81">
        <w:rPr>
          <w:b/>
          <w:bCs/>
        </w:rPr>
        <w:t>18:30</w:t>
      </w:r>
    </w:p>
    <w:p w14:paraId="2BE211FB" w14:textId="33A02A06" w:rsidR="00155655" w:rsidRPr="00C32A02" w:rsidRDefault="00155655" w:rsidP="00155655">
      <w:r w:rsidRPr="00C32A02">
        <w:rPr>
          <w:b/>
          <w:bCs/>
        </w:rPr>
        <w:t>Время окончания:</w:t>
      </w:r>
      <w:r>
        <w:rPr>
          <w:b/>
          <w:bCs/>
        </w:rPr>
        <w:t xml:space="preserve"> </w:t>
      </w:r>
      <w:r w:rsidR="00C07A81">
        <w:rPr>
          <w:b/>
          <w:bCs/>
        </w:rPr>
        <w:t>20:23</w:t>
      </w:r>
    </w:p>
    <w:p w14:paraId="53BAB4C3" w14:textId="77777777" w:rsidR="00155655" w:rsidRDefault="00155655"/>
    <w:p w14:paraId="50A1C2E2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Общее описание системы</w:t>
      </w:r>
    </w:p>
    <w:p w14:paraId="68BE30E4" w14:textId="77777777" w:rsidR="00B938E3" w:rsidRPr="00B938E3" w:rsidRDefault="00B938E3" w:rsidP="00B938E3">
      <w:r w:rsidRPr="00B938E3">
        <w:t>Система представляет собой платформу управления учебными группами в онлайн-школе. Она охватывает процессы формирования учебных групп, назначения преподавателей, зачисления учеников, ведения курсов, составления расписания занятий, выставления итоговых результатов и формирования отчётов по группам.</w:t>
      </w:r>
    </w:p>
    <w:p w14:paraId="63667E08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Цель моделирования</w:t>
      </w:r>
    </w:p>
    <w:p w14:paraId="6DFDE5A0" w14:textId="77777777" w:rsidR="00B938E3" w:rsidRPr="00B938E3" w:rsidRDefault="00B938E3" w:rsidP="00B938E3">
      <w:r w:rsidRPr="00B938E3">
        <w:t>Разработка программного обеспечения, поддерживающего управление учебными группами и связанными с ними учебными процессами в онлайн-школе.</w:t>
      </w:r>
    </w:p>
    <w:p w14:paraId="405F1A78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Границы системы</w:t>
      </w:r>
    </w:p>
    <w:p w14:paraId="1B874470" w14:textId="77777777" w:rsidR="00B938E3" w:rsidRPr="00B938E3" w:rsidRDefault="00B938E3" w:rsidP="00B938E3">
      <w:r w:rsidRPr="00B938E3">
        <w:t>В область моделирования входят: формирование учебных групп; назначение преподавателей на группы; зачисление учеников в группы; ведение курсов; расписание занятий; выставление итоговых результатов учеников; формирование отчётов по группам.</w:t>
      </w:r>
    </w:p>
    <w:p w14:paraId="2F59442C" w14:textId="77777777" w:rsidR="00B938E3" w:rsidRPr="00B938E3" w:rsidRDefault="00B938E3" w:rsidP="00B938E3">
      <w:r w:rsidRPr="00B938E3">
        <w:t>За пределами модели остаются: оплата, учебные материалы, оценочные шкалы, техническая реализация и любые процессы или сущности, не упомянутые в исходном описании. Модель строится строго на основе предоставленного исходного текста без добавления предположений о дополнительных функциях.</w:t>
      </w:r>
    </w:p>
    <w:p w14:paraId="0E990A67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Участники и внешние системы</w:t>
      </w:r>
    </w:p>
    <w:p w14:paraId="2030D0A9" w14:textId="77777777" w:rsidR="00B938E3" w:rsidRPr="00B938E3" w:rsidRDefault="00B938E3" w:rsidP="00B938E3">
      <w:r w:rsidRPr="00B938E3">
        <w:t>В системе действуют три участника:</w:t>
      </w:r>
    </w:p>
    <w:p w14:paraId="0BC1A290" w14:textId="77777777" w:rsidR="00B938E3" w:rsidRPr="00B938E3" w:rsidRDefault="00B938E3" w:rsidP="00B938E3">
      <w:pPr>
        <w:numPr>
          <w:ilvl w:val="0"/>
          <w:numId w:val="2"/>
        </w:numPr>
      </w:pPr>
      <w:r w:rsidRPr="00B938E3">
        <w:rPr>
          <w:b/>
          <w:bCs/>
        </w:rPr>
        <w:lastRenderedPageBreak/>
        <w:t>Ученик</w:t>
      </w:r>
      <w:r w:rsidRPr="00B938E3">
        <w:t> — зачисляется в учебные группы и проходит курсы.</w:t>
      </w:r>
    </w:p>
    <w:p w14:paraId="1E862683" w14:textId="77777777" w:rsidR="00B938E3" w:rsidRPr="00B938E3" w:rsidRDefault="00B938E3" w:rsidP="00B938E3">
      <w:pPr>
        <w:numPr>
          <w:ilvl w:val="0"/>
          <w:numId w:val="2"/>
        </w:numPr>
      </w:pPr>
      <w:r w:rsidRPr="00B938E3">
        <w:rPr>
          <w:b/>
          <w:bCs/>
        </w:rPr>
        <w:t>Преподаватель</w:t>
      </w:r>
      <w:r w:rsidRPr="00B938E3">
        <w:t> — ведёт учебные группы и выставляет итоговые результаты ученикам.</w:t>
      </w:r>
    </w:p>
    <w:p w14:paraId="1B802BE9" w14:textId="77777777" w:rsidR="00B938E3" w:rsidRPr="00B938E3" w:rsidRDefault="00B938E3" w:rsidP="00B938E3">
      <w:pPr>
        <w:numPr>
          <w:ilvl w:val="0"/>
          <w:numId w:val="2"/>
        </w:numPr>
      </w:pPr>
      <w:r w:rsidRPr="00B938E3">
        <w:rPr>
          <w:b/>
          <w:bCs/>
        </w:rPr>
        <w:t>Учебный менеджер</w:t>
      </w:r>
      <w:r w:rsidRPr="00B938E3">
        <w:t> — участник-актор, формирующий отчёты по группам после завершения курса и принимающий решения при недостаточной численности группы. Самостоятельным объектом системы не является: собственных характеристик и жизненного цикла в модели не имеет.</w:t>
      </w:r>
    </w:p>
    <w:p w14:paraId="1F214597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Объекты системы</w:t>
      </w:r>
    </w:p>
    <w:p w14:paraId="5A777152" w14:textId="77777777" w:rsidR="00B938E3" w:rsidRPr="00B938E3" w:rsidRDefault="00B938E3" w:rsidP="00B938E3">
      <w:r w:rsidRPr="00B938E3">
        <w:t>Система включает восемь основных объектов:</w:t>
      </w:r>
    </w:p>
    <w:p w14:paraId="33432ADC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Курс</w:t>
      </w:r>
      <w:r w:rsidRPr="00B938E3">
        <w:t> — учебная программа, в рамках которой работают учебные группы.</w:t>
      </w:r>
    </w:p>
    <w:p w14:paraId="32D00C1F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Учебная группа</w:t>
      </w:r>
      <w:r w:rsidRPr="00B938E3">
        <w:t> — основная единица организации обучения; проводится в рамках курса, ведётся преподавателем, имеет расписание занятий, а участие учеников фиксируется через объекты «Зачисление».</w:t>
      </w:r>
    </w:p>
    <w:p w14:paraId="726DBEB3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Ученик</w:t>
      </w:r>
      <w:r w:rsidRPr="00B938E3">
        <w:t> — участник, зачисляемый в учебные группы и проходящий курсы.</w:t>
      </w:r>
    </w:p>
    <w:p w14:paraId="7739D721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Преподаватель</w:t>
      </w:r>
      <w:r w:rsidRPr="00B938E3">
        <w:t> — участник, ведущий учебные группы и выставляющий итоговые результаты.</w:t>
      </w:r>
    </w:p>
    <w:p w14:paraId="00FF01CE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Расписание занятий</w:t>
      </w:r>
      <w:r w:rsidRPr="00B938E3">
        <w:t> — объект, связанный с учебной группой; внутренние свойства и самостоятельный жизненный цикл в текущей модели не детализированы.</w:t>
      </w:r>
    </w:p>
    <w:p w14:paraId="51F4F634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Итоговый результат</w:t>
      </w:r>
      <w:r w:rsidRPr="00B938E3">
        <w:t> — самостоятельный объект, фиксирующий итоговую оценку и статус завершения ученика по курсу.</w:t>
      </w:r>
    </w:p>
    <w:p w14:paraId="3D9615D7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Отчёт по группе</w:t>
      </w:r>
      <w:r w:rsidRPr="00B938E3">
        <w:t> — самостоятельный объект-артефакт, формируемый по итогам курса.</w:t>
      </w:r>
    </w:p>
    <w:p w14:paraId="41D09C17" w14:textId="77777777" w:rsidR="00B938E3" w:rsidRPr="00B938E3" w:rsidRDefault="00B938E3" w:rsidP="00B938E3">
      <w:pPr>
        <w:numPr>
          <w:ilvl w:val="0"/>
          <w:numId w:val="3"/>
        </w:numPr>
      </w:pPr>
      <w:r w:rsidRPr="00B938E3">
        <w:rPr>
          <w:b/>
          <w:bCs/>
        </w:rPr>
        <w:t>Зачисление</w:t>
      </w:r>
      <w:r w:rsidRPr="00B938E3">
        <w:t> — самостоятельная связующая сущность, фиксирующая факт зачисления ученика в учебную группу в конкретном учебном периоде.</w:t>
      </w:r>
    </w:p>
    <w:p w14:paraId="7B010707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Свойства и ограничения объектов</w:t>
      </w:r>
    </w:p>
    <w:p w14:paraId="71778E3A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lastRenderedPageBreak/>
        <w:t>Курс</w:t>
      </w:r>
    </w:p>
    <w:p w14:paraId="12983C7C" w14:textId="77777777" w:rsidR="00B938E3" w:rsidRPr="00B938E3" w:rsidRDefault="00B938E3" w:rsidP="00B938E3">
      <w:pPr>
        <w:numPr>
          <w:ilvl w:val="0"/>
          <w:numId w:val="4"/>
        </w:numPr>
      </w:pPr>
      <w:r w:rsidRPr="00B938E3">
        <w:t>Название</w:t>
      </w:r>
    </w:p>
    <w:p w14:paraId="75552CCC" w14:textId="77777777" w:rsidR="00B938E3" w:rsidRPr="00B938E3" w:rsidRDefault="00B938E3" w:rsidP="00B938E3">
      <w:pPr>
        <w:numPr>
          <w:ilvl w:val="0"/>
          <w:numId w:val="4"/>
        </w:numPr>
      </w:pPr>
      <w:r w:rsidRPr="00B938E3">
        <w:t>Продолжительность</w:t>
      </w:r>
    </w:p>
    <w:p w14:paraId="5FA48073" w14:textId="77777777" w:rsidR="00B938E3" w:rsidRPr="00B938E3" w:rsidRDefault="00B938E3" w:rsidP="00B938E3">
      <w:pPr>
        <w:numPr>
          <w:ilvl w:val="0"/>
          <w:numId w:val="4"/>
        </w:numPr>
      </w:pPr>
      <w:r w:rsidRPr="00B938E3">
        <w:t>Программа</w:t>
      </w:r>
    </w:p>
    <w:p w14:paraId="44E09CCF" w14:textId="77777777" w:rsidR="00B938E3" w:rsidRPr="00B938E3" w:rsidRDefault="00B938E3" w:rsidP="00B938E3">
      <w:pPr>
        <w:numPr>
          <w:ilvl w:val="0"/>
          <w:numId w:val="4"/>
        </w:numPr>
      </w:pPr>
      <w:r w:rsidRPr="00B938E3">
        <w:t>Предмет</w:t>
      </w:r>
    </w:p>
    <w:p w14:paraId="77EC93A7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Учебная группа</w:t>
      </w:r>
    </w:p>
    <w:p w14:paraId="49E9616F" w14:textId="77777777" w:rsidR="00B938E3" w:rsidRPr="00B938E3" w:rsidRDefault="00B938E3" w:rsidP="00B938E3">
      <w:pPr>
        <w:numPr>
          <w:ilvl w:val="0"/>
          <w:numId w:val="5"/>
        </w:numPr>
      </w:pPr>
      <w:r w:rsidRPr="00B938E3">
        <w:t>Самостоятельных свойств в модели не определено.</w:t>
      </w:r>
    </w:p>
    <w:p w14:paraId="194BAB3B" w14:textId="77777777" w:rsidR="00B938E3" w:rsidRPr="00B938E3" w:rsidRDefault="00B938E3" w:rsidP="00B938E3">
      <w:pPr>
        <w:numPr>
          <w:ilvl w:val="0"/>
          <w:numId w:val="5"/>
        </w:numPr>
      </w:pPr>
      <w:r w:rsidRPr="00B938E3">
        <w:t>Общее ограничение: в одну учебную группу может быть зачислено от 8 до 12 учеников.</w:t>
      </w:r>
    </w:p>
    <w:p w14:paraId="06F4A9FD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Ученик</w:t>
      </w:r>
    </w:p>
    <w:p w14:paraId="732A012F" w14:textId="77777777" w:rsidR="00B938E3" w:rsidRPr="00B938E3" w:rsidRDefault="00B938E3" w:rsidP="00B938E3">
      <w:pPr>
        <w:numPr>
          <w:ilvl w:val="0"/>
          <w:numId w:val="6"/>
        </w:numPr>
      </w:pPr>
      <w:r w:rsidRPr="00B938E3">
        <w:t>Самостоятельных свойств в модели не определено.</w:t>
      </w:r>
    </w:p>
    <w:p w14:paraId="2D7C63B5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Преподаватель</w:t>
      </w:r>
    </w:p>
    <w:p w14:paraId="1809E582" w14:textId="77777777" w:rsidR="00B938E3" w:rsidRPr="00B938E3" w:rsidRDefault="00B938E3" w:rsidP="00B938E3">
      <w:pPr>
        <w:numPr>
          <w:ilvl w:val="0"/>
          <w:numId w:val="7"/>
        </w:numPr>
      </w:pPr>
      <w:r w:rsidRPr="00B938E3">
        <w:t>Перечень предметов профиля.</w:t>
      </w:r>
    </w:p>
    <w:p w14:paraId="4EB65C08" w14:textId="77777777" w:rsidR="00B938E3" w:rsidRPr="00B938E3" w:rsidRDefault="00B938E3" w:rsidP="00B938E3">
      <w:pPr>
        <w:numPr>
          <w:ilvl w:val="0"/>
          <w:numId w:val="7"/>
        </w:numPr>
      </w:pPr>
      <w:r w:rsidRPr="00B938E3">
        <w:t>Ограничение: преподаватель может быть назначен на учебную группу только если предмет курса этой группы входит в его перечень предметов профиля.</w:t>
      </w:r>
    </w:p>
    <w:p w14:paraId="44F57466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Расписание занятий</w:t>
      </w:r>
    </w:p>
    <w:p w14:paraId="177F5090" w14:textId="77777777" w:rsidR="00B938E3" w:rsidRPr="00B938E3" w:rsidRDefault="00B938E3" w:rsidP="00B938E3">
      <w:pPr>
        <w:numPr>
          <w:ilvl w:val="0"/>
          <w:numId w:val="8"/>
        </w:numPr>
      </w:pPr>
      <w:r w:rsidRPr="00B938E3">
        <w:t>Внутренние свойства в модели не детализированы.</w:t>
      </w:r>
    </w:p>
    <w:p w14:paraId="0A42602F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Итоговый результат</w:t>
      </w:r>
    </w:p>
    <w:p w14:paraId="2F70A392" w14:textId="77777777" w:rsidR="00B938E3" w:rsidRPr="00B938E3" w:rsidRDefault="00B938E3" w:rsidP="00B938E3">
      <w:pPr>
        <w:numPr>
          <w:ilvl w:val="0"/>
          <w:numId w:val="9"/>
        </w:numPr>
      </w:pPr>
      <w:r w:rsidRPr="00B938E3">
        <w:t>Итоговая оценка.</w:t>
      </w:r>
    </w:p>
    <w:p w14:paraId="0F3FF03C" w14:textId="77777777" w:rsidR="00B938E3" w:rsidRPr="00B938E3" w:rsidRDefault="00B938E3" w:rsidP="00B938E3">
      <w:pPr>
        <w:numPr>
          <w:ilvl w:val="0"/>
          <w:numId w:val="9"/>
        </w:numPr>
      </w:pPr>
      <w:r w:rsidRPr="00B938E3">
        <w:t>Статус завершения.</w:t>
      </w:r>
    </w:p>
    <w:p w14:paraId="22EFD942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Отчёт по группе</w:t>
      </w:r>
    </w:p>
    <w:p w14:paraId="666E79F0" w14:textId="77777777" w:rsidR="00B938E3" w:rsidRPr="00B938E3" w:rsidRDefault="00B938E3" w:rsidP="00B938E3">
      <w:pPr>
        <w:numPr>
          <w:ilvl w:val="0"/>
          <w:numId w:val="10"/>
        </w:numPr>
      </w:pPr>
      <w:r w:rsidRPr="00B938E3">
        <w:t>Внутренние свойства в модели не детализированы.</w:t>
      </w:r>
    </w:p>
    <w:p w14:paraId="3748D889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Зачисление</w:t>
      </w:r>
    </w:p>
    <w:p w14:paraId="00A7CC47" w14:textId="77777777" w:rsidR="00B938E3" w:rsidRPr="00B938E3" w:rsidRDefault="00B938E3" w:rsidP="00B938E3">
      <w:pPr>
        <w:numPr>
          <w:ilvl w:val="0"/>
          <w:numId w:val="11"/>
        </w:numPr>
      </w:pPr>
      <w:r w:rsidRPr="00B938E3">
        <w:t>Учебный период.</w:t>
      </w:r>
    </w:p>
    <w:p w14:paraId="40545E5D" w14:textId="77777777" w:rsidR="00B938E3" w:rsidRPr="00B938E3" w:rsidRDefault="00B938E3" w:rsidP="00B938E3">
      <w:pPr>
        <w:numPr>
          <w:ilvl w:val="0"/>
          <w:numId w:val="11"/>
        </w:numPr>
      </w:pPr>
      <w:r w:rsidRPr="00B938E3">
        <w:t>Общее ограничение: ученик не может иметь два зачисления в разные учебные группы одного и того же курса в течение одного учебного периода.</w:t>
      </w:r>
    </w:p>
    <w:p w14:paraId="7FB4F3D1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Действия объектов</w:t>
      </w:r>
    </w:p>
    <w:p w14:paraId="5BFAA304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Курс</w:t>
      </w:r>
    </w:p>
    <w:p w14:paraId="394CC7AA" w14:textId="77777777" w:rsidR="00B938E3" w:rsidRPr="00B938E3" w:rsidRDefault="00B938E3" w:rsidP="00B938E3">
      <w:r w:rsidRPr="00B938E3">
        <w:lastRenderedPageBreak/>
        <w:t>Отдельные действия в модели не определяются; роль курса отражается через свойства, связи и сценарии.</w:t>
      </w:r>
    </w:p>
    <w:p w14:paraId="51949E39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Учебная группа</w:t>
      </w:r>
    </w:p>
    <w:p w14:paraId="4D86C5E6" w14:textId="77777777" w:rsidR="00B938E3" w:rsidRPr="00B938E3" w:rsidRDefault="00B938E3" w:rsidP="00B938E3">
      <w:pPr>
        <w:numPr>
          <w:ilvl w:val="0"/>
          <w:numId w:val="12"/>
        </w:numPr>
      </w:pPr>
      <w:r w:rsidRPr="00B938E3">
        <w:t>Сформировать учебную группу для проведения курса.</w:t>
      </w:r>
    </w:p>
    <w:p w14:paraId="4662F68D" w14:textId="77777777" w:rsidR="00B938E3" w:rsidRPr="00B938E3" w:rsidRDefault="00B938E3" w:rsidP="00B938E3">
      <w:pPr>
        <w:numPr>
          <w:ilvl w:val="0"/>
          <w:numId w:val="12"/>
        </w:numPr>
      </w:pPr>
      <w:r w:rsidRPr="00B938E3">
        <w:t>Выбрать курс для учебной группы.</w:t>
      </w:r>
    </w:p>
    <w:p w14:paraId="5D994B93" w14:textId="77777777" w:rsidR="00B938E3" w:rsidRPr="00B938E3" w:rsidRDefault="00B938E3" w:rsidP="00B938E3">
      <w:pPr>
        <w:numPr>
          <w:ilvl w:val="0"/>
          <w:numId w:val="12"/>
        </w:numPr>
      </w:pPr>
      <w:r w:rsidRPr="00B938E3">
        <w:t>Назначить преподавателя на учебную группу (при условии, что предмет курса входит в перечень предметов профиля преподавателя).</w:t>
      </w:r>
    </w:p>
    <w:p w14:paraId="5CF523C3" w14:textId="77777777" w:rsidR="00B938E3" w:rsidRPr="00B938E3" w:rsidRDefault="00B938E3" w:rsidP="00B938E3">
      <w:pPr>
        <w:numPr>
          <w:ilvl w:val="0"/>
          <w:numId w:val="12"/>
        </w:numPr>
      </w:pPr>
      <w:r w:rsidRPr="00B938E3">
        <w:t>Установить расписание занятий для учебной группы.</w:t>
      </w:r>
    </w:p>
    <w:p w14:paraId="4369D61E" w14:textId="77777777" w:rsidR="00B938E3" w:rsidRPr="00B938E3" w:rsidRDefault="00B938E3" w:rsidP="00B938E3">
      <w:pPr>
        <w:numPr>
          <w:ilvl w:val="0"/>
          <w:numId w:val="12"/>
        </w:numPr>
      </w:pPr>
      <w:r w:rsidRPr="00B938E3">
        <w:t>Перенести старт группы (применяется в сценарии недостаточной численности, когда к дате старта в группе зафиксировано менее 8 учеников).</w:t>
      </w:r>
    </w:p>
    <w:p w14:paraId="4E48146A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Ученик</w:t>
      </w:r>
    </w:p>
    <w:p w14:paraId="3E440657" w14:textId="77777777" w:rsidR="00B938E3" w:rsidRPr="00B938E3" w:rsidRDefault="00B938E3" w:rsidP="00B938E3">
      <w:r w:rsidRPr="00B938E3">
        <w:t>Отдельные действия в модели не определяются; участие ученика отражается через объекты «Зачисление» и «Итоговый результат» и сценарии.</w:t>
      </w:r>
    </w:p>
    <w:p w14:paraId="52B41DA8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Преподаватель</w:t>
      </w:r>
    </w:p>
    <w:p w14:paraId="62E29F01" w14:textId="77777777" w:rsidR="00B938E3" w:rsidRPr="00B938E3" w:rsidRDefault="00B938E3" w:rsidP="00B938E3">
      <w:pPr>
        <w:numPr>
          <w:ilvl w:val="0"/>
          <w:numId w:val="13"/>
        </w:numPr>
      </w:pPr>
      <w:r w:rsidRPr="00B938E3">
        <w:t>Вести учебную группу по курсу (при условии, что предмет курса входит в перечень предметов профиля преподавателя).</w:t>
      </w:r>
    </w:p>
    <w:p w14:paraId="2AFAD590" w14:textId="77777777" w:rsidR="00B938E3" w:rsidRPr="00B938E3" w:rsidRDefault="00B938E3" w:rsidP="00B938E3">
      <w:pPr>
        <w:numPr>
          <w:ilvl w:val="0"/>
          <w:numId w:val="13"/>
        </w:numPr>
      </w:pPr>
      <w:r w:rsidRPr="00B938E3">
        <w:t>Выставить итоговый результат каждому ученику после завершения курса.</w:t>
      </w:r>
    </w:p>
    <w:p w14:paraId="73DFB3E0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Расписание занятий</w:t>
      </w:r>
    </w:p>
    <w:p w14:paraId="68048BEA" w14:textId="77777777" w:rsidR="00B938E3" w:rsidRPr="00B938E3" w:rsidRDefault="00B938E3" w:rsidP="00B938E3">
      <w:r w:rsidRPr="00B938E3">
        <w:t>Самостоятельные действия в модели не определяются; участие отражается через действие объекта «Учебная группа».</w:t>
      </w:r>
    </w:p>
    <w:p w14:paraId="11786D72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Итоговый результат</w:t>
      </w:r>
    </w:p>
    <w:p w14:paraId="540B754C" w14:textId="77777777" w:rsidR="00B938E3" w:rsidRPr="00B938E3" w:rsidRDefault="00B938E3" w:rsidP="00B938E3">
      <w:pPr>
        <w:numPr>
          <w:ilvl w:val="0"/>
          <w:numId w:val="14"/>
        </w:numPr>
      </w:pPr>
      <w:r w:rsidRPr="00B938E3">
        <w:t>Создать (зафиксировать) итоговый результат — при выполнении преподавателем действия выставления результата создаётся итоговый результат, содержащий ученика, курс, итоговую оценку и статус завершения.</w:t>
      </w:r>
    </w:p>
    <w:p w14:paraId="569FB801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Отчёт по группе</w:t>
      </w:r>
    </w:p>
    <w:p w14:paraId="4862DE92" w14:textId="77777777" w:rsidR="00B938E3" w:rsidRPr="00B938E3" w:rsidRDefault="00B938E3" w:rsidP="00B938E3">
      <w:pPr>
        <w:numPr>
          <w:ilvl w:val="0"/>
          <w:numId w:val="15"/>
        </w:numPr>
      </w:pPr>
      <w:r w:rsidRPr="00B938E3">
        <w:t>Сформировать отчёт по группе — учебный менеджер формирует отчёт по учебной группе после завершения курса.</w:t>
      </w:r>
    </w:p>
    <w:p w14:paraId="14016993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lastRenderedPageBreak/>
        <w:t>Зачисление</w:t>
      </w:r>
    </w:p>
    <w:p w14:paraId="153BDA69" w14:textId="77777777" w:rsidR="00B938E3" w:rsidRPr="00B938E3" w:rsidRDefault="00B938E3" w:rsidP="00B938E3">
      <w:pPr>
        <w:numPr>
          <w:ilvl w:val="0"/>
          <w:numId w:val="16"/>
        </w:numPr>
      </w:pPr>
      <w:r w:rsidRPr="00B938E3">
        <w:t>Зачислить ученика в учебную группу — создать объект «Зачисление», связывающий ученика и учебную группу; учебный период фиксируется как свойство зачисления. Перед созданием проверяется: количество учеников в группе после зачисления не превысит 12, и ученик не зачислен в другую учебную группу того же курса в том же учебном периоде. Если к дате старта в группе менее 8 учеников, учебный менеджер переносит старт либо предлагает ученикам другую группу; конкретные правила выбора в модели не определяются.</w:t>
      </w:r>
    </w:p>
    <w:p w14:paraId="3436B5DA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Связи между объектами</w:t>
      </w:r>
    </w:p>
    <w:p w14:paraId="31EB3F84" w14:textId="77777777" w:rsidR="00B938E3" w:rsidRPr="00B938E3" w:rsidRDefault="00B938E3" w:rsidP="00B938E3">
      <w:pPr>
        <w:numPr>
          <w:ilvl w:val="0"/>
          <w:numId w:val="17"/>
        </w:numPr>
      </w:pPr>
      <w:r w:rsidRPr="00B938E3">
        <w:rPr>
          <w:b/>
          <w:bCs/>
        </w:rPr>
        <w:t>Учебная группа — Курс</w:t>
      </w:r>
      <w:r w:rsidRPr="00B938E3">
        <w:t>: каждая учебная группа проводится в рамках ровно одного курса; один курс может быть связан с несколькими учебными группами.</w:t>
      </w:r>
    </w:p>
    <w:p w14:paraId="28F08432" w14:textId="77777777" w:rsidR="00B938E3" w:rsidRPr="00B938E3" w:rsidRDefault="00B938E3" w:rsidP="00B938E3">
      <w:pPr>
        <w:numPr>
          <w:ilvl w:val="0"/>
          <w:numId w:val="17"/>
        </w:numPr>
      </w:pPr>
      <w:r w:rsidRPr="00B938E3">
        <w:rPr>
          <w:b/>
          <w:bCs/>
        </w:rPr>
        <w:t>Учебная группа — Преподаватель</w:t>
      </w:r>
      <w:r w:rsidRPr="00B938E3">
        <w:t>: каждой учебной группе назначается один преподаватель; число групп, которые может вести один преподаватель, в модели не определяется. Назначение допустимо только при соответствии предмета курса перечню предметов профиля преподавателя.</w:t>
      </w:r>
    </w:p>
    <w:p w14:paraId="2E0C3274" w14:textId="77777777" w:rsidR="00B938E3" w:rsidRPr="00B938E3" w:rsidRDefault="00B938E3" w:rsidP="00B938E3">
      <w:pPr>
        <w:numPr>
          <w:ilvl w:val="0"/>
          <w:numId w:val="17"/>
        </w:numPr>
      </w:pPr>
      <w:r w:rsidRPr="00B938E3">
        <w:rPr>
          <w:b/>
          <w:bCs/>
        </w:rPr>
        <w:t>Учебная группа — Расписание занятий</w:t>
      </w:r>
      <w:r w:rsidRPr="00B938E3">
        <w:t>: для каждой учебной группы устанавливается одно расписание занятий; может ли одно расписание использоваться несколькими группами — в модели не определяется.</w:t>
      </w:r>
    </w:p>
    <w:p w14:paraId="24F86023" w14:textId="77777777" w:rsidR="00B938E3" w:rsidRPr="00B938E3" w:rsidRDefault="00B938E3" w:rsidP="00B938E3">
      <w:pPr>
        <w:numPr>
          <w:ilvl w:val="0"/>
          <w:numId w:val="17"/>
        </w:numPr>
      </w:pPr>
      <w:r w:rsidRPr="00B938E3">
        <w:rPr>
          <w:b/>
          <w:bCs/>
        </w:rPr>
        <w:t>Зачисление — Ученик и Учебная группа</w:t>
      </w:r>
      <w:r w:rsidRPr="00B938E3">
        <w:t>: каждое зачисление связывает ровно одного ученика и ровно одну учебную группу; учебный период является свойством зачисления и указывает, в каком учебном периоде осуществляется это зачисление. Прямая связь «Учебная группа — Ученик» в модели не фиксируется.</w:t>
      </w:r>
    </w:p>
    <w:p w14:paraId="678CE9F1" w14:textId="77777777" w:rsidR="00B938E3" w:rsidRPr="00B938E3" w:rsidRDefault="00B938E3" w:rsidP="00B938E3">
      <w:pPr>
        <w:numPr>
          <w:ilvl w:val="0"/>
          <w:numId w:val="17"/>
        </w:numPr>
      </w:pPr>
      <w:r w:rsidRPr="00B938E3">
        <w:rPr>
          <w:b/>
          <w:bCs/>
        </w:rPr>
        <w:t>Итоговый результат — Ученик и Курс</w:t>
      </w:r>
      <w:r w:rsidRPr="00B938E3">
        <w:t>: каждый итоговый результат связан ровно с одним учеником и ровно с одним курсом; количество итоговых результатов для одной пары «ученик — курс» в текущей модели не определяется.</w:t>
      </w:r>
    </w:p>
    <w:p w14:paraId="23F7AA7A" w14:textId="77777777" w:rsidR="00B938E3" w:rsidRPr="00B938E3" w:rsidRDefault="00B938E3" w:rsidP="00B938E3">
      <w:pPr>
        <w:numPr>
          <w:ilvl w:val="0"/>
          <w:numId w:val="17"/>
        </w:numPr>
      </w:pPr>
      <w:r w:rsidRPr="00B938E3">
        <w:rPr>
          <w:b/>
          <w:bCs/>
        </w:rPr>
        <w:lastRenderedPageBreak/>
        <w:t>Отчёт по группе — Учебная группа</w:t>
      </w:r>
      <w:r w:rsidRPr="00B938E3">
        <w:t>: каждый отчёт формируется для одной учебной группы после завершения соответствующего курса; количество отчётов для одной группы в модели не определяется.</w:t>
      </w:r>
    </w:p>
    <w:p w14:paraId="6F53E1AF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Ключевые сценарии</w:t>
      </w:r>
    </w:p>
    <w:p w14:paraId="0005EED7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1. Формирование учебной группы</w:t>
      </w:r>
    </w:p>
    <w:p w14:paraId="7EA84FBF" w14:textId="77777777" w:rsidR="00B938E3" w:rsidRPr="00B938E3" w:rsidRDefault="00B938E3" w:rsidP="00B938E3">
      <w:r w:rsidRPr="00B938E3">
        <w:rPr>
          <w:b/>
          <w:bCs/>
        </w:rPr>
        <w:t>Старт:</w:t>
      </w:r>
      <w:r w:rsidRPr="00B938E3">
        <w:t> инициируется формирование учебной группы для проведения курса.</w:t>
      </w:r>
    </w:p>
    <w:p w14:paraId="1A084196" w14:textId="77777777" w:rsidR="00B938E3" w:rsidRPr="00B938E3" w:rsidRDefault="00B938E3" w:rsidP="00B938E3">
      <w:r w:rsidRPr="00B938E3">
        <w:rPr>
          <w:b/>
          <w:bCs/>
        </w:rPr>
        <w:t>Основные шаги:</w:t>
      </w:r>
    </w:p>
    <w:p w14:paraId="49C8C7D2" w14:textId="77777777" w:rsidR="00B938E3" w:rsidRPr="00B938E3" w:rsidRDefault="00B938E3" w:rsidP="00B938E3">
      <w:pPr>
        <w:numPr>
          <w:ilvl w:val="0"/>
          <w:numId w:val="18"/>
        </w:numPr>
      </w:pPr>
      <w:r w:rsidRPr="00B938E3">
        <w:t>Для учебной группы выбирается курс.</w:t>
      </w:r>
    </w:p>
    <w:p w14:paraId="36A6A333" w14:textId="77777777" w:rsidR="00B938E3" w:rsidRPr="00B938E3" w:rsidRDefault="00B938E3" w:rsidP="00B938E3">
      <w:pPr>
        <w:numPr>
          <w:ilvl w:val="0"/>
          <w:numId w:val="18"/>
        </w:numPr>
      </w:pPr>
      <w:r w:rsidRPr="00B938E3">
        <w:t>Назначается преподаватель при условии, что предмет курса входит в перечень предметов профиля преподавателя.</w:t>
      </w:r>
    </w:p>
    <w:p w14:paraId="31CFA230" w14:textId="77777777" w:rsidR="00B938E3" w:rsidRPr="00B938E3" w:rsidRDefault="00B938E3" w:rsidP="00B938E3">
      <w:pPr>
        <w:numPr>
          <w:ilvl w:val="0"/>
          <w:numId w:val="18"/>
        </w:numPr>
      </w:pPr>
      <w:r w:rsidRPr="00B938E3">
        <w:t>Для учебной группы устанавливается расписание занятий.</w:t>
      </w:r>
    </w:p>
    <w:p w14:paraId="058DC9EE" w14:textId="77777777" w:rsidR="00B938E3" w:rsidRPr="00B938E3" w:rsidRDefault="00B938E3" w:rsidP="00B938E3">
      <w:r w:rsidRPr="00B938E3">
        <w:rPr>
          <w:b/>
          <w:bCs/>
        </w:rPr>
        <w:t>Результат:</w:t>
      </w:r>
      <w:r w:rsidRPr="00B938E3">
        <w:t> учебная группа сформирована с курсом, преподавателем и расписанием.</w:t>
      </w:r>
    </w:p>
    <w:p w14:paraId="2B8875AC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2. Зачисление ученика в учебную группу</w:t>
      </w:r>
    </w:p>
    <w:p w14:paraId="2D170288" w14:textId="77777777" w:rsidR="00B938E3" w:rsidRPr="00B938E3" w:rsidRDefault="00B938E3" w:rsidP="00B938E3">
      <w:r w:rsidRPr="00B938E3">
        <w:rPr>
          <w:b/>
          <w:bCs/>
        </w:rPr>
        <w:t>Старт:</w:t>
      </w:r>
      <w:r w:rsidRPr="00B938E3">
        <w:t> инициируется зачисление ученика в учебную группу.</w:t>
      </w:r>
    </w:p>
    <w:p w14:paraId="66C8D3FA" w14:textId="77777777" w:rsidR="00B938E3" w:rsidRPr="00B938E3" w:rsidRDefault="00B938E3" w:rsidP="00B938E3">
      <w:r w:rsidRPr="00B938E3">
        <w:rPr>
          <w:b/>
          <w:bCs/>
        </w:rPr>
        <w:t>Основные шаги:</w:t>
      </w:r>
    </w:p>
    <w:p w14:paraId="4178FCFB" w14:textId="77777777" w:rsidR="00B938E3" w:rsidRPr="00B938E3" w:rsidRDefault="00B938E3" w:rsidP="00B938E3">
      <w:pPr>
        <w:numPr>
          <w:ilvl w:val="0"/>
          <w:numId w:val="19"/>
        </w:numPr>
      </w:pPr>
      <w:r w:rsidRPr="00B938E3">
        <w:t>Проверяется, что численность группы после зачисления не превысит 12 учеников и что ученик не зачислен в другую группу того же курса в том же учебном периоде (учебный период используется как значение свойства зачисления).</w:t>
      </w:r>
    </w:p>
    <w:p w14:paraId="598DF6E2" w14:textId="77777777" w:rsidR="00B938E3" w:rsidRPr="00B938E3" w:rsidRDefault="00B938E3" w:rsidP="00B938E3">
      <w:pPr>
        <w:numPr>
          <w:ilvl w:val="0"/>
          <w:numId w:val="19"/>
        </w:numPr>
      </w:pPr>
      <w:r w:rsidRPr="00B938E3">
        <w:t>Создаётся объект «Зачисление», связывающий ученика и учебную группу; учебный период фиксируется как свойство зачисления.</w:t>
      </w:r>
    </w:p>
    <w:p w14:paraId="364523CE" w14:textId="77777777" w:rsidR="00B938E3" w:rsidRPr="00B938E3" w:rsidRDefault="00B938E3" w:rsidP="00B938E3">
      <w:r w:rsidRPr="00B938E3">
        <w:rPr>
          <w:b/>
          <w:bCs/>
        </w:rPr>
        <w:t>Результат:</w:t>
      </w:r>
      <w:r w:rsidRPr="00B938E3">
        <w:t> объект «Зачисление» создан; ученик зачислен в учебную группу.</w:t>
      </w:r>
    </w:p>
    <w:p w14:paraId="157B584D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3. Действия при недостаточной численности группы</w:t>
      </w:r>
    </w:p>
    <w:p w14:paraId="37F739DF" w14:textId="77777777" w:rsidR="00B938E3" w:rsidRPr="00B938E3" w:rsidRDefault="00B938E3" w:rsidP="00B938E3">
      <w:r w:rsidRPr="00B938E3">
        <w:rPr>
          <w:b/>
          <w:bCs/>
        </w:rPr>
        <w:t>Старт:</w:t>
      </w:r>
      <w:r w:rsidRPr="00B938E3">
        <w:t> к дате старта учебной группы в ней зафиксировано менее 8 учеников.</w:t>
      </w:r>
    </w:p>
    <w:p w14:paraId="2273E6D2" w14:textId="77777777" w:rsidR="00B938E3" w:rsidRPr="00B938E3" w:rsidRDefault="00B938E3" w:rsidP="00B938E3">
      <w:r w:rsidRPr="00B938E3">
        <w:rPr>
          <w:b/>
          <w:bCs/>
        </w:rPr>
        <w:t>Основные шаги:</w:t>
      </w:r>
    </w:p>
    <w:p w14:paraId="536AD2B7" w14:textId="77777777" w:rsidR="00B938E3" w:rsidRPr="00B938E3" w:rsidRDefault="00B938E3" w:rsidP="00B938E3">
      <w:pPr>
        <w:numPr>
          <w:ilvl w:val="0"/>
          <w:numId w:val="20"/>
        </w:numPr>
      </w:pPr>
      <w:r w:rsidRPr="00B938E3">
        <w:lastRenderedPageBreak/>
        <w:t>Учебный менеджер переносит старт группы (действие «Перенести старт группы» объекта «Учебная группа») либо предлагает ученикам другую учебную группу. Правила выбора одного из вариантов в модели не определяются.</w:t>
      </w:r>
    </w:p>
    <w:p w14:paraId="44229ACF" w14:textId="77777777" w:rsidR="00B938E3" w:rsidRPr="00B938E3" w:rsidRDefault="00B938E3" w:rsidP="00B938E3">
      <w:r w:rsidRPr="00B938E3">
        <w:rPr>
          <w:b/>
          <w:bCs/>
        </w:rPr>
        <w:t>Результат:</w:t>
      </w:r>
      <w:r w:rsidRPr="00B938E3">
        <w:t> старт группы перенесён или ученикам предложена другая учебная группа.</w:t>
      </w:r>
    </w:p>
    <w:p w14:paraId="7E99D95A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4. Выставление итоговых результатов</w:t>
      </w:r>
    </w:p>
    <w:p w14:paraId="6F344FF2" w14:textId="77777777" w:rsidR="00B938E3" w:rsidRPr="00B938E3" w:rsidRDefault="00B938E3" w:rsidP="00B938E3">
      <w:r w:rsidRPr="00B938E3">
        <w:rPr>
          <w:b/>
          <w:bCs/>
        </w:rPr>
        <w:t>Старт:</w:t>
      </w:r>
      <w:r w:rsidRPr="00B938E3">
        <w:t> курс завершён.</w:t>
      </w:r>
    </w:p>
    <w:p w14:paraId="44EBF9AA" w14:textId="77777777" w:rsidR="00B938E3" w:rsidRPr="00B938E3" w:rsidRDefault="00B938E3" w:rsidP="00B938E3">
      <w:r w:rsidRPr="00B938E3">
        <w:rPr>
          <w:b/>
          <w:bCs/>
        </w:rPr>
        <w:t>Основные шаги:</w:t>
      </w:r>
    </w:p>
    <w:p w14:paraId="2BD5C740" w14:textId="77777777" w:rsidR="00B938E3" w:rsidRPr="00B938E3" w:rsidRDefault="00B938E3" w:rsidP="00B938E3">
      <w:pPr>
        <w:numPr>
          <w:ilvl w:val="0"/>
          <w:numId w:val="21"/>
        </w:numPr>
      </w:pPr>
      <w:r w:rsidRPr="00B938E3">
        <w:t>Преподаватель определяет список учеников группы через объекты «Зачисление», связанные с данной учебной группой.</w:t>
      </w:r>
    </w:p>
    <w:p w14:paraId="4349A995" w14:textId="77777777" w:rsidR="00B938E3" w:rsidRPr="00B938E3" w:rsidRDefault="00B938E3" w:rsidP="00B938E3">
      <w:pPr>
        <w:numPr>
          <w:ilvl w:val="0"/>
          <w:numId w:val="21"/>
        </w:numPr>
      </w:pPr>
      <w:r w:rsidRPr="00B938E3">
        <w:t>Для каждого ученика группы преподаватель создаёт объект «Итоговый результат», фиксирующий ученика, курс, итоговую оценку и статус завершения.</w:t>
      </w:r>
    </w:p>
    <w:p w14:paraId="7BFB8FF8" w14:textId="77777777" w:rsidR="00B938E3" w:rsidRPr="00B938E3" w:rsidRDefault="00B938E3" w:rsidP="00B938E3">
      <w:r w:rsidRPr="00B938E3">
        <w:rPr>
          <w:b/>
          <w:bCs/>
        </w:rPr>
        <w:t>Результат:</w:t>
      </w:r>
      <w:r w:rsidRPr="00B938E3">
        <w:t> для каждого ученика группы создан объект «Итоговый результат».</w:t>
      </w:r>
    </w:p>
    <w:p w14:paraId="7CCF0AEF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5. Формирование отчёта по группе</w:t>
      </w:r>
    </w:p>
    <w:p w14:paraId="2DE37E1E" w14:textId="77777777" w:rsidR="00B938E3" w:rsidRPr="00B938E3" w:rsidRDefault="00B938E3" w:rsidP="00B938E3">
      <w:r w:rsidRPr="00B938E3">
        <w:rPr>
          <w:b/>
          <w:bCs/>
        </w:rPr>
        <w:t>Старт:</w:t>
      </w:r>
      <w:r w:rsidRPr="00B938E3">
        <w:t> курс завершён.</w:t>
      </w:r>
    </w:p>
    <w:p w14:paraId="0B6A1227" w14:textId="77777777" w:rsidR="00B938E3" w:rsidRPr="00B938E3" w:rsidRDefault="00B938E3" w:rsidP="00B938E3">
      <w:r w:rsidRPr="00B938E3">
        <w:rPr>
          <w:b/>
          <w:bCs/>
        </w:rPr>
        <w:t>Основные шаги:</w:t>
      </w:r>
    </w:p>
    <w:p w14:paraId="7F47200E" w14:textId="77777777" w:rsidR="00B938E3" w:rsidRPr="00B938E3" w:rsidRDefault="00B938E3" w:rsidP="00B938E3">
      <w:pPr>
        <w:numPr>
          <w:ilvl w:val="0"/>
          <w:numId w:val="22"/>
        </w:numPr>
      </w:pPr>
      <w:r w:rsidRPr="00B938E3">
        <w:t>Учебный менеджер формирует отчёт по учебной группе.</w:t>
      </w:r>
    </w:p>
    <w:p w14:paraId="66A5BAA3" w14:textId="77777777" w:rsidR="00B938E3" w:rsidRPr="00B938E3" w:rsidRDefault="00B938E3" w:rsidP="00B938E3">
      <w:pPr>
        <w:numPr>
          <w:ilvl w:val="0"/>
          <w:numId w:val="22"/>
        </w:numPr>
      </w:pPr>
      <w:r w:rsidRPr="00B938E3">
        <w:t>Создаётся объект «Отчёт по группе», связанный с соответствующей учебной группой.</w:t>
      </w:r>
    </w:p>
    <w:p w14:paraId="7EF5DB4C" w14:textId="77777777" w:rsidR="00B938E3" w:rsidRPr="00B938E3" w:rsidRDefault="00B938E3" w:rsidP="00B938E3">
      <w:r w:rsidRPr="00B938E3">
        <w:rPr>
          <w:b/>
          <w:bCs/>
        </w:rPr>
        <w:t>Результат:</w:t>
      </w:r>
      <w:r w:rsidRPr="00B938E3">
        <w:t> объект «Отчёт по группе» создан.</w:t>
      </w:r>
    </w:p>
    <w:p w14:paraId="38EAFBE1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Открытые вопросы</w:t>
      </w:r>
    </w:p>
    <w:p w14:paraId="29CDB796" w14:textId="77777777" w:rsidR="00B938E3" w:rsidRPr="00B938E3" w:rsidRDefault="00B938E3" w:rsidP="00B938E3">
      <w:pPr>
        <w:numPr>
          <w:ilvl w:val="0"/>
          <w:numId w:val="23"/>
        </w:numPr>
      </w:pPr>
      <w:r w:rsidRPr="00B938E3">
        <w:rPr>
          <w:b/>
          <w:bCs/>
        </w:rPr>
        <w:t>OQ-1</w:t>
      </w:r>
      <w:proofErr w:type="gramStart"/>
      <w:r w:rsidRPr="00B938E3">
        <w:rPr>
          <w:b/>
          <w:bCs/>
        </w:rPr>
        <w:t>:</w:t>
      </w:r>
      <w:r w:rsidRPr="00B938E3">
        <w:t> Для</w:t>
      </w:r>
      <w:proofErr w:type="gramEnd"/>
      <w:r w:rsidRPr="00B938E3">
        <w:t xml:space="preserve"> реализации сценария переноса старта группы (сценарий 3) требуется уточнить, где и в каком виде хранится дата старта учебной группы. Свойство «дата старта» в текущую модель не добавляется без подтверждения заказчика.</w:t>
      </w:r>
    </w:p>
    <w:p w14:paraId="5408CEF5" w14:textId="77777777" w:rsidR="00B938E3" w:rsidRPr="00B938E3" w:rsidRDefault="00B938E3" w:rsidP="00B938E3">
      <w:pPr>
        <w:numPr>
          <w:ilvl w:val="0"/>
          <w:numId w:val="23"/>
        </w:numPr>
      </w:pPr>
      <w:r w:rsidRPr="00B938E3">
        <w:rPr>
          <w:b/>
          <w:bCs/>
        </w:rPr>
        <w:t>OQ-2:</w:t>
      </w:r>
      <w:r w:rsidRPr="00B938E3">
        <w:t xml:space="preserve"> Каким событием, признаком или внешним условием определяется завершение курса для запуска сценариев 4 и 5 </w:t>
      </w:r>
      <w:r w:rsidRPr="00B938E3">
        <w:lastRenderedPageBreak/>
        <w:t>(выставление итоговых результатов и формирование отчёта)? Статус группы или курса в текущую модель не добавляется без подтверждения заказчика.</w:t>
      </w:r>
    </w:p>
    <w:p w14:paraId="70F86232" w14:textId="77777777" w:rsidR="00B938E3" w:rsidRPr="00B938E3" w:rsidRDefault="00B938E3" w:rsidP="00B938E3">
      <w:pPr>
        <w:rPr>
          <w:b/>
          <w:bCs/>
        </w:rPr>
      </w:pPr>
      <w:r w:rsidRPr="00B938E3">
        <w:rPr>
          <w:b/>
          <w:bCs/>
        </w:rPr>
        <w:t>Отложенные требования к формализации</w:t>
      </w:r>
    </w:p>
    <w:p w14:paraId="03DC062A" w14:textId="77777777" w:rsidR="00B938E3" w:rsidRPr="00B938E3" w:rsidRDefault="00B938E3" w:rsidP="00B938E3">
      <w:r w:rsidRPr="00B938E3">
        <w:t>Следующие аспекты модели намеренно не детализированы на текущем этапе и подлежат уточнению при переходе к проектированию и реализации:</w:t>
      </w:r>
    </w:p>
    <w:p w14:paraId="2AE51F40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Идентифицирующие свойства объектов «Учебная группа», «Ученик», «Расписание занятий», «Отчёт по группе».</w:t>
      </w:r>
    </w:p>
    <w:p w14:paraId="32EC9140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Уникальность итогового результата для пары «ученик — курс».</w:t>
      </w:r>
    </w:p>
    <w:p w14:paraId="388D042A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Тип представления «Перечня предметов профиля» преподавателя.</w:t>
      </w:r>
    </w:p>
    <w:p w14:paraId="14E596C7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Статус расписания занятий как самостоятельного объекта или составной части учебной группы; тип отношения (агрегация или композиция).</w:t>
      </w:r>
    </w:p>
    <w:p w14:paraId="46D609C3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Перечень допустимых значений свойства «Статус завершения» у итогового результата.</w:t>
      </w:r>
    </w:p>
    <w:p w14:paraId="1C4163E5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Кратность связи «Учебная группа — Преподаватель» со стороны преподавателя.</w:t>
      </w:r>
    </w:p>
    <w:p w14:paraId="13A20ACE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Кратность связи «Учебная группа — Расписание занятий» со стороны расписания.</w:t>
      </w:r>
    </w:p>
    <w:p w14:paraId="4A8546AB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Кратность связи «Отчёт по группе — Учебная группа» со стороны отчётов.</w:t>
      </w:r>
    </w:p>
    <w:p w14:paraId="75F4F30C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Тип значения свойства «Учебный период» у объекта «Зачисление».</w:t>
      </w:r>
    </w:p>
    <w:p w14:paraId="511D06E6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Тип значения свойства «Итоговая оценка» у объекта «Итоговый результат».</w:t>
      </w:r>
    </w:p>
    <w:p w14:paraId="619E82FD" w14:textId="77777777" w:rsidR="00B938E3" w:rsidRPr="00B938E3" w:rsidRDefault="00B938E3" w:rsidP="00B938E3">
      <w:pPr>
        <w:numPr>
          <w:ilvl w:val="0"/>
          <w:numId w:val="24"/>
        </w:numPr>
      </w:pPr>
      <w:r w:rsidRPr="00B938E3">
        <w:t>Тип значения свойства «Программа» у объекта «Курс».</w:t>
      </w:r>
    </w:p>
    <w:p w14:paraId="66848419" w14:textId="6F6D3FE1" w:rsidR="009E7181" w:rsidRDefault="009E7181" w:rsidP="00B938E3"/>
    <w:sectPr w:rsidR="009E7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09E"/>
    <w:multiLevelType w:val="multilevel"/>
    <w:tmpl w:val="A5D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802"/>
    <w:multiLevelType w:val="multilevel"/>
    <w:tmpl w:val="568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5287"/>
    <w:multiLevelType w:val="multilevel"/>
    <w:tmpl w:val="A5C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05DF"/>
    <w:multiLevelType w:val="multilevel"/>
    <w:tmpl w:val="F5D0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17941"/>
    <w:multiLevelType w:val="multilevel"/>
    <w:tmpl w:val="1B98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14662"/>
    <w:multiLevelType w:val="multilevel"/>
    <w:tmpl w:val="D6B0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B6D20"/>
    <w:multiLevelType w:val="multilevel"/>
    <w:tmpl w:val="484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74185"/>
    <w:multiLevelType w:val="multilevel"/>
    <w:tmpl w:val="BFD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3064B"/>
    <w:multiLevelType w:val="multilevel"/>
    <w:tmpl w:val="5AB0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63CE6"/>
    <w:multiLevelType w:val="multilevel"/>
    <w:tmpl w:val="1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2520B"/>
    <w:multiLevelType w:val="multilevel"/>
    <w:tmpl w:val="658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52114"/>
    <w:multiLevelType w:val="multilevel"/>
    <w:tmpl w:val="7038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32038"/>
    <w:multiLevelType w:val="multilevel"/>
    <w:tmpl w:val="6DC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A2236"/>
    <w:multiLevelType w:val="multilevel"/>
    <w:tmpl w:val="34F8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123ED"/>
    <w:multiLevelType w:val="multilevel"/>
    <w:tmpl w:val="E85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25BFA"/>
    <w:multiLevelType w:val="multilevel"/>
    <w:tmpl w:val="BA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14A58"/>
    <w:multiLevelType w:val="multilevel"/>
    <w:tmpl w:val="A85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661F7336"/>
    <w:multiLevelType w:val="multilevel"/>
    <w:tmpl w:val="40B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F7380"/>
    <w:multiLevelType w:val="multilevel"/>
    <w:tmpl w:val="69EE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AE2323"/>
    <w:multiLevelType w:val="multilevel"/>
    <w:tmpl w:val="66B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57616"/>
    <w:multiLevelType w:val="multilevel"/>
    <w:tmpl w:val="DBF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01ADE"/>
    <w:multiLevelType w:val="multilevel"/>
    <w:tmpl w:val="BD7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C6334"/>
    <w:multiLevelType w:val="multilevel"/>
    <w:tmpl w:val="413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6087">
    <w:abstractNumId w:val="17"/>
  </w:num>
  <w:num w:numId="2" w16cid:durableId="1386097540">
    <w:abstractNumId w:val="6"/>
  </w:num>
  <w:num w:numId="3" w16cid:durableId="18356064">
    <w:abstractNumId w:val="8"/>
  </w:num>
  <w:num w:numId="4" w16cid:durableId="608925546">
    <w:abstractNumId w:val="0"/>
  </w:num>
  <w:num w:numId="5" w16cid:durableId="5063963">
    <w:abstractNumId w:val="1"/>
  </w:num>
  <w:num w:numId="6" w16cid:durableId="96757386">
    <w:abstractNumId w:val="14"/>
  </w:num>
  <w:num w:numId="7" w16cid:durableId="1033044453">
    <w:abstractNumId w:val="7"/>
  </w:num>
  <w:num w:numId="8" w16cid:durableId="1188711897">
    <w:abstractNumId w:val="16"/>
  </w:num>
  <w:num w:numId="9" w16cid:durableId="549002057">
    <w:abstractNumId w:val="12"/>
  </w:num>
  <w:num w:numId="10" w16cid:durableId="1456019673">
    <w:abstractNumId w:val="21"/>
  </w:num>
  <w:num w:numId="11" w16cid:durableId="904535501">
    <w:abstractNumId w:val="23"/>
  </w:num>
  <w:num w:numId="12" w16cid:durableId="913508666">
    <w:abstractNumId w:val="3"/>
  </w:num>
  <w:num w:numId="13" w16cid:durableId="1077166896">
    <w:abstractNumId w:val="10"/>
  </w:num>
  <w:num w:numId="14" w16cid:durableId="1227452216">
    <w:abstractNumId w:val="15"/>
  </w:num>
  <w:num w:numId="15" w16cid:durableId="1724521646">
    <w:abstractNumId w:val="2"/>
  </w:num>
  <w:num w:numId="16" w16cid:durableId="1651058138">
    <w:abstractNumId w:val="20"/>
  </w:num>
  <w:num w:numId="17" w16cid:durableId="2023387433">
    <w:abstractNumId w:val="18"/>
  </w:num>
  <w:num w:numId="18" w16cid:durableId="1366952126">
    <w:abstractNumId w:val="5"/>
  </w:num>
  <w:num w:numId="19" w16cid:durableId="2145000320">
    <w:abstractNumId w:val="4"/>
  </w:num>
  <w:num w:numId="20" w16cid:durableId="1249313087">
    <w:abstractNumId w:val="11"/>
  </w:num>
  <w:num w:numId="21" w16cid:durableId="1071853364">
    <w:abstractNumId w:val="19"/>
  </w:num>
  <w:num w:numId="22" w16cid:durableId="2133015401">
    <w:abstractNumId w:val="9"/>
  </w:num>
  <w:num w:numId="23" w16cid:durableId="10031660">
    <w:abstractNumId w:val="22"/>
  </w:num>
  <w:num w:numId="24" w16cid:durableId="1995990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0338BB"/>
    <w:rsid w:val="00155655"/>
    <w:rsid w:val="0023262D"/>
    <w:rsid w:val="004E30AD"/>
    <w:rsid w:val="005F2955"/>
    <w:rsid w:val="00727595"/>
    <w:rsid w:val="008E71A6"/>
    <w:rsid w:val="009321DE"/>
    <w:rsid w:val="009E7181"/>
    <w:rsid w:val="00B938E3"/>
    <w:rsid w:val="00C07A81"/>
    <w:rsid w:val="00C32A02"/>
    <w:rsid w:val="00CC3BAA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1516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7</cp:revision>
  <dcterms:created xsi:type="dcterms:W3CDTF">2026-09-15T15:58:00Z</dcterms:created>
  <dcterms:modified xsi:type="dcterms:W3CDTF">2026-09-16T18:00:00Z</dcterms:modified>
</cp:coreProperties>
</file>