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5D84F" w14:textId="77777777" w:rsidR="00240207" w:rsidRPr="003E1804" w:rsidRDefault="00240207" w:rsidP="0011792E">
      <w:pPr>
        <w:rPr>
          <w:b/>
          <w:bCs/>
          <w:szCs w:val="28"/>
        </w:rPr>
      </w:pPr>
      <w:r w:rsidRPr="003E1804">
        <w:rPr>
          <w:rFonts w:eastAsia="source serif 4"/>
          <w:b/>
          <w:color w:val="000000"/>
          <w:szCs w:val="28"/>
        </w:rPr>
        <w:t>Сценарий S2: управление учебной группой</w:t>
      </w:r>
      <w:r w:rsidRPr="003E1804">
        <w:rPr>
          <w:b/>
          <w:bCs/>
          <w:szCs w:val="28"/>
        </w:rPr>
        <w:t xml:space="preserve"> </w:t>
      </w:r>
    </w:p>
    <w:p w14:paraId="3ED169FA" w14:textId="69D6FE47" w:rsidR="00C32A02" w:rsidRPr="003E1804" w:rsidRDefault="00C32A02" w:rsidP="0011792E">
      <w:pPr>
        <w:rPr>
          <w:szCs w:val="28"/>
        </w:rPr>
      </w:pPr>
      <w:r w:rsidRPr="003E1804">
        <w:rPr>
          <w:b/>
          <w:bCs/>
          <w:szCs w:val="28"/>
        </w:rPr>
        <w:t>Режим:</w:t>
      </w:r>
      <w:r w:rsidRPr="003E1804">
        <w:rPr>
          <w:szCs w:val="28"/>
        </w:rPr>
        <w:t xml:space="preserve"> R — ручное построение</w:t>
      </w:r>
    </w:p>
    <w:p w14:paraId="02DB7E0E" w14:textId="413AC20C" w:rsidR="00C32A02" w:rsidRPr="003E1804" w:rsidRDefault="00C32A02" w:rsidP="0011792E">
      <w:pPr>
        <w:rPr>
          <w:szCs w:val="28"/>
        </w:rPr>
      </w:pPr>
      <w:r w:rsidRPr="003E1804">
        <w:rPr>
          <w:b/>
          <w:bCs/>
          <w:szCs w:val="28"/>
        </w:rPr>
        <w:t>Дата:</w:t>
      </w:r>
      <w:r w:rsidR="003E1804" w:rsidRPr="003E1804">
        <w:t xml:space="preserve"> </w:t>
      </w:r>
      <w:r w:rsidR="003E1804" w:rsidRPr="003E1804">
        <w:rPr>
          <w:b/>
          <w:bCs/>
          <w:szCs w:val="28"/>
        </w:rPr>
        <w:t>1</w:t>
      </w:r>
      <w:r w:rsidR="003E1804">
        <w:rPr>
          <w:b/>
          <w:bCs/>
          <w:szCs w:val="28"/>
        </w:rPr>
        <w:t>3</w:t>
      </w:r>
      <w:r w:rsidR="003E1804" w:rsidRPr="003E1804">
        <w:rPr>
          <w:b/>
          <w:bCs/>
          <w:szCs w:val="28"/>
        </w:rPr>
        <w:t>.09.2026</w:t>
      </w:r>
    </w:p>
    <w:p w14:paraId="397F9795" w14:textId="18C296BF" w:rsidR="00C32A02" w:rsidRPr="003E1804" w:rsidRDefault="00C32A02" w:rsidP="0011792E">
      <w:pPr>
        <w:rPr>
          <w:szCs w:val="28"/>
        </w:rPr>
      </w:pPr>
      <w:r w:rsidRPr="003E1804">
        <w:rPr>
          <w:b/>
          <w:bCs/>
          <w:szCs w:val="28"/>
        </w:rPr>
        <w:t>Время начала:</w:t>
      </w:r>
      <w:r w:rsidR="003E1804" w:rsidRPr="003E1804">
        <w:t xml:space="preserve"> </w:t>
      </w:r>
      <w:r w:rsidR="003E1804" w:rsidRPr="003E1804">
        <w:rPr>
          <w:b/>
          <w:bCs/>
          <w:szCs w:val="28"/>
        </w:rPr>
        <w:t>1</w:t>
      </w:r>
      <w:r w:rsidR="00FA1ED4">
        <w:rPr>
          <w:b/>
          <w:bCs/>
          <w:szCs w:val="28"/>
        </w:rPr>
        <w:t>6</w:t>
      </w:r>
      <w:r w:rsidR="003E1804" w:rsidRPr="003E1804">
        <w:rPr>
          <w:b/>
          <w:bCs/>
          <w:szCs w:val="28"/>
        </w:rPr>
        <w:t>:</w:t>
      </w:r>
      <w:r w:rsidR="00FA1ED4">
        <w:rPr>
          <w:b/>
          <w:bCs/>
          <w:szCs w:val="28"/>
        </w:rPr>
        <w:t>00</w:t>
      </w:r>
    </w:p>
    <w:p w14:paraId="6EE70752" w14:textId="029949F2" w:rsidR="00C32A02" w:rsidRPr="003E1804" w:rsidRDefault="00C32A02" w:rsidP="0011792E">
      <w:pPr>
        <w:rPr>
          <w:szCs w:val="28"/>
        </w:rPr>
      </w:pPr>
      <w:r w:rsidRPr="003E1804">
        <w:rPr>
          <w:b/>
          <w:bCs/>
          <w:szCs w:val="28"/>
        </w:rPr>
        <w:t>Время окончания:</w:t>
      </w:r>
      <w:r w:rsidR="003E1804">
        <w:rPr>
          <w:b/>
          <w:bCs/>
          <w:szCs w:val="28"/>
        </w:rPr>
        <w:t xml:space="preserve"> </w:t>
      </w:r>
      <w:r w:rsidR="003E1804" w:rsidRPr="003E1804">
        <w:rPr>
          <w:b/>
          <w:bCs/>
          <w:szCs w:val="28"/>
        </w:rPr>
        <w:t>1</w:t>
      </w:r>
      <w:r w:rsidR="00FA1ED4">
        <w:rPr>
          <w:b/>
          <w:bCs/>
          <w:szCs w:val="28"/>
        </w:rPr>
        <w:t>8</w:t>
      </w:r>
      <w:r w:rsidR="003E1804" w:rsidRPr="003E1804">
        <w:rPr>
          <w:b/>
          <w:bCs/>
          <w:szCs w:val="28"/>
        </w:rPr>
        <w:t>:</w:t>
      </w:r>
      <w:r w:rsidR="00FA1ED4">
        <w:rPr>
          <w:b/>
          <w:bCs/>
          <w:szCs w:val="28"/>
        </w:rPr>
        <w:t>10</w:t>
      </w:r>
    </w:p>
    <w:p w14:paraId="3BEA6C01" w14:textId="77777777" w:rsidR="00240207" w:rsidRPr="003E1804" w:rsidRDefault="00240207" w:rsidP="0011792E">
      <w:pPr>
        <w:rPr>
          <w:szCs w:val="28"/>
        </w:rPr>
      </w:pPr>
    </w:p>
    <w:p w14:paraId="25D0500B" w14:textId="77777777" w:rsidR="003E1804" w:rsidRPr="003E1804" w:rsidRDefault="003E1804" w:rsidP="0011792E">
      <w:pPr>
        <w:rPr>
          <w:b/>
          <w:bCs/>
          <w:szCs w:val="28"/>
        </w:rPr>
      </w:pPr>
      <w:r w:rsidRPr="003E1804">
        <w:rPr>
          <w:b/>
          <w:bCs/>
          <w:szCs w:val="28"/>
        </w:rPr>
        <w:t>ООП описание</w:t>
      </w:r>
    </w:p>
    <w:p w14:paraId="439B85F2" w14:textId="77777777" w:rsidR="003E1804" w:rsidRPr="003E1804" w:rsidRDefault="003E1804" w:rsidP="0011792E">
      <w:pPr>
        <w:rPr>
          <w:b/>
          <w:bCs/>
          <w:szCs w:val="28"/>
        </w:rPr>
      </w:pPr>
      <w:r w:rsidRPr="003E1804">
        <w:rPr>
          <w:b/>
          <w:bCs/>
          <w:szCs w:val="28"/>
        </w:rPr>
        <w:t>1. Контекст и границы</w:t>
      </w:r>
    </w:p>
    <w:p w14:paraId="406E677C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Цель системы:</w:t>
      </w:r>
      <w:r w:rsidRPr="003E1804">
        <w:rPr>
          <w:szCs w:val="28"/>
        </w:rPr>
        <w:br/>
        <w:t>Обеспечить формирование учебных групп онлайн-школы для проведения курсов, зачисление учеников в группы с соблюдением установленных ограничений, назначение преподавателей и фиксацию итоговых результатов обучения.</w:t>
      </w:r>
    </w:p>
    <w:p w14:paraId="6684E054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Что входит в рассматриваемую систему:</w:t>
      </w:r>
    </w:p>
    <w:p w14:paraId="129EE005" w14:textId="77777777" w:rsidR="003E1804" w:rsidRPr="003E1804" w:rsidRDefault="003E1804" w:rsidP="0011792E">
      <w:pPr>
        <w:numPr>
          <w:ilvl w:val="0"/>
          <w:numId w:val="2"/>
        </w:numPr>
        <w:ind w:left="0" w:firstLine="851"/>
        <w:rPr>
          <w:szCs w:val="28"/>
        </w:rPr>
      </w:pPr>
      <w:r w:rsidRPr="003E1804">
        <w:rPr>
          <w:szCs w:val="28"/>
        </w:rPr>
        <w:t>Курсы, проводимые онлайн-школой.</w:t>
      </w:r>
    </w:p>
    <w:p w14:paraId="7404C9B3" w14:textId="77777777" w:rsidR="003E1804" w:rsidRPr="003E1804" w:rsidRDefault="003E1804" w:rsidP="0011792E">
      <w:pPr>
        <w:numPr>
          <w:ilvl w:val="0"/>
          <w:numId w:val="2"/>
        </w:numPr>
        <w:ind w:left="0" w:firstLine="851"/>
        <w:rPr>
          <w:szCs w:val="28"/>
        </w:rPr>
      </w:pPr>
      <w:r w:rsidRPr="003E1804">
        <w:rPr>
          <w:szCs w:val="28"/>
        </w:rPr>
        <w:t>Учебные группы, формируемые для проведения курсов.</w:t>
      </w:r>
    </w:p>
    <w:p w14:paraId="76BAC678" w14:textId="77777777" w:rsidR="003E1804" w:rsidRPr="003E1804" w:rsidRDefault="003E1804" w:rsidP="0011792E">
      <w:pPr>
        <w:numPr>
          <w:ilvl w:val="0"/>
          <w:numId w:val="2"/>
        </w:numPr>
        <w:ind w:left="0" w:firstLine="851"/>
        <w:rPr>
          <w:szCs w:val="28"/>
        </w:rPr>
      </w:pPr>
      <w:r w:rsidRPr="003E1804">
        <w:rPr>
          <w:szCs w:val="28"/>
        </w:rPr>
        <w:t>Назначение преподавателя для группы.</w:t>
      </w:r>
    </w:p>
    <w:p w14:paraId="765CDFE7" w14:textId="77777777" w:rsidR="003E1804" w:rsidRPr="003E1804" w:rsidRDefault="003E1804" w:rsidP="0011792E">
      <w:pPr>
        <w:numPr>
          <w:ilvl w:val="0"/>
          <w:numId w:val="2"/>
        </w:numPr>
        <w:ind w:left="0" w:firstLine="851"/>
        <w:rPr>
          <w:szCs w:val="28"/>
        </w:rPr>
      </w:pPr>
      <w:r w:rsidRPr="003E1804">
        <w:rPr>
          <w:szCs w:val="28"/>
        </w:rPr>
        <w:t>Выбор курса для группы.</w:t>
      </w:r>
    </w:p>
    <w:p w14:paraId="640699ED" w14:textId="77777777" w:rsidR="003E1804" w:rsidRPr="003E1804" w:rsidRDefault="003E1804" w:rsidP="0011792E">
      <w:pPr>
        <w:numPr>
          <w:ilvl w:val="0"/>
          <w:numId w:val="2"/>
        </w:numPr>
        <w:ind w:left="0" w:firstLine="851"/>
        <w:rPr>
          <w:szCs w:val="28"/>
        </w:rPr>
      </w:pPr>
      <w:r w:rsidRPr="003E1804">
        <w:rPr>
          <w:szCs w:val="28"/>
        </w:rPr>
        <w:t>Установление расписания занятий группы.</w:t>
      </w:r>
    </w:p>
    <w:p w14:paraId="6C4C006C" w14:textId="77777777" w:rsidR="003E1804" w:rsidRPr="003E1804" w:rsidRDefault="003E1804" w:rsidP="0011792E">
      <w:pPr>
        <w:numPr>
          <w:ilvl w:val="0"/>
          <w:numId w:val="2"/>
        </w:numPr>
        <w:ind w:left="0" w:firstLine="851"/>
        <w:rPr>
          <w:szCs w:val="28"/>
        </w:rPr>
      </w:pPr>
      <w:r w:rsidRPr="003E1804">
        <w:rPr>
          <w:szCs w:val="28"/>
        </w:rPr>
        <w:t>Зачисление учеников в учебные группы.</w:t>
      </w:r>
    </w:p>
    <w:p w14:paraId="3AB91B95" w14:textId="77777777" w:rsidR="003E1804" w:rsidRPr="003E1804" w:rsidRDefault="003E1804" w:rsidP="0011792E">
      <w:pPr>
        <w:numPr>
          <w:ilvl w:val="0"/>
          <w:numId w:val="2"/>
        </w:numPr>
        <w:ind w:left="0" w:firstLine="851"/>
        <w:rPr>
          <w:szCs w:val="28"/>
        </w:rPr>
      </w:pPr>
      <w:r w:rsidRPr="003E1804">
        <w:rPr>
          <w:szCs w:val="28"/>
        </w:rPr>
        <w:t>Проверка численности учеников в группе.</w:t>
      </w:r>
    </w:p>
    <w:p w14:paraId="6A63EFC7" w14:textId="77777777" w:rsidR="003E1804" w:rsidRPr="003E1804" w:rsidRDefault="003E1804" w:rsidP="0011792E">
      <w:pPr>
        <w:numPr>
          <w:ilvl w:val="0"/>
          <w:numId w:val="2"/>
        </w:numPr>
        <w:ind w:left="0" w:firstLine="851"/>
        <w:rPr>
          <w:szCs w:val="28"/>
        </w:rPr>
      </w:pPr>
      <w:r w:rsidRPr="003E1804">
        <w:rPr>
          <w:szCs w:val="28"/>
        </w:rPr>
        <w:t>Проверка возможности зачисления ученика в группу выбранного курса в учебном периоде.</w:t>
      </w:r>
    </w:p>
    <w:p w14:paraId="16F29E88" w14:textId="77777777" w:rsidR="003E1804" w:rsidRPr="003E1804" w:rsidRDefault="003E1804" w:rsidP="0011792E">
      <w:pPr>
        <w:numPr>
          <w:ilvl w:val="0"/>
          <w:numId w:val="2"/>
        </w:numPr>
        <w:ind w:left="0" w:firstLine="851"/>
        <w:rPr>
          <w:szCs w:val="28"/>
        </w:rPr>
      </w:pPr>
      <w:r w:rsidRPr="003E1804">
        <w:rPr>
          <w:szCs w:val="28"/>
        </w:rPr>
        <w:t>Проверка соответствия предмета курса предмету в профиле преподавателя.</w:t>
      </w:r>
    </w:p>
    <w:p w14:paraId="74B876D5" w14:textId="77777777" w:rsidR="003E1804" w:rsidRPr="003E1804" w:rsidRDefault="003E1804" w:rsidP="0011792E">
      <w:pPr>
        <w:numPr>
          <w:ilvl w:val="0"/>
          <w:numId w:val="2"/>
        </w:numPr>
        <w:ind w:left="0" w:firstLine="851"/>
        <w:rPr>
          <w:szCs w:val="28"/>
        </w:rPr>
      </w:pPr>
      <w:r w:rsidRPr="003E1804">
        <w:rPr>
          <w:szCs w:val="28"/>
        </w:rPr>
        <w:t>Выставление итоговых результатов ученикам после завершения курса.</w:t>
      </w:r>
    </w:p>
    <w:p w14:paraId="63B3C8C1" w14:textId="77777777" w:rsidR="003E1804" w:rsidRPr="003E1804" w:rsidRDefault="003E1804" w:rsidP="0011792E">
      <w:pPr>
        <w:numPr>
          <w:ilvl w:val="0"/>
          <w:numId w:val="2"/>
        </w:numPr>
        <w:ind w:left="0" w:firstLine="851"/>
        <w:rPr>
          <w:szCs w:val="28"/>
        </w:rPr>
      </w:pPr>
      <w:r w:rsidRPr="003E1804">
        <w:rPr>
          <w:szCs w:val="28"/>
        </w:rPr>
        <w:t>Формирование учебным менеджером отчёта по группе.</w:t>
      </w:r>
    </w:p>
    <w:p w14:paraId="5C5BE37C" w14:textId="77777777" w:rsidR="0011792E" w:rsidRDefault="0011792E" w:rsidP="0011792E">
      <w:pPr>
        <w:rPr>
          <w:b/>
          <w:bCs/>
          <w:szCs w:val="28"/>
        </w:rPr>
      </w:pPr>
    </w:p>
    <w:p w14:paraId="03298C3A" w14:textId="6726F39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Внешние участники:</w:t>
      </w:r>
    </w:p>
    <w:p w14:paraId="6BF54710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lastRenderedPageBreak/>
        <w:t>Ученик</w:t>
      </w:r>
      <w:r w:rsidRPr="003E1804">
        <w:rPr>
          <w:szCs w:val="28"/>
        </w:rPr>
        <w:t xml:space="preserve"> — обучается на курсах и может быть зачислен в учебную группу.</w:t>
      </w:r>
    </w:p>
    <w:p w14:paraId="3BB42148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Преподаватель</w:t>
      </w:r>
      <w:r w:rsidRPr="003E1804">
        <w:rPr>
          <w:szCs w:val="28"/>
        </w:rPr>
        <w:t xml:space="preserve"> — ведёт назначенную учебную группу и выставляет итоговые результаты ученикам после завершения курса.</w:t>
      </w:r>
    </w:p>
    <w:p w14:paraId="086DAA4A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Учебный менеджер</w:t>
      </w:r>
      <w:r w:rsidRPr="003E1804">
        <w:rPr>
          <w:szCs w:val="28"/>
        </w:rPr>
        <w:t xml:space="preserve"> — формирует отчёт по учебной группе.</w:t>
      </w:r>
    </w:p>
    <w:p w14:paraId="722A9845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Онлайн-школа</w:t>
      </w:r>
      <w:r w:rsidRPr="003E1804">
        <w:rPr>
          <w:szCs w:val="28"/>
        </w:rPr>
        <w:t xml:space="preserve"> — организация, которая формирует учебные группы для проведения курсов.</w:t>
      </w:r>
    </w:p>
    <w:p w14:paraId="67208287" w14:textId="77777777" w:rsidR="003E1804" w:rsidRPr="003E1804" w:rsidRDefault="003E1804" w:rsidP="0011792E">
      <w:pPr>
        <w:rPr>
          <w:b/>
          <w:bCs/>
          <w:szCs w:val="28"/>
        </w:rPr>
      </w:pPr>
      <w:r w:rsidRPr="003E1804">
        <w:rPr>
          <w:b/>
          <w:bCs/>
          <w:szCs w:val="28"/>
        </w:rPr>
        <w:t>2. Объекты и роли</w:t>
      </w:r>
    </w:p>
    <w:p w14:paraId="653C71CC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Онлайн-школа</w:t>
      </w:r>
      <w:r w:rsidRPr="003E1804">
        <w:rPr>
          <w:szCs w:val="28"/>
        </w:rPr>
        <w:t xml:space="preserve"> — организация, формирующая учебные группы для проведения курсов.</w:t>
      </w:r>
    </w:p>
    <w:p w14:paraId="5AE68982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Курс</w:t>
      </w:r>
      <w:r w:rsidRPr="003E1804">
        <w:rPr>
          <w:szCs w:val="28"/>
        </w:rPr>
        <w:t xml:space="preserve"> — учебное направление, для которого создаются учебные группы; имеет название, продолжительность и программу.</w:t>
      </w:r>
    </w:p>
    <w:p w14:paraId="5936175E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Учебная группа</w:t>
      </w:r>
      <w:r w:rsidRPr="003E1804">
        <w:rPr>
          <w:szCs w:val="28"/>
        </w:rPr>
        <w:t xml:space="preserve"> — объединение учеников, создаваемое онлайн-школой для обучения по выбранному курсу.</w:t>
      </w:r>
    </w:p>
    <w:p w14:paraId="0B2B5482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Ученик</w:t>
      </w:r>
      <w:r w:rsidRPr="003E1804">
        <w:rPr>
          <w:szCs w:val="28"/>
        </w:rPr>
        <w:t xml:space="preserve"> — участник обучения, который может быть зачислен в учебную группу и обучаться одновременно на нескольких курсах.</w:t>
      </w:r>
    </w:p>
    <w:p w14:paraId="1855AD29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Преподаватель</w:t>
      </w:r>
      <w:r w:rsidRPr="003E1804">
        <w:rPr>
          <w:szCs w:val="28"/>
        </w:rPr>
        <w:t xml:space="preserve"> — участник обучения, назначаемый для ведения учебной группы по предмету, указанному в его профиле.</w:t>
      </w:r>
    </w:p>
    <w:p w14:paraId="29E0BEA2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Профиль преподавателя</w:t>
      </w:r>
      <w:r w:rsidRPr="003E1804">
        <w:rPr>
          <w:szCs w:val="28"/>
        </w:rPr>
        <w:t xml:space="preserve"> — сведения о преподавателе, содержащие предмет, по которому он может вести группу.</w:t>
      </w:r>
    </w:p>
    <w:p w14:paraId="2DFE244B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Расписание занятий</w:t>
      </w:r>
      <w:r w:rsidRPr="003E1804">
        <w:rPr>
          <w:szCs w:val="28"/>
        </w:rPr>
        <w:t xml:space="preserve"> — сведения о времени проведения занятий учебной группы.</w:t>
      </w:r>
    </w:p>
    <w:p w14:paraId="09C32A1D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Учебный период</w:t>
      </w:r>
      <w:r w:rsidRPr="003E1804">
        <w:rPr>
          <w:szCs w:val="28"/>
        </w:rPr>
        <w:t xml:space="preserve"> — период, в пределах которого действует ограничение на зачисление ученика в группы одного и того же курса.</w:t>
      </w:r>
    </w:p>
    <w:p w14:paraId="1F335E59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Итоговый результат</w:t>
      </w:r>
      <w:r w:rsidRPr="003E1804">
        <w:rPr>
          <w:szCs w:val="28"/>
        </w:rPr>
        <w:t xml:space="preserve"> — результат, выставляемый преподавателем каждому ученику после завершения курса.</w:t>
      </w:r>
    </w:p>
    <w:p w14:paraId="10B73E92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Отчёт по группе</w:t>
      </w:r>
      <w:r w:rsidRPr="003E1804">
        <w:rPr>
          <w:szCs w:val="28"/>
        </w:rPr>
        <w:t xml:space="preserve"> — отчёт, который учебный менеджер формирует по учебной группе после завершения курса.</w:t>
      </w:r>
    </w:p>
    <w:p w14:paraId="60E83064" w14:textId="77777777" w:rsidR="003E1804" w:rsidRPr="003E1804" w:rsidRDefault="003E1804" w:rsidP="0011792E">
      <w:pPr>
        <w:rPr>
          <w:b/>
          <w:bCs/>
          <w:szCs w:val="28"/>
        </w:rPr>
      </w:pPr>
      <w:r w:rsidRPr="003E1804">
        <w:rPr>
          <w:b/>
          <w:bCs/>
          <w:szCs w:val="28"/>
        </w:rPr>
        <w:t>3. Свойства и ограничения</w:t>
      </w:r>
    </w:p>
    <w:p w14:paraId="469565DD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Курс:</w:t>
      </w:r>
      <w:r w:rsidRPr="003E1804">
        <w:rPr>
          <w:szCs w:val="28"/>
        </w:rPr>
        <w:t xml:space="preserve"> название, продолжительность, программа.</w:t>
      </w:r>
    </w:p>
    <w:p w14:paraId="6C719A96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lastRenderedPageBreak/>
        <w:t>Учебная группа:</w:t>
      </w:r>
      <w:r w:rsidRPr="003E1804">
        <w:rPr>
          <w:szCs w:val="28"/>
        </w:rPr>
        <w:t xml:space="preserve"> выбранный курс, назначенный преподаватель, расписание занятий, состав учеников.</w:t>
      </w:r>
    </w:p>
    <w:p w14:paraId="5D445B62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Ученик:</w:t>
      </w:r>
      <w:r w:rsidRPr="003E1804">
        <w:rPr>
          <w:szCs w:val="28"/>
        </w:rPr>
        <w:t xml:space="preserve"> может обучаться одновременно на нескольких курсах.</w:t>
      </w:r>
    </w:p>
    <w:p w14:paraId="2272B836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Преподаватель:</w:t>
      </w:r>
      <w:r w:rsidRPr="003E1804">
        <w:rPr>
          <w:szCs w:val="28"/>
        </w:rPr>
        <w:t xml:space="preserve"> имеет профиль, в котором указан предмет, по которому он может вести учебную группу.</w:t>
      </w:r>
    </w:p>
    <w:p w14:paraId="2611C1E4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Профиль преподавателя:</w:t>
      </w:r>
      <w:r w:rsidRPr="003E1804">
        <w:rPr>
          <w:szCs w:val="28"/>
        </w:rPr>
        <w:t xml:space="preserve"> содержит предмет преподавателя.</w:t>
      </w:r>
    </w:p>
    <w:p w14:paraId="12480C3E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Расписание занятий:</w:t>
      </w:r>
      <w:r w:rsidRPr="003E1804">
        <w:rPr>
          <w:szCs w:val="28"/>
        </w:rPr>
        <w:t xml:space="preserve"> устанавливается для конкретной учебной группы.</w:t>
      </w:r>
    </w:p>
    <w:p w14:paraId="710A53C7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Учебный период:</w:t>
      </w:r>
      <w:r w:rsidRPr="003E1804">
        <w:rPr>
          <w:szCs w:val="28"/>
        </w:rPr>
        <w:t xml:space="preserve"> определяет период действия ограничения на зачисление ученика в группы одного курса.</w:t>
      </w:r>
    </w:p>
    <w:p w14:paraId="343CEE68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Итоговый результат:</w:t>
      </w:r>
      <w:r w:rsidRPr="003E1804">
        <w:rPr>
          <w:szCs w:val="28"/>
        </w:rPr>
        <w:t xml:space="preserve"> выставляется преподавателем каждому ученику после завершения курса.</w:t>
      </w:r>
    </w:p>
    <w:p w14:paraId="2092E207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Отчёт по группе:</w:t>
      </w:r>
      <w:r w:rsidRPr="003E1804">
        <w:rPr>
          <w:szCs w:val="28"/>
        </w:rPr>
        <w:t xml:space="preserve"> формируется учебным менеджером по учебной группе.</w:t>
      </w:r>
    </w:p>
    <w:p w14:paraId="3DF5DCA4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Ограничение численности группы:</w:t>
      </w:r>
      <w:r w:rsidRPr="003E1804">
        <w:rPr>
          <w:szCs w:val="28"/>
        </w:rPr>
        <w:t xml:space="preserve"> в одну учебную группу может быть зачислено не менее 8 и не более 12 учеников.</w:t>
      </w:r>
    </w:p>
    <w:p w14:paraId="1C1E5EF7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Ограничение обучения на курсах:</w:t>
      </w:r>
      <w:r w:rsidRPr="003E1804">
        <w:rPr>
          <w:szCs w:val="28"/>
        </w:rPr>
        <w:t xml:space="preserve"> ученик может одновременно обучаться на нескольких курсах.</w:t>
      </w:r>
    </w:p>
    <w:p w14:paraId="542DE5F9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Ограничение зачисления в группы одного курса:</w:t>
      </w:r>
      <w:r w:rsidRPr="003E1804">
        <w:rPr>
          <w:szCs w:val="28"/>
        </w:rPr>
        <w:t xml:space="preserve"> ученик не может быть зачислен в две группы одного и того же курса в течение одного учебного периода.</w:t>
      </w:r>
    </w:p>
    <w:p w14:paraId="7FDC5CCB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Ограничение назначения преподавателя:</w:t>
      </w:r>
      <w:r w:rsidRPr="003E1804">
        <w:rPr>
          <w:szCs w:val="28"/>
        </w:rPr>
        <w:t xml:space="preserve"> преподаватель может вести учебную группу только по предмету, указанному в его профиле.</w:t>
      </w:r>
    </w:p>
    <w:p w14:paraId="43E0C1B2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Ограничение итогового результата:</w:t>
      </w:r>
      <w:r w:rsidRPr="003E1804">
        <w:rPr>
          <w:szCs w:val="28"/>
        </w:rPr>
        <w:t xml:space="preserve"> преподаватель выставляет итоговый результат после завершения курса.</w:t>
      </w:r>
    </w:p>
    <w:p w14:paraId="20739D83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Ограничение отчёта:</w:t>
      </w:r>
      <w:r w:rsidRPr="003E1804">
        <w:rPr>
          <w:szCs w:val="28"/>
        </w:rPr>
        <w:t xml:space="preserve"> учебный менеджер формирует отчёт по группе после завершения курса.</w:t>
      </w:r>
    </w:p>
    <w:p w14:paraId="0E6E67E2" w14:textId="77777777" w:rsidR="003E1804" w:rsidRPr="003E1804" w:rsidRDefault="003E1804" w:rsidP="0011792E">
      <w:pPr>
        <w:rPr>
          <w:b/>
          <w:bCs/>
          <w:szCs w:val="28"/>
        </w:rPr>
      </w:pPr>
      <w:r w:rsidRPr="003E1804">
        <w:rPr>
          <w:b/>
          <w:bCs/>
          <w:szCs w:val="28"/>
        </w:rPr>
        <w:t>4. Действия</w:t>
      </w:r>
    </w:p>
    <w:p w14:paraId="3C9412E8" w14:textId="77777777" w:rsidR="003E1804" w:rsidRPr="003E1804" w:rsidRDefault="003E1804" w:rsidP="0011792E">
      <w:pPr>
        <w:numPr>
          <w:ilvl w:val="0"/>
          <w:numId w:val="6"/>
        </w:numPr>
        <w:ind w:left="0" w:firstLine="851"/>
        <w:rPr>
          <w:szCs w:val="28"/>
        </w:rPr>
      </w:pPr>
      <w:r w:rsidRPr="003E1804">
        <w:rPr>
          <w:szCs w:val="28"/>
        </w:rPr>
        <w:t>Онлайн-школа формирует учебную группу для проведения курса.</w:t>
      </w:r>
    </w:p>
    <w:p w14:paraId="17A624E7" w14:textId="77777777" w:rsidR="003E1804" w:rsidRPr="003E1804" w:rsidRDefault="003E1804" w:rsidP="0011792E">
      <w:pPr>
        <w:numPr>
          <w:ilvl w:val="0"/>
          <w:numId w:val="6"/>
        </w:numPr>
        <w:ind w:left="0" w:firstLine="851"/>
        <w:rPr>
          <w:szCs w:val="28"/>
        </w:rPr>
      </w:pPr>
      <w:r w:rsidRPr="003E1804">
        <w:rPr>
          <w:szCs w:val="28"/>
        </w:rPr>
        <w:t>Для учебной группы выбирается курс.</w:t>
      </w:r>
    </w:p>
    <w:p w14:paraId="5BE2647E" w14:textId="77777777" w:rsidR="003E1804" w:rsidRPr="003E1804" w:rsidRDefault="003E1804" w:rsidP="0011792E">
      <w:pPr>
        <w:numPr>
          <w:ilvl w:val="0"/>
          <w:numId w:val="6"/>
        </w:numPr>
        <w:ind w:left="0" w:firstLine="851"/>
        <w:rPr>
          <w:szCs w:val="28"/>
        </w:rPr>
      </w:pPr>
      <w:r w:rsidRPr="003E1804">
        <w:rPr>
          <w:szCs w:val="28"/>
        </w:rPr>
        <w:lastRenderedPageBreak/>
        <w:t>Для учебной группы назначается преподаватель.</w:t>
      </w:r>
    </w:p>
    <w:p w14:paraId="173626EB" w14:textId="77777777" w:rsidR="003E1804" w:rsidRPr="003E1804" w:rsidRDefault="003E1804" w:rsidP="0011792E">
      <w:pPr>
        <w:numPr>
          <w:ilvl w:val="0"/>
          <w:numId w:val="6"/>
        </w:numPr>
        <w:ind w:left="0" w:firstLine="851"/>
        <w:rPr>
          <w:szCs w:val="28"/>
        </w:rPr>
      </w:pPr>
      <w:r w:rsidRPr="003E1804">
        <w:rPr>
          <w:szCs w:val="28"/>
        </w:rPr>
        <w:t>Для учебной группы устанавливается расписание занятий.</w:t>
      </w:r>
    </w:p>
    <w:p w14:paraId="137FC37D" w14:textId="77777777" w:rsidR="003E1804" w:rsidRPr="003E1804" w:rsidRDefault="003E1804" w:rsidP="0011792E">
      <w:pPr>
        <w:numPr>
          <w:ilvl w:val="0"/>
          <w:numId w:val="6"/>
        </w:numPr>
        <w:ind w:left="0" w:firstLine="851"/>
        <w:rPr>
          <w:szCs w:val="28"/>
        </w:rPr>
      </w:pPr>
      <w:r w:rsidRPr="003E1804">
        <w:rPr>
          <w:szCs w:val="28"/>
        </w:rPr>
        <w:t>Ученик зачисляется в учебную группу.</w:t>
      </w:r>
    </w:p>
    <w:p w14:paraId="277B5C24" w14:textId="77777777" w:rsidR="003E1804" w:rsidRPr="003E1804" w:rsidRDefault="003E1804" w:rsidP="0011792E">
      <w:pPr>
        <w:numPr>
          <w:ilvl w:val="0"/>
          <w:numId w:val="6"/>
        </w:numPr>
        <w:ind w:left="0" w:firstLine="851"/>
        <w:rPr>
          <w:szCs w:val="28"/>
        </w:rPr>
      </w:pPr>
      <w:r w:rsidRPr="003E1804">
        <w:rPr>
          <w:szCs w:val="28"/>
        </w:rPr>
        <w:t>Проверяется, что численность учеников в группе находится в пределах от 8 до 12 человек.</w:t>
      </w:r>
    </w:p>
    <w:p w14:paraId="428AA0BA" w14:textId="77777777" w:rsidR="003E1804" w:rsidRPr="003E1804" w:rsidRDefault="003E1804" w:rsidP="0011792E">
      <w:pPr>
        <w:numPr>
          <w:ilvl w:val="0"/>
          <w:numId w:val="6"/>
        </w:numPr>
        <w:ind w:left="0" w:firstLine="851"/>
        <w:rPr>
          <w:szCs w:val="28"/>
        </w:rPr>
      </w:pPr>
      <w:r w:rsidRPr="003E1804">
        <w:rPr>
          <w:szCs w:val="28"/>
        </w:rPr>
        <w:t>Проверяется, что ученик не зачислен в другую группу того же курса в текущем учебном периоде.</w:t>
      </w:r>
    </w:p>
    <w:p w14:paraId="5B44DCA1" w14:textId="77777777" w:rsidR="003E1804" w:rsidRPr="003E1804" w:rsidRDefault="003E1804" w:rsidP="0011792E">
      <w:pPr>
        <w:numPr>
          <w:ilvl w:val="0"/>
          <w:numId w:val="6"/>
        </w:numPr>
        <w:ind w:left="0" w:firstLine="851"/>
        <w:rPr>
          <w:szCs w:val="28"/>
        </w:rPr>
      </w:pPr>
      <w:r w:rsidRPr="003E1804">
        <w:rPr>
          <w:szCs w:val="28"/>
        </w:rPr>
        <w:t>Проверяется, что предмет курса соответствует предмету, указанному в профиле назначаемого преподавателя.</w:t>
      </w:r>
    </w:p>
    <w:p w14:paraId="7BD0FD41" w14:textId="77777777" w:rsidR="003E1804" w:rsidRPr="003E1804" w:rsidRDefault="003E1804" w:rsidP="0011792E">
      <w:pPr>
        <w:numPr>
          <w:ilvl w:val="0"/>
          <w:numId w:val="6"/>
        </w:numPr>
        <w:ind w:left="0" w:firstLine="851"/>
        <w:rPr>
          <w:szCs w:val="28"/>
        </w:rPr>
      </w:pPr>
      <w:r w:rsidRPr="003E1804">
        <w:rPr>
          <w:szCs w:val="28"/>
        </w:rPr>
        <w:t>Ученик обучается одновременно на нескольких курсах.</w:t>
      </w:r>
    </w:p>
    <w:p w14:paraId="1B908E9E" w14:textId="77777777" w:rsidR="003E1804" w:rsidRPr="003E1804" w:rsidRDefault="003E1804" w:rsidP="0011792E">
      <w:pPr>
        <w:numPr>
          <w:ilvl w:val="0"/>
          <w:numId w:val="6"/>
        </w:numPr>
        <w:ind w:left="0" w:firstLine="851"/>
        <w:rPr>
          <w:szCs w:val="28"/>
        </w:rPr>
      </w:pPr>
      <w:r w:rsidRPr="003E1804">
        <w:rPr>
          <w:szCs w:val="28"/>
        </w:rPr>
        <w:t>После завершения курса преподаватель выставляет итоговый результат каждому ученику группы.</w:t>
      </w:r>
    </w:p>
    <w:p w14:paraId="13BBFB5F" w14:textId="77777777" w:rsidR="003E1804" w:rsidRPr="003E1804" w:rsidRDefault="003E1804" w:rsidP="0011792E">
      <w:pPr>
        <w:numPr>
          <w:ilvl w:val="0"/>
          <w:numId w:val="6"/>
        </w:numPr>
        <w:ind w:left="0" w:firstLine="851"/>
        <w:rPr>
          <w:szCs w:val="28"/>
        </w:rPr>
      </w:pPr>
      <w:r w:rsidRPr="003E1804">
        <w:rPr>
          <w:szCs w:val="28"/>
        </w:rPr>
        <w:t>После завершения курса учебный менеджер формирует отчёт по группе.</w:t>
      </w:r>
    </w:p>
    <w:p w14:paraId="2DA7394A" w14:textId="77777777" w:rsidR="003E1804" w:rsidRPr="003E1804" w:rsidRDefault="003E1804" w:rsidP="0011792E">
      <w:pPr>
        <w:rPr>
          <w:b/>
          <w:bCs/>
          <w:szCs w:val="28"/>
        </w:rPr>
      </w:pPr>
      <w:r w:rsidRPr="003E1804">
        <w:rPr>
          <w:b/>
          <w:bCs/>
          <w:szCs w:val="28"/>
        </w:rPr>
        <w:t>5. Связи</w:t>
      </w:r>
    </w:p>
    <w:p w14:paraId="034D9431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Онлайн-школа — Учебная группа:</w:t>
      </w:r>
      <w:r w:rsidRPr="003E1804">
        <w:rPr>
          <w:szCs w:val="28"/>
        </w:rPr>
        <w:t xml:space="preserve"> онлайн-школа формирует учебные группы.</w:t>
      </w:r>
    </w:p>
    <w:p w14:paraId="523ADA24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Онлайн-школа — Курс:</w:t>
      </w:r>
      <w:r w:rsidRPr="003E1804">
        <w:rPr>
          <w:szCs w:val="28"/>
        </w:rPr>
        <w:t xml:space="preserve"> онлайн-школа проводит курсы.</w:t>
      </w:r>
    </w:p>
    <w:p w14:paraId="36CF75B7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Учебная группа — Курс:</w:t>
      </w:r>
      <w:r w:rsidRPr="003E1804">
        <w:rPr>
          <w:szCs w:val="28"/>
        </w:rPr>
        <w:t xml:space="preserve"> для каждой учебной группы выбирается один курс.</w:t>
      </w:r>
    </w:p>
    <w:p w14:paraId="4FE3C7C5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Учебная группа — Преподаватель:</w:t>
      </w:r>
      <w:r w:rsidRPr="003E1804">
        <w:rPr>
          <w:szCs w:val="28"/>
        </w:rPr>
        <w:t xml:space="preserve"> для каждой учебной группы назначается преподаватель.</w:t>
      </w:r>
    </w:p>
    <w:p w14:paraId="7073A5AF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Учебная группа — Расписание занятий:</w:t>
      </w:r>
      <w:r w:rsidRPr="003E1804">
        <w:rPr>
          <w:szCs w:val="28"/>
        </w:rPr>
        <w:t xml:space="preserve"> для каждой учебной группы устанавливается расписание занятий.</w:t>
      </w:r>
    </w:p>
    <w:p w14:paraId="1FA8119A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Учебная группа — Ученик:</w:t>
      </w:r>
      <w:r w:rsidRPr="003E1804">
        <w:rPr>
          <w:szCs w:val="28"/>
        </w:rPr>
        <w:t xml:space="preserve"> в учебную группу зачисляются ученики; численность группы составляет от 8 до 12 учеников.</w:t>
      </w:r>
    </w:p>
    <w:p w14:paraId="0DB8117F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Ученик — Курс:</w:t>
      </w:r>
      <w:r w:rsidRPr="003E1804">
        <w:rPr>
          <w:szCs w:val="28"/>
        </w:rPr>
        <w:t xml:space="preserve"> ученик может одновременно обучаться на нескольких курсах.</w:t>
      </w:r>
    </w:p>
    <w:p w14:paraId="6983F2BA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Ученик — Учебная группа:</w:t>
      </w:r>
      <w:r w:rsidRPr="003E1804">
        <w:rPr>
          <w:szCs w:val="28"/>
        </w:rPr>
        <w:t xml:space="preserve"> ученик не может быть зачислен в две группы одного курса в течение одного учебного периода.</w:t>
      </w:r>
    </w:p>
    <w:p w14:paraId="0603AF40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lastRenderedPageBreak/>
        <w:t>Преподаватель — Профиль преподавателя:</w:t>
      </w:r>
      <w:r w:rsidRPr="003E1804">
        <w:rPr>
          <w:szCs w:val="28"/>
        </w:rPr>
        <w:t xml:space="preserve"> профиль преподавателя содержит предмет, по которому преподаватель может вести группу.</w:t>
      </w:r>
    </w:p>
    <w:p w14:paraId="5666F062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Преподаватель — Учебная группа:</w:t>
      </w:r>
      <w:r w:rsidRPr="003E1804">
        <w:rPr>
          <w:szCs w:val="28"/>
        </w:rPr>
        <w:t xml:space="preserve"> преподаватель ведёт назначенную группу, если предмет курса указан в его профиле.</w:t>
      </w:r>
    </w:p>
    <w:p w14:paraId="4620BA0A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Преподаватель — Итоговый результат:</w:t>
      </w:r>
      <w:r w:rsidRPr="003E1804">
        <w:rPr>
          <w:szCs w:val="28"/>
        </w:rPr>
        <w:t xml:space="preserve"> преподаватель выставляет итоговые результаты ученикам.</w:t>
      </w:r>
    </w:p>
    <w:p w14:paraId="708DF4AF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Итоговый результат — Ученик:</w:t>
      </w:r>
      <w:r w:rsidRPr="003E1804">
        <w:rPr>
          <w:szCs w:val="28"/>
        </w:rPr>
        <w:t xml:space="preserve"> итоговый результат выставляется конкретному ученику.</w:t>
      </w:r>
    </w:p>
    <w:p w14:paraId="10F0E2BA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Итоговый результат — Учебная группа:</w:t>
      </w:r>
      <w:r w:rsidRPr="003E1804">
        <w:rPr>
          <w:szCs w:val="28"/>
        </w:rPr>
        <w:t xml:space="preserve"> итоговый результат связан с обучением ученика в определённой группе.</w:t>
      </w:r>
    </w:p>
    <w:p w14:paraId="0436A482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Учебный менеджер — Отчёт по группе:</w:t>
      </w:r>
      <w:r w:rsidRPr="003E1804">
        <w:rPr>
          <w:szCs w:val="28"/>
        </w:rPr>
        <w:t xml:space="preserve"> учебный менеджер формирует отчёт по учебной группе.</w:t>
      </w:r>
    </w:p>
    <w:p w14:paraId="3F51C5C6" w14:textId="77777777" w:rsidR="003E1804" w:rsidRPr="003E1804" w:rsidRDefault="003E1804" w:rsidP="0011792E">
      <w:pPr>
        <w:rPr>
          <w:szCs w:val="28"/>
        </w:rPr>
      </w:pPr>
      <w:r w:rsidRPr="003E1804">
        <w:rPr>
          <w:b/>
          <w:bCs/>
          <w:szCs w:val="28"/>
        </w:rPr>
        <w:t>Отчёт по группе — Учебная группа:</w:t>
      </w:r>
      <w:r w:rsidRPr="003E1804">
        <w:rPr>
          <w:szCs w:val="28"/>
        </w:rPr>
        <w:t xml:space="preserve"> отчёт формируется по конкретной группе.</w:t>
      </w:r>
    </w:p>
    <w:p w14:paraId="66848419" w14:textId="7DE06D5C" w:rsidR="009E7181" w:rsidRPr="003E1804" w:rsidRDefault="009E7181" w:rsidP="0011792E">
      <w:pPr>
        <w:rPr>
          <w:szCs w:val="28"/>
        </w:rPr>
      </w:pPr>
    </w:p>
    <w:sectPr w:rsidR="009E7181" w:rsidRPr="003E18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766C1"/>
    <w:multiLevelType w:val="multilevel"/>
    <w:tmpl w:val="B104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22937"/>
    <w:multiLevelType w:val="multilevel"/>
    <w:tmpl w:val="CD8E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90683"/>
    <w:multiLevelType w:val="multilevel"/>
    <w:tmpl w:val="FB64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17D2D"/>
    <w:multiLevelType w:val="hybridMultilevel"/>
    <w:tmpl w:val="B030C3F4"/>
    <w:lvl w:ilvl="0" w:tplc="EAAC586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6C0D7F44"/>
    <w:multiLevelType w:val="multilevel"/>
    <w:tmpl w:val="3272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24582F"/>
    <w:multiLevelType w:val="multilevel"/>
    <w:tmpl w:val="9B2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2F0FCB"/>
    <w:multiLevelType w:val="multilevel"/>
    <w:tmpl w:val="315A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126087">
    <w:abstractNumId w:val="3"/>
  </w:num>
  <w:num w:numId="2" w16cid:durableId="32661337">
    <w:abstractNumId w:val="4"/>
  </w:num>
  <w:num w:numId="3" w16cid:durableId="182061976">
    <w:abstractNumId w:val="1"/>
  </w:num>
  <w:num w:numId="4" w16cid:durableId="1880124409">
    <w:abstractNumId w:val="5"/>
  </w:num>
  <w:num w:numId="5" w16cid:durableId="703486142">
    <w:abstractNumId w:val="6"/>
  </w:num>
  <w:num w:numId="6" w16cid:durableId="534316203">
    <w:abstractNumId w:val="0"/>
  </w:num>
  <w:num w:numId="7" w16cid:durableId="351810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AA"/>
    <w:rsid w:val="0011792E"/>
    <w:rsid w:val="0023262D"/>
    <w:rsid w:val="00240207"/>
    <w:rsid w:val="003E1804"/>
    <w:rsid w:val="004E30AD"/>
    <w:rsid w:val="005F2955"/>
    <w:rsid w:val="00727595"/>
    <w:rsid w:val="008E71A6"/>
    <w:rsid w:val="009321DE"/>
    <w:rsid w:val="009E7181"/>
    <w:rsid w:val="00C32A02"/>
    <w:rsid w:val="00CC3BAA"/>
    <w:rsid w:val="00FA1ED4"/>
    <w:rsid w:val="00FD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30281"/>
  <w15:chartTrackingRefBased/>
  <w15:docId w15:val="{914B8563-FF66-4B0B-B6E4-59C85DBBB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1DE"/>
    <w:pPr>
      <w:spacing w:after="0" w:line="360" w:lineRule="auto"/>
      <w:ind w:firstLine="851"/>
      <w:jc w:val="both"/>
    </w:pPr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2955"/>
    <w:pPr>
      <w:keepNext/>
      <w:keepLines/>
      <w:jc w:val="center"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F2955"/>
    <w:pPr>
      <w:keepNext/>
      <w:keepLines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B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B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B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BA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BA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BA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BA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 для оглавления"/>
    <w:basedOn w:val="a4"/>
    <w:link w:val="a5"/>
    <w:qFormat/>
    <w:rsid w:val="005F2955"/>
    <w:pPr>
      <w:spacing w:line="259" w:lineRule="auto"/>
      <w:jc w:val="both"/>
    </w:pPr>
    <w:rPr>
      <w:color w:val="000000" w:themeColor="text1"/>
      <w:sz w:val="28"/>
    </w:rPr>
  </w:style>
  <w:style w:type="character" w:customStyle="1" w:styleId="a5">
    <w:name w:val="Стиль для оглавления Знак"/>
    <w:basedOn w:val="a0"/>
    <w:link w:val="a3"/>
    <w:rsid w:val="005F2955"/>
    <w:rPr>
      <w:rFonts w:ascii="Times New Roman" w:eastAsiaTheme="majorEastAsia" w:hAnsi="Times New Roman" w:cstheme="majorBidi"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F2955"/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paragraph" w:styleId="a4">
    <w:name w:val="TOC Heading"/>
    <w:basedOn w:val="1"/>
    <w:next w:val="a"/>
    <w:uiPriority w:val="39"/>
    <w:semiHidden/>
    <w:unhideWhenUsed/>
    <w:qFormat/>
    <w:rsid w:val="005F2955"/>
    <w:pPr>
      <w:spacing w:before="240"/>
      <w:outlineLvl w:val="9"/>
    </w:pPr>
    <w:rPr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F2955"/>
    <w:rPr>
      <w:rFonts w:ascii="Times New Roman" w:eastAsiaTheme="majorEastAsia" w:hAnsi="Times New Roman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CC3BAA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CC3BAA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C3BAA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C3BAA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CC3BAA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C3BAA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C3BAA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CC3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CC3BA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CC3BAA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CC3BA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CC3B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3BAA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a">
    <w:name w:val="List Paragraph"/>
    <w:basedOn w:val="a"/>
    <w:uiPriority w:val="34"/>
    <w:qFormat/>
    <w:rsid w:val="00CC3BA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C3BA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C3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CC3BAA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e">
    <w:name w:val="Intense Reference"/>
    <w:basedOn w:val="a0"/>
    <w:uiPriority w:val="32"/>
    <w:qFormat/>
    <w:rsid w:val="00CC3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9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869</Words>
  <Characters>4956</Characters>
  <Application>Microsoft Office Word</Application>
  <DocSecurity>0</DocSecurity>
  <Lines>41</Lines>
  <Paragraphs>11</Paragraphs>
  <ScaleCrop>false</ScaleCrop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 Савелий</dc:creator>
  <cp:keywords/>
  <dc:description/>
  <cp:lastModifiedBy>Лаврентьев Савелий</cp:lastModifiedBy>
  <cp:revision>8</cp:revision>
  <dcterms:created xsi:type="dcterms:W3CDTF">2026-09-15T15:58:00Z</dcterms:created>
  <dcterms:modified xsi:type="dcterms:W3CDTF">2026-09-16T15:18:00Z</dcterms:modified>
</cp:coreProperties>
</file>