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29A3" w14:textId="77777777" w:rsidR="00803A4C" w:rsidRDefault="00803A4C" w:rsidP="00E4634E">
      <w:pPr>
        <w:rPr>
          <w:b/>
          <w:bCs/>
        </w:rPr>
      </w:pPr>
      <w:r w:rsidRPr="00255909">
        <w:rPr>
          <w:rFonts w:eastAsia="source serif 4"/>
          <w:b/>
          <w:color w:val="000000"/>
          <w:szCs w:val="28"/>
        </w:rPr>
        <w:t>Сценарий S3: обработка заказа в сервисе доставки</w:t>
      </w:r>
      <w:r w:rsidRPr="00C32A02">
        <w:rPr>
          <w:b/>
          <w:bCs/>
        </w:rPr>
        <w:t xml:space="preserve"> </w:t>
      </w:r>
    </w:p>
    <w:p w14:paraId="0B68F243" w14:textId="032E21AA" w:rsidR="00E4634E" w:rsidRDefault="00E4634E" w:rsidP="00E4634E">
      <w:r w:rsidRPr="00C32A02">
        <w:rPr>
          <w:b/>
          <w:bCs/>
        </w:rPr>
        <w:t>Режим:</w:t>
      </w:r>
      <w:r w:rsidRPr="00C32A02">
        <w:t xml:space="preserve"> </w:t>
      </w:r>
      <w:r w:rsidRPr="00AF64BE">
        <w:t>P — фазовый диалоговый подход</w:t>
      </w:r>
    </w:p>
    <w:p w14:paraId="5422A019" w14:textId="77777777" w:rsidR="00E4634E" w:rsidRDefault="00E4634E" w:rsidP="00E4634E">
      <w:r w:rsidRPr="00D6719C">
        <w:rPr>
          <w:b/>
          <w:bCs/>
        </w:rPr>
        <w:t>Конфигурация:</w:t>
      </w:r>
      <w:r w:rsidRPr="00AF64BE">
        <w:t xml:space="preserve"> C1</w:t>
      </w:r>
    </w:p>
    <w:p w14:paraId="4F64D2E9" w14:textId="77777777" w:rsidR="00E4634E" w:rsidRPr="00C32A02" w:rsidRDefault="00E4634E" w:rsidP="00E4634E">
      <w:r w:rsidRPr="00D6719C">
        <w:rPr>
          <w:b/>
          <w:bCs/>
        </w:rPr>
        <w:t>Версия агента:</w:t>
      </w:r>
      <w:r w:rsidRPr="00AF64BE">
        <w:t xml:space="preserve"> c0dbdca60ba3403ef9cc55fd7da8421552fd3fc7</w:t>
      </w:r>
    </w:p>
    <w:p w14:paraId="69FC1E84" w14:textId="4BA24F9A" w:rsidR="00E4634E" w:rsidRPr="00C32A02" w:rsidRDefault="00E4634E" w:rsidP="00E4634E">
      <w:r w:rsidRPr="00C32A02">
        <w:rPr>
          <w:b/>
          <w:bCs/>
        </w:rPr>
        <w:t>Дата:</w:t>
      </w:r>
      <w:r>
        <w:rPr>
          <w:b/>
          <w:bCs/>
        </w:rPr>
        <w:t xml:space="preserve"> 1</w:t>
      </w:r>
      <w:r w:rsidR="00280FE8">
        <w:rPr>
          <w:b/>
          <w:bCs/>
        </w:rPr>
        <w:t>4</w:t>
      </w:r>
      <w:r>
        <w:rPr>
          <w:b/>
          <w:bCs/>
        </w:rPr>
        <w:t>.09.2026</w:t>
      </w:r>
    </w:p>
    <w:p w14:paraId="082BA10C" w14:textId="5193D100" w:rsidR="00E4634E" w:rsidRPr="00C32A02" w:rsidRDefault="00E4634E" w:rsidP="00E4634E">
      <w:r w:rsidRPr="00C32A02">
        <w:rPr>
          <w:b/>
          <w:bCs/>
        </w:rPr>
        <w:t>Время начала:</w:t>
      </w:r>
      <w:r>
        <w:rPr>
          <w:b/>
          <w:bCs/>
        </w:rPr>
        <w:t xml:space="preserve"> </w:t>
      </w:r>
      <w:r w:rsidR="00803A4C">
        <w:rPr>
          <w:b/>
          <w:bCs/>
        </w:rPr>
        <w:t>21:41</w:t>
      </w:r>
    </w:p>
    <w:p w14:paraId="0CCDFCD7" w14:textId="318F6168" w:rsidR="00E4634E" w:rsidRPr="00C32A02" w:rsidRDefault="00E4634E" w:rsidP="00E4634E">
      <w:r w:rsidRPr="00C32A02">
        <w:rPr>
          <w:b/>
          <w:bCs/>
        </w:rPr>
        <w:t>Время окончания:</w:t>
      </w:r>
      <w:r w:rsidR="00920796">
        <w:rPr>
          <w:b/>
          <w:bCs/>
        </w:rPr>
        <w:t xml:space="preserve"> 2</w:t>
      </w:r>
      <w:r w:rsidR="0091436A">
        <w:rPr>
          <w:b/>
          <w:bCs/>
        </w:rPr>
        <w:t>3</w:t>
      </w:r>
      <w:r w:rsidR="00920796">
        <w:rPr>
          <w:b/>
          <w:bCs/>
        </w:rPr>
        <w:t>:</w:t>
      </w:r>
      <w:r w:rsidR="0091436A">
        <w:rPr>
          <w:b/>
          <w:bCs/>
        </w:rPr>
        <w:t>05</w:t>
      </w:r>
    </w:p>
    <w:p w14:paraId="1C9DA737" w14:textId="77777777" w:rsidR="00E4634E" w:rsidRDefault="00E4634E"/>
    <w:p w14:paraId="0434A7D1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Общее описание системы</w:t>
      </w:r>
    </w:p>
    <w:p w14:paraId="7316ABB7" w14:textId="77777777" w:rsidR="00920796" w:rsidRPr="00920796" w:rsidRDefault="00920796" w:rsidP="00920796">
      <w:r w:rsidRPr="00920796">
        <w:t>Моделируемая система — сервис доставки еды из ресторанов. Система управляет жизненным циклом заказа: от выбора ресторана и оформления заказа клиентом до его доставки и выставления оценки.</w:t>
      </w:r>
    </w:p>
    <w:p w14:paraId="47C6892C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Цель моделирования</w:t>
      </w:r>
    </w:p>
    <w:p w14:paraId="26893E9E" w14:textId="77777777" w:rsidR="00920796" w:rsidRPr="00920796" w:rsidRDefault="00920796" w:rsidP="00920796">
      <w:r w:rsidRPr="00920796">
        <w:t>Разработка программного обеспечения сервиса доставки для поддержки процессов оформления, обработки, доставки и отмены заказов, а также создания оценки клиентом после доставки.</w:t>
      </w:r>
    </w:p>
    <w:p w14:paraId="7A3400DF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Границы системы</w:t>
      </w:r>
    </w:p>
    <w:p w14:paraId="3812642C" w14:textId="77777777" w:rsidR="00920796" w:rsidRPr="00920796" w:rsidRDefault="00920796" w:rsidP="00920796">
      <w:r w:rsidRPr="00920796">
        <w:t>В модель входят следующие процессы:</w:t>
      </w:r>
    </w:p>
    <w:p w14:paraId="3499BAE3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выбор ресторана клиентом;</w:t>
      </w:r>
    </w:p>
    <w:p w14:paraId="08A35436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формирование заказа (добавление товаров, указание адреса доставки);</w:t>
      </w:r>
    </w:p>
    <w:p w14:paraId="7CE24280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подтверждение заказа рестораном и сообщение ожидаемого времени приготовления;</w:t>
      </w:r>
    </w:p>
    <w:p w14:paraId="0F1E331F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назначение курьера оператором;</w:t>
      </w:r>
    </w:p>
    <w:p w14:paraId="149BE13D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получение заказа курьером в ресторане и доставка клиенту;</w:t>
      </w:r>
    </w:p>
    <w:p w14:paraId="3B1CA4BF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отмена заказа клиентом до передачи курьеру;</w:t>
      </w:r>
    </w:p>
    <w:p w14:paraId="54E90715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автоматическая отмена заказа по таймауту (если ресторан не подтверждает заказ в течение 10 минут);</w:t>
      </w:r>
    </w:p>
    <w:p w14:paraId="0AC1865A" w14:textId="77777777" w:rsidR="00920796" w:rsidRPr="00920796" w:rsidRDefault="00920796" w:rsidP="00920796">
      <w:pPr>
        <w:numPr>
          <w:ilvl w:val="0"/>
          <w:numId w:val="2"/>
        </w:numPr>
      </w:pPr>
      <w:r w:rsidRPr="00920796">
        <w:t>оставление оценки клиентом после доставки.</w:t>
      </w:r>
    </w:p>
    <w:p w14:paraId="3D4BD661" w14:textId="77777777" w:rsidR="00920796" w:rsidRPr="00920796" w:rsidRDefault="00920796" w:rsidP="00920796">
      <w:r w:rsidRPr="00920796">
        <w:lastRenderedPageBreak/>
        <w:t>За пределами модели находятся: оплата, маршрутизация, геолокация, уведомления, способы выбора курьера и иные функции, не упомянутые в исходном описании.</w:t>
      </w:r>
    </w:p>
    <w:p w14:paraId="216C1D1C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Участники и внешние системы</w:t>
      </w:r>
    </w:p>
    <w:p w14:paraId="4BA574CB" w14:textId="77777777" w:rsidR="00920796" w:rsidRPr="00920796" w:rsidRDefault="00920796" w:rsidP="00920796">
      <w:r w:rsidRPr="00920796">
        <w:t>Участники системы:</w:t>
      </w:r>
    </w:p>
    <w:p w14:paraId="257E5D60" w14:textId="77777777" w:rsidR="00920796" w:rsidRPr="00920796" w:rsidRDefault="00920796" w:rsidP="00920796">
      <w:pPr>
        <w:numPr>
          <w:ilvl w:val="0"/>
          <w:numId w:val="3"/>
        </w:numPr>
      </w:pPr>
      <w:r w:rsidRPr="00920796">
        <w:rPr>
          <w:b/>
          <w:bCs/>
        </w:rPr>
        <w:t>Клиент</w:t>
      </w:r>
      <w:r w:rsidRPr="00920796">
        <w:t> — оформляет заказ, может отменить его до передачи курьеру, оставляет оценку после доставки.</w:t>
      </w:r>
    </w:p>
    <w:p w14:paraId="7BD0E63E" w14:textId="77777777" w:rsidR="00920796" w:rsidRPr="00920796" w:rsidRDefault="00920796" w:rsidP="00920796">
      <w:pPr>
        <w:numPr>
          <w:ilvl w:val="0"/>
          <w:numId w:val="3"/>
        </w:numPr>
      </w:pPr>
      <w:r w:rsidRPr="00920796">
        <w:rPr>
          <w:b/>
          <w:bCs/>
        </w:rPr>
        <w:t>Ресторан</w:t>
      </w:r>
      <w:r w:rsidRPr="00920796">
        <w:t> — принимает заказ в работу, сообщает ожидаемое время приготовления, готовит заказ.</w:t>
      </w:r>
    </w:p>
    <w:p w14:paraId="181DC579" w14:textId="77777777" w:rsidR="00920796" w:rsidRPr="00920796" w:rsidRDefault="00920796" w:rsidP="00920796">
      <w:pPr>
        <w:numPr>
          <w:ilvl w:val="0"/>
          <w:numId w:val="3"/>
        </w:numPr>
      </w:pPr>
      <w:r w:rsidRPr="00920796">
        <w:rPr>
          <w:b/>
          <w:bCs/>
        </w:rPr>
        <w:t>Оператор</w:t>
      </w:r>
      <w:r w:rsidRPr="00920796">
        <w:t> — назначает курьера после того, как заказ готов.</w:t>
      </w:r>
    </w:p>
    <w:p w14:paraId="492D6AA1" w14:textId="77777777" w:rsidR="00920796" w:rsidRPr="00920796" w:rsidRDefault="00920796" w:rsidP="00920796">
      <w:pPr>
        <w:numPr>
          <w:ilvl w:val="0"/>
          <w:numId w:val="3"/>
        </w:numPr>
      </w:pPr>
      <w:r w:rsidRPr="00920796">
        <w:rPr>
          <w:b/>
          <w:bCs/>
        </w:rPr>
        <w:t>Курьер</w:t>
      </w:r>
      <w:r w:rsidRPr="00920796">
        <w:t> — получает готовый заказ в ресторане и доставляет его клиенту.</w:t>
      </w:r>
    </w:p>
    <w:p w14:paraId="6E607AC0" w14:textId="77777777" w:rsidR="00920796" w:rsidRPr="00920796" w:rsidRDefault="00920796" w:rsidP="00920796">
      <w:pPr>
        <w:numPr>
          <w:ilvl w:val="0"/>
          <w:numId w:val="3"/>
        </w:numPr>
      </w:pPr>
      <w:r w:rsidRPr="00920796">
        <w:rPr>
          <w:b/>
          <w:bCs/>
        </w:rPr>
        <w:t>Сервис</w:t>
      </w:r>
      <w:r w:rsidRPr="00920796">
        <w:t> — выполняет автоматическую отмену заказа по таймауту; реализован как внутренний механизм системы, не является самостоятельным объектом.</w:t>
      </w:r>
    </w:p>
    <w:p w14:paraId="065216E8" w14:textId="77777777" w:rsidR="00920796" w:rsidRPr="00920796" w:rsidRDefault="00920796" w:rsidP="00920796">
      <w:r w:rsidRPr="00920796">
        <w:t>Внешние системы в рамках данной модели не рассматриваются.</w:t>
      </w:r>
    </w:p>
    <w:p w14:paraId="16457F33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Объекты системы</w:t>
      </w:r>
    </w:p>
    <w:p w14:paraId="032D94DB" w14:textId="77777777" w:rsidR="00920796" w:rsidRPr="00920796" w:rsidRDefault="00920796" w:rsidP="00920796">
      <w:r w:rsidRPr="00920796">
        <w:t>Система включает следующие основные объекты:</w:t>
      </w:r>
    </w:p>
    <w:p w14:paraId="06B45A6C" w14:textId="77777777" w:rsidR="00920796" w:rsidRPr="00920796" w:rsidRDefault="00920796" w:rsidP="00920796">
      <w:pPr>
        <w:numPr>
          <w:ilvl w:val="0"/>
          <w:numId w:val="4"/>
        </w:numPr>
      </w:pPr>
      <w:r w:rsidRPr="00920796">
        <w:rPr>
          <w:b/>
          <w:bCs/>
        </w:rPr>
        <w:t>Заказ</w:t>
      </w:r>
      <w:r w:rsidRPr="00920796">
        <w:t> — центральный элемент системы; проходит полный жизненный цикл от оформления до доставки или отмены.</w:t>
      </w:r>
    </w:p>
    <w:p w14:paraId="4FFD91F1" w14:textId="77777777" w:rsidR="00920796" w:rsidRPr="00920796" w:rsidRDefault="00920796" w:rsidP="00920796">
      <w:pPr>
        <w:numPr>
          <w:ilvl w:val="0"/>
          <w:numId w:val="4"/>
        </w:numPr>
      </w:pPr>
      <w:r w:rsidRPr="00920796">
        <w:rPr>
          <w:b/>
          <w:bCs/>
        </w:rPr>
        <w:t>Клиент</w:t>
      </w:r>
      <w:r w:rsidRPr="00920796">
        <w:t> — инициирует заказ, может его отменить, оставляет оценку после доставки.</w:t>
      </w:r>
    </w:p>
    <w:p w14:paraId="4DD49791" w14:textId="77777777" w:rsidR="00920796" w:rsidRPr="00920796" w:rsidRDefault="00920796" w:rsidP="00920796">
      <w:pPr>
        <w:numPr>
          <w:ilvl w:val="0"/>
          <w:numId w:val="4"/>
        </w:numPr>
      </w:pPr>
      <w:r w:rsidRPr="00920796">
        <w:rPr>
          <w:b/>
          <w:bCs/>
        </w:rPr>
        <w:t>Ресторан</w:t>
      </w:r>
      <w:r w:rsidRPr="00920796">
        <w:t> — подтверждает заказ, сообщает ожидаемое время приготовления, готовит заказ.</w:t>
      </w:r>
    </w:p>
    <w:p w14:paraId="6FC77C1A" w14:textId="77777777" w:rsidR="00920796" w:rsidRPr="00920796" w:rsidRDefault="00920796" w:rsidP="00920796">
      <w:pPr>
        <w:numPr>
          <w:ilvl w:val="0"/>
          <w:numId w:val="4"/>
        </w:numPr>
      </w:pPr>
      <w:r w:rsidRPr="00920796">
        <w:rPr>
          <w:b/>
          <w:bCs/>
        </w:rPr>
        <w:t>Товар</w:t>
      </w:r>
      <w:r w:rsidRPr="00920796">
        <w:t> — позиция, из которой формируется заказ; относится к конкретному ресторану.</w:t>
      </w:r>
    </w:p>
    <w:p w14:paraId="52F0D6E6" w14:textId="77777777" w:rsidR="00920796" w:rsidRPr="00920796" w:rsidRDefault="00920796" w:rsidP="00920796">
      <w:pPr>
        <w:numPr>
          <w:ilvl w:val="0"/>
          <w:numId w:val="4"/>
        </w:numPr>
      </w:pPr>
      <w:r w:rsidRPr="00920796">
        <w:rPr>
          <w:b/>
          <w:bCs/>
        </w:rPr>
        <w:t>Курьер</w:t>
      </w:r>
      <w:r w:rsidRPr="00920796">
        <w:t> — получает готовый заказ в ресторане и доставляет его клиенту.</w:t>
      </w:r>
    </w:p>
    <w:p w14:paraId="7C710D4B" w14:textId="77777777" w:rsidR="00920796" w:rsidRPr="00920796" w:rsidRDefault="00920796" w:rsidP="00920796">
      <w:pPr>
        <w:numPr>
          <w:ilvl w:val="0"/>
          <w:numId w:val="4"/>
        </w:numPr>
      </w:pPr>
      <w:r w:rsidRPr="00920796">
        <w:rPr>
          <w:b/>
          <w:bCs/>
        </w:rPr>
        <w:t>Оценка</w:t>
      </w:r>
      <w:r w:rsidRPr="00920796">
        <w:t> — создаётся клиентом после доставки заказа.</w:t>
      </w:r>
    </w:p>
    <w:p w14:paraId="1817EAFD" w14:textId="77777777" w:rsidR="00920796" w:rsidRPr="00920796" w:rsidRDefault="00920796" w:rsidP="00920796">
      <w:pPr>
        <w:numPr>
          <w:ilvl w:val="0"/>
          <w:numId w:val="4"/>
        </w:numPr>
      </w:pPr>
      <w:r w:rsidRPr="00920796">
        <w:rPr>
          <w:b/>
          <w:bCs/>
        </w:rPr>
        <w:t>Оператор</w:t>
      </w:r>
      <w:r w:rsidRPr="00920796">
        <w:t> — назначает курьера на готовый заказ.</w:t>
      </w:r>
    </w:p>
    <w:p w14:paraId="689E9F62" w14:textId="77777777" w:rsidR="00920796" w:rsidRPr="00920796" w:rsidRDefault="00920796" w:rsidP="00920796">
      <w:r w:rsidRPr="00920796">
        <w:t>Сервис автоматической отмены по таймауту реализован как внутренний механизм системы и не является отдельным объектом.</w:t>
      </w:r>
    </w:p>
    <w:p w14:paraId="28556AA3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lastRenderedPageBreak/>
        <w:t>Свойства и ограничения объектов</w:t>
      </w:r>
    </w:p>
    <w:p w14:paraId="6FE8C89A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Заказ</w:t>
      </w:r>
    </w:p>
    <w:p w14:paraId="5064B088" w14:textId="77777777" w:rsidR="00920796" w:rsidRPr="00920796" w:rsidRDefault="00920796" w:rsidP="00920796">
      <w:pPr>
        <w:numPr>
          <w:ilvl w:val="0"/>
          <w:numId w:val="5"/>
        </w:numPr>
      </w:pPr>
      <w:r w:rsidRPr="00920796">
        <w:t>Состояние</w:t>
      </w:r>
    </w:p>
    <w:p w14:paraId="41D54386" w14:textId="77777777" w:rsidR="00920796" w:rsidRPr="00920796" w:rsidRDefault="00920796" w:rsidP="00920796">
      <w:pPr>
        <w:numPr>
          <w:ilvl w:val="1"/>
          <w:numId w:val="5"/>
        </w:numPr>
      </w:pPr>
      <w:r w:rsidRPr="00920796">
        <w:t>Ограничения: допустимые значения — «создан», «ожидает подтверждения ресторана», «принят в работу», «готов», «передан курьеру», «доставлен», «отменён»</w:t>
      </w:r>
    </w:p>
    <w:p w14:paraId="2D8C37A9" w14:textId="77777777" w:rsidR="00920796" w:rsidRPr="00920796" w:rsidRDefault="00920796" w:rsidP="00920796">
      <w:pPr>
        <w:numPr>
          <w:ilvl w:val="0"/>
          <w:numId w:val="5"/>
        </w:numPr>
      </w:pPr>
      <w:r w:rsidRPr="00920796">
        <w:t>Адрес доставки</w:t>
      </w:r>
    </w:p>
    <w:p w14:paraId="774008E9" w14:textId="77777777" w:rsidR="00920796" w:rsidRPr="00920796" w:rsidRDefault="00920796" w:rsidP="00920796">
      <w:pPr>
        <w:numPr>
          <w:ilvl w:val="1"/>
          <w:numId w:val="5"/>
        </w:numPr>
      </w:pPr>
      <w:r w:rsidRPr="00920796">
        <w:t>Ограничения: обязателен для оформления заказа</w:t>
      </w:r>
    </w:p>
    <w:p w14:paraId="6EA2CD86" w14:textId="77777777" w:rsidR="00920796" w:rsidRPr="00920796" w:rsidRDefault="00920796" w:rsidP="00920796">
      <w:pPr>
        <w:numPr>
          <w:ilvl w:val="0"/>
          <w:numId w:val="5"/>
        </w:numPr>
      </w:pPr>
      <w:r w:rsidRPr="00920796">
        <w:t>Ожидаемое время приготовления</w:t>
      </w:r>
    </w:p>
    <w:p w14:paraId="76B389AF" w14:textId="77777777" w:rsidR="00920796" w:rsidRPr="00920796" w:rsidRDefault="00920796" w:rsidP="00920796">
      <w:pPr>
        <w:numPr>
          <w:ilvl w:val="1"/>
          <w:numId w:val="5"/>
        </w:numPr>
      </w:pPr>
      <w:r w:rsidRPr="00920796">
        <w:t>Ограничения: появляется после подтверждения заказа рестораном</w:t>
      </w:r>
    </w:p>
    <w:p w14:paraId="60B5F017" w14:textId="77777777" w:rsidR="00920796" w:rsidRPr="00920796" w:rsidRDefault="00920796" w:rsidP="00920796">
      <w:pPr>
        <w:numPr>
          <w:ilvl w:val="0"/>
          <w:numId w:val="5"/>
        </w:numPr>
      </w:pPr>
      <w:r w:rsidRPr="00920796">
        <w:t>Состав товаров</w:t>
      </w:r>
    </w:p>
    <w:p w14:paraId="3EC88363" w14:textId="77777777" w:rsidR="00920796" w:rsidRPr="00920796" w:rsidRDefault="00920796" w:rsidP="00920796">
      <w:pPr>
        <w:numPr>
          <w:ilvl w:val="1"/>
          <w:numId w:val="5"/>
        </w:numPr>
      </w:pPr>
      <w:r w:rsidRPr="00920796">
        <w:t>Ограничения: заказ должен содержать не менее одной товарной позиции; все товары в заказе должны относиться к ресторану, выбранному для этого заказа</w:t>
      </w:r>
    </w:p>
    <w:p w14:paraId="2D654F6C" w14:textId="77777777" w:rsidR="00920796" w:rsidRPr="00920796" w:rsidRDefault="00920796" w:rsidP="00920796">
      <w:pPr>
        <w:numPr>
          <w:ilvl w:val="0"/>
          <w:numId w:val="5"/>
        </w:numPr>
      </w:pPr>
      <w:r w:rsidRPr="00920796">
        <w:t>Общие ограничения объекта: клиент вправе отменить только собственный заказ, и только если его текущее состояние не равно «передан курьеру», «доставлен» или «отменён»</w:t>
      </w:r>
    </w:p>
    <w:p w14:paraId="22A4AFA3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Клиент</w:t>
      </w:r>
    </w:p>
    <w:p w14:paraId="22F2CC0B" w14:textId="77777777" w:rsidR="00920796" w:rsidRPr="00920796" w:rsidRDefault="00920796" w:rsidP="00920796">
      <w:pPr>
        <w:numPr>
          <w:ilvl w:val="0"/>
          <w:numId w:val="6"/>
        </w:numPr>
      </w:pPr>
      <w:proofErr w:type="spellStart"/>
      <w:r w:rsidRPr="00920796">
        <w:t>id</w:t>
      </w:r>
      <w:proofErr w:type="spellEnd"/>
    </w:p>
    <w:p w14:paraId="578A94F1" w14:textId="77777777" w:rsidR="00920796" w:rsidRPr="00920796" w:rsidRDefault="00920796" w:rsidP="00920796">
      <w:pPr>
        <w:numPr>
          <w:ilvl w:val="1"/>
          <w:numId w:val="6"/>
        </w:numPr>
      </w:pPr>
      <w:r w:rsidRPr="00920796">
        <w:t>Ограничения: обязателен, уникален</w:t>
      </w:r>
    </w:p>
    <w:p w14:paraId="7A80BE4F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Ресторан</w:t>
      </w:r>
    </w:p>
    <w:p w14:paraId="3811D7F5" w14:textId="77777777" w:rsidR="00920796" w:rsidRPr="00920796" w:rsidRDefault="00920796" w:rsidP="00920796">
      <w:pPr>
        <w:numPr>
          <w:ilvl w:val="0"/>
          <w:numId w:val="7"/>
        </w:numPr>
      </w:pPr>
      <w:proofErr w:type="spellStart"/>
      <w:r w:rsidRPr="00920796">
        <w:t>id</w:t>
      </w:r>
      <w:proofErr w:type="spellEnd"/>
    </w:p>
    <w:p w14:paraId="1F96A434" w14:textId="77777777" w:rsidR="00920796" w:rsidRPr="00920796" w:rsidRDefault="00920796" w:rsidP="00920796">
      <w:pPr>
        <w:numPr>
          <w:ilvl w:val="1"/>
          <w:numId w:val="7"/>
        </w:numPr>
      </w:pPr>
      <w:r w:rsidRPr="00920796">
        <w:t>Ограничения: обязателен, уникален</w:t>
      </w:r>
    </w:p>
    <w:p w14:paraId="71261C54" w14:textId="77777777" w:rsidR="00920796" w:rsidRPr="00920796" w:rsidRDefault="00920796" w:rsidP="00920796">
      <w:pPr>
        <w:numPr>
          <w:ilvl w:val="0"/>
          <w:numId w:val="7"/>
        </w:numPr>
      </w:pPr>
      <w:r w:rsidRPr="00920796">
        <w:t>Название</w:t>
      </w:r>
    </w:p>
    <w:p w14:paraId="5E19C09E" w14:textId="77777777" w:rsidR="00920796" w:rsidRPr="00920796" w:rsidRDefault="00920796" w:rsidP="00920796">
      <w:pPr>
        <w:numPr>
          <w:ilvl w:val="1"/>
          <w:numId w:val="7"/>
        </w:numPr>
      </w:pPr>
      <w:r w:rsidRPr="00920796">
        <w:t>Ограничения: обязательно, не может быть пустым</w:t>
      </w:r>
    </w:p>
    <w:p w14:paraId="1CFF6237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Товар</w:t>
      </w:r>
    </w:p>
    <w:p w14:paraId="0C679247" w14:textId="77777777" w:rsidR="00920796" w:rsidRPr="00920796" w:rsidRDefault="00920796" w:rsidP="00920796">
      <w:pPr>
        <w:numPr>
          <w:ilvl w:val="0"/>
          <w:numId w:val="8"/>
        </w:numPr>
      </w:pPr>
      <w:r w:rsidRPr="00920796">
        <w:t>Название</w:t>
      </w:r>
    </w:p>
    <w:p w14:paraId="7C636D67" w14:textId="77777777" w:rsidR="00920796" w:rsidRPr="00920796" w:rsidRDefault="00920796" w:rsidP="00920796">
      <w:pPr>
        <w:numPr>
          <w:ilvl w:val="1"/>
          <w:numId w:val="8"/>
        </w:numPr>
      </w:pPr>
      <w:r w:rsidRPr="00920796">
        <w:t>Ограничения: обязательно, не может быть пустым</w:t>
      </w:r>
    </w:p>
    <w:p w14:paraId="0D6910CA" w14:textId="77777777" w:rsidR="00920796" w:rsidRPr="00920796" w:rsidRDefault="00920796" w:rsidP="00920796">
      <w:pPr>
        <w:numPr>
          <w:ilvl w:val="0"/>
          <w:numId w:val="8"/>
        </w:numPr>
      </w:pPr>
      <w:r w:rsidRPr="00920796">
        <w:t>Цена</w:t>
      </w:r>
    </w:p>
    <w:p w14:paraId="12B5DF57" w14:textId="77777777" w:rsidR="00920796" w:rsidRPr="00920796" w:rsidRDefault="00920796" w:rsidP="00920796">
      <w:pPr>
        <w:numPr>
          <w:ilvl w:val="1"/>
          <w:numId w:val="8"/>
        </w:numPr>
      </w:pPr>
      <w:r w:rsidRPr="00920796">
        <w:t>Ограничения: обязательна, должна быть положительным числом</w:t>
      </w:r>
    </w:p>
    <w:p w14:paraId="6645CACB" w14:textId="77777777" w:rsidR="00920796" w:rsidRPr="00920796" w:rsidRDefault="00920796" w:rsidP="00920796">
      <w:pPr>
        <w:numPr>
          <w:ilvl w:val="0"/>
          <w:numId w:val="8"/>
        </w:numPr>
      </w:pPr>
      <w:r w:rsidRPr="00920796">
        <w:lastRenderedPageBreak/>
        <w:t>Описание</w:t>
      </w:r>
    </w:p>
    <w:p w14:paraId="1E81C4CF" w14:textId="77777777" w:rsidR="00920796" w:rsidRPr="00920796" w:rsidRDefault="00920796" w:rsidP="00920796">
      <w:pPr>
        <w:numPr>
          <w:ilvl w:val="1"/>
          <w:numId w:val="8"/>
        </w:numPr>
      </w:pPr>
      <w:r w:rsidRPr="00920796">
        <w:t>Ограничения: необязательно, может отсутствовать</w:t>
      </w:r>
    </w:p>
    <w:p w14:paraId="736804B9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Курьер</w:t>
      </w:r>
    </w:p>
    <w:p w14:paraId="788A3101" w14:textId="77777777" w:rsidR="00920796" w:rsidRPr="00920796" w:rsidRDefault="00920796" w:rsidP="00920796">
      <w:pPr>
        <w:numPr>
          <w:ilvl w:val="0"/>
          <w:numId w:val="9"/>
        </w:numPr>
      </w:pPr>
      <w:proofErr w:type="spellStart"/>
      <w:r w:rsidRPr="00920796">
        <w:t>id</w:t>
      </w:r>
      <w:proofErr w:type="spellEnd"/>
    </w:p>
    <w:p w14:paraId="6886E0AE" w14:textId="77777777" w:rsidR="00920796" w:rsidRPr="00920796" w:rsidRDefault="00920796" w:rsidP="00920796">
      <w:pPr>
        <w:numPr>
          <w:ilvl w:val="1"/>
          <w:numId w:val="9"/>
        </w:numPr>
      </w:pPr>
      <w:r w:rsidRPr="00920796">
        <w:t>Ограничения: обязателен, уникален</w:t>
      </w:r>
    </w:p>
    <w:p w14:paraId="19667404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Оператор</w:t>
      </w:r>
    </w:p>
    <w:p w14:paraId="0A7D7A26" w14:textId="77777777" w:rsidR="00920796" w:rsidRPr="00920796" w:rsidRDefault="00920796" w:rsidP="00920796">
      <w:pPr>
        <w:numPr>
          <w:ilvl w:val="0"/>
          <w:numId w:val="10"/>
        </w:numPr>
      </w:pPr>
      <w:proofErr w:type="spellStart"/>
      <w:r w:rsidRPr="00920796">
        <w:t>id</w:t>
      </w:r>
      <w:proofErr w:type="spellEnd"/>
    </w:p>
    <w:p w14:paraId="0AC3BC3B" w14:textId="77777777" w:rsidR="00920796" w:rsidRPr="00920796" w:rsidRDefault="00920796" w:rsidP="00920796">
      <w:pPr>
        <w:numPr>
          <w:ilvl w:val="1"/>
          <w:numId w:val="10"/>
        </w:numPr>
      </w:pPr>
      <w:r w:rsidRPr="00920796">
        <w:t>Ограничения: обязателен, уникален</w:t>
      </w:r>
    </w:p>
    <w:p w14:paraId="1218CE4C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Оценка</w:t>
      </w:r>
    </w:p>
    <w:p w14:paraId="5CAEE930" w14:textId="77777777" w:rsidR="00920796" w:rsidRPr="00920796" w:rsidRDefault="00920796" w:rsidP="00920796">
      <w:pPr>
        <w:numPr>
          <w:ilvl w:val="0"/>
          <w:numId w:val="11"/>
        </w:numPr>
      </w:pPr>
      <w:r w:rsidRPr="00920796">
        <w:t>Числовое значение</w:t>
      </w:r>
    </w:p>
    <w:p w14:paraId="3D34BD64" w14:textId="77777777" w:rsidR="00920796" w:rsidRPr="00920796" w:rsidRDefault="00920796" w:rsidP="00920796">
      <w:pPr>
        <w:numPr>
          <w:ilvl w:val="1"/>
          <w:numId w:val="11"/>
        </w:numPr>
      </w:pPr>
      <w:r w:rsidRPr="00920796">
        <w:t>Ограничения: обязательно, допустимый диапазон — от 1 до 5</w:t>
      </w:r>
    </w:p>
    <w:p w14:paraId="2B526ED6" w14:textId="77777777" w:rsidR="00920796" w:rsidRPr="00920796" w:rsidRDefault="00920796" w:rsidP="00920796">
      <w:pPr>
        <w:numPr>
          <w:ilvl w:val="0"/>
          <w:numId w:val="11"/>
        </w:numPr>
      </w:pPr>
      <w:r w:rsidRPr="00920796">
        <w:t>Текстовый комментарий</w:t>
      </w:r>
    </w:p>
    <w:p w14:paraId="1472C27D" w14:textId="77777777" w:rsidR="00920796" w:rsidRPr="00920796" w:rsidRDefault="00920796" w:rsidP="00920796">
      <w:pPr>
        <w:numPr>
          <w:ilvl w:val="1"/>
          <w:numId w:val="11"/>
        </w:numPr>
      </w:pPr>
      <w:r w:rsidRPr="00920796">
        <w:t>Ограничения: необязателен, может отсутствовать</w:t>
      </w:r>
    </w:p>
    <w:p w14:paraId="119BF879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Действия объектов</w:t>
      </w:r>
    </w:p>
    <w:p w14:paraId="2798033D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Заказ</w:t>
      </w:r>
    </w:p>
    <w:p w14:paraId="0DC1075E" w14:textId="77777777" w:rsidR="00920796" w:rsidRPr="00920796" w:rsidRDefault="00920796" w:rsidP="00920796">
      <w:pPr>
        <w:numPr>
          <w:ilvl w:val="0"/>
          <w:numId w:val="12"/>
        </w:numPr>
      </w:pPr>
      <w:r w:rsidRPr="00920796">
        <w:rPr>
          <w:b/>
          <w:bCs/>
        </w:rPr>
        <w:t>Создать заказ</w:t>
      </w:r>
      <w:r w:rsidRPr="00920796">
        <w:t> — клиент формирует новый заказ с составом товаров и адресом доставки.</w:t>
      </w:r>
    </w:p>
    <w:p w14:paraId="41444A36" w14:textId="77777777" w:rsidR="00920796" w:rsidRPr="00920796" w:rsidRDefault="00920796" w:rsidP="00920796">
      <w:pPr>
        <w:numPr>
          <w:ilvl w:val="0"/>
          <w:numId w:val="12"/>
        </w:numPr>
      </w:pPr>
      <w:r w:rsidRPr="00920796">
        <w:rPr>
          <w:b/>
          <w:bCs/>
        </w:rPr>
        <w:t>Принять в работу</w:t>
      </w:r>
      <w:r w:rsidRPr="00920796">
        <w:t> — ресторан подтверждает заказ, фиксируется ожидаемое время приготовления.</w:t>
      </w:r>
    </w:p>
    <w:p w14:paraId="73DFC1C5" w14:textId="77777777" w:rsidR="00920796" w:rsidRPr="00920796" w:rsidRDefault="00920796" w:rsidP="00920796">
      <w:pPr>
        <w:numPr>
          <w:ilvl w:val="0"/>
          <w:numId w:val="12"/>
        </w:numPr>
      </w:pPr>
      <w:r w:rsidRPr="00920796">
        <w:rPr>
          <w:b/>
          <w:bCs/>
        </w:rPr>
        <w:t>Отменить</w:t>
      </w:r>
      <w:r w:rsidRPr="00920796">
        <w:t> — заказ переходит в состояние «отменён»; основания: отмена клиентом (до передачи курьеру), отклонение рестораном, автоматическая отмена по таймауту.</w:t>
      </w:r>
    </w:p>
    <w:p w14:paraId="6A199FB2" w14:textId="77777777" w:rsidR="00920796" w:rsidRPr="00920796" w:rsidRDefault="00920796" w:rsidP="00920796">
      <w:pPr>
        <w:numPr>
          <w:ilvl w:val="0"/>
          <w:numId w:val="12"/>
        </w:numPr>
      </w:pPr>
      <w:r w:rsidRPr="00920796">
        <w:rPr>
          <w:b/>
          <w:bCs/>
        </w:rPr>
        <w:t>Передать курьеру</w:t>
      </w:r>
      <w:r w:rsidRPr="00920796">
        <w:t> — заказ передаётся ранее назначенному курьеру после перехода в состояние «готов»; результатом является состояние «передан курьеру».</w:t>
      </w:r>
    </w:p>
    <w:p w14:paraId="741056B0" w14:textId="77777777" w:rsidR="00920796" w:rsidRPr="00920796" w:rsidRDefault="00920796" w:rsidP="00920796">
      <w:pPr>
        <w:numPr>
          <w:ilvl w:val="0"/>
          <w:numId w:val="12"/>
        </w:numPr>
      </w:pPr>
      <w:r w:rsidRPr="00920796">
        <w:rPr>
          <w:b/>
          <w:bCs/>
        </w:rPr>
        <w:t>Отметить доставленным</w:t>
      </w:r>
      <w:r w:rsidRPr="00920796">
        <w:t> — заказ переходит в состояние «доставлен».</w:t>
      </w:r>
    </w:p>
    <w:p w14:paraId="31DA94C6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Клиент</w:t>
      </w:r>
    </w:p>
    <w:p w14:paraId="298A4D11" w14:textId="77777777" w:rsidR="00920796" w:rsidRPr="00920796" w:rsidRDefault="00920796" w:rsidP="00920796">
      <w:pPr>
        <w:numPr>
          <w:ilvl w:val="0"/>
          <w:numId w:val="13"/>
        </w:numPr>
      </w:pPr>
      <w:r w:rsidRPr="00920796">
        <w:rPr>
          <w:b/>
          <w:bCs/>
        </w:rPr>
        <w:t>Выбрать ресторан</w:t>
      </w:r>
      <w:r w:rsidRPr="00920796">
        <w:t> — клиент выбирает ресторан перед оформлением заказа.</w:t>
      </w:r>
    </w:p>
    <w:p w14:paraId="39BB568C" w14:textId="77777777" w:rsidR="00920796" w:rsidRPr="00920796" w:rsidRDefault="00920796" w:rsidP="00920796">
      <w:pPr>
        <w:numPr>
          <w:ilvl w:val="0"/>
          <w:numId w:val="13"/>
        </w:numPr>
      </w:pPr>
      <w:r w:rsidRPr="00920796">
        <w:rPr>
          <w:b/>
          <w:bCs/>
        </w:rPr>
        <w:lastRenderedPageBreak/>
        <w:t>Оформить заказ</w:t>
      </w:r>
      <w:r w:rsidRPr="00920796">
        <w:t> — клиент создаёт новый заказ с составом товаров и адресом доставки.</w:t>
      </w:r>
    </w:p>
    <w:p w14:paraId="62F41CBD" w14:textId="77777777" w:rsidR="00920796" w:rsidRPr="00920796" w:rsidRDefault="00920796" w:rsidP="00920796">
      <w:pPr>
        <w:numPr>
          <w:ilvl w:val="0"/>
          <w:numId w:val="13"/>
        </w:numPr>
      </w:pPr>
      <w:r w:rsidRPr="00920796">
        <w:rPr>
          <w:b/>
          <w:bCs/>
        </w:rPr>
        <w:t>Отменить заказ</w:t>
      </w:r>
      <w:r w:rsidRPr="00920796">
        <w:t> — клиент отменяет заказ до передачи курьеру.</w:t>
      </w:r>
    </w:p>
    <w:p w14:paraId="49FF5D5F" w14:textId="77777777" w:rsidR="00920796" w:rsidRPr="00920796" w:rsidRDefault="00920796" w:rsidP="00920796">
      <w:pPr>
        <w:numPr>
          <w:ilvl w:val="0"/>
          <w:numId w:val="13"/>
        </w:numPr>
      </w:pPr>
      <w:r w:rsidRPr="00920796">
        <w:rPr>
          <w:b/>
          <w:bCs/>
        </w:rPr>
        <w:t>Оставить оценку</w:t>
      </w:r>
      <w:r w:rsidRPr="00920796">
        <w:t> — клиент создаёт оценку после доставки заказа.</w:t>
      </w:r>
    </w:p>
    <w:p w14:paraId="64ADCFC4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Ресторан</w:t>
      </w:r>
    </w:p>
    <w:p w14:paraId="7B086C43" w14:textId="77777777" w:rsidR="00920796" w:rsidRPr="00920796" w:rsidRDefault="00920796" w:rsidP="00920796">
      <w:pPr>
        <w:numPr>
          <w:ilvl w:val="0"/>
          <w:numId w:val="14"/>
        </w:numPr>
      </w:pPr>
      <w:r w:rsidRPr="00920796">
        <w:rPr>
          <w:b/>
          <w:bCs/>
        </w:rPr>
        <w:t>Подтвердить заказ</w:t>
      </w:r>
      <w:r w:rsidRPr="00920796">
        <w:t> — ресторан принимает заказ в работу, фиксируется ожидаемое время приготовления.</w:t>
      </w:r>
    </w:p>
    <w:p w14:paraId="0D2E5349" w14:textId="77777777" w:rsidR="00920796" w:rsidRPr="00920796" w:rsidRDefault="00920796" w:rsidP="00920796">
      <w:pPr>
        <w:numPr>
          <w:ilvl w:val="0"/>
          <w:numId w:val="14"/>
        </w:numPr>
      </w:pPr>
      <w:r w:rsidRPr="00920796">
        <w:rPr>
          <w:b/>
          <w:bCs/>
        </w:rPr>
        <w:t>Отклонить заказ</w:t>
      </w:r>
      <w:r w:rsidRPr="00920796">
        <w:t> — ресторан отказывается от заказа, заказ переходит в состояние «отменён».</w:t>
      </w:r>
    </w:p>
    <w:p w14:paraId="453DBE42" w14:textId="77777777" w:rsidR="00920796" w:rsidRPr="00920796" w:rsidRDefault="00920796" w:rsidP="00920796">
      <w:pPr>
        <w:numPr>
          <w:ilvl w:val="0"/>
          <w:numId w:val="14"/>
        </w:numPr>
      </w:pPr>
      <w:r w:rsidRPr="00920796">
        <w:rPr>
          <w:b/>
          <w:bCs/>
        </w:rPr>
        <w:t>Отметить заказ готовым</w:t>
      </w:r>
      <w:r w:rsidRPr="00920796">
        <w:t> — ресторан сигнализирует, что заказ приготовлен и готов к передаче курьеру.</w:t>
      </w:r>
    </w:p>
    <w:p w14:paraId="6CB8C04B" w14:textId="77777777" w:rsidR="00920796" w:rsidRPr="00920796" w:rsidRDefault="00920796" w:rsidP="00920796">
      <w:pPr>
        <w:numPr>
          <w:ilvl w:val="0"/>
          <w:numId w:val="14"/>
        </w:numPr>
      </w:pPr>
      <w:r w:rsidRPr="00920796">
        <w:rPr>
          <w:b/>
          <w:bCs/>
        </w:rPr>
        <w:t>Добавить товар</w:t>
      </w:r>
      <w:r w:rsidRPr="00920796">
        <w:t> — ресторан добавляет новую позицию в свой ассортимент.</w:t>
      </w:r>
    </w:p>
    <w:p w14:paraId="06B5E0AE" w14:textId="77777777" w:rsidR="00920796" w:rsidRPr="00920796" w:rsidRDefault="00920796" w:rsidP="00920796">
      <w:pPr>
        <w:numPr>
          <w:ilvl w:val="0"/>
          <w:numId w:val="14"/>
        </w:numPr>
      </w:pPr>
      <w:r w:rsidRPr="00920796">
        <w:rPr>
          <w:b/>
          <w:bCs/>
        </w:rPr>
        <w:t>Обновить товар</w:t>
      </w:r>
      <w:r w:rsidRPr="00920796">
        <w:t> — ресторан изменяет характеристики товара (например, цену или описание).</w:t>
      </w:r>
    </w:p>
    <w:p w14:paraId="0A792830" w14:textId="77777777" w:rsidR="00920796" w:rsidRPr="00920796" w:rsidRDefault="00920796" w:rsidP="00920796">
      <w:pPr>
        <w:numPr>
          <w:ilvl w:val="0"/>
          <w:numId w:val="14"/>
        </w:numPr>
      </w:pPr>
      <w:r w:rsidRPr="00920796">
        <w:rPr>
          <w:b/>
          <w:bCs/>
        </w:rPr>
        <w:t>Удалить товар</w:t>
      </w:r>
      <w:r w:rsidRPr="00920796">
        <w:t> — ресторан убирает товар из своего ассортимента или делает его недоступным для заказа.</w:t>
      </w:r>
    </w:p>
    <w:p w14:paraId="65077D05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Товар</w:t>
      </w:r>
    </w:p>
    <w:p w14:paraId="6B5422DF" w14:textId="77777777" w:rsidR="00920796" w:rsidRPr="00920796" w:rsidRDefault="00920796" w:rsidP="00920796">
      <w:r w:rsidRPr="00920796">
        <w:t>Собственных действий не зафиксировано; управление ассортиментом — действия Ресторана.</w:t>
      </w:r>
    </w:p>
    <w:p w14:paraId="15CAC119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Курьер</w:t>
      </w:r>
    </w:p>
    <w:p w14:paraId="1E5E87C5" w14:textId="77777777" w:rsidR="00920796" w:rsidRPr="00920796" w:rsidRDefault="00920796" w:rsidP="00920796">
      <w:pPr>
        <w:numPr>
          <w:ilvl w:val="0"/>
          <w:numId w:val="15"/>
        </w:numPr>
      </w:pPr>
      <w:r w:rsidRPr="00920796">
        <w:rPr>
          <w:b/>
          <w:bCs/>
        </w:rPr>
        <w:t>Забрать заказ из ресторана</w:t>
      </w:r>
      <w:r w:rsidRPr="00920796">
        <w:t> — курьер забирает заказ, назначенный ему оператором; заказ переходит в состояние «передан курьеру».</w:t>
      </w:r>
    </w:p>
    <w:p w14:paraId="2B8B4013" w14:textId="77777777" w:rsidR="00920796" w:rsidRPr="00920796" w:rsidRDefault="00920796" w:rsidP="00920796">
      <w:pPr>
        <w:numPr>
          <w:ilvl w:val="0"/>
          <w:numId w:val="15"/>
        </w:numPr>
      </w:pPr>
      <w:r w:rsidRPr="00920796">
        <w:rPr>
          <w:b/>
          <w:bCs/>
        </w:rPr>
        <w:t>Доставить заказ клиенту</w:t>
      </w:r>
      <w:r w:rsidRPr="00920796">
        <w:t> — курьер подтверждает факт доставки заказа клиенту.</w:t>
      </w:r>
    </w:p>
    <w:p w14:paraId="1825D286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Оператор</w:t>
      </w:r>
    </w:p>
    <w:p w14:paraId="7E0A2C4D" w14:textId="77777777" w:rsidR="00920796" w:rsidRPr="00920796" w:rsidRDefault="00920796" w:rsidP="00920796">
      <w:pPr>
        <w:numPr>
          <w:ilvl w:val="0"/>
          <w:numId w:val="16"/>
        </w:numPr>
      </w:pPr>
      <w:r w:rsidRPr="00920796">
        <w:rPr>
          <w:b/>
          <w:bCs/>
        </w:rPr>
        <w:t>Назначить курьера</w:t>
      </w:r>
      <w:r w:rsidRPr="00920796">
        <w:t> — оператор назначает курьера на готовый заказ; до передачи заказа курьеру допускается переназначение.</w:t>
      </w:r>
    </w:p>
    <w:p w14:paraId="67528D11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Оценка</w:t>
      </w:r>
    </w:p>
    <w:p w14:paraId="64FAB232" w14:textId="77777777" w:rsidR="00920796" w:rsidRPr="00920796" w:rsidRDefault="00920796" w:rsidP="00920796">
      <w:pPr>
        <w:numPr>
          <w:ilvl w:val="0"/>
          <w:numId w:val="17"/>
        </w:numPr>
      </w:pPr>
      <w:r w:rsidRPr="00920796">
        <w:rPr>
          <w:b/>
          <w:bCs/>
        </w:rPr>
        <w:t>Создать оценку</w:t>
      </w:r>
      <w:r w:rsidRPr="00920796">
        <w:t> — клиент выставляет оценку после доставки заказа.</w:t>
      </w:r>
    </w:p>
    <w:p w14:paraId="00930D06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lastRenderedPageBreak/>
        <w:t>Связи между объектами</w:t>
      </w:r>
    </w:p>
    <w:p w14:paraId="24673F07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Клиент — создаёт — Заказ (</w:t>
      </w:r>
      <w:proofErr w:type="gramStart"/>
      <w:r w:rsidRPr="00920796">
        <w:rPr>
          <w:b/>
          <w:bCs/>
        </w:rPr>
        <w:t>1 :</w:t>
      </w:r>
      <w:proofErr w:type="gramEnd"/>
      <w:r w:rsidRPr="00920796">
        <w:rPr>
          <w:b/>
          <w:bCs/>
        </w:rPr>
        <w:t xml:space="preserve"> N).</w:t>
      </w:r>
      <w:r w:rsidRPr="00920796">
        <w:t> Один клиент может иметь много заказов; каждый заказ принадлежит ровно одному клиенту.</w:t>
      </w:r>
    </w:p>
    <w:p w14:paraId="27E9AA97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Заказ — направлен в — Ресторан (</w:t>
      </w:r>
      <w:proofErr w:type="gramStart"/>
      <w:r w:rsidRPr="00920796">
        <w:rPr>
          <w:b/>
          <w:bCs/>
        </w:rPr>
        <w:t>N :</w:t>
      </w:r>
      <w:proofErr w:type="gramEnd"/>
      <w:r w:rsidRPr="00920796">
        <w:rPr>
          <w:b/>
          <w:bCs/>
        </w:rPr>
        <w:t xml:space="preserve"> 1).</w:t>
      </w:r>
      <w:r w:rsidRPr="00920796">
        <w:t> Каждый заказ направляется ровно в один ресторан; один ресторан может получать много заказов.</w:t>
      </w:r>
    </w:p>
    <w:p w14:paraId="4A4226ED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Заказ — содержит — Товар (</w:t>
      </w:r>
      <w:proofErr w:type="gramStart"/>
      <w:r w:rsidRPr="00920796">
        <w:rPr>
          <w:b/>
          <w:bCs/>
        </w:rPr>
        <w:t>N :</w:t>
      </w:r>
      <w:proofErr w:type="gramEnd"/>
      <w:r w:rsidRPr="00920796">
        <w:rPr>
          <w:b/>
          <w:bCs/>
        </w:rPr>
        <w:t xml:space="preserve"> M).</w:t>
      </w:r>
      <w:r w:rsidRPr="00920796">
        <w:t> Один заказ включает один или несколько товаров; один товар может входить во многие заказы.</w:t>
      </w:r>
    </w:p>
    <w:p w14:paraId="66DC3FE7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Ресторан — предлагает — Товар (</w:t>
      </w:r>
      <w:proofErr w:type="gramStart"/>
      <w:r w:rsidRPr="00920796">
        <w:rPr>
          <w:b/>
          <w:bCs/>
        </w:rPr>
        <w:t>1 :</w:t>
      </w:r>
      <w:proofErr w:type="gramEnd"/>
      <w:r w:rsidRPr="00920796">
        <w:rPr>
          <w:b/>
          <w:bCs/>
        </w:rPr>
        <w:t xml:space="preserve"> N).</w:t>
      </w:r>
      <w:r w:rsidRPr="00920796">
        <w:t> Один ресторан предлагает много товаров; каждый товар относится ровно к одному ресторану.</w:t>
      </w:r>
    </w:p>
    <w:p w14:paraId="2A8C755C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Оператор — назначает курьера для — Заказ (</w:t>
      </w:r>
      <w:proofErr w:type="gramStart"/>
      <w:r w:rsidRPr="00920796">
        <w:rPr>
          <w:b/>
          <w:bCs/>
        </w:rPr>
        <w:t>1 :</w:t>
      </w:r>
      <w:proofErr w:type="gramEnd"/>
      <w:r w:rsidRPr="00920796">
        <w:rPr>
          <w:b/>
          <w:bCs/>
        </w:rPr>
        <w:t xml:space="preserve"> 0..1).</w:t>
      </w:r>
      <w:r w:rsidRPr="00920796">
        <w:t xml:space="preserve"> Один оператор может назначать курьеров для многих заказов; у заказа фиксируется </w:t>
      </w:r>
      <w:proofErr w:type="gramStart"/>
      <w:r w:rsidRPr="00920796">
        <w:t>0..</w:t>
      </w:r>
      <w:proofErr w:type="gramEnd"/>
      <w:r w:rsidRPr="00920796">
        <w:t>1 оператор, выполнивший последнее назначение или переназначение курьера.</w:t>
      </w:r>
    </w:p>
    <w:p w14:paraId="697F083C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Курьер — получает и доставляет — Заказ (</w:t>
      </w:r>
      <w:proofErr w:type="gramStart"/>
      <w:r w:rsidRPr="00920796">
        <w:rPr>
          <w:b/>
          <w:bCs/>
        </w:rPr>
        <w:t>1 :</w:t>
      </w:r>
      <w:proofErr w:type="gramEnd"/>
      <w:r w:rsidRPr="00920796">
        <w:rPr>
          <w:b/>
          <w:bCs/>
        </w:rPr>
        <w:t xml:space="preserve"> N).</w:t>
      </w:r>
      <w:r w:rsidRPr="00920796">
        <w:t xml:space="preserve"> После назначения у заказа ровно один курьер; один курьер может доставлять много заказов; </w:t>
      </w:r>
      <w:proofErr w:type="gramStart"/>
      <w:r w:rsidRPr="00920796">
        <w:t>курьер может быть</w:t>
      </w:r>
      <w:proofErr w:type="gramEnd"/>
      <w:r w:rsidRPr="00920796">
        <w:t xml:space="preserve"> не назначен до соответствующего этапа.</w:t>
      </w:r>
    </w:p>
    <w:p w14:paraId="496BE061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Клиент — создаёт — Оценка (</w:t>
      </w:r>
      <w:proofErr w:type="gramStart"/>
      <w:r w:rsidRPr="00920796">
        <w:rPr>
          <w:b/>
          <w:bCs/>
        </w:rPr>
        <w:t>1 :</w:t>
      </w:r>
      <w:proofErr w:type="gramEnd"/>
      <w:r w:rsidRPr="00920796">
        <w:rPr>
          <w:b/>
          <w:bCs/>
        </w:rPr>
        <w:t xml:space="preserve"> N).</w:t>
      </w:r>
      <w:r w:rsidRPr="00920796">
        <w:t> Каждая оценка создаётся ровно одним клиентом; один клиент может создать много оценок.</w:t>
      </w:r>
    </w:p>
    <w:p w14:paraId="4A8BC95F" w14:textId="77777777" w:rsidR="00920796" w:rsidRPr="00920796" w:rsidRDefault="00920796" w:rsidP="00920796">
      <w:pPr>
        <w:numPr>
          <w:ilvl w:val="0"/>
          <w:numId w:val="18"/>
        </w:numPr>
      </w:pPr>
      <w:r w:rsidRPr="00920796">
        <w:rPr>
          <w:b/>
          <w:bCs/>
        </w:rPr>
        <w:t>Оценка — относится к — Заказ (</w:t>
      </w:r>
      <w:proofErr w:type="gramStart"/>
      <w:r w:rsidRPr="00920796">
        <w:rPr>
          <w:b/>
          <w:bCs/>
        </w:rPr>
        <w:t>1 :</w:t>
      </w:r>
      <w:proofErr w:type="gramEnd"/>
      <w:r w:rsidRPr="00920796">
        <w:rPr>
          <w:b/>
          <w:bCs/>
        </w:rPr>
        <w:t xml:space="preserve"> 0..1).</w:t>
      </w:r>
      <w:r w:rsidRPr="00920796">
        <w:t> Каждая оценка относится ровно к одному заказу; на один заказ допускается не более одной оценки.</w:t>
      </w:r>
    </w:p>
    <w:p w14:paraId="6FB91D12" w14:textId="77777777" w:rsidR="00920796" w:rsidRPr="00920796" w:rsidRDefault="00920796" w:rsidP="00920796">
      <w:r w:rsidRPr="00920796">
        <w:t>Дополнительные ограничения на связи:</w:t>
      </w:r>
    </w:p>
    <w:p w14:paraId="2B9D3A65" w14:textId="77777777" w:rsidR="00920796" w:rsidRPr="00920796" w:rsidRDefault="00920796" w:rsidP="00920796">
      <w:pPr>
        <w:numPr>
          <w:ilvl w:val="0"/>
          <w:numId w:val="19"/>
        </w:numPr>
      </w:pPr>
      <w:r w:rsidRPr="00920796">
        <w:t>Оценку может оставить только клиент, которому принадлежит данный заказ.</w:t>
      </w:r>
    </w:p>
    <w:p w14:paraId="49D5FC19" w14:textId="77777777" w:rsidR="00920796" w:rsidRPr="00920796" w:rsidRDefault="00920796" w:rsidP="00920796">
      <w:pPr>
        <w:numPr>
          <w:ilvl w:val="0"/>
          <w:numId w:val="19"/>
        </w:numPr>
      </w:pPr>
      <w:r w:rsidRPr="00920796">
        <w:t>Товар в заказе должен относиться к ресторану, выбранному для этого заказа.</w:t>
      </w:r>
    </w:p>
    <w:p w14:paraId="313528E5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Ключевые сценарии</w:t>
      </w:r>
    </w:p>
    <w:p w14:paraId="5F6E9C8D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1. Оформление и доставка заказа</w:t>
      </w:r>
    </w:p>
    <w:p w14:paraId="3178B261" w14:textId="77777777" w:rsidR="00920796" w:rsidRPr="00920796" w:rsidRDefault="00920796" w:rsidP="00920796">
      <w:pPr>
        <w:numPr>
          <w:ilvl w:val="0"/>
          <w:numId w:val="20"/>
        </w:numPr>
      </w:pPr>
      <w:r w:rsidRPr="00920796">
        <w:rPr>
          <w:b/>
          <w:bCs/>
        </w:rPr>
        <w:t>Старт:</w:t>
      </w:r>
      <w:r w:rsidRPr="00920796">
        <w:t> клиент выбирает ресторан и оформляет заказ.</w:t>
      </w:r>
    </w:p>
    <w:p w14:paraId="7E5FEEF4" w14:textId="77777777" w:rsidR="00920796" w:rsidRPr="00920796" w:rsidRDefault="00920796" w:rsidP="00920796">
      <w:pPr>
        <w:numPr>
          <w:ilvl w:val="0"/>
          <w:numId w:val="20"/>
        </w:numPr>
      </w:pPr>
      <w:r w:rsidRPr="00920796">
        <w:rPr>
          <w:b/>
          <w:bCs/>
        </w:rPr>
        <w:t>Основные шаги:</w:t>
      </w:r>
    </w:p>
    <w:p w14:paraId="415EFDED" w14:textId="77777777" w:rsidR="00920796" w:rsidRPr="00920796" w:rsidRDefault="00920796" w:rsidP="00920796">
      <w:pPr>
        <w:numPr>
          <w:ilvl w:val="1"/>
          <w:numId w:val="20"/>
        </w:numPr>
      </w:pPr>
      <w:r w:rsidRPr="00920796">
        <w:lastRenderedPageBreak/>
        <w:t>Клиент оформляет заказ — создаётся заказ с составом товаров и адресом доставки.</w:t>
      </w:r>
    </w:p>
    <w:p w14:paraId="74404D87" w14:textId="77777777" w:rsidR="00920796" w:rsidRPr="00920796" w:rsidRDefault="00920796" w:rsidP="00920796">
      <w:pPr>
        <w:numPr>
          <w:ilvl w:val="1"/>
          <w:numId w:val="20"/>
        </w:numPr>
      </w:pPr>
      <w:r w:rsidRPr="00920796">
        <w:t>Ресторан подтверждает заказ — заказ принимается в работу, фиксируется ожидаемое время приготовления.</w:t>
      </w:r>
    </w:p>
    <w:p w14:paraId="61EB2B7A" w14:textId="77777777" w:rsidR="00920796" w:rsidRPr="00920796" w:rsidRDefault="00920796" w:rsidP="00920796">
      <w:pPr>
        <w:numPr>
          <w:ilvl w:val="1"/>
          <w:numId w:val="20"/>
        </w:numPr>
      </w:pPr>
      <w:r w:rsidRPr="00920796">
        <w:t>Ресторан отмечает заказ готовым — заказ переходит в состояние «готов».</w:t>
      </w:r>
    </w:p>
    <w:p w14:paraId="15EFD5D8" w14:textId="77777777" w:rsidR="00920796" w:rsidRPr="00920796" w:rsidRDefault="00920796" w:rsidP="00920796">
      <w:pPr>
        <w:numPr>
          <w:ilvl w:val="1"/>
          <w:numId w:val="20"/>
        </w:numPr>
      </w:pPr>
      <w:r w:rsidRPr="00920796">
        <w:t>Оператор назначает курьера — курьер назначается на готовый заказ; до передачи заказа курьеру допускается переназначение.</w:t>
      </w:r>
    </w:p>
    <w:p w14:paraId="2CEB6FE0" w14:textId="77777777" w:rsidR="00920796" w:rsidRPr="00920796" w:rsidRDefault="00920796" w:rsidP="00920796">
      <w:pPr>
        <w:numPr>
          <w:ilvl w:val="1"/>
          <w:numId w:val="20"/>
        </w:numPr>
      </w:pPr>
      <w:r w:rsidRPr="00920796">
        <w:t>Курьер забирает заказ из ресторана — заказ передаётся курьеру, переходит в состояние «передан курьеру».</w:t>
      </w:r>
    </w:p>
    <w:p w14:paraId="5F2FA4E3" w14:textId="77777777" w:rsidR="00920796" w:rsidRPr="00920796" w:rsidRDefault="00920796" w:rsidP="00920796">
      <w:pPr>
        <w:numPr>
          <w:ilvl w:val="1"/>
          <w:numId w:val="20"/>
        </w:numPr>
      </w:pPr>
      <w:r w:rsidRPr="00920796">
        <w:t>Курьер доставляет заказ клиенту — заказ переходит в состояние «доставлен».</w:t>
      </w:r>
    </w:p>
    <w:p w14:paraId="41D5815D" w14:textId="77777777" w:rsidR="00920796" w:rsidRPr="00920796" w:rsidRDefault="00920796" w:rsidP="00920796">
      <w:pPr>
        <w:numPr>
          <w:ilvl w:val="0"/>
          <w:numId w:val="20"/>
        </w:numPr>
      </w:pPr>
      <w:r w:rsidRPr="00920796">
        <w:rPr>
          <w:b/>
          <w:bCs/>
        </w:rPr>
        <w:t>Результат:</w:t>
      </w:r>
      <w:r w:rsidRPr="00920796">
        <w:t> заказ доставлен клиенту.</w:t>
      </w:r>
    </w:p>
    <w:p w14:paraId="36D0B204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2. Отмена заказа клиентом</w:t>
      </w:r>
    </w:p>
    <w:p w14:paraId="7F4A0623" w14:textId="77777777" w:rsidR="00920796" w:rsidRPr="00920796" w:rsidRDefault="00920796" w:rsidP="00920796">
      <w:pPr>
        <w:numPr>
          <w:ilvl w:val="0"/>
          <w:numId w:val="21"/>
        </w:numPr>
      </w:pPr>
      <w:r w:rsidRPr="00920796">
        <w:rPr>
          <w:b/>
          <w:bCs/>
        </w:rPr>
        <w:t>Старт:</w:t>
      </w:r>
      <w:r w:rsidRPr="00920796">
        <w:t> клиент инициирует отмену заказа.</w:t>
      </w:r>
    </w:p>
    <w:p w14:paraId="55DA5FE1" w14:textId="77777777" w:rsidR="00920796" w:rsidRPr="00920796" w:rsidRDefault="00920796" w:rsidP="00920796">
      <w:pPr>
        <w:numPr>
          <w:ilvl w:val="0"/>
          <w:numId w:val="21"/>
        </w:numPr>
      </w:pPr>
      <w:r w:rsidRPr="00920796">
        <w:rPr>
          <w:b/>
          <w:bCs/>
        </w:rPr>
        <w:t>Основные шаги:</w:t>
      </w:r>
    </w:p>
    <w:p w14:paraId="359D1B9F" w14:textId="77777777" w:rsidR="00920796" w:rsidRPr="00920796" w:rsidRDefault="00920796" w:rsidP="00920796">
      <w:pPr>
        <w:numPr>
          <w:ilvl w:val="1"/>
          <w:numId w:val="21"/>
        </w:numPr>
      </w:pPr>
      <w:r w:rsidRPr="00920796">
        <w:t>Клиент отменяет заказ — заказ переходит в состояние «отменён».</w:t>
      </w:r>
    </w:p>
    <w:p w14:paraId="67397747" w14:textId="77777777" w:rsidR="00920796" w:rsidRPr="00920796" w:rsidRDefault="00920796" w:rsidP="00920796">
      <w:pPr>
        <w:numPr>
          <w:ilvl w:val="0"/>
          <w:numId w:val="21"/>
        </w:numPr>
      </w:pPr>
      <w:r w:rsidRPr="00920796">
        <w:rPr>
          <w:b/>
          <w:bCs/>
        </w:rPr>
        <w:t>Результат:</w:t>
      </w:r>
      <w:r w:rsidRPr="00920796">
        <w:t> заказ отменён.</w:t>
      </w:r>
    </w:p>
    <w:p w14:paraId="22A1DACD" w14:textId="77777777" w:rsidR="00920796" w:rsidRPr="00920796" w:rsidRDefault="00920796" w:rsidP="00920796">
      <w:pPr>
        <w:numPr>
          <w:ilvl w:val="0"/>
          <w:numId w:val="21"/>
        </w:numPr>
      </w:pPr>
      <w:r w:rsidRPr="00920796">
        <w:rPr>
          <w:b/>
          <w:bCs/>
        </w:rPr>
        <w:t>Ограничение:</w:t>
      </w:r>
      <w:r w:rsidRPr="00920796">
        <w:t> отмена возможна только если заказ принадлежит данному клиенту и его текущее состояние не равно «передан курьеру», «доставлен» или «отменён».</w:t>
      </w:r>
    </w:p>
    <w:p w14:paraId="3653B58D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3. Автоматическая отмена по таймауту</w:t>
      </w:r>
    </w:p>
    <w:p w14:paraId="4468BC36" w14:textId="77777777" w:rsidR="00920796" w:rsidRPr="00920796" w:rsidRDefault="00920796" w:rsidP="00920796">
      <w:pPr>
        <w:numPr>
          <w:ilvl w:val="0"/>
          <w:numId w:val="22"/>
        </w:numPr>
      </w:pPr>
      <w:r w:rsidRPr="00920796">
        <w:rPr>
          <w:b/>
          <w:bCs/>
        </w:rPr>
        <w:t>Старт:</w:t>
      </w:r>
      <w:r w:rsidRPr="00920796">
        <w:t> заказ оформлен клиентом, ресторан не подтверждает его в течение 10 минут.</w:t>
      </w:r>
    </w:p>
    <w:p w14:paraId="0109433B" w14:textId="77777777" w:rsidR="00920796" w:rsidRPr="00920796" w:rsidRDefault="00920796" w:rsidP="00920796">
      <w:pPr>
        <w:numPr>
          <w:ilvl w:val="0"/>
          <w:numId w:val="22"/>
        </w:numPr>
      </w:pPr>
      <w:r w:rsidRPr="00920796">
        <w:rPr>
          <w:b/>
          <w:bCs/>
        </w:rPr>
        <w:t>Основные шаги:</w:t>
      </w:r>
    </w:p>
    <w:p w14:paraId="5B64D937" w14:textId="77777777" w:rsidR="00920796" w:rsidRPr="00920796" w:rsidRDefault="00920796" w:rsidP="00920796">
      <w:pPr>
        <w:numPr>
          <w:ilvl w:val="1"/>
          <w:numId w:val="22"/>
        </w:numPr>
      </w:pPr>
      <w:r w:rsidRPr="00920796">
        <w:t>Система автоматически отменяет заказ по таймауту — заказ переходит в состояние «отменён».</w:t>
      </w:r>
    </w:p>
    <w:p w14:paraId="46EE0852" w14:textId="77777777" w:rsidR="00920796" w:rsidRPr="00920796" w:rsidRDefault="00920796" w:rsidP="00920796">
      <w:pPr>
        <w:numPr>
          <w:ilvl w:val="0"/>
          <w:numId w:val="22"/>
        </w:numPr>
      </w:pPr>
      <w:r w:rsidRPr="00920796">
        <w:rPr>
          <w:b/>
          <w:bCs/>
        </w:rPr>
        <w:t>Результат:</w:t>
      </w:r>
      <w:r w:rsidRPr="00920796">
        <w:t> заказ отменён автоматически.</w:t>
      </w:r>
    </w:p>
    <w:p w14:paraId="34C201F7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4. Отклонение заказа рестораном</w:t>
      </w:r>
    </w:p>
    <w:p w14:paraId="11D221D9" w14:textId="77777777" w:rsidR="00920796" w:rsidRPr="00920796" w:rsidRDefault="00920796" w:rsidP="00920796">
      <w:pPr>
        <w:numPr>
          <w:ilvl w:val="0"/>
          <w:numId w:val="23"/>
        </w:numPr>
      </w:pPr>
      <w:r w:rsidRPr="00920796">
        <w:rPr>
          <w:b/>
          <w:bCs/>
        </w:rPr>
        <w:lastRenderedPageBreak/>
        <w:t>Старт:</w:t>
      </w:r>
      <w:r w:rsidRPr="00920796">
        <w:t> ресторан получает заказ и принимает решение отказаться от него.</w:t>
      </w:r>
    </w:p>
    <w:p w14:paraId="45692F63" w14:textId="77777777" w:rsidR="00920796" w:rsidRPr="00920796" w:rsidRDefault="00920796" w:rsidP="00920796">
      <w:pPr>
        <w:numPr>
          <w:ilvl w:val="0"/>
          <w:numId w:val="23"/>
        </w:numPr>
      </w:pPr>
      <w:r w:rsidRPr="00920796">
        <w:rPr>
          <w:b/>
          <w:bCs/>
        </w:rPr>
        <w:t>Основные шаги:</w:t>
      </w:r>
    </w:p>
    <w:p w14:paraId="6F4BD396" w14:textId="77777777" w:rsidR="00920796" w:rsidRPr="00920796" w:rsidRDefault="00920796" w:rsidP="00920796">
      <w:pPr>
        <w:numPr>
          <w:ilvl w:val="1"/>
          <w:numId w:val="23"/>
        </w:numPr>
      </w:pPr>
      <w:r w:rsidRPr="00920796">
        <w:t>Ресторан отклоняет заказ — заказ переходит в состояние «отменён».</w:t>
      </w:r>
    </w:p>
    <w:p w14:paraId="4B010D8A" w14:textId="77777777" w:rsidR="00920796" w:rsidRPr="00920796" w:rsidRDefault="00920796" w:rsidP="00920796">
      <w:pPr>
        <w:numPr>
          <w:ilvl w:val="0"/>
          <w:numId w:val="23"/>
        </w:numPr>
      </w:pPr>
      <w:r w:rsidRPr="00920796">
        <w:rPr>
          <w:b/>
          <w:bCs/>
        </w:rPr>
        <w:t>Результат:</w:t>
      </w:r>
      <w:r w:rsidRPr="00920796">
        <w:t> заказ отменён по инициативе ресторана.</w:t>
      </w:r>
    </w:p>
    <w:p w14:paraId="02713E47" w14:textId="77777777" w:rsidR="00920796" w:rsidRPr="00920796" w:rsidRDefault="00920796" w:rsidP="00920796">
      <w:pPr>
        <w:rPr>
          <w:b/>
          <w:bCs/>
        </w:rPr>
      </w:pPr>
      <w:r w:rsidRPr="00920796">
        <w:rPr>
          <w:b/>
          <w:bCs/>
        </w:rPr>
        <w:t>5. Оставление оценки клиентом</w:t>
      </w:r>
    </w:p>
    <w:p w14:paraId="4D6EE6C9" w14:textId="77777777" w:rsidR="00920796" w:rsidRPr="00920796" w:rsidRDefault="00920796" w:rsidP="00920796">
      <w:pPr>
        <w:numPr>
          <w:ilvl w:val="0"/>
          <w:numId w:val="24"/>
        </w:numPr>
      </w:pPr>
      <w:r w:rsidRPr="00920796">
        <w:rPr>
          <w:b/>
          <w:bCs/>
        </w:rPr>
        <w:t>Старт:</w:t>
      </w:r>
      <w:r w:rsidRPr="00920796">
        <w:t> заказ перешёл в состояние «доставлен».</w:t>
      </w:r>
    </w:p>
    <w:p w14:paraId="32988151" w14:textId="77777777" w:rsidR="00920796" w:rsidRPr="00920796" w:rsidRDefault="00920796" w:rsidP="00920796">
      <w:pPr>
        <w:numPr>
          <w:ilvl w:val="0"/>
          <w:numId w:val="24"/>
        </w:numPr>
      </w:pPr>
      <w:r w:rsidRPr="00920796">
        <w:rPr>
          <w:b/>
          <w:bCs/>
        </w:rPr>
        <w:t>Основные шаги:</w:t>
      </w:r>
    </w:p>
    <w:p w14:paraId="1FA5D82B" w14:textId="77777777" w:rsidR="00920796" w:rsidRPr="00920796" w:rsidRDefault="00920796" w:rsidP="00920796">
      <w:pPr>
        <w:numPr>
          <w:ilvl w:val="1"/>
          <w:numId w:val="24"/>
        </w:numPr>
      </w:pPr>
      <w:r w:rsidRPr="00920796">
        <w:t>Клиент оставляет оценку — создаётся оценка с числовым значением от 1 до 5 и необязательным текстовым комментарием.</w:t>
      </w:r>
    </w:p>
    <w:p w14:paraId="3862B7FF" w14:textId="77777777" w:rsidR="00920796" w:rsidRPr="00920796" w:rsidRDefault="00920796" w:rsidP="00920796">
      <w:pPr>
        <w:numPr>
          <w:ilvl w:val="0"/>
          <w:numId w:val="24"/>
        </w:numPr>
      </w:pPr>
      <w:r w:rsidRPr="00920796">
        <w:rPr>
          <w:b/>
          <w:bCs/>
        </w:rPr>
        <w:t>Результат:</w:t>
      </w:r>
      <w:r w:rsidRPr="00920796">
        <w:t> оценка зафиксирована и связана с доставленным заказом.</w:t>
      </w:r>
    </w:p>
    <w:p w14:paraId="3E398B54" w14:textId="77777777" w:rsidR="00920796" w:rsidRPr="00920796" w:rsidRDefault="00920796" w:rsidP="00920796">
      <w:pPr>
        <w:numPr>
          <w:ilvl w:val="0"/>
          <w:numId w:val="24"/>
        </w:numPr>
      </w:pPr>
      <w:r w:rsidRPr="00920796">
        <w:rPr>
          <w:b/>
          <w:bCs/>
        </w:rPr>
        <w:t>Ограничения:</w:t>
      </w:r>
      <w:r w:rsidRPr="00920796">
        <w:t> оценку может оставить только клиент, которому принадлежит данный заказ; оценка создаётся только после перехода заказа в состояние «доставлен»; для одного заказа допускается не более одной оценки.</w:t>
      </w:r>
    </w:p>
    <w:p w14:paraId="66848419" w14:textId="1039606B" w:rsidR="009E7181" w:rsidRDefault="009E7181" w:rsidP="00920796"/>
    <w:sectPr w:rsidR="009E7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6220"/>
    <w:multiLevelType w:val="multilevel"/>
    <w:tmpl w:val="85E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7BFF"/>
    <w:multiLevelType w:val="multilevel"/>
    <w:tmpl w:val="80B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76F9"/>
    <w:multiLevelType w:val="multilevel"/>
    <w:tmpl w:val="1BC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94B69"/>
    <w:multiLevelType w:val="multilevel"/>
    <w:tmpl w:val="6FD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A4378"/>
    <w:multiLevelType w:val="multilevel"/>
    <w:tmpl w:val="321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41037"/>
    <w:multiLevelType w:val="multilevel"/>
    <w:tmpl w:val="691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E308F"/>
    <w:multiLevelType w:val="multilevel"/>
    <w:tmpl w:val="22B4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61719"/>
    <w:multiLevelType w:val="multilevel"/>
    <w:tmpl w:val="A80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3438E"/>
    <w:multiLevelType w:val="multilevel"/>
    <w:tmpl w:val="B29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C2A68"/>
    <w:multiLevelType w:val="multilevel"/>
    <w:tmpl w:val="1D6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B625F"/>
    <w:multiLevelType w:val="multilevel"/>
    <w:tmpl w:val="4EB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83E7F"/>
    <w:multiLevelType w:val="multilevel"/>
    <w:tmpl w:val="833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40090"/>
    <w:multiLevelType w:val="multilevel"/>
    <w:tmpl w:val="789C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52F64"/>
    <w:multiLevelType w:val="multilevel"/>
    <w:tmpl w:val="7E6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95F1B"/>
    <w:multiLevelType w:val="multilevel"/>
    <w:tmpl w:val="ADD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64585E86"/>
    <w:multiLevelType w:val="multilevel"/>
    <w:tmpl w:val="28D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D7CAE"/>
    <w:multiLevelType w:val="multilevel"/>
    <w:tmpl w:val="F78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15333"/>
    <w:multiLevelType w:val="multilevel"/>
    <w:tmpl w:val="1E1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531FF"/>
    <w:multiLevelType w:val="multilevel"/>
    <w:tmpl w:val="7D9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E56C5"/>
    <w:multiLevelType w:val="multilevel"/>
    <w:tmpl w:val="1F2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F6721"/>
    <w:multiLevelType w:val="multilevel"/>
    <w:tmpl w:val="48A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63C3A"/>
    <w:multiLevelType w:val="multilevel"/>
    <w:tmpl w:val="9A9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83353"/>
    <w:multiLevelType w:val="multilevel"/>
    <w:tmpl w:val="68C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6087">
    <w:abstractNumId w:val="15"/>
  </w:num>
  <w:num w:numId="2" w16cid:durableId="835610776">
    <w:abstractNumId w:val="9"/>
  </w:num>
  <w:num w:numId="3" w16cid:durableId="2046559414">
    <w:abstractNumId w:val="12"/>
  </w:num>
  <w:num w:numId="4" w16cid:durableId="2064793685">
    <w:abstractNumId w:val="18"/>
  </w:num>
  <w:num w:numId="5" w16cid:durableId="1124301416">
    <w:abstractNumId w:val="10"/>
  </w:num>
  <w:num w:numId="6" w16cid:durableId="1171725314">
    <w:abstractNumId w:val="7"/>
  </w:num>
  <w:num w:numId="7" w16cid:durableId="961109304">
    <w:abstractNumId w:val="4"/>
  </w:num>
  <w:num w:numId="8" w16cid:durableId="2105372501">
    <w:abstractNumId w:val="16"/>
  </w:num>
  <w:num w:numId="9" w16cid:durableId="1817259717">
    <w:abstractNumId w:val="17"/>
  </w:num>
  <w:num w:numId="10" w16cid:durableId="1738436423">
    <w:abstractNumId w:val="23"/>
  </w:num>
  <w:num w:numId="11" w16cid:durableId="1241476909">
    <w:abstractNumId w:val="11"/>
  </w:num>
  <w:num w:numId="12" w16cid:durableId="195966498">
    <w:abstractNumId w:val="14"/>
  </w:num>
  <w:num w:numId="13" w16cid:durableId="1153520594">
    <w:abstractNumId w:val="1"/>
  </w:num>
  <w:num w:numId="14" w16cid:durableId="1868063326">
    <w:abstractNumId w:val="22"/>
  </w:num>
  <w:num w:numId="15" w16cid:durableId="2082632306">
    <w:abstractNumId w:val="2"/>
  </w:num>
  <w:num w:numId="16" w16cid:durableId="1614511773">
    <w:abstractNumId w:val="13"/>
  </w:num>
  <w:num w:numId="17" w16cid:durableId="61753723">
    <w:abstractNumId w:val="3"/>
  </w:num>
  <w:num w:numId="18" w16cid:durableId="1611623854">
    <w:abstractNumId w:val="8"/>
  </w:num>
  <w:num w:numId="19" w16cid:durableId="322700997">
    <w:abstractNumId w:val="21"/>
  </w:num>
  <w:num w:numId="20" w16cid:durableId="1010257040">
    <w:abstractNumId w:val="20"/>
  </w:num>
  <w:num w:numId="21" w16cid:durableId="1801458993">
    <w:abstractNumId w:val="0"/>
  </w:num>
  <w:num w:numId="22" w16cid:durableId="1947420463">
    <w:abstractNumId w:val="5"/>
  </w:num>
  <w:num w:numId="23" w16cid:durableId="225069136">
    <w:abstractNumId w:val="6"/>
  </w:num>
  <w:num w:numId="24" w16cid:durableId="8881462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23262D"/>
    <w:rsid w:val="00280FE8"/>
    <w:rsid w:val="004E30AD"/>
    <w:rsid w:val="005F2955"/>
    <w:rsid w:val="00727595"/>
    <w:rsid w:val="00803A4C"/>
    <w:rsid w:val="008E71A6"/>
    <w:rsid w:val="0091436A"/>
    <w:rsid w:val="00920796"/>
    <w:rsid w:val="009321DE"/>
    <w:rsid w:val="009E7181"/>
    <w:rsid w:val="00C32A02"/>
    <w:rsid w:val="00CC3BAA"/>
    <w:rsid w:val="00E4634E"/>
    <w:rsid w:val="00F428DC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1356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9</cp:revision>
  <dcterms:created xsi:type="dcterms:W3CDTF">2026-09-15T15:58:00Z</dcterms:created>
  <dcterms:modified xsi:type="dcterms:W3CDTF">2026-09-16T20:14:00Z</dcterms:modified>
</cp:coreProperties>
</file>