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44ED" w14:textId="77777777" w:rsidR="00BE5D66" w:rsidRPr="002B0A65" w:rsidRDefault="00BE5D66" w:rsidP="002B0A65">
      <w:pPr>
        <w:spacing w:before="157" w:after="157" w:line="270" w:lineRule="auto"/>
        <w:rPr>
          <w:szCs w:val="28"/>
        </w:rPr>
      </w:pPr>
      <w:r w:rsidRPr="002B0A65">
        <w:rPr>
          <w:rFonts w:eastAsia="source serif 4"/>
          <w:b/>
          <w:color w:val="000000"/>
          <w:szCs w:val="28"/>
        </w:rPr>
        <w:t>Сценарий S1: запись на медицинскую консультацию</w:t>
      </w:r>
    </w:p>
    <w:p w14:paraId="3ED169FA" w14:textId="77777777" w:rsidR="00C32A02" w:rsidRPr="002B0A65" w:rsidRDefault="00C32A02" w:rsidP="002B0A65">
      <w:pPr>
        <w:rPr>
          <w:szCs w:val="28"/>
        </w:rPr>
      </w:pPr>
      <w:r w:rsidRPr="002B0A65">
        <w:rPr>
          <w:b/>
          <w:bCs/>
          <w:szCs w:val="28"/>
        </w:rPr>
        <w:t>Режим:</w:t>
      </w:r>
      <w:r w:rsidRPr="002B0A65">
        <w:rPr>
          <w:szCs w:val="28"/>
        </w:rPr>
        <w:t xml:space="preserve"> R — ручное построение</w:t>
      </w:r>
    </w:p>
    <w:p w14:paraId="02DB7E0E" w14:textId="71AE1E6C" w:rsidR="00C32A02" w:rsidRPr="002B0A65" w:rsidRDefault="00C32A02" w:rsidP="002B0A65">
      <w:pPr>
        <w:rPr>
          <w:szCs w:val="28"/>
        </w:rPr>
      </w:pPr>
      <w:r w:rsidRPr="002B0A65">
        <w:rPr>
          <w:b/>
          <w:bCs/>
          <w:szCs w:val="28"/>
        </w:rPr>
        <w:t>Дата:</w:t>
      </w:r>
      <w:r w:rsidR="00BE5D66" w:rsidRPr="002B0A65">
        <w:rPr>
          <w:b/>
          <w:bCs/>
          <w:szCs w:val="28"/>
        </w:rPr>
        <w:t xml:space="preserve"> 13.09.2026</w:t>
      </w:r>
    </w:p>
    <w:p w14:paraId="397F9795" w14:textId="7FB68CB0" w:rsidR="00C32A02" w:rsidRPr="002B0A65" w:rsidRDefault="00C32A02" w:rsidP="002B0A65">
      <w:pPr>
        <w:rPr>
          <w:szCs w:val="28"/>
        </w:rPr>
      </w:pPr>
      <w:r w:rsidRPr="002B0A65">
        <w:rPr>
          <w:b/>
          <w:bCs/>
          <w:szCs w:val="28"/>
        </w:rPr>
        <w:t>Время начала:</w:t>
      </w:r>
      <w:r w:rsidR="002B0A65" w:rsidRPr="002B0A65">
        <w:rPr>
          <w:b/>
          <w:bCs/>
          <w:szCs w:val="28"/>
        </w:rPr>
        <w:t xml:space="preserve"> 13:10</w:t>
      </w:r>
    </w:p>
    <w:p w14:paraId="6EE70752" w14:textId="22F29965" w:rsidR="00C32A02" w:rsidRPr="002B0A65" w:rsidRDefault="00C32A02" w:rsidP="002B0A65">
      <w:pPr>
        <w:rPr>
          <w:szCs w:val="28"/>
        </w:rPr>
      </w:pPr>
      <w:r w:rsidRPr="002B0A65">
        <w:rPr>
          <w:b/>
          <w:bCs/>
          <w:szCs w:val="28"/>
        </w:rPr>
        <w:t>Время окончания:</w:t>
      </w:r>
      <w:r w:rsidR="002B0A65" w:rsidRPr="002B0A65">
        <w:rPr>
          <w:b/>
          <w:bCs/>
          <w:szCs w:val="28"/>
        </w:rPr>
        <w:t xml:space="preserve"> 1</w:t>
      </w:r>
      <w:r w:rsidR="00E91DF4">
        <w:rPr>
          <w:b/>
          <w:bCs/>
          <w:szCs w:val="28"/>
        </w:rPr>
        <w:t>5</w:t>
      </w:r>
      <w:r w:rsidR="002B0A65" w:rsidRPr="002B0A65">
        <w:rPr>
          <w:b/>
          <w:bCs/>
          <w:szCs w:val="28"/>
        </w:rPr>
        <w:t>:</w:t>
      </w:r>
      <w:r w:rsidR="00057003">
        <w:rPr>
          <w:b/>
          <w:bCs/>
          <w:szCs w:val="28"/>
        </w:rPr>
        <w:t>4</w:t>
      </w:r>
      <w:r w:rsidR="002B0A65" w:rsidRPr="002B0A65">
        <w:rPr>
          <w:b/>
          <w:bCs/>
          <w:szCs w:val="28"/>
        </w:rPr>
        <w:t>5</w:t>
      </w:r>
    </w:p>
    <w:p w14:paraId="6DF0F39A" w14:textId="77777777" w:rsidR="00BE5D66" w:rsidRPr="002B0A65" w:rsidRDefault="00BE5D66" w:rsidP="002B0A65">
      <w:pPr>
        <w:rPr>
          <w:szCs w:val="28"/>
        </w:rPr>
      </w:pPr>
    </w:p>
    <w:p w14:paraId="0F335667" w14:textId="77777777" w:rsidR="006D4C02" w:rsidRPr="006D4C02" w:rsidRDefault="006D4C02" w:rsidP="006D4C02">
      <w:pPr>
        <w:rPr>
          <w:b/>
          <w:bCs/>
          <w:szCs w:val="28"/>
        </w:rPr>
      </w:pPr>
      <w:r w:rsidRPr="006D4C02">
        <w:rPr>
          <w:b/>
          <w:bCs/>
          <w:szCs w:val="28"/>
        </w:rPr>
        <w:t>ООП описание</w:t>
      </w:r>
    </w:p>
    <w:p w14:paraId="3F8663D1" w14:textId="77777777" w:rsidR="006D4C02" w:rsidRPr="006D4C02" w:rsidRDefault="006D4C02" w:rsidP="006D4C02">
      <w:pPr>
        <w:rPr>
          <w:b/>
          <w:bCs/>
          <w:szCs w:val="28"/>
        </w:rPr>
      </w:pPr>
      <w:r w:rsidRPr="006D4C02">
        <w:rPr>
          <w:b/>
          <w:bCs/>
          <w:szCs w:val="28"/>
        </w:rPr>
        <w:t>1. Контекст и границы</w:t>
      </w:r>
    </w:p>
    <w:p w14:paraId="21B01DD2" w14:textId="77777777" w:rsidR="006D4C02" w:rsidRPr="006D4C02" w:rsidRDefault="006D4C02" w:rsidP="006D4C02">
      <w:pPr>
        <w:rPr>
          <w:szCs w:val="28"/>
        </w:rPr>
      </w:pPr>
      <w:r w:rsidRPr="006D4C02">
        <w:rPr>
          <w:b/>
          <w:bCs/>
          <w:szCs w:val="28"/>
        </w:rPr>
        <w:t>Цель системы:</w:t>
      </w:r>
      <w:r w:rsidRPr="006D4C02">
        <w:rPr>
          <w:szCs w:val="28"/>
        </w:rPr>
        <w:br/>
        <w:t>Обеспечить предварительную запись пациентов на консультации к врачам в частном медицинском центре, отмену записи пациентом в установленный срок и фиксацию результатов проведённых консультаций.</w:t>
      </w:r>
    </w:p>
    <w:p w14:paraId="7C74D368" w14:textId="77777777" w:rsidR="006D4C02" w:rsidRPr="006D4C02" w:rsidRDefault="006D4C02" w:rsidP="006D4C02">
      <w:pPr>
        <w:rPr>
          <w:szCs w:val="28"/>
        </w:rPr>
      </w:pPr>
      <w:r w:rsidRPr="006D4C02">
        <w:rPr>
          <w:b/>
          <w:bCs/>
          <w:szCs w:val="28"/>
        </w:rPr>
        <w:t>Что входит в рассматриваемую систему:</w:t>
      </w:r>
    </w:p>
    <w:p w14:paraId="28DF3FFC" w14:textId="77777777" w:rsidR="006D4C02" w:rsidRPr="006D4C02" w:rsidRDefault="006D4C02" w:rsidP="006D4C02">
      <w:pPr>
        <w:numPr>
          <w:ilvl w:val="0"/>
          <w:numId w:val="8"/>
        </w:numPr>
        <w:rPr>
          <w:szCs w:val="28"/>
        </w:rPr>
      </w:pPr>
      <w:r w:rsidRPr="006D4C02">
        <w:rPr>
          <w:szCs w:val="28"/>
        </w:rPr>
        <w:t>Предварительная запись пациента на консультацию через администратора.</w:t>
      </w:r>
    </w:p>
    <w:p w14:paraId="17A65C20" w14:textId="77777777" w:rsidR="006D4C02" w:rsidRPr="006D4C02" w:rsidRDefault="006D4C02" w:rsidP="006D4C02">
      <w:pPr>
        <w:numPr>
          <w:ilvl w:val="0"/>
          <w:numId w:val="8"/>
        </w:numPr>
        <w:rPr>
          <w:szCs w:val="28"/>
        </w:rPr>
      </w:pPr>
      <w:r w:rsidRPr="006D4C02">
        <w:rPr>
          <w:szCs w:val="28"/>
        </w:rPr>
        <w:t>Выбор врача, даты и свободного времени для записи.</w:t>
      </w:r>
    </w:p>
    <w:p w14:paraId="6428E63B" w14:textId="77777777" w:rsidR="006D4C02" w:rsidRPr="006D4C02" w:rsidRDefault="006D4C02" w:rsidP="006D4C02">
      <w:pPr>
        <w:numPr>
          <w:ilvl w:val="0"/>
          <w:numId w:val="8"/>
        </w:numPr>
        <w:rPr>
          <w:szCs w:val="28"/>
        </w:rPr>
      </w:pPr>
      <w:r w:rsidRPr="006D4C02">
        <w:rPr>
          <w:szCs w:val="28"/>
        </w:rPr>
        <w:t>Хранение сведений о записи: пациент, врач, дата, время и причина обращения.</w:t>
      </w:r>
    </w:p>
    <w:p w14:paraId="10153E87" w14:textId="77777777" w:rsidR="006D4C02" w:rsidRPr="006D4C02" w:rsidRDefault="006D4C02" w:rsidP="006D4C02">
      <w:pPr>
        <w:numPr>
          <w:ilvl w:val="0"/>
          <w:numId w:val="8"/>
        </w:numPr>
        <w:rPr>
          <w:szCs w:val="28"/>
        </w:rPr>
      </w:pPr>
      <w:r w:rsidRPr="006D4C02">
        <w:rPr>
          <w:szCs w:val="28"/>
        </w:rPr>
        <w:t>Проверка отсутствия двух консультаций одного врача в одно и то же время.</w:t>
      </w:r>
    </w:p>
    <w:p w14:paraId="1A0C7366" w14:textId="77777777" w:rsidR="006D4C02" w:rsidRPr="006D4C02" w:rsidRDefault="006D4C02" w:rsidP="006D4C02">
      <w:pPr>
        <w:numPr>
          <w:ilvl w:val="0"/>
          <w:numId w:val="8"/>
        </w:numPr>
        <w:rPr>
          <w:szCs w:val="28"/>
        </w:rPr>
      </w:pPr>
      <w:r w:rsidRPr="006D4C02">
        <w:rPr>
          <w:szCs w:val="28"/>
        </w:rPr>
        <w:t>Отмена записи пациентом не позднее чем за 24 часа до начала приёма.</w:t>
      </w:r>
    </w:p>
    <w:p w14:paraId="6AB3C5ED" w14:textId="77777777" w:rsidR="006D4C02" w:rsidRPr="006D4C02" w:rsidRDefault="006D4C02" w:rsidP="006D4C02">
      <w:pPr>
        <w:numPr>
          <w:ilvl w:val="0"/>
          <w:numId w:val="8"/>
        </w:numPr>
        <w:rPr>
          <w:szCs w:val="28"/>
        </w:rPr>
      </w:pPr>
      <w:r w:rsidRPr="006D4C02">
        <w:rPr>
          <w:szCs w:val="28"/>
        </w:rPr>
        <w:t>Фиксация врачом результата консультации.</w:t>
      </w:r>
    </w:p>
    <w:p w14:paraId="0DBD05F1" w14:textId="77777777" w:rsidR="006D4C02" w:rsidRPr="006D4C02" w:rsidRDefault="006D4C02" w:rsidP="006D4C02">
      <w:pPr>
        <w:numPr>
          <w:ilvl w:val="0"/>
          <w:numId w:val="8"/>
        </w:numPr>
        <w:rPr>
          <w:szCs w:val="28"/>
        </w:rPr>
      </w:pPr>
      <w:r w:rsidRPr="006D4C02">
        <w:rPr>
          <w:szCs w:val="28"/>
        </w:rPr>
        <w:t>Назначение повторного визита при необходимости.</w:t>
      </w:r>
    </w:p>
    <w:p w14:paraId="05889096" w14:textId="77777777" w:rsidR="009847FB" w:rsidRDefault="009847FB" w:rsidP="006D4C02">
      <w:pPr>
        <w:rPr>
          <w:b/>
          <w:bCs/>
          <w:szCs w:val="28"/>
        </w:rPr>
      </w:pPr>
    </w:p>
    <w:p w14:paraId="2799B728" w14:textId="7CAFF64B" w:rsidR="006D4C02" w:rsidRPr="006D4C02" w:rsidRDefault="006D4C02" w:rsidP="006D4C02">
      <w:pPr>
        <w:rPr>
          <w:szCs w:val="28"/>
        </w:rPr>
      </w:pPr>
      <w:r w:rsidRPr="006D4C02">
        <w:rPr>
          <w:b/>
          <w:bCs/>
          <w:szCs w:val="28"/>
        </w:rPr>
        <w:t>Внешние участники:</w:t>
      </w:r>
    </w:p>
    <w:p w14:paraId="4F1453BF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Пациент</w:t>
      </w:r>
      <w:r w:rsidRPr="006D4C02">
        <w:rPr>
          <w:szCs w:val="28"/>
        </w:rPr>
        <w:t xml:space="preserve"> — записывается на консультацию, может отменить запись и посещает консультацию.</w:t>
      </w:r>
    </w:p>
    <w:p w14:paraId="59DD9489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Администратор</w:t>
      </w:r>
      <w:r w:rsidRPr="006D4C02">
        <w:rPr>
          <w:szCs w:val="28"/>
        </w:rPr>
        <w:t xml:space="preserve"> — создаёт запись пациента, выбирая врача, дату и свободное время.</w:t>
      </w:r>
    </w:p>
    <w:p w14:paraId="249836EB" w14:textId="77777777" w:rsid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lastRenderedPageBreak/>
        <w:t>Врач</w:t>
      </w:r>
      <w:r w:rsidRPr="006D4C02">
        <w:rPr>
          <w:szCs w:val="28"/>
        </w:rPr>
        <w:t xml:space="preserve"> — проводит консультацию, фиксирует её результат и при необходимости назначает повторный визит.</w:t>
      </w:r>
    </w:p>
    <w:p w14:paraId="4CCB46C3" w14:textId="77777777" w:rsidR="009847FB" w:rsidRPr="006D4C02" w:rsidRDefault="009847FB" w:rsidP="009847FB">
      <w:pPr>
        <w:ind w:left="360" w:firstLine="0"/>
        <w:rPr>
          <w:szCs w:val="28"/>
        </w:rPr>
      </w:pPr>
    </w:p>
    <w:p w14:paraId="7E7FA577" w14:textId="77777777" w:rsidR="006D4C02" w:rsidRPr="006D4C02" w:rsidRDefault="006D4C02" w:rsidP="006D4C02">
      <w:pPr>
        <w:rPr>
          <w:b/>
          <w:bCs/>
          <w:szCs w:val="28"/>
        </w:rPr>
      </w:pPr>
      <w:r w:rsidRPr="006D4C02">
        <w:rPr>
          <w:b/>
          <w:bCs/>
          <w:szCs w:val="28"/>
        </w:rPr>
        <w:t>2. Объекты и роли</w:t>
      </w:r>
    </w:p>
    <w:p w14:paraId="01FBCD1B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Пациент</w:t>
      </w:r>
      <w:r w:rsidRPr="006D4C02">
        <w:rPr>
          <w:szCs w:val="28"/>
        </w:rPr>
        <w:t xml:space="preserve"> — участник системы, для которого создаётся запись на консультацию; может отменить ранее созданную запись в допустимый срок.</w:t>
      </w:r>
    </w:p>
    <w:p w14:paraId="33F8367D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Администратор</w:t>
      </w:r>
      <w:r w:rsidRPr="006D4C02">
        <w:rPr>
          <w:szCs w:val="28"/>
        </w:rPr>
        <w:t xml:space="preserve"> — участник системы, который оформляет запись пациента на консультацию.</w:t>
      </w:r>
    </w:p>
    <w:p w14:paraId="544F1D4C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Врач</w:t>
      </w:r>
      <w:r w:rsidRPr="006D4C02">
        <w:rPr>
          <w:szCs w:val="28"/>
        </w:rPr>
        <w:t xml:space="preserve"> — участник системы, к которому пациент записывается на консультацию; после консультации фиксирует её результат и может назначить повторный визит.</w:t>
      </w:r>
    </w:p>
    <w:p w14:paraId="7A23CCD0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Запись на консультацию</w:t>
      </w:r>
      <w:r w:rsidRPr="006D4C02">
        <w:rPr>
          <w:szCs w:val="28"/>
        </w:rPr>
        <w:t xml:space="preserve"> — объект, содержащий сведения о запланированной консультации пациента у врача.</w:t>
      </w:r>
    </w:p>
    <w:p w14:paraId="4A755075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Консультация</w:t>
      </w:r>
      <w:r w:rsidRPr="006D4C02">
        <w:rPr>
          <w:szCs w:val="28"/>
        </w:rPr>
        <w:t xml:space="preserve"> — приём пациента врачом, проводимый по предварительной записи.</w:t>
      </w:r>
    </w:p>
    <w:p w14:paraId="119C6CF4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Результат консультации</w:t>
      </w:r>
      <w:r w:rsidRPr="006D4C02">
        <w:rPr>
          <w:szCs w:val="28"/>
        </w:rPr>
        <w:t xml:space="preserve"> — сведения, фиксируемые врачом после консультации.</w:t>
      </w:r>
    </w:p>
    <w:p w14:paraId="390C74F4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Повторный визит</w:t>
      </w:r>
      <w:r w:rsidRPr="006D4C02">
        <w:rPr>
          <w:szCs w:val="28"/>
        </w:rPr>
        <w:t xml:space="preserve"> — визит, который врач может назначить пациенту после консультации, если это необходимо.</w:t>
      </w:r>
    </w:p>
    <w:p w14:paraId="2DEF83D7" w14:textId="77777777" w:rsid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Свободное время врача</w:t>
      </w:r>
      <w:r w:rsidRPr="006D4C02">
        <w:rPr>
          <w:szCs w:val="28"/>
        </w:rPr>
        <w:t xml:space="preserve"> — время, доступное для создания новой записи на консультацию.</w:t>
      </w:r>
    </w:p>
    <w:p w14:paraId="50C5207C" w14:textId="77777777" w:rsidR="009847FB" w:rsidRPr="006D4C02" w:rsidRDefault="009847FB" w:rsidP="009847FB">
      <w:pPr>
        <w:ind w:left="360" w:firstLine="0"/>
        <w:rPr>
          <w:szCs w:val="28"/>
        </w:rPr>
      </w:pPr>
    </w:p>
    <w:p w14:paraId="58A1A8B8" w14:textId="77777777" w:rsidR="006D4C02" w:rsidRPr="006D4C02" w:rsidRDefault="006D4C02" w:rsidP="006D4C02">
      <w:pPr>
        <w:rPr>
          <w:b/>
          <w:bCs/>
          <w:szCs w:val="28"/>
        </w:rPr>
      </w:pPr>
      <w:r w:rsidRPr="006D4C02">
        <w:rPr>
          <w:b/>
          <w:bCs/>
          <w:szCs w:val="28"/>
        </w:rPr>
        <w:t>3. Свойства и ограничения</w:t>
      </w:r>
    </w:p>
    <w:p w14:paraId="4CD27DF9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Запись на консультацию:</w:t>
      </w:r>
      <w:r w:rsidRPr="006D4C02">
        <w:rPr>
          <w:szCs w:val="28"/>
        </w:rPr>
        <w:t xml:space="preserve"> пациент, врач, дата, время, причина обращения.</w:t>
      </w:r>
    </w:p>
    <w:p w14:paraId="42379F36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Врач:</w:t>
      </w:r>
      <w:r w:rsidRPr="006D4C02">
        <w:rPr>
          <w:szCs w:val="28"/>
        </w:rPr>
        <w:t xml:space="preserve"> связан с консультациями, назначенными на определённые дату и время.</w:t>
      </w:r>
    </w:p>
    <w:p w14:paraId="6AE3A7B7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Пациент:</w:t>
      </w:r>
      <w:r w:rsidRPr="006D4C02">
        <w:rPr>
          <w:szCs w:val="28"/>
        </w:rPr>
        <w:t xml:space="preserve"> связан с созданными для него записями на консультации.</w:t>
      </w:r>
    </w:p>
    <w:p w14:paraId="3AA61429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Консультация:</w:t>
      </w:r>
      <w:r w:rsidRPr="006D4C02">
        <w:rPr>
          <w:szCs w:val="28"/>
        </w:rPr>
        <w:t xml:space="preserve"> связана с пациентом, врачом и результатом, зафиксированным после её проведения.</w:t>
      </w:r>
    </w:p>
    <w:p w14:paraId="10604C54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lastRenderedPageBreak/>
        <w:t>Результат консультации:</w:t>
      </w:r>
      <w:r w:rsidRPr="006D4C02">
        <w:rPr>
          <w:szCs w:val="28"/>
        </w:rPr>
        <w:t xml:space="preserve"> фиксируется врачом после консультации.</w:t>
      </w:r>
    </w:p>
    <w:p w14:paraId="595CE76A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Повторный визит:</w:t>
      </w:r>
      <w:r w:rsidRPr="006D4C02">
        <w:rPr>
          <w:szCs w:val="28"/>
        </w:rPr>
        <w:t xml:space="preserve"> назначается врачом только при необходимости после консультации.</w:t>
      </w:r>
    </w:p>
    <w:p w14:paraId="5C26B07D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Ограничение занятости врача:</w:t>
      </w:r>
      <w:r w:rsidRPr="006D4C02">
        <w:rPr>
          <w:szCs w:val="28"/>
        </w:rPr>
        <w:t xml:space="preserve"> у одного врача не может быть двух консультаций в одно и то же время.</w:t>
      </w:r>
    </w:p>
    <w:p w14:paraId="534D833A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Ограничение создания записи:</w:t>
      </w:r>
      <w:r w:rsidRPr="006D4C02">
        <w:rPr>
          <w:szCs w:val="28"/>
        </w:rPr>
        <w:t xml:space="preserve"> при создании записи обязательно должны быть указаны пациент, врач, дата, время и причина обращения.</w:t>
      </w:r>
    </w:p>
    <w:p w14:paraId="5FB01D69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Ограничение отмены:</w:t>
      </w:r>
      <w:r w:rsidRPr="006D4C02">
        <w:rPr>
          <w:szCs w:val="28"/>
        </w:rPr>
        <w:t xml:space="preserve"> пациент может отменить запись не позднее чем за 24 часа до начала приёма.</w:t>
      </w:r>
    </w:p>
    <w:p w14:paraId="02654114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Ограничение результата:</w:t>
      </w:r>
      <w:r w:rsidRPr="006D4C02">
        <w:rPr>
          <w:szCs w:val="28"/>
        </w:rPr>
        <w:t xml:space="preserve"> результат консультации фиксируется после консультации.</w:t>
      </w:r>
    </w:p>
    <w:p w14:paraId="017E6061" w14:textId="77777777" w:rsid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Ограничение повторного визита:</w:t>
      </w:r>
      <w:r w:rsidRPr="006D4C02">
        <w:rPr>
          <w:szCs w:val="28"/>
        </w:rPr>
        <w:t xml:space="preserve"> повторный визит может быть назначен только после консультации и только при наличии необходимости.</w:t>
      </w:r>
    </w:p>
    <w:p w14:paraId="754255E4" w14:textId="77777777" w:rsidR="009847FB" w:rsidRPr="006D4C02" w:rsidRDefault="009847FB" w:rsidP="009847FB">
      <w:pPr>
        <w:ind w:left="360" w:firstLine="0"/>
        <w:rPr>
          <w:szCs w:val="28"/>
        </w:rPr>
      </w:pPr>
    </w:p>
    <w:p w14:paraId="684420FC" w14:textId="77777777" w:rsidR="006D4C02" w:rsidRPr="006D4C02" w:rsidRDefault="006D4C02" w:rsidP="006D4C02">
      <w:pPr>
        <w:rPr>
          <w:b/>
          <w:bCs/>
          <w:szCs w:val="28"/>
        </w:rPr>
      </w:pPr>
      <w:r w:rsidRPr="006D4C02">
        <w:rPr>
          <w:b/>
          <w:bCs/>
          <w:szCs w:val="28"/>
        </w:rPr>
        <w:t>4. Действия</w:t>
      </w:r>
    </w:p>
    <w:p w14:paraId="18B259C8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Пациент обращается к администратору для записи на консультацию.</w:t>
      </w:r>
    </w:p>
    <w:p w14:paraId="0D2B0628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Администратор выбирает врача.</w:t>
      </w:r>
    </w:p>
    <w:p w14:paraId="4697DE5C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Администратор выбирает дату консультации.</w:t>
      </w:r>
    </w:p>
    <w:p w14:paraId="4B3A413E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Администратор выбирает свободное время врача.</w:t>
      </w:r>
    </w:p>
    <w:p w14:paraId="14E5CEDA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Администратор создаёт запись на консультацию.</w:t>
      </w:r>
    </w:p>
    <w:p w14:paraId="4F3D472E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Система не допускает создание второй консультации одного врача на то же самое время.</w:t>
      </w:r>
    </w:p>
    <w:p w14:paraId="7CE07C36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Пациент отменяет запись при соблюдении срока не менее 24 часов до начала приёма.</w:t>
      </w:r>
    </w:p>
    <w:p w14:paraId="4B0A0EEA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Врач проводит консультацию пациента.</w:t>
      </w:r>
    </w:p>
    <w:p w14:paraId="5BEB050B" w14:textId="77777777" w:rsidR="006D4C02" w:rsidRP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Врач фиксирует результат консультации после её проведения.</w:t>
      </w:r>
    </w:p>
    <w:p w14:paraId="622D4F43" w14:textId="77777777" w:rsidR="006D4C02" w:rsidRDefault="006D4C02" w:rsidP="006D4C02">
      <w:pPr>
        <w:numPr>
          <w:ilvl w:val="0"/>
          <w:numId w:val="12"/>
        </w:numPr>
        <w:rPr>
          <w:szCs w:val="28"/>
        </w:rPr>
      </w:pPr>
      <w:r w:rsidRPr="006D4C02">
        <w:rPr>
          <w:szCs w:val="28"/>
        </w:rPr>
        <w:t>Врач при необходимости назначает пациенту повторный визит.</w:t>
      </w:r>
    </w:p>
    <w:p w14:paraId="6D99C0FB" w14:textId="77777777" w:rsidR="009847FB" w:rsidRDefault="009847FB" w:rsidP="009847FB">
      <w:pPr>
        <w:ind w:left="720" w:firstLine="0"/>
        <w:rPr>
          <w:szCs w:val="28"/>
        </w:rPr>
      </w:pPr>
    </w:p>
    <w:p w14:paraId="475E792B" w14:textId="77777777" w:rsidR="009847FB" w:rsidRDefault="009847FB" w:rsidP="009847FB">
      <w:pPr>
        <w:ind w:left="720" w:firstLine="0"/>
        <w:rPr>
          <w:szCs w:val="28"/>
        </w:rPr>
      </w:pPr>
    </w:p>
    <w:p w14:paraId="604B8370" w14:textId="77777777" w:rsidR="009847FB" w:rsidRPr="006D4C02" w:rsidRDefault="009847FB" w:rsidP="009847FB">
      <w:pPr>
        <w:ind w:left="720" w:firstLine="0"/>
        <w:rPr>
          <w:szCs w:val="28"/>
        </w:rPr>
      </w:pPr>
    </w:p>
    <w:p w14:paraId="7F469620" w14:textId="77777777" w:rsidR="006D4C02" w:rsidRPr="006D4C02" w:rsidRDefault="006D4C02" w:rsidP="006D4C02">
      <w:pPr>
        <w:rPr>
          <w:b/>
          <w:bCs/>
          <w:szCs w:val="28"/>
        </w:rPr>
      </w:pPr>
      <w:r w:rsidRPr="006D4C02">
        <w:rPr>
          <w:b/>
          <w:bCs/>
          <w:szCs w:val="28"/>
        </w:rPr>
        <w:lastRenderedPageBreak/>
        <w:t>5. Связи</w:t>
      </w:r>
    </w:p>
    <w:p w14:paraId="51FA5331" w14:textId="42ADA8E5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Пациент — Запись на консультацию:</w:t>
      </w:r>
      <w:r w:rsidRPr="006D4C02">
        <w:rPr>
          <w:szCs w:val="28"/>
        </w:rPr>
        <w:t xml:space="preserve"> </w:t>
      </w:r>
      <w:r w:rsidR="00637B9B" w:rsidRPr="00637B9B">
        <w:rPr>
          <w:szCs w:val="28"/>
        </w:rPr>
        <w:t>каждая запись относится к одному пациенту; один пациент может иметь несколько записей на консультации</w:t>
      </w:r>
      <w:r w:rsidRPr="006D4C02">
        <w:rPr>
          <w:szCs w:val="28"/>
        </w:rPr>
        <w:t>.</w:t>
      </w:r>
    </w:p>
    <w:p w14:paraId="0B566B86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Врач — Запись на консультацию:</w:t>
      </w:r>
      <w:r w:rsidRPr="006D4C02">
        <w:rPr>
          <w:szCs w:val="28"/>
        </w:rPr>
        <w:t xml:space="preserve"> каждая запись создаётся к определённому врачу.</w:t>
      </w:r>
    </w:p>
    <w:p w14:paraId="0D67BCAA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Администратор — Запись на консультацию:</w:t>
      </w:r>
      <w:r w:rsidRPr="006D4C02">
        <w:rPr>
          <w:szCs w:val="28"/>
        </w:rPr>
        <w:t xml:space="preserve"> администратор создаёт запись пациента.</w:t>
      </w:r>
    </w:p>
    <w:p w14:paraId="5FBD7616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Запись на консультацию — Дата и время:</w:t>
      </w:r>
      <w:r w:rsidRPr="006D4C02">
        <w:rPr>
          <w:szCs w:val="28"/>
        </w:rPr>
        <w:t xml:space="preserve"> запись содержит дату и выбранное свободное время консультации.</w:t>
      </w:r>
    </w:p>
    <w:p w14:paraId="026809E8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Запись на консультацию — Причина обращения:</w:t>
      </w:r>
      <w:r w:rsidRPr="006D4C02">
        <w:rPr>
          <w:szCs w:val="28"/>
        </w:rPr>
        <w:t xml:space="preserve"> запись содержит причину обращения пациента.</w:t>
      </w:r>
    </w:p>
    <w:p w14:paraId="6C50A993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Запись на консультацию — Консультация:</w:t>
      </w:r>
      <w:r w:rsidRPr="006D4C02">
        <w:rPr>
          <w:szCs w:val="28"/>
        </w:rPr>
        <w:t xml:space="preserve"> консультация проводится на основании предварительно созданной записи.</w:t>
      </w:r>
    </w:p>
    <w:p w14:paraId="6D865141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Врач — Консультация:</w:t>
      </w:r>
      <w:r w:rsidRPr="006D4C02">
        <w:rPr>
          <w:szCs w:val="28"/>
        </w:rPr>
        <w:t xml:space="preserve"> врач проводит консультацию.</w:t>
      </w:r>
    </w:p>
    <w:p w14:paraId="54E82E43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Пациент — Консультация:</w:t>
      </w:r>
      <w:r w:rsidRPr="006D4C02">
        <w:rPr>
          <w:szCs w:val="28"/>
        </w:rPr>
        <w:t xml:space="preserve"> пациент участвует в консультации.</w:t>
      </w:r>
    </w:p>
    <w:p w14:paraId="6A439FB9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Консультация — Результат консультации:</w:t>
      </w:r>
      <w:r w:rsidRPr="006D4C02">
        <w:rPr>
          <w:szCs w:val="28"/>
        </w:rPr>
        <w:t xml:space="preserve"> после консультации врач фиксирует её результат.</w:t>
      </w:r>
    </w:p>
    <w:p w14:paraId="3F535ED0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Консультация — Повторный визит:</w:t>
      </w:r>
      <w:r w:rsidRPr="006D4C02">
        <w:rPr>
          <w:szCs w:val="28"/>
        </w:rPr>
        <w:t xml:space="preserve"> после консультации врач может назначить повторный визит.</w:t>
      </w:r>
    </w:p>
    <w:p w14:paraId="7C692CE6" w14:textId="77777777" w:rsid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Врач — Свободное время:</w:t>
      </w:r>
      <w:r w:rsidRPr="006D4C02">
        <w:rPr>
          <w:szCs w:val="28"/>
        </w:rPr>
        <w:t xml:space="preserve"> свободное время выбирается для конкретного врача и используется администратором при создании записи.</w:t>
      </w:r>
    </w:p>
    <w:p w14:paraId="5069CEF4" w14:textId="77777777" w:rsidR="009847FB" w:rsidRPr="006D4C02" w:rsidRDefault="009847FB" w:rsidP="009847FB">
      <w:pPr>
        <w:ind w:left="360" w:firstLine="0"/>
        <w:rPr>
          <w:szCs w:val="28"/>
        </w:rPr>
      </w:pPr>
    </w:p>
    <w:p w14:paraId="69EC5D80" w14:textId="77777777" w:rsidR="006D4C02" w:rsidRPr="006D4C02" w:rsidRDefault="006D4C02" w:rsidP="006D4C02">
      <w:pPr>
        <w:rPr>
          <w:b/>
          <w:bCs/>
          <w:szCs w:val="28"/>
        </w:rPr>
      </w:pPr>
      <w:r w:rsidRPr="006D4C02">
        <w:rPr>
          <w:b/>
          <w:bCs/>
          <w:szCs w:val="28"/>
        </w:rPr>
        <w:t>6. Основные сценарии</w:t>
      </w:r>
    </w:p>
    <w:p w14:paraId="2BCBF1B6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Создание записи на консультацию:</w:t>
      </w:r>
      <w:r w:rsidRPr="006D4C02">
        <w:rPr>
          <w:szCs w:val="28"/>
        </w:rPr>
        <w:t xml:space="preserve"> пациент обращается к администратору. Администратор выбирает врача, дату и свободное время. Затем администратор указывает пациента и причину обращения, после чего создаётся запись на консультацию.</w:t>
      </w:r>
    </w:p>
    <w:p w14:paraId="4A049069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Проверка доступности врача:</w:t>
      </w:r>
      <w:r w:rsidRPr="006D4C02">
        <w:rPr>
          <w:szCs w:val="28"/>
        </w:rPr>
        <w:t xml:space="preserve"> при выборе времени для консультации учитывается, что один врач не может проводить две консультации </w:t>
      </w:r>
      <w:r w:rsidRPr="006D4C02">
        <w:rPr>
          <w:szCs w:val="28"/>
        </w:rPr>
        <w:lastRenderedPageBreak/>
        <w:t>одновременно. Если выбранное время уже занято консультацией этого врача, новая запись на это время не создаётся.</w:t>
      </w:r>
    </w:p>
    <w:p w14:paraId="2C24D5F3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Отмена записи пациентом:</w:t>
      </w:r>
      <w:r w:rsidRPr="006D4C02">
        <w:rPr>
          <w:szCs w:val="28"/>
        </w:rPr>
        <w:t xml:space="preserve"> пациент отменяет ранее созданную запись. Отмена допускается, если она выполняется не позднее чем за 24 часа до начала приёма.</w:t>
      </w:r>
    </w:p>
    <w:p w14:paraId="1C30A1E6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Проведение консультации:</w:t>
      </w:r>
      <w:r w:rsidRPr="006D4C02">
        <w:rPr>
          <w:szCs w:val="28"/>
        </w:rPr>
        <w:t xml:space="preserve"> пациент приходит на консультацию к врачу по предварительной записи. Врач проводит консультацию.</w:t>
      </w:r>
    </w:p>
    <w:p w14:paraId="10BFA722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Фиксация результата:</w:t>
      </w:r>
      <w:r w:rsidRPr="006D4C02">
        <w:rPr>
          <w:szCs w:val="28"/>
        </w:rPr>
        <w:t xml:space="preserve"> после консультации врач фиксирует результат приёма.</w:t>
      </w:r>
    </w:p>
    <w:p w14:paraId="237B8E22" w14:textId="77777777" w:rsidR="006D4C02" w:rsidRPr="006D4C02" w:rsidRDefault="006D4C02" w:rsidP="009847FB">
      <w:pPr>
        <w:ind w:left="360" w:firstLine="0"/>
        <w:rPr>
          <w:szCs w:val="28"/>
        </w:rPr>
      </w:pPr>
      <w:r w:rsidRPr="006D4C02">
        <w:rPr>
          <w:b/>
          <w:bCs/>
          <w:szCs w:val="28"/>
        </w:rPr>
        <w:t>Назначение повторного визита:</w:t>
      </w:r>
      <w:r w:rsidRPr="006D4C02">
        <w:rPr>
          <w:szCs w:val="28"/>
        </w:rPr>
        <w:t xml:space="preserve"> после консультации врач определяет необходимость повторного визита. Если повторный визит необходим, врач назначает его пациенту.</w:t>
      </w:r>
    </w:p>
    <w:p w14:paraId="66848419" w14:textId="4306DF3F" w:rsidR="009E7181" w:rsidRPr="002B0A65" w:rsidRDefault="009E7181" w:rsidP="002B0A65">
      <w:pPr>
        <w:rPr>
          <w:szCs w:val="28"/>
        </w:rPr>
      </w:pPr>
    </w:p>
    <w:sectPr w:rsidR="009E7181" w:rsidRPr="002B0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9592C"/>
    <w:multiLevelType w:val="multilevel"/>
    <w:tmpl w:val="815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904"/>
    <w:multiLevelType w:val="multilevel"/>
    <w:tmpl w:val="1BE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9390D"/>
    <w:multiLevelType w:val="multilevel"/>
    <w:tmpl w:val="BE3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22672"/>
    <w:multiLevelType w:val="multilevel"/>
    <w:tmpl w:val="43A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720FF"/>
    <w:multiLevelType w:val="multilevel"/>
    <w:tmpl w:val="10C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54669"/>
    <w:multiLevelType w:val="multilevel"/>
    <w:tmpl w:val="D9B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A2044"/>
    <w:multiLevelType w:val="multilevel"/>
    <w:tmpl w:val="EB6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D48C0"/>
    <w:multiLevelType w:val="multilevel"/>
    <w:tmpl w:val="42C0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7514A"/>
    <w:multiLevelType w:val="multilevel"/>
    <w:tmpl w:val="933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B32F8"/>
    <w:multiLevelType w:val="multilevel"/>
    <w:tmpl w:val="083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85355DD"/>
    <w:multiLevelType w:val="multilevel"/>
    <w:tmpl w:val="8E8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07E72"/>
    <w:multiLevelType w:val="multilevel"/>
    <w:tmpl w:val="83C6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B113B"/>
    <w:multiLevelType w:val="multilevel"/>
    <w:tmpl w:val="676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6087">
    <w:abstractNumId w:val="10"/>
  </w:num>
  <w:num w:numId="2" w16cid:durableId="887032936">
    <w:abstractNumId w:val="2"/>
  </w:num>
  <w:num w:numId="3" w16cid:durableId="353267839">
    <w:abstractNumId w:val="0"/>
  </w:num>
  <w:num w:numId="4" w16cid:durableId="1278221584">
    <w:abstractNumId w:val="11"/>
  </w:num>
  <w:num w:numId="5" w16cid:durableId="604310811">
    <w:abstractNumId w:val="6"/>
  </w:num>
  <w:num w:numId="6" w16cid:durableId="795952303">
    <w:abstractNumId w:val="12"/>
  </w:num>
  <w:num w:numId="7" w16cid:durableId="11341695">
    <w:abstractNumId w:val="4"/>
  </w:num>
  <w:num w:numId="8" w16cid:durableId="1075787414">
    <w:abstractNumId w:val="8"/>
  </w:num>
  <w:num w:numId="9" w16cid:durableId="1019090608">
    <w:abstractNumId w:val="9"/>
  </w:num>
  <w:num w:numId="10" w16cid:durableId="369847287">
    <w:abstractNumId w:val="13"/>
  </w:num>
  <w:num w:numId="11" w16cid:durableId="471682084">
    <w:abstractNumId w:val="1"/>
  </w:num>
  <w:num w:numId="12" w16cid:durableId="1578251454">
    <w:abstractNumId w:val="7"/>
  </w:num>
  <w:num w:numId="13" w16cid:durableId="1023897788">
    <w:abstractNumId w:val="3"/>
  </w:num>
  <w:num w:numId="14" w16cid:durableId="396441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057003"/>
    <w:rsid w:val="0023262D"/>
    <w:rsid w:val="002B0A65"/>
    <w:rsid w:val="004E30AD"/>
    <w:rsid w:val="005F2955"/>
    <w:rsid w:val="00637B9B"/>
    <w:rsid w:val="006D4C02"/>
    <w:rsid w:val="00727595"/>
    <w:rsid w:val="008E71A6"/>
    <w:rsid w:val="009321DE"/>
    <w:rsid w:val="009847FB"/>
    <w:rsid w:val="009E7181"/>
    <w:rsid w:val="00BE5D66"/>
    <w:rsid w:val="00C32A02"/>
    <w:rsid w:val="00CC3BAA"/>
    <w:rsid w:val="00E91DF4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10</cp:revision>
  <dcterms:created xsi:type="dcterms:W3CDTF">2026-09-15T15:58:00Z</dcterms:created>
  <dcterms:modified xsi:type="dcterms:W3CDTF">2026-09-16T15:17:00Z</dcterms:modified>
</cp:coreProperties>
</file>