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9FD5" w14:textId="162F3A37" w:rsidR="00E46214" w:rsidRDefault="00931B47">
      <w:r>
        <w:rPr>
          <w:rFonts w:hint="eastAsia"/>
        </w:rPr>
        <w:t>定时任务：</w:t>
      </w:r>
    </w:p>
    <w:p w14:paraId="1DDE43B0" w14:textId="77777777" w:rsidR="00C811FF" w:rsidRDefault="00C811FF">
      <w:r>
        <w:rPr>
          <w:rFonts w:hint="eastAsia"/>
        </w:rPr>
        <w:t>每天在0点和1</w:t>
      </w:r>
      <w:r>
        <w:t>2</w:t>
      </w:r>
      <w:r>
        <w:rPr>
          <w:rFonts w:hint="eastAsia"/>
        </w:rPr>
        <w:t>点(可以按照负载情况调整</w:t>
      </w:r>
      <w:r>
        <w:t>)</w:t>
      </w:r>
      <w:r w:rsidR="00931B47">
        <w:rPr>
          <w:rFonts w:hint="eastAsia"/>
        </w:rPr>
        <w:t>定时扫描</w:t>
      </w:r>
      <w:r w:rsidR="00C763BD">
        <w:rPr>
          <w:rFonts w:hint="eastAsia"/>
        </w:rPr>
        <w:t>处于续订状态的订单，</w:t>
      </w:r>
      <w:r>
        <w:rPr>
          <w:rFonts w:hint="eastAsia"/>
        </w:rPr>
        <w:t>(并根据status分别归类，</w:t>
      </w:r>
    </w:p>
    <w:p w14:paraId="14EF8AFF" w14:textId="7EAA5A16" w:rsidR="00C811FF" w:rsidRDefault="00C811FF" w:rsidP="00C81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处于active状态，2</w:t>
      </w:r>
      <w:r>
        <w:t>4</w:t>
      </w:r>
      <w:r>
        <w:rPr>
          <w:rFonts w:hint="eastAsia"/>
        </w:rPr>
        <w:t>小时内将要过期的订阅，发起对订阅扣费</w:t>
      </w:r>
    </w:p>
    <w:p w14:paraId="684F029D" w14:textId="729BF930" w:rsidR="00C811FF" w:rsidRDefault="00C811FF" w:rsidP="00C811F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对于扣费失败的订阅，设置延时任务，延时时间为(订阅过期时间-当前时间</w:t>
      </w:r>
      <w:r>
        <w:t>)</w:t>
      </w:r>
      <w:r>
        <w:rPr>
          <w:rFonts w:hint="eastAsia"/>
        </w:rPr>
        <w:t>，过后将订阅设置为grace</w:t>
      </w:r>
      <w:r>
        <w:t>,</w:t>
      </w:r>
      <w:r>
        <w:rPr>
          <w:rFonts w:hint="eastAsia"/>
        </w:rPr>
        <w:t>宽限期为n</w:t>
      </w:r>
    </w:p>
    <w:p w14:paraId="64B394BB" w14:textId="42DC8E0A" w:rsidR="00C811FF" w:rsidRDefault="00C811FF" w:rsidP="00C811F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扣费成功的订阅，修改订阅的起止时间</w:t>
      </w:r>
    </w:p>
    <w:p w14:paraId="4B4B4DCC" w14:textId="2241E3A3" w:rsidR="00C811FF" w:rsidRDefault="00C811FF" w:rsidP="00C81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处于grace状态的订单(</w:t>
      </w:r>
      <w:r>
        <w:t>grace</w:t>
      </w:r>
      <w:r>
        <w:rPr>
          <w:rFonts w:hint="eastAsia"/>
        </w:rPr>
        <w:t>宽限期订单需要在宽限期每天尝试扣款</w:t>
      </w:r>
      <w:r>
        <w:t>)</w:t>
      </w:r>
    </w:p>
    <w:p w14:paraId="54C69B10" w14:textId="0B9CB31D" w:rsidR="00C811FF" w:rsidRDefault="00C811FF" w:rsidP="00C811FF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扣费成功，修改订阅状态为ac</w:t>
      </w:r>
      <w:r>
        <w:t>t</w:t>
      </w:r>
      <w:r>
        <w:rPr>
          <w:rFonts w:hint="eastAsia"/>
        </w:rPr>
        <w:t>ive</w:t>
      </w:r>
      <w:r w:rsidR="00690FFD">
        <w:t>,</w:t>
      </w:r>
      <w:r w:rsidR="00690FFD">
        <w:rPr>
          <w:rFonts w:hint="eastAsia"/>
        </w:rPr>
        <w:t>并修改当前订阅开始时间为上一结束时间，当前结束时间为相应订阅计划中的时间</w:t>
      </w:r>
    </w:p>
    <w:p w14:paraId="15901F4D" w14:textId="605AC607" w:rsidR="00690FFD" w:rsidRDefault="00690FFD" w:rsidP="00C811FF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若2</w:t>
      </w:r>
      <w:r>
        <w:t>4</w:t>
      </w:r>
      <w:r>
        <w:rPr>
          <w:rFonts w:hint="eastAsia"/>
        </w:rPr>
        <w:t>小时内，grace状态也过了，则设置延时任务将其设置为expired状态</w:t>
      </w:r>
    </w:p>
    <w:p w14:paraId="5100BD3A" w14:textId="77777777" w:rsidR="00C811FF" w:rsidRDefault="00C811FF" w:rsidP="00C811FF">
      <w:pPr>
        <w:rPr>
          <w:rFonts w:hint="eastAsia"/>
        </w:rPr>
      </w:pPr>
    </w:p>
    <w:sectPr w:rsidR="00C8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17588"/>
    <w:multiLevelType w:val="hybridMultilevel"/>
    <w:tmpl w:val="68921CBE"/>
    <w:lvl w:ilvl="0" w:tplc="3C32C0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E11BA"/>
    <w:multiLevelType w:val="hybridMultilevel"/>
    <w:tmpl w:val="A5A42EC6"/>
    <w:lvl w:ilvl="0" w:tplc="3C32C0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1C0322"/>
    <w:multiLevelType w:val="hybridMultilevel"/>
    <w:tmpl w:val="DB56EA3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E7"/>
    <w:rsid w:val="000714E7"/>
    <w:rsid w:val="00150EC6"/>
    <w:rsid w:val="0047711F"/>
    <w:rsid w:val="004D1687"/>
    <w:rsid w:val="006550B9"/>
    <w:rsid w:val="00690FFD"/>
    <w:rsid w:val="008A0DF7"/>
    <w:rsid w:val="00931B47"/>
    <w:rsid w:val="00C763BD"/>
    <w:rsid w:val="00C811FF"/>
    <w:rsid w:val="00E4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7B45"/>
  <w15:chartTrackingRefBased/>
  <w15:docId w15:val="{957F2C50-2602-4C40-B800-5CE2C887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</dc:creator>
  <cp:keywords/>
  <dc:description/>
  <cp:lastModifiedBy>Kevin yan</cp:lastModifiedBy>
  <cp:revision>3</cp:revision>
  <dcterms:created xsi:type="dcterms:W3CDTF">2020-09-26T11:40:00Z</dcterms:created>
  <dcterms:modified xsi:type="dcterms:W3CDTF">2020-09-26T12:13:00Z</dcterms:modified>
</cp:coreProperties>
</file>