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77CEF" w14:textId="77777777" w:rsidR="006813A7" w:rsidRPr="006813A7" w:rsidRDefault="006813A7" w:rsidP="006813A7">
      <w:pPr>
        <w:rPr>
          <w:sz w:val="44"/>
          <w:szCs w:val="44"/>
          <w:lang w:val="en-AU"/>
        </w:rPr>
      </w:pPr>
      <w:r w:rsidRPr="006813A7">
        <w:rPr>
          <w:sz w:val="44"/>
          <w:szCs w:val="44"/>
          <w:lang w:val="en-AU"/>
        </w:rPr>
        <w:t>HHH Application Form 2018</w:t>
      </w:r>
    </w:p>
    <w:p w14:paraId="20F0CCBB" w14:textId="77777777" w:rsidR="006813A7" w:rsidRDefault="006813A7">
      <w:pPr>
        <w:pBdr>
          <w:bottom w:val="single" w:sz="6" w:space="1" w:color="auto"/>
        </w:pBdr>
        <w:rPr>
          <w:lang w:val="en-AU"/>
        </w:rPr>
      </w:pPr>
    </w:p>
    <w:p w14:paraId="50EAF34E" w14:textId="77777777" w:rsidR="006813A7" w:rsidRDefault="006813A7">
      <w:pPr>
        <w:rPr>
          <w:lang w:val="en-AU"/>
        </w:rPr>
      </w:pPr>
    </w:p>
    <w:p w14:paraId="6084DB37" w14:textId="77777777" w:rsidR="006813A7" w:rsidRPr="006813A7" w:rsidRDefault="006813A7">
      <w:pPr>
        <w:rPr>
          <w:sz w:val="32"/>
          <w:szCs w:val="32"/>
          <w:lang w:val="en-AU"/>
        </w:rPr>
      </w:pPr>
      <w:r w:rsidRPr="006813A7">
        <w:rPr>
          <w:sz w:val="32"/>
          <w:szCs w:val="32"/>
          <w:lang w:val="en-AU"/>
        </w:rPr>
        <w:t>A bit about you</w:t>
      </w:r>
    </w:p>
    <w:p w14:paraId="63DAABB0" w14:textId="77777777" w:rsidR="006813A7" w:rsidRDefault="006813A7">
      <w:pPr>
        <w:rPr>
          <w:lang w:val="en-AU"/>
        </w:rPr>
      </w:pPr>
    </w:p>
    <w:p w14:paraId="56F96F8E" w14:textId="77777777" w:rsidR="006813A7" w:rsidRDefault="006813A7">
      <w:pPr>
        <w:rPr>
          <w:lang w:val="en-AU"/>
        </w:rPr>
      </w:pPr>
      <w:r>
        <w:rPr>
          <w:lang w:val="en-AU"/>
        </w:rPr>
        <w:t>Name *: &lt;input&gt;</w:t>
      </w:r>
    </w:p>
    <w:p w14:paraId="3A3974A7" w14:textId="77777777" w:rsidR="006813A7" w:rsidRDefault="006813A7">
      <w:pPr>
        <w:rPr>
          <w:lang w:val="en-AU"/>
        </w:rPr>
      </w:pPr>
    </w:p>
    <w:p w14:paraId="493CEAE2" w14:textId="77777777" w:rsidR="006813A7" w:rsidRDefault="006813A7">
      <w:pPr>
        <w:rPr>
          <w:lang w:val="en-AU"/>
        </w:rPr>
      </w:pPr>
      <w:r>
        <w:rPr>
          <w:lang w:val="en-AU"/>
        </w:rPr>
        <w:t>Gender *: &lt;input&gt;</w:t>
      </w:r>
    </w:p>
    <w:p w14:paraId="410BAD21" w14:textId="77777777" w:rsidR="006813A7" w:rsidRDefault="006813A7">
      <w:pPr>
        <w:rPr>
          <w:lang w:val="en-AU"/>
        </w:rPr>
      </w:pPr>
    </w:p>
    <w:p w14:paraId="77FD9A56" w14:textId="77777777" w:rsidR="006813A7" w:rsidRDefault="006813A7">
      <w:pPr>
        <w:rPr>
          <w:lang w:val="en-AU"/>
        </w:rPr>
      </w:pPr>
      <w:r>
        <w:rPr>
          <w:lang w:val="en-AU"/>
        </w:rPr>
        <w:t>Email *: &lt;input&gt;</w:t>
      </w:r>
    </w:p>
    <w:p w14:paraId="5716BCCB" w14:textId="77777777" w:rsidR="006813A7" w:rsidRDefault="006813A7">
      <w:pPr>
        <w:rPr>
          <w:lang w:val="en-AU"/>
        </w:rPr>
      </w:pPr>
    </w:p>
    <w:p w14:paraId="1E5592C9" w14:textId="77777777" w:rsidR="006813A7" w:rsidRDefault="006813A7">
      <w:pPr>
        <w:rPr>
          <w:lang w:val="en-AU"/>
        </w:rPr>
      </w:pPr>
      <w:r>
        <w:rPr>
          <w:lang w:val="en-AU"/>
        </w:rPr>
        <w:t>Phone/Mobile Number *: &lt;input&gt;</w:t>
      </w:r>
    </w:p>
    <w:p w14:paraId="53ECF718" w14:textId="77777777" w:rsidR="006813A7" w:rsidRDefault="006813A7">
      <w:pPr>
        <w:rPr>
          <w:lang w:val="en-AU"/>
        </w:rPr>
      </w:pPr>
    </w:p>
    <w:p w14:paraId="44D037E6" w14:textId="77777777" w:rsidR="006813A7" w:rsidRDefault="006813A7">
      <w:pPr>
        <w:rPr>
          <w:lang w:val="en-AU"/>
        </w:rPr>
      </w:pPr>
      <w:r>
        <w:rPr>
          <w:lang w:val="en-AU"/>
        </w:rPr>
        <w:t>Twitter Handle: &lt;input&gt;</w:t>
      </w:r>
    </w:p>
    <w:p w14:paraId="02FD46C7" w14:textId="77777777" w:rsidR="006813A7" w:rsidRDefault="006813A7">
      <w:pPr>
        <w:rPr>
          <w:lang w:val="en-AU"/>
        </w:rPr>
      </w:pPr>
    </w:p>
    <w:p w14:paraId="4990FA10" w14:textId="77777777" w:rsidR="006813A7" w:rsidRDefault="006813A7">
      <w:pPr>
        <w:rPr>
          <w:lang w:val="en-AU"/>
        </w:rPr>
      </w:pPr>
      <w:r>
        <w:rPr>
          <w:lang w:val="en-AU"/>
        </w:rPr>
        <w:t>Other Handle</w:t>
      </w:r>
      <w:r>
        <w:rPr>
          <w:lang w:val="en-AU"/>
        </w:rPr>
        <w:t>: &lt;input&gt;</w:t>
      </w:r>
    </w:p>
    <w:p w14:paraId="59D61360" w14:textId="77777777" w:rsidR="006813A7" w:rsidRDefault="006813A7">
      <w:pPr>
        <w:rPr>
          <w:lang w:val="en-AU"/>
        </w:rPr>
      </w:pPr>
    </w:p>
    <w:p w14:paraId="04B2395F" w14:textId="77777777" w:rsidR="006813A7" w:rsidRDefault="006813A7">
      <w:pPr>
        <w:rPr>
          <w:lang w:val="en-AU"/>
        </w:rPr>
      </w:pPr>
      <w:r>
        <w:rPr>
          <w:lang w:val="en-AU"/>
        </w:rPr>
        <w:t>Nearest Capital City *: &lt;drop-down box&gt;</w:t>
      </w:r>
    </w:p>
    <w:p w14:paraId="444FAFC7" w14:textId="77777777" w:rsidR="006813A7" w:rsidRDefault="006813A7">
      <w:pPr>
        <w:rPr>
          <w:lang w:val="en-AU"/>
        </w:rPr>
      </w:pPr>
    </w:p>
    <w:p w14:paraId="40173CF6" w14:textId="77777777" w:rsidR="006813A7" w:rsidRDefault="006813A7">
      <w:pPr>
        <w:rPr>
          <w:lang w:val="en-AU"/>
        </w:rPr>
      </w:pPr>
      <w:r>
        <w:rPr>
          <w:lang w:val="en-AU"/>
        </w:rPr>
        <w:t>T-Shirt Size *: &lt;input&gt;</w:t>
      </w:r>
    </w:p>
    <w:p w14:paraId="568A70C6" w14:textId="77777777" w:rsidR="006813A7" w:rsidRDefault="006813A7">
      <w:pPr>
        <w:rPr>
          <w:lang w:val="en-AU"/>
        </w:rPr>
      </w:pPr>
    </w:p>
    <w:p w14:paraId="181539BE" w14:textId="77777777" w:rsidR="006813A7" w:rsidRDefault="006813A7">
      <w:pPr>
        <w:rPr>
          <w:lang w:val="en-AU"/>
        </w:rPr>
      </w:pPr>
      <w:r>
        <w:rPr>
          <w:lang w:val="en-AU"/>
        </w:rPr>
        <w:t>I am currently studying at *:</w:t>
      </w:r>
    </w:p>
    <w:p w14:paraId="0154F163" w14:textId="77777777" w:rsidR="006813A7" w:rsidRDefault="006813A7" w:rsidP="006813A7">
      <w:pPr>
        <w:pStyle w:val="ListParagraph"/>
        <w:numPr>
          <w:ilvl w:val="0"/>
          <w:numId w:val="1"/>
        </w:numPr>
        <w:rPr>
          <w:lang w:val="en-AU"/>
        </w:rPr>
      </w:pPr>
      <w:r>
        <w:rPr>
          <w:lang w:val="en-AU"/>
        </w:rPr>
        <w:t>TAFE</w:t>
      </w:r>
    </w:p>
    <w:p w14:paraId="32BD21C2" w14:textId="77777777" w:rsidR="006813A7" w:rsidRDefault="006813A7" w:rsidP="006813A7">
      <w:pPr>
        <w:pStyle w:val="ListParagraph"/>
        <w:numPr>
          <w:ilvl w:val="0"/>
          <w:numId w:val="1"/>
        </w:numPr>
        <w:rPr>
          <w:lang w:val="en-AU"/>
        </w:rPr>
      </w:pPr>
      <w:r>
        <w:rPr>
          <w:lang w:val="en-AU"/>
        </w:rPr>
        <w:t>University</w:t>
      </w:r>
    </w:p>
    <w:p w14:paraId="1CC4CB33" w14:textId="77777777" w:rsidR="006813A7" w:rsidRDefault="006813A7" w:rsidP="006813A7">
      <w:pPr>
        <w:pStyle w:val="ListParagraph"/>
        <w:numPr>
          <w:ilvl w:val="0"/>
          <w:numId w:val="1"/>
        </w:numPr>
        <w:rPr>
          <w:lang w:val="en-AU"/>
        </w:rPr>
      </w:pPr>
      <w:r>
        <w:rPr>
          <w:lang w:val="en-AU"/>
        </w:rPr>
        <w:t>High School</w:t>
      </w:r>
    </w:p>
    <w:p w14:paraId="44B41997" w14:textId="77777777" w:rsidR="006813A7" w:rsidRDefault="006813A7" w:rsidP="006813A7">
      <w:pPr>
        <w:pStyle w:val="ListParagraph"/>
        <w:numPr>
          <w:ilvl w:val="0"/>
          <w:numId w:val="1"/>
        </w:numPr>
        <w:rPr>
          <w:lang w:val="en-AU"/>
        </w:rPr>
      </w:pPr>
      <w:r>
        <w:rPr>
          <w:lang w:val="en-AU"/>
        </w:rPr>
        <w:t>Other (please specify)</w:t>
      </w:r>
    </w:p>
    <w:p w14:paraId="4C467E93" w14:textId="77777777" w:rsidR="006813A7" w:rsidRDefault="006813A7" w:rsidP="006813A7">
      <w:pPr>
        <w:rPr>
          <w:lang w:val="en-AU"/>
        </w:rPr>
      </w:pPr>
    </w:p>
    <w:p w14:paraId="47729EED" w14:textId="77777777" w:rsidR="006813A7" w:rsidRDefault="006813A7" w:rsidP="006813A7">
      <w:pPr>
        <w:rPr>
          <w:lang w:val="en-AU"/>
        </w:rPr>
      </w:pPr>
      <w:r>
        <w:rPr>
          <w:lang w:val="en-AU"/>
        </w:rPr>
        <w:t>Other Education (please specify): &lt;input&gt;</w:t>
      </w:r>
    </w:p>
    <w:p w14:paraId="1347B58E" w14:textId="77777777" w:rsidR="006813A7" w:rsidRDefault="006813A7" w:rsidP="006813A7">
      <w:pPr>
        <w:rPr>
          <w:i/>
          <w:lang w:val="en-AU"/>
        </w:rPr>
      </w:pPr>
      <w:r>
        <w:rPr>
          <w:i/>
          <w:lang w:val="en-AU"/>
        </w:rPr>
        <w:t>OSCP, Certified Ethical Hacker, etc.</w:t>
      </w:r>
    </w:p>
    <w:p w14:paraId="410CB8B1" w14:textId="77777777" w:rsidR="006813A7" w:rsidRDefault="006813A7" w:rsidP="006813A7">
      <w:pPr>
        <w:rPr>
          <w:i/>
          <w:lang w:val="en-AU"/>
        </w:rPr>
      </w:pPr>
    </w:p>
    <w:p w14:paraId="2016294E" w14:textId="77777777" w:rsidR="006813A7" w:rsidRDefault="006813A7" w:rsidP="006813A7">
      <w:pPr>
        <w:rPr>
          <w:lang w:val="en-AU"/>
        </w:rPr>
      </w:pPr>
      <w:r>
        <w:rPr>
          <w:lang w:val="en-AU"/>
        </w:rPr>
        <w:t>Do you have any special dietary requirements? * &lt;input&gt;</w:t>
      </w:r>
    </w:p>
    <w:p w14:paraId="0D3B685C" w14:textId="77777777" w:rsidR="006813A7" w:rsidRDefault="006813A7" w:rsidP="006813A7">
      <w:pPr>
        <w:pBdr>
          <w:bottom w:val="single" w:sz="6" w:space="1" w:color="auto"/>
        </w:pBdr>
        <w:rPr>
          <w:lang w:val="en-AU"/>
        </w:rPr>
      </w:pPr>
    </w:p>
    <w:p w14:paraId="3B1F4ECA" w14:textId="77777777" w:rsidR="006813A7" w:rsidRDefault="006813A7" w:rsidP="006813A7">
      <w:pPr>
        <w:rPr>
          <w:lang w:val="en-AU"/>
        </w:rPr>
      </w:pPr>
    </w:p>
    <w:p w14:paraId="3B1E6C28" w14:textId="77777777" w:rsidR="006813A7" w:rsidRDefault="006813A7" w:rsidP="006813A7">
      <w:pPr>
        <w:rPr>
          <w:sz w:val="32"/>
          <w:szCs w:val="32"/>
          <w:lang w:val="en-AU"/>
        </w:rPr>
      </w:pPr>
      <w:r>
        <w:rPr>
          <w:sz w:val="32"/>
          <w:szCs w:val="32"/>
          <w:lang w:val="en-AU"/>
        </w:rPr>
        <w:t>Diversity and Opportunity</w:t>
      </w:r>
    </w:p>
    <w:p w14:paraId="19280D08" w14:textId="77777777" w:rsidR="006813A7" w:rsidRDefault="006813A7" w:rsidP="006813A7">
      <w:pPr>
        <w:rPr>
          <w:lang w:val="en-AU"/>
        </w:rPr>
      </w:pPr>
    </w:p>
    <w:p w14:paraId="30889EDC" w14:textId="77777777" w:rsidR="006813A7" w:rsidRDefault="006813A7" w:rsidP="006813A7">
      <w:pPr>
        <w:rPr>
          <w:lang w:val="en-AU"/>
        </w:rPr>
      </w:pPr>
      <w:r>
        <w:rPr>
          <w:lang w:val="en-AU"/>
        </w:rPr>
        <w:t>Will you be under the age of 26 for the whole of 2018? * &lt;yes/no&gt;</w:t>
      </w:r>
    </w:p>
    <w:p w14:paraId="0443252F" w14:textId="77777777" w:rsidR="006813A7" w:rsidRDefault="006813A7" w:rsidP="006813A7">
      <w:pPr>
        <w:rPr>
          <w:lang w:val="en-AU"/>
        </w:rPr>
      </w:pPr>
    </w:p>
    <w:p w14:paraId="1EF62596" w14:textId="77777777" w:rsidR="006813A7" w:rsidRDefault="006813A7" w:rsidP="006813A7">
      <w:pPr>
        <w:rPr>
          <w:lang w:val="en-AU"/>
        </w:rPr>
      </w:pPr>
      <w:r>
        <w:rPr>
          <w:lang w:val="en-AU"/>
        </w:rPr>
        <w:t>Do you identify as a member of any of the following groups? * &lt;yes/no&gt;</w:t>
      </w:r>
    </w:p>
    <w:p w14:paraId="640CB718" w14:textId="77777777" w:rsidR="006813A7" w:rsidRDefault="006813A7" w:rsidP="006813A7">
      <w:pPr>
        <w:rPr>
          <w:i/>
        </w:rPr>
      </w:pPr>
      <w:r w:rsidRPr="006813A7">
        <w:rPr>
          <w:i/>
        </w:rPr>
        <w:t xml:space="preserve">Female, LGBTIQ+, Aboriginal or Torres Strait Islander, a person of colour, or a Refugee or Asylum Seeker. Please also select 'Yes' if you are a member of another under-represented group. </w:t>
      </w:r>
    </w:p>
    <w:p w14:paraId="56D8F81F" w14:textId="77777777" w:rsidR="006813A7" w:rsidRDefault="006813A7" w:rsidP="006813A7"/>
    <w:p w14:paraId="5CB3A662" w14:textId="77777777" w:rsidR="006813A7" w:rsidRDefault="006813A7" w:rsidP="006813A7">
      <w:r>
        <w:t>Do you self-assess as being of low socioeconomic status? * &lt;yes/no&gt;</w:t>
      </w:r>
    </w:p>
    <w:p w14:paraId="7302F7BB" w14:textId="77777777" w:rsidR="006813A7" w:rsidRPr="006813A7" w:rsidRDefault="006813A7" w:rsidP="006813A7">
      <w:pPr>
        <w:rPr>
          <w:i/>
        </w:rPr>
      </w:pPr>
      <w:r w:rsidRPr="006813A7">
        <w:rPr>
          <w:i/>
        </w:rPr>
        <w:t xml:space="preserve">Socioeconomic status for an individual or household is a conceptual measure of that individual or household’s standing in broader society. It is </w:t>
      </w:r>
      <w:proofErr w:type="spellStart"/>
      <w:r w:rsidRPr="006813A7">
        <w:rPr>
          <w:i/>
        </w:rPr>
        <w:t>oen</w:t>
      </w:r>
      <w:proofErr w:type="spellEnd"/>
      <w:r w:rsidRPr="006813A7">
        <w:rPr>
          <w:i/>
        </w:rPr>
        <w:t xml:space="preserve"> based on postcode, income, </w:t>
      </w:r>
      <w:r w:rsidRPr="006813A7">
        <w:rPr>
          <w:i/>
        </w:rPr>
        <w:lastRenderedPageBreak/>
        <w:t xml:space="preserve">employment, remoteness and education level. For further information, please refer to chapters 1 and 2 of https://tinyurl.com/ks2rmvk or feel free to look up the Index of Community Socioeconomic Status (ICSEA) value for your closest school at https://myschool.edu.au to gather a general understanding of your postcode’s socioeconomic status. </w:t>
      </w:r>
    </w:p>
    <w:p w14:paraId="53E6C3FB" w14:textId="77777777" w:rsidR="006813A7" w:rsidRDefault="006813A7" w:rsidP="006813A7"/>
    <w:p w14:paraId="56F9688C" w14:textId="77777777" w:rsidR="006813A7" w:rsidRDefault="006813A7" w:rsidP="006813A7">
      <w:pPr>
        <w:rPr>
          <w:bCs/>
        </w:rPr>
      </w:pPr>
      <w:r w:rsidRPr="006813A7">
        <w:rPr>
          <w:bCs/>
        </w:rPr>
        <w:t>Do you have any disability requirements that you wish to disclose (this can include mental health conditions and chronic illnesses)</w:t>
      </w:r>
      <w:r>
        <w:rPr>
          <w:bCs/>
        </w:rPr>
        <w:t xml:space="preserve"> *</w:t>
      </w:r>
      <w:r w:rsidRPr="006813A7">
        <w:rPr>
          <w:bCs/>
        </w:rPr>
        <w:t xml:space="preserve">: </w:t>
      </w:r>
      <w:r>
        <w:rPr>
          <w:bCs/>
        </w:rPr>
        <w:t xml:space="preserve">&lt;yes/no/rather not </w:t>
      </w:r>
      <w:proofErr w:type="gramStart"/>
      <w:r>
        <w:rPr>
          <w:bCs/>
        </w:rPr>
        <w:t>say&gt;</w:t>
      </w:r>
      <w:proofErr w:type="gramEnd"/>
    </w:p>
    <w:p w14:paraId="392CA012" w14:textId="77777777" w:rsidR="006813A7" w:rsidRPr="006813A7" w:rsidRDefault="006813A7" w:rsidP="006813A7">
      <w:pPr>
        <w:rPr>
          <w:i/>
        </w:rPr>
      </w:pPr>
      <w:r w:rsidRPr="006813A7">
        <w:rPr>
          <w:i/>
        </w:rPr>
        <w:t xml:space="preserve">Please note that this question is asked in order ensure that our program is accessible to all applicants. This information will stay strictly confidential and will not negatively impact your application. </w:t>
      </w:r>
    </w:p>
    <w:p w14:paraId="0005AAE2" w14:textId="77777777" w:rsidR="006813A7" w:rsidRDefault="006813A7" w:rsidP="006813A7"/>
    <w:p w14:paraId="7479597E" w14:textId="07FD6E70" w:rsidR="006813A7" w:rsidRDefault="00DC0873" w:rsidP="006813A7">
      <w:r>
        <w:t>Disability Requirements: &lt;input&gt;</w:t>
      </w:r>
    </w:p>
    <w:p w14:paraId="4BCCB9B7" w14:textId="77777777" w:rsidR="00DC0873" w:rsidRDefault="00DC0873" w:rsidP="006813A7">
      <w:pPr>
        <w:pBdr>
          <w:bottom w:val="single" w:sz="6" w:space="1" w:color="auto"/>
        </w:pBdr>
      </w:pPr>
    </w:p>
    <w:p w14:paraId="44C4C510" w14:textId="77777777" w:rsidR="00DC0873" w:rsidRDefault="00DC0873" w:rsidP="006813A7"/>
    <w:p w14:paraId="7213472C" w14:textId="1F6F98D7" w:rsidR="00DC0873" w:rsidRPr="00DC0873" w:rsidRDefault="00DC0873" w:rsidP="006813A7">
      <w:pPr>
        <w:rPr>
          <w:sz w:val="32"/>
          <w:szCs w:val="32"/>
        </w:rPr>
      </w:pPr>
      <w:r w:rsidRPr="00DC0873">
        <w:rPr>
          <w:sz w:val="32"/>
          <w:szCs w:val="32"/>
        </w:rPr>
        <w:t>Can you make it?</w:t>
      </w:r>
    </w:p>
    <w:p w14:paraId="689E6402" w14:textId="77777777" w:rsidR="00DC0873" w:rsidRDefault="00DC0873" w:rsidP="006813A7"/>
    <w:p w14:paraId="17472A1A" w14:textId="47600ECE" w:rsidR="00DC0873" w:rsidRDefault="00DC0873" w:rsidP="006813A7">
      <w:r>
        <w:t>I will be resident in Australia for the whole of 2018 *: &lt;yes/no&gt;</w:t>
      </w:r>
    </w:p>
    <w:p w14:paraId="36827F72" w14:textId="77777777" w:rsidR="00DC0873" w:rsidRDefault="00DC0873" w:rsidP="006813A7"/>
    <w:p w14:paraId="4B24DF3C" w14:textId="492CF58B" w:rsidR="00DC0873" w:rsidRDefault="00DC0873" w:rsidP="006813A7">
      <w:r>
        <w:t>I will be aged 18 years or over on 1</w:t>
      </w:r>
      <w:r w:rsidRPr="00DC0873">
        <w:rPr>
          <w:vertAlign w:val="superscript"/>
        </w:rPr>
        <w:t>st</w:t>
      </w:r>
      <w:r>
        <w:t xml:space="preserve"> February 2018 *: &lt;yes/no&gt;</w:t>
      </w:r>
    </w:p>
    <w:p w14:paraId="37C4CC9B" w14:textId="77777777" w:rsidR="00136721" w:rsidRDefault="00136721" w:rsidP="006813A7"/>
    <w:p w14:paraId="2207A496" w14:textId="630586A6" w:rsidR="00136721" w:rsidRPr="00136721" w:rsidRDefault="00136721" w:rsidP="00136721">
      <w:r w:rsidRPr="00136721">
        <w:rPr>
          <w:bCs/>
        </w:rPr>
        <w:t xml:space="preserve">I commit to be available to attend each conference on the conference days, and to be available for travel one day prior to and after each conference </w:t>
      </w:r>
      <w:r>
        <w:rPr>
          <w:bCs/>
        </w:rPr>
        <w:t>*: &lt;yes/no&gt;</w:t>
      </w:r>
    </w:p>
    <w:p w14:paraId="6A8F782C" w14:textId="77777777" w:rsidR="00136721" w:rsidRPr="00136721" w:rsidRDefault="00136721" w:rsidP="00136721">
      <w:pPr>
        <w:rPr>
          <w:i/>
        </w:rPr>
      </w:pPr>
      <w:r w:rsidRPr="00136721">
        <w:rPr>
          <w:i/>
        </w:rPr>
        <w:t>In 2018 our conference dates are 24th February (</w:t>
      </w:r>
      <w:proofErr w:type="spellStart"/>
      <w:r w:rsidRPr="00136721">
        <w:rPr>
          <w:i/>
        </w:rPr>
        <w:t>CrikeyCon</w:t>
      </w:r>
      <w:proofErr w:type="spellEnd"/>
      <w:r w:rsidRPr="00136721">
        <w:rPr>
          <w:i/>
        </w:rPr>
        <w:t>) and 13-14th April (</w:t>
      </w:r>
      <w:proofErr w:type="spellStart"/>
      <w:r w:rsidRPr="00136721">
        <w:rPr>
          <w:i/>
        </w:rPr>
        <w:t>BSides</w:t>
      </w:r>
      <w:proofErr w:type="spellEnd"/>
      <w:r w:rsidRPr="00136721">
        <w:rPr>
          <w:i/>
        </w:rPr>
        <w:t xml:space="preserve"> Canberra). As the third conference is not yet finalised, we don't expect you to commit to being able to attend. </w:t>
      </w:r>
    </w:p>
    <w:p w14:paraId="13EA188C" w14:textId="77777777" w:rsidR="00136721" w:rsidRDefault="00136721" w:rsidP="006813A7"/>
    <w:p w14:paraId="660B69F1" w14:textId="2E22D104" w:rsidR="00136721" w:rsidRDefault="00136721" w:rsidP="006813A7">
      <w:r>
        <w:t>I wish to opt in to the Hackers Helping Hackers Mailing List *: &lt;yes/no&gt;</w:t>
      </w:r>
    </w:p>
    <w:p w14:paraId="34BF68C3" w14:textId="77777777" w:rsidR="00136721" w:rsidRDefault="00136721" w:rsidP="006813A7"/>
    <w:p w14:paraId="08B94792" w14:textId="33A906D8" w:rsidR="00136721" w:rsidRDefault="00136721" w:rsidP="006813A7">
      <w:r>
        <w:t>I accept the HHH Participant Application Terms and Conditions *: &lt;yes/no&gt;</w:t>
      </w:r>
    </w:p>
    <w:p w14:paraId="696C7080" w14:textId="53DD89E2" w:rsidR="00136721" w:rsidRPr="00136721" w:rsidRDefault="00136721" w:rsidP="00136721">
      <w:pPr>
        <w:rPr>
          <w:i/>
        </w:rPr>
      </w:pPr>
      <w:r w:rsidRPr="00136721">
        <w:rPr>
          <w:i/>
        </w:rPr>
        <w:t xml:space="preserve">The HHH Terms and Conditions can be found at </w:t>
      </w:r>
      <w:r>
        <w:rPr>
          <w:i/>
        </w:rPr>
        <w:t>&lt;link&gt;</w:t>
      </w:r>
      <w:r w:rsidRPr="00136721">
        <w:rPr>
          <w:i/>
        </w:rPr>
        <w:t xml:space="preserve"> </w:t>
      </w:r>
    </w:p>
    <w:p w14:paraId="46FB5998" w14:textId="77777777" w:rsidR="00136721" w:rsidRDefault="00136721" w:rsidP="006813A7"/>
    <w:p w14:paraId="74FF7479" w14:textId="1165D588" w:rsidR="00136721" w:rsidRDefault="00136721" w:rsidP="006813A7">
      <w:r>
        <w:t>I accept the HHH Anti-</w:t>
      </w:r>
      <w:proofErr w:type="gramStart"/>
      <w:r>
        <w:t>harassment</w:t>
      </w:r>
      <w:proofErr w:type="gramEnd"/>
      <w:r>
        <w:t xml:space="preserve"> Policy *: &lt;yes/no&gt;</w:t>
      </w:r>
    </w:p>
    <w:p w14:paraId="072429D7" w14:textId="55F711B2" w:rsidR="00136721" w:rsidRDefault="00136721" w:rsidP="006813A7">
      <w:pPr>
        <w:rPr>
          <w:i/>
        </w:rPr>
      </w:pPr>
      <w:r>
        <w:rPr>
          <w:i/>
        </w:rPr>
        <w:t>The HHH Anti-</w:t>
      </w:r>
      <w:proofErr w:type="gramStart"/>
      <w:r>
        <w:rPr>
          <w:i/>
        </w:rPr>
        <w:t>harassment</w:t>
      </w:r>
      <w:proofErr w:type="gramEnd"/>
      <w:r>
        <w:rPr>
          <w:i/>
        </w:rPr>
        <w:t xml:space="preserve"> Policy can be found at &lt;link&gt;</w:t>
      </w:r>
    </w:p>
    <w:p w14:paraId="789A63E4" w14:textId="77777777" w:rsidR="00136721" w:rsidRDefault="00136721" w:rsidP="006813A7">
      <w:pPr>
        <w:pBdr>
          <w:bottom w:val="single" w:sz="6" w:space="1" w:color="auto"/>
        </w:pBdr>
      </w:pPr>
    </w:p>
    <w:p w14:paraId="6D02E0DC" w14:textId="77777777" w:rsidR="00136721" w:rsidRDefault="00136721" w:rsidP="006813A7"/>
    <w:p w14:paraId="211D4FFF" w14:textId="21EF78B3" w:rsidR="00136721" w:rsidRPr="00136721" w:rsidRDefault="00136721" w:rsidP="006813A7">
      <w:pPr>
        <w:rPr>
          <w:sz w:val="32"/>
          <w:szCs w:val="32"/>
        </w:rPr>
      </w:pPr>
      <w:r w:rsidRPr="00136721">
        <w:rPr>
          <w:sz w:val="32"/>
          <w:szCs w:val="32"/>
        </w:rPr>
        <w:t>Why should you be a HHH participant?</w:t>
      </w:r>
    </w:p>
    <w:p w14:paraId="7C92AC78" w14:textId="77777777" w:rsidR="00136721" w:rsidRDefault="00136721" w:rsidP="006813A7"/>
    <w:p w14:paraId="7AF61D4D" w14:textId="4ECF0E9B" w:rsidR="00136721" w:rsidRDefault="00136721" w:rsidP="006813A7">
      <w:r>
        <w:t>What do you hope to get out of being a HHH participant? * &lt;input&gt;</w:t>
      </w:r>
    </w:p>
    <w:p w14:paraId="78701F0E" w14:textId="24A87B0B" w:rsidR="00136721" w:rsidRDefault="00136721" w:rsidP="006813A7">
      <w:pPr>
        <w:rPr>
          <w:i/>
        </w:rPr>
      </w:pPr>
      <w:r>
        <w:rPr>
          <w:i/>
        </w:rPr>
        <w:t>Minimum 3 sentences.</w:t>
      </w:r>
    </w:p>
    <w:p w14:paraId="0064589F" w14:textId="77777777" w:rsidR="00136721" w:rsidRDefault="00136721" w:rsidP="006813A7">
      <w:pPr>
        <w:rPr>
          <w:i/>
        </w:rPr>
      </w:pPr>
      <w:bookmarkStart w:id="0" w:name="_GoBack"/>
      <w:bookmarkEnd w:id="0"/>
    </w:p>
    <w:p w14:paraId="6E852013" w14:textId="14647A8B" w:rsidR="00136721" w:rsidRDefault="00136721" w:rsidP="006813A7">
      <w:r>
        <w:t>Tell us about something that you are passionate about. * &lt;input&gt;</w:t>
      </w:r>
    </w:p>
    <w:p w14:paraId="58D8E8B6" w14:textId="2A78BE47" w:rsidR="00136721" w:rsidRDefault="00136721" w:rsidP="006813A7">
      <w:pPr>
        <w:rPr>
          <w:i/>
        </w:rPr>
      </w:pPr>
      <w:r>
        <w:rPr>
          <w:i/>
        </w:rPr>
        <w:t>This doesn’t have to be about Information Security or even computers. Minimum 3 sentences.</w:t>
      </w:r>
    </w:p>
    <w:p w14:paraId="7791ABCD" w14:textId="77777777" w:rsidR="00136721" w:rsidRDefault="00136721" w:rsidP="006813A7">
      <w:pPr>
        <w:rPr>
          <w:i/>
        </w:rPr>
      </w:pPr>
    </w:p>
    <w:p w14:paraId="7528655C" w14:textId="6F56E6A9" w:rsidR="00136721" w:rsidRDefault="00136721" w:rsidP="006813A7">
      <w:r>
        <w:t>What interests you about information security? * &lt;input&gt;</w:t>
      </w:r>
    </w:p>
    <w:p w14:paraId="28EB8B97" w14:textId="5367F367" w:rsidR="00136721" w:rsidRDefault="00136721" w:rsidP="006813A7">
      <w:pPr>
        <w:rPr>
          <w:i/>
        </w:rPr>
      </w:pPr>
      <w:r>
        <w:rPr>
          <w:i/>
        </w:rPr>
        <w:t>Minimum 3 sentences.</w:t>
      </w:r>
    </w:p>
    <w:p w14:paraId="73DBD42F" w14:textId="77777777" w:rsidR="00136721" w:rsidRDefault="00136721" w:rsidP="006813A7"/>
    <w:p w14:paraId="55F198A6" w14:textId="38FDCFFE" w:rsidR="00136721" w:rsidRDefault="00136721" w:rsidP="006813A7">
      <w:r>
        <w:t>Is there anything else you think we should know? &lt;input&gt;</w:t>
      </w:r>
    </w:p>
    <w:p w14:paraId="4F883FA0" w14:textId="5BF49A28" w:rsidR="00136721" w:rsidRDefault="00136721" w:rsidP="006813A7">
      <w:pPr>
        <w:rPr>
          <w:i/>
        </w:rPr>
      </w:pPr>
      <w:r>
        <w:rPr>
          <w:i/>
        </w:rPr>
        <w:t>This isn’t a trick question!</w:t>
      </w:r>
    </w:p>
    <w:p w14:paraId="692F7050" w14:textId="77777777" w:rsidR="00136721" w:rsidRDefault="00136721" w:rsidP="006813A7">
      <w:pPr>
        <w:pBdr>
          <w:bottom w:val="single" w:sz="6" w:space="1" w:color="auto"/>
        </w:pBdr>
        <w:rPr>
          <w:i/>
        </w:rPr>
      </w:pPr>
    </w:p>
    <w:p w14:paraId="7F59DA38" w14:textId="77777777" w:rsidR="00136721" w:rsidRDefault="00136721" w:rsidP="006813A7"/>
    <w:p w14:paraId="187C87C4" w14:textId="01EA6760" w:rsidR="00136721" w:rsidRPr="00136721" w:rsidRDefault="00136721" w:rsidP="006813A7">
      <w:pPr>
        <w:rPr>
          <w:sz w:val="32"/>
          <w:szCs w:val="32"/>
        </w:rPr>
      </w:pPr>
      <w:r w:rsidRPr="00136721">
        <w:rPr>
          <w:sz w:val="32"/>
          <w:szCs w:val="32"/>
        </w:rPr>
        <w:t>If you’re successful…</w:t>
      </w:r>
    </w:p>
    <w:p w14:paraId="188C8A0C" w14:textId="77777777" w:rsidR="00136721" w:rsidRDefault="00136721" w:rsidP="006813A7"/>
    <w:p w14:paraId="62989C5E" w14:textId="6D2EE22C" w:rsidR="00136721" w:rsidRDefault="00136721" w:rsidP="006813A7">
      <w:r>
        <w:t>Resume Upload &lt;upload box&gt;</w:t>
      </w:r>
    </w:p>
    <w:p w14:paraId="0C799AB9" w14:textId="77777777" w:rsidR="00136721" w:rsidRPr="00136721" w:rsidRDefault="00136721" w:rsidP="00136721">
      <w:pPr>
        <w:rPr>
          <w:i/>
        </w:rPr>
      </w:pPr>
      <w:r w:rsidRPr="00136721">
        <w:rPr>
          <w:i/>
        </w:rPr>
        <w:t xml:space="preserve">Please note that if you upload your resume AND are selected for Hackers Helping Hackers’ program, your resume will be distributed to select corporate partners to facilitate your career development. In practice, this means that if our partners have jobs you’re eligible for, we’ll make sure they know about you. </w:t>
      </w:r>
    </w:p>
    <w:p w14:paraId="13B3A0DC" w14:textId="77777777" w:rsidR="00136721" w:rsidRDefault="00136721" w:rsidP="006813A7">
      <w:pPr>
        <w:pBdr>
          <w:bottom w:val="single" w:sz="6" w:space="1" w:color="auto"/>
        </w:pBdr>
      </w:pPr>
    </w:p>
    <w:p w14:paraId="6642DAC6" w14:textId="77777777" w:rsidR="00136721" w:rsidRDefault="00136721" w:rsidP="006813A7"/>
    <w:p w14:paraId="1702F8A2" w14:textId="68092DE6" w:rsidR="00136721" w:rsidRPr="00136721" w:rsidRDefault="00136721" w:rsidP="006813A7">
      <w:r>
        <w:t>&lt;submit button&gt;</w:t>
      </w:r>
    </w:p>
    <w:sectPr w:rsidR="00136721" w:rsidRPr="00136721" w:rsidSect="00C838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C4A43"/>
    <w:multiLevelType w:val="hybridMultilevel"/>
    <w:tmpl w:val="59186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A7"/>
    <w:rsid w:val="00136721"/>
    <w:rsid w:val="006813A7"/>
    <w:rsid w:val="00975236"/>
    <w:rsid w:val="00C83888"/>
    <w:rsid w:val="00DC0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6C1E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A7"/>
    <w:pPr>
      <w:ind w:left="720"/>
      <w:contextualSpacing/>
    </w:pPr>
  </w:style>
  <w:style w:type="character" w:styleId="Hyperlink">
    <w:name w:val="Hyperlink"/>
    <w:basedOn w:val="DefaultParagraphFont"/>
    <w:uiPriority w:val="99"/>
    <w:unhideWhenUsed/>
    <w:rsid w:val="00136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515</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Azaria</dc:creator>
  <cp:keywords/>
  <dc:description/>
  <cp:lastModifiedBy>Gil Azaria</cp:lastModifiedBy>
  <cp:revision>2</cp:revision>
  <dcterms:created xsi:type="dcterms:W3CDTF">2019-01-12T03:03:00Z</dcterms:created>
  <dcterms:modified xsi:type="dcterms:W3CDTF">2019-01-12T03:17:00Z</dcterms:modified>
</cp:coreProperties>
</file>