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7479"/>
      </w:tblGrid>
      <w:tr w:rsidR="006C410E" w14:paraId="231BEEF4" w14:textId="77777777" w:rsidTr="00A01E4A">
        <w:tc>
          <w:tcPr>
            <w:tcW w:w="4508" w:type="dxa"/>
          </w:tcPr>
          <w:p w14:paraId="18225C10" w14:textId="17946702" w:rsidR="00A01E4A" w:rsidRPr="00A01E4A" w:rsidRDefault="00A01E4A">
            <w:pPr>
              <w:rPr>
                <w:sz w:val="24"/>
                <w:szCs w:val="24"/>
              </w:rPr>
            </w:pPr>
            <w:r w:rsidRPr="00A01E4A"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79328B6E" w14:textId="0B095630" w:rsidR="00A01E4A" w:rsidRPr="00A01E4A" w:rsidRDefault="00644B38">
            <w:pPr>
              <w:rPr>
                <w:sz w:val="24"/>
                <w:szCs w:val="24"/>
              </w:rPr>
            </w:pPr>
            <w:r w:rsidRPr="00644B38">
              <w:rPr>
                <w:sz w:val="24"/>
                <w:szCs w:val="24"/>
              </w:rPr>
              <w:t>Death Note is a boot2root VM where initial access is gained via a vulnerable web service and misconfigured credentials, leading to remote command execution and staged local privilege escalation to root.</w:t>
            </w:r>
          </w:p>
        </w:tc>
      </w:tr>
      <w:tr w:rsidR="006C410E" w14:paraId="43F8E25F" w14:textId="77777777" w:rsidTr="00A01E4A">
        <w:tc>
          <w:tcPr>
            <w:tcW w:w="4508" w:type="dxa"/>
          </w:tcPr>
          <w:p w14:paraId="01AAC104" w14:textId="2F78B569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0EBB56AD" w14:textId="70ED7AFE" w:rsidR="00A01E4A" w:rsidRPr="00A01E4A" w:rsidRDefault="00904861">
            <w:pPr>
              <w:rPr>
                <w:sz w:val="24"/>
                <w:szCs w:val="24"/>
              </w:rPr>
            </w:pPr>
            <w:r w:rsidRPr="00904861">
              <w:rPr>
                <w:sz w:val="24"/>
                <w:szCs w:val="24"/>
              </w:rPr>
              <w:t>10.255.112.115</w:t>
            </w:r>
          </w:p>
        </w:tc>
      </w:tr>
      <w:tr w:rsidR="006C410E" w14:paraId="64C331A3" w14:textId="77777777" w:rsidTr="00A01E4A">
        <w:tc>
          <w:tcPr>
            <w:tcW w:w="4508" w:type="dxa"/>
          </w:tcPr>
          <w:p w14:paraId="5C1912A9" w14:textId="21170107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48EDC59F" w14:textId="2C6C795B" w:rsidR="00A01E4A" w:rsidRPr="00A01E4A" w:rsidRDefault="00644B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Pr="00644B38">
              <w:rPr>
                <w:sz w:val="24"/>
                <w:szCs w:val="24"/>
              </w:rPr>
              <w:t>ulnerable web service and misconfigured credentials</w:t>
            </w:r>
          </w:p>
        </w:tc>
      </w:tr>
      <w:tr w:rsidR="006C410E" w14:paraId="2252FD10" w14:textId="77777777" w:rsidTr="00A01E4A">
        <w:tc>
          <w:tcPr>
            <w:tcW w:w="4508" w:type="dxa"/>
          </w:tcPr>
          <w:p w14:paraId="171D5A52" w14:textId="0354D3F3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Service / Version</w:t>
            </w:r>
          </w:p>
        </w:tc>
        <w:tc>
          <w:tcPr>
            <w:tcW w:w="4508" w:type="dxa"/>
          </w:tcPr>
          <w:p w14:paraId="5C1EBD5A" w14:textId="76162A56" w:rsidR="00A01E4A" w:rsidRPr="00A01E4A" w:rsidRDefault="00644B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TCP / 80 HTTP A</w:t>
            </w:r>
            <w:r>
              <w:rPr>
                <w:sz w:val="24"/>
                <w:szCs w:val="24"/>
              </w:rPr>
              <w:t xml:space="preserve">pache </w:t>
            </w:r>
            <w:r>
              <w:rPr>
                <w:sz w:val="24"/>
                <w:szCs w:val="24"/>
              </w:rPr>
              <w:t>httpd 2.4.38</w:t>
            </w:r>
          </w:p>
        </w:tc>
      </w:tr>
      <w:tr w:rsidR="006C410E" w14:paraId="3ACA8313" w14:textId="77777777" w:rsidTr="00A01E4A">
        <w:tc>
          <w:tcPr>
            <w:tcW w:w="4508" w:type="dxa"/>
          </w:tcPr>
          <w:p w14:paraId="7683EA95" w14:textId="2AF0D62F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CVSS Score / Severity </w:t>
            </w:r>
          </w:p>
        </w:tc>
        <w:tc>
          <w:tcPr>
            <w:tcW w:w="4508" w:type="dxa"/>
          </w:tcPr>
          <w:p w14:paraId="3DCB495E" w14:textId="0974F39B" w:rsidR="00A01E4A" w:rsidRPr="00A01E4A" w:rsidRDefault="00644B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6C410E" w14:paraId="2AAD529B" w14:textId="77777777" w:rsidTr="00A01E4A">
        <w:tc>
          <w:tcPr>
            <w:tcW w:w="4508" w:type="dxa"/>
          </w:tcPr>
          <w:p w14:paraId="3E1137D8" w14:textId="6ED3730A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Attack Vetor </w:t>
            </w:r>
          </w:p>
        </w:tc>
        <w:tc>
          <w:tcPr>
            <w:tcW w:w="4508" w:type="dxa"/>
          </w:tcPr>
          <w:p w14:paraId="3598316F" w14:textId="02566AFC" w:rsidR="00A01E4A" w:rsidRPr="00A01E4A" w:rsidRDefault="00644B38">
            <w:pPr>
              <w:rPr>
                <w:sz w:val="24"/>
                <w:szCs w:val="24"/>
              </w:rPr>
            </w:pPr>
            <w:r w:rsidRPr="00644B38">
              <w:rPr>
                <w:sz w:val="24"/>
                <w:szCs w:val="24"/>
              </w:rPr>
              <w:t>CVSS:3.0/</w:t>
            </w:r>
            <w:proofErr w:type="gramStart"/>
            <w:r w:rsidRPr="00644B38">
              <w:rPr>
                <w:sz w:val="24"/>
                <w:szCs w:val="24"/>
              </w:rPr>
              <w:t>AV:N</w:t>
            </w:r>
            <w:proofErr w:type="gramEnd"/>
            <w:r w:rsidRPr="00644B38">
              <w:rPr>
                <w:sz w:val="24"/>
                <w:szCs w:val="24"/>
              </w:rPr>
              <w:t>/</w:t>
            </w:r>
            <w:proofErr w:type="gramStart"/>
            <w:r w:rsidRPr="00644B38">
              <w:rPr>
                <w:sz w:val="24"/>
                <w:szCs w:val="24"/>
              </w:rPr>
              <w:t>AC:L</w:t>
            </w:r>
            <w:proofErr w:type="gramEnd"/>
            <w:r w:rsidRPr="00644B38">
              <w:rPr>
                <w:sz w:val="24"/>
                <w:szCs w:val="24"/>
              </w:rPr>
              <w:t>/</w:t>
            </w:r>
            <w:proofErr w:type="gramStart"/>
            <w:r w:rsidRPr="00644B38">
              <w:rPr>
                <w:sz w:val="24"/>
                <w:szCs w:val="24"/>
              </w:rPr>
              <w:t>PR:N</w:t>
            </w:r>
            <w:proofErr w:type="gramEnd"/>
            <w:r w:rsidRPr="00644B38">
              <w:rPr>
                <w:sz w:val="24"/>
                <w:szCs w:val="24"/>
              </w:rPr>
              <w:t>/</w:t>
            </w:r>
            <w:proofErr w:type="gramStart"/>
            <w:r w:rsidRPr="00644B38">
              <w:rPr>
                <w:sz w:val="24"/>
                <w:szCs w:val="24"/>
              </w:rPr>
              <w:t>UI:N</w:t>
            </w:r>
            <w:proofErr w:type="gramEnd"/>
            <w:r w:rsidRPr="00644B38">
              <w:rPr>
                <w:sz w:val="24"/>
                <w:szCs w:val="24"/>
              </w:rPr>
              <w:t>/</w:t>
            </w:r>
            <w:proofErr w:type="gramStart"/>
            <w:r w:rsidRPr="00644B38">
              <w:rPr>
                <w:sz w:val="24"/>
                <w:szCs w:val="24"/>
              </w:rPr>
              <w:t>S:U</w:t>
            </w:r>
            <w:proofErr w:type="gramEnd"/>
            <w:r w:rsidRPr="00644B38">
              <w:rPr>
                <w:sz w:val="24"/>
                <w:szCs w:val="24"/>
              </w:rPr>
              <w:t>/C:H/I:H/A:H</w:t>
            </w:r>
          </w:p>
        </w:tc>
      </w:tr>
      <w:tr w:rsidR="006C410E" w14:paraId="71E5F2F7" w14:textId="77777777" w:rsidTr="00A01E4A">
        <w:tc>
          <w:tcPr>
            <w:tcW w:w="4508" w:type="dxa"/>
          </w:tcPr>
          <w:p w14:paraId="5646D1A2" w14:textId="552611FF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574C60CA" w14:textId="237BD862" w:rsid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1 –</w:t>
            </w:r>
            <w:r w:rsidR="00904861">
              <w:rPr>
                <w:sz w:val="24"/>
                <w:szCs w:val="24"/>
              </w:rPr>
              <w:t xml:space="preserve"> Discover the Target IP using </w:t>
            </w:r>
            <w:proofErr w:type="spellStart"/>
            <w:r w:rsidR="00904861">
              <w:rPr>
                <w:sz w:val="24"/>
                <w:szCs w:val="24"/>
              </w:rPr>
              <w:t>Netdiscover</w:t>
            </w:r>
            <w:proofErr w:type="spellEnd"/>
            <w:r w:rsidR="00904861">
              <w:rPr>
                <w:sz w:val="24"/>
                <w:szCs w:val="24"/>
              </w:rPr>
              <w:t xml:space="preserve"> </w:t>
            </w:r>
          </w:p>
          <w:p w14:paraId="7AA81A8F" w14:textId="77777777" w:rsidR="00904861" w:rsidRDefault="00904861">
            <w:pPr>
              <w:rPr>
                <w:sz w:val="24"/>
                <w:szCs w:val="24"/>
              </w:rPr>
            </w:pPr>
          </w:p>
          <w:p w14:paraId="61C3ADBD" w14:textId="189823C1" w:rsidR="00904861" w:rsidRDefault="00904861">
            <w:pPr>
              <w:rPr>
                <w:sz w:val="24"/>
                <w:szCs w:val="24"/>
              </w:rPr>
            </w:pPr>
            <w:r w:rsidRPr="00904861">
              <w:rPr>
                <w:sz w:val="24"/>
                <w:szCs w:val="24"/>
              </w:rPr>
              <w:drawing>
                <wp:inline distT="0" distB="0" distL="0" distR="0" wp14:anchorId="1FA06C52" wp14:editId="2BB49166">
                  <wp:extent cx="4616450" cy="2211070"/>
                  <wp:effectExtent l="0" t="0" r="0" b="0"/>
                  <wp:docPr id="318062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0629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21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2B94C" w14:textId="77777777" w:rsidR="00904861" w:rsidRDefault="00904861">
            <w:pPr>
              <w:rPr>
                <w:sz w:val="24"/>
                <w:szCs w:val="24"/>
              </w:rPr>
            </w:pPr>
          </w:p>
          <w:p w14:paraId="7B7763EC" w14:textId="5F01E56F" w:rsid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</w:t>
            </w:r>
            <w:r w:rsidR="007A0387">
              <w:rPr>
                <w:sz w:val="24"/>
                <w:szCs w:val="24"/>
              </w:rPr>
              <w:t xml:space="preserve">  Adding hostname to </w:t>
            </w:r>
            <w:r w:rsidR="007A0387" w:rsidRPr="007A0387">
              <w:rPr>
                <w:color w:val="EE0000"/>
                <w:sz w:val="24"/>
                <w:szCs w:val="24"/>
              </w:rPr>
              <w:t xml:space="preserve">/etc/hosts </w:t>
            </w:r>
            <w:r w:rsidR="007A0387">
              <w:rPr>
                <w:sz w:val="24"/>
                <w:szCs w:val="24"/>
              </w:rPr>
              <w:t xml:space="preserve">file </w:t>
            </w:r>
          </w:p>
          <w:p w14:paraId="39BABC2E" w14:textId="77777777" w:rsidR="007A0387" w:rsidRDefault="007A0387">
            <w:pPr>
              <w:rPr>
                <w:sz w:val="24"/>
                <w:szCs w:val="24"/>
              </w:rPr>
            </w:pPr>
          </w:p>
          <w:p w14:paraId="548F6D86" w14:textId="28B39A92" w:rsidR="007A0387" w:rsidRDefault="007A0387">
            <w:pPr>
              <w:rPr>
                <w:sz w:val="24"/>
                <w:szCs w:val="24"/>
              </w:rPr>
            </w:pPr>
            <w:r w:rsidRPr="007A0387">
              <w:rPr>
                <w:sz w:val="24"/>
                <w:szCs w:val="24"/>
              </w:rPr>
              <w:drawing>
                <wp:inline distT="0" distB="0" distL="0" distR="0" wp14:anchorId="0D3D90C9" wp14:editId="13C458A9">
                  <wp:extent cx="4616450" cy="2440940"/>
                  <wp:effectExtent l="0" t="0" r="0" b="0"/>
                  <wp:docPr id="198452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5276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44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36589" w14:textId="77777777" w:rsidR="00904861" w:rsidRDefault="00904861">
            <w:pPr>
              <w:rPr>
                <w:sz w:val="24"/>
                <w:szCs w:val="24"/>
              </w:rPr>
            </w:pPr>
          </w:p>
          <w:p w14:paraId="1B53662D" w14:textId="32300EE1" w:rsidR="007A0387" w:rsidRDefault="007A0387" w:rsidP="007A038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Now browser is able to resolve IP from local host’s file </w:t>
            </w:r>
          </w:p>
          <w:p w14:paraId="1A070866" w14:textId="77777777" w:rsidR="007A0387" w:rsidRDefault="007A0387" w:rsidP="007A0387">
            <w:pPr>
              <w:rPr>
                <w:sz w:val="24"/>
                <w:szCs w:val="24"/>
              </w:rPr>
            </w:pPr>
          </w:p>
          <w:p w14:paraId="2CE154DB" w14:textId="4F5E508F" w:rsidR="007A0387" w:rsidRDefault="007A0387" w:rsidP="007A0387">
            <w:pPr>
              <w:rPr>
                <w:sz w:val="24"/>
                <w:szCs w:val="24"/>
              </w:rPr>
            </w:pPr>
            <w:r w:rsidRPr="007A0387">
              <w:rPr>
                <w:sz w:val="24"/>
                <w:szCs w:val="24"/>
              </w:rPr>
              <w:lastRenderedPageBreak/>
              <w:drawing>
                <wp:inline distT="0" distB="0" distL="0" distR="0" wp14:anchorId="70456473" wp14:editId="08F7F74A">
                  <wp:extent cx="4578350" cy="3106420"/>
                  <wp:effectExtent l="0" t="0" r="0" b="0"/>
                  <wp:docPr id="1128202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2028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310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0B562" w14:textId="77777777" w:rsidR="00904861" w:rsidRDefault="00904861">
            <w:pPr>
              <w:rPr>
                <w:sz w:val="24"/>
                <w:szCs w:val="24"/>
              </w:rPr>
            </w:pPr>
          </w:p>
          <w:p w14:paraId="2CCEC9BE" w14:textId="1B0D3C0F" w:rsid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</w:t>
            </w:r>
            <w:r w:rsidR="007A0387">
              <w:rPr>
                <w:sz w:val="24"/>
                <w:szCs w:val="24"/>
              </w:rPr>
              <w:t xml:space="preserve"> Scan the target for open ports and services </w:t>
            </w:r>
          </w:p>
          <w:p w14:paraId="7192F53A" w14:textId="77777777" w:rsidR="007A0387" w:rsidRDefault="007A0387">
            <w:pPr>
              <w:rPr>
                <w:sz w:val="24"/>
                <w:szCs w:val="24"/>
              </w:rPr>
            </w:pPr>
          </w:p>
          <w:p w14:paraId="205F7ABB" w14:textId="27A7B819" w:rsidR="007A0387" w:rsidRDefault="007A0387">
            <w:pPr>
              <w:rPr>
                <w:sz w:val="24"/>
                <w:szCs w:val="24"/>
              </w:rPr>
            </w:pPr>
            <w:r w:rsidRPr="007A0387">
              <w:rPr>
                <w:sz w:val="24"/>
                <w:szCs w:val="24"/>
              </w:rPr>
              <w:drawing>
                <wp:inline distT="0" distB="0" distL="0" distR="0" wp14:anchorId="684E70D8" wp14:editId="3D972F0F">
                  <wp:extent cx="4578350" cy="2481580"/>
                  <wp:effectExtent l="0" t="0" r="0" b="0"/>
                  <wp:docPr id="1543288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2884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48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95F59" w14:textId="77777777" w:rsidR="007A0387" w:rsidRDefault="007A0387">
            <w:pPr>
              <w:rPr>
                <w:sz w:val="24"/>
                <w:szCs w:val="24"/>
              </w:rPr>
            </w:pPr>
          </w:p>
          <w:p w14:paraId="7409BA43" w14:textId="50681D9B" w:rsid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</w:t>
            </w:r>
            <w:r w:rsidR="007A0387">
              <w:rPr>
                <w:sz w:val="24"/>
                <w:szCs w:val="24"/>
              </w:rPr>
              <w:t xml:space="preserve"> Enumerating port 80 for available directories and files</w:t>
            </w:r>
          </w:p>
          <w:p w14:paraId="75D47AE3" w14:textId="77777777" w:rsidR="007A0387" w:rsidRDefault="007A0387">
            <w:pPr>
              <w:rPr>
                <w:sz w:val="24"/>
                <w:szCs w:val="24"/>
              </w:rPr>
            </w:pPr>
          </w:p>
          <w:p w14:paraId="5A2698FE" w14:textId="3D3277EB" w:rsidR="007A0387" w:rsidRDefault="00B46987" w:rsidP="00B469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Directories</w:t>
            </w:r>
          </w:p>
          <w:p w14:paraId="338BDC4F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497442BB" w14:textId="562FA79C" w:rsidR="00B46987" w:rsidRDefault="00B46987" w:rsidP="00B46987">
            <w:pPr>
              <w:rPr>
                <w:sz w:val="24"/>
                <w:szCs w:val="24"/>
              </w:rPr>
            </w:pPr>
            <w:r w:rsidRPr="00B46987">
              <w:rPr>
                <w:sz w:val="24"/>
                <w:szCs w:val="24"/>
              </w:rPr>
              <w:lastRenderedPageBreak/>
              <w:drawing>
                <wp:inline distT="0" distB="0" distL="0" distR="0" wp14:anchorId="7D3DF40B" wp14:editId="7EA72678">
                  <wp:extent cx="4616450" cy="2586355"/>
                  <wp:effectExtent l="0" t="0" r="0" b="4445"/>
                  <wp:docPr id="467910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9106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58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49152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58EDDB40" w14:textId="1FAAA18D" w:rsidR="00B46987" w:rsidRDefault="00B46987" w:rsidP="00B469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Files </w:t>
            </w:r>
          </w:p>
          <w:p w14:paraId="75C11804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6DE3F589" w14:textId="1585FBB8" w:rsidR="00B46987" w:rsidRPr="00B46987" w:rsidRDefault="00B46987" w:rsidP="00B46987">
            <w:pPr>
              <w:rPr>
                <w:sz w:val="24"/>
                <w:szCs w:val="24"/>
              </w:rPr>
            </w:pPr>
            <w:r w:rsidRPr="00B46987">
              <w:rPr>
                <w:sz w:val="24"/>
                <w:szCs w:val="24"/>
              </w:rPr>
              <w:drawing>
                <wp:inline distT="0" distB="0" distL="0" distR="0" wp14:anchorId="50168F2B" wp14:editId="2692417F">
                  <wp:extent cx="4616450" cy="2728595"/>
                  <wp:effectExtent l="0" t="0" r="0" b="0"/>
                  <wp:docPr id="1756068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0680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9E03F" w14:textId="77777777" w:rsidR="007A0387" w:rsidRDefault="007A0387">
            <w:pPr>
              <w:rPr>
                <w:sz w:val="24"/>
                <w:szCs w:val="24"/>
              </w:rPr>
            </w:pPr>
          </w:p>
          <w:p w14:paraId="11807B77" w14:textId="176E3E03" w:rsidR="007A0387" w:rsidRDefault="00B46987" w:rsidP="00B4698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got from robots.txt </w:t>
            </w:r>
          </w:p>
          <w:p w14:paraId="6E55032C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2C7224C7" w14:textId="179E4A57" w:rsidR="00B46987" w:rsidRDefault="00B46987" w:rsidP="00B46987">
            <w:pPr>
              <w:rPr>
                <w:sz w:val="24"/>
                <w:szCs w:val="24"/>
              </w:rPr>
            </w:pPr>
            <w:r w:rsidRPr="00B46987">
              <w:rPr>
                <w:sz w:val="24"/>
                <w:szCs w:val="24"/>
              </w:rPr>
              <w:drawing>
                <wp:inline distT="0" distB="0" distL="0" distR="0" wp14:anchorId="2E96974B" wp14:editId="2B692B4E">
                  <wp:extent cx="4616450" cy="1501140"/>
                  <wp:effectExtent l="0" t="0" r="0" b="3810"/>
                  <wp:docPr id="1921397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3978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6BE96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35CC027A" w14:textId="44DEB922" w:rsidR="00B46987" w:rsidRDefault="00B46987" w:rsidP="00B4698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try to access </w:t>
            </w:r>
          </w:p>
          <w:p w14:paraId="20B1CEBA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3301B04D" w14:textId="675C8EBD" w:rsidR="00B46987" w:rsidRPr="00B46987" w:rsidRDefault="00B46987" w:rsidP="00B46987">
            <w:pPr>
              <w:rPr>
                <w:sz w:val="24"/>
                <w:szCs w:val="24"/>
              </w:rPr>
            </w:pPr>
            <w:r w:rsidRPr="00B46987">
              <w:rPr>
                <w:sz w:val="24"/>
                <w:szCs w:val="24"/>
              </w:rPr>
              <w:lastRenderedPageBreak/>
              <w:drawing>
                <wp:inline distT="0" distB="0" distL="0" distR="0" wp14:anchorId="64DCCBB7" wp14:editId="15555D85">
                  <wp:extent cx="4616450" cy="1179195"/>
                  <wp:effectExtent l="0" t="0" r="0" b="1905"/>
                  <wp:docPr id="1893691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6916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B910B" w14:textId="77777777" w:rsidR="00B46987" w:rsidRDefault="00B46987">
            <w:pPr>
              <w:rPr>
                <w:sz w:val="24"/>
                <w:szCs w:val="24"/>
              </w:rPr>
            </w:pPr>
          </w:p>
          <w:p w14:paraId="58B42AFF" w14:textId="769F64A9" w:rsidR="00B46987" w:rsidRDefault="00B46987" w:rsidP="00B4698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says some kind of error lets try curl </w:t>
            </w:r>
          </w:p>
          <w:p w14:paraId="14FC6317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0D4E844F" w14:textId="3E9C442C" w:rsidR="00B46987" w:rsidRPr="00B46987" w:rsidRDefault="00B46987" w:rsidP="00B46987">
            <w:pPr>
              <w:rPr>
                <w:sz w:val="24"/>
                <w:szCs w:val="24"/>
              </w:rPr>
            </w:pPr>
            <w:r w:rsidRPr="00B46987">
              <w:rPr>
                <w:sz w:val="24"/>
                <w:szCs w:val="24"/>
              </w:rPr>
              <w:drawing>
                <wp:inline distT="0" distB="0" distL="0" distR="0" wp14:anchorId="0BF03437" wp14:editId="4A5A8E95">
                  <wp:extent cx="4546600" cy="2063750"/>
                  <wp:effectExtent l="0" t="0" r="6350" b="0"/>
                  <wp:docPr id="1942120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1202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600" cy="206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1496C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398FF7A7" w14:textId="493A57E3" w:rsidR="00B46987" w:rsidRDefault="00B46987" w:rsidP="00B4698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got valid user</w:t>
            </w:r>
            <w:r w:rsidR="00A750A7">
              <w:rPr>
                <w:sz w:val="24"/>
                <w:szCs w:val="24"/>
              </w:rPr>
              <w:t xml:space="preserve"> info</w:t>
            </w:r>
            <w:r>
              <w:rPr>
                <w:sz w:val="24"/>
                <w:szCs w:val="24"/>
              </w:rPr>
              <w:t xml:space="preserve"> here its </w:t>
            </w:r>
            <w:r w:rsidRPr="00B46987">
              <w:rPr>
                <w:color w:val="EE0000"/>
                <w:sz w:val="24"/>
                <w:szCs w:val="24"/>
              </w:rPr>
              <w:t xml:space="preserve">user.txt </w:t>
            </w:r>
            <w:r>
              <w:rPr>
                <w:sz w:val="24"/>
                <w:szCs w:val="24"/>
              </w:rPr>
              <w:t>but we need to find</w:t>
            </w:r>
            <w:r w:rsidR="00A750A7">
              <w:rPr>
                <w:sz w:val="24"/>
                <w:szCs w:val="24"/>
              </w:rPr>
              <w:t xml:space="preserve"> user.txt and</w:t>
            </w:r>
            <w:r>
              <w:rPr>
                <w:sz w:val="24"/>
                <w:szCs w:val="24"/>
              </w:rPr>
              <w:t xml:space="preserve"> password</w:t>
            </w:r>
            <w:r w:rsidR="00A750A7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on website </w:t>
            </w:r>
            <w:r w:rsidR="002B205D">
              <w:rPr>
                <w:sz w:val="24"/>
                <w:szCs w:val="24"/>
              </w:rPr>
              <w:t xml:space="preserve">lets use dib for recursive fuzzing </w:t>
            </w:r>
          </w:p>
          <w:p w14:paraId="6DD9D973" w14:textId="77777777" w:rsidR="002B205D" w:rsidRDefault="002B205D" w:rsidP="002B205D">
            <w:pPr>
              <w:rPr>
                <w:sz w:val="24"/>
                <w:szCs w:val="24"/>
              </w:rPr>
            </w:pPr>
          </w:p>
          <w:p w14:paraId="69A761E0" w14:textId="47D2DC9E" w:rsidR="002B205D" w:rsidRDefault="002B205D" w:rsidP="002B205D">
            <w:pPr>
              <w:rPr>
                <w:sz w:val="24"/>
                <w:szCs w:val="24"/>
              </w:rPr>
            </w:pPr>
            <w:r w:rsidRPr="002B205D">
              <w:rPr>
                <w:sz w:val="24"/>
                <w:szCs w:val="24"/>
              </w:rPr>
              <w:drawing>
                <wp:inline distT="0" distB="0" distL="0" distR="0" wp14:anchorId="7F6672A2" wp14:editId="22BC87D7">
                  <wp:extent cx="4616450" cy="2512060"/>
                  <wp:effectExtent l="0" t="0" r="0" b="2540"/>
                  <wp:docPr id="1381829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8297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51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81B23" w14:textId="77777777" w:rsidR="002B205D" w:rsidRDefault="002B205D" w:rsidP="002B205D">
            <w:pPr>
              <w:rPr>
                <w:sz w:val="24"/>
                <w:szCs w:val="24"/>
              </w:rPr>
            </w:pPr>
          </w:p>
          <w:p w14:paraId="111D7219" w14:textId="20E0CC5D" w:rsidR="002B205D" w:rsidRPr="002B205D" w:rsidRDefault="002B205D" w:rsidP="002B205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B205D">
              <w:rPr>
                <w:sz w:val="24"/>
                <w:szCs w:val="24"/>
              </w:rPr>
              <w:t xml:space="preserve">FOUND </w:t>
            </w:r>
            <w:proofErr w:type="gramStart"/>
            <w:r>
              <w:rPr>
                <w:sz w:val="24"/>
                <w:szCs w:val="24"/>
              </w:rPr>
              <w:t>(</w:t>
            </w:r>
            <w:r w:rsidRPr="002B205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2B205D">
              <w:rPr>
                <w:sz w:val="24"/>
                <w:szCs w:val="24"/>
              </w:rPr>
              <w:t>http://deathnote.vuln/wordpress/wp-content/uploads/</w:t>
            </w:r>
            <w:proofErr w:type="gramEnd"/>
            <w:r>
              <w:rPr>
                <w:sz w:val="24"/>
                <w:szCs w:val="24"/>
              </w:rPr>
              <w:t xml:space="preserve"> )</w:t>
            </w:r>
          </w:p>
          <w:p w14:paraId="01EFD509" w14:textId="77777777" w:rsidR="00B46987" w:rsidRDefault="00B46987" w:rsidP="00B46987">
            <w:pPr>
              <w:rPr>
                <w:sz w:val="24"/>
                <w:szCs w:val="24"/>
              </w:rPr>
            </w:pPr>
          </w:p>
          <w:p w14:paraId="7BBE6E8C" w14:textId="43D7EF21" w:rsidR="00B46987" w:rsidRPr="00B46987" w:rsidRDefault="002B205D" w:rsidP="00B46987">
            <w:pPr>
              <w:rPr>
                <w:sz w:val="24"/>
                <w:szCs w:val="24"/>
              </w:rPr>
            </w:pPr>
            <w:r w:rsidRPr="002B205D">
              <w:rPr>
                <w:sz w:val="24"/>
                <w:szCs w:val="24"/>
              </w:rPr>
              <w:lastRenderedPageBreak/>
              <w:drawing>
                <wp:inline distT="0" distB="0" distL="0" distR="0" wp14:anchorId="4DFD9C2B" wp14:editId="7B5D4FE3">
                  <wp:extent cx="4648200" cy="2340610"/>
                  <wp:effectExtent l="0" t="0" r="0" b="2540"/>
                  <wp:docPr id="1355532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53293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C55A8" w14:textId="77777777" w:rsidR="00B46987" w:rsidRPr="00B46987" w:rsidRDefault="00B46987" w:rsidP="00B46987">
            <w:pPr>
              <w:rPr>
                <w:sz w:val="24"/>
                <w:szCs w:val="24"/>
              </w:rPr>
            </w:pPr>
          </w:p>
          <w:p w14:paraId="1B432A73" w14:textId="52C9095C" w:rsid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</w:t>
            </w:r>
            <w:r w:rsidR="002B205D">
              <w:rPr>
                <w:sz w:val="24"/>
                <w:szCs w:val="24"/>
              </w:rPr>
              <w:t xml:space="preserve"> Fetch the files using </w:t>
            </w:r>
            <w:proofErr w:type="spellStart"/>
            <w:r w:rsidR="002B205D">
              <w:rPr>
                <w:sz w:val="24"/>
                <w:szCs w:val="24"/>
              </w:rPr>
              <w:t>wget</w:t>
            </w:r>
            <w:proofErr w:type="spellEnd"/>
            <w:r w:rsidR="002B205D">
              <w:rPr>
                <w:sz w:val="24"/>
                <w:szCs w:val="24"/>
              </w:rPr>
              <w:t xml:space="preserve"> for the target </w:t>
            </w:r>
          </w:p>
          <w:p w14:paraId="0D056666" w14:textId="77777777" w:rsidR="002B205D" w:rsidRDefault="002B205D">
            <w:pPr>
              <w:rPr>
                <w:sz w:val="24"/>
                <w:szCs w:val="24"/>
              </w:rPr>
            </w:pPr>
          </w:p>
          <w:p w14:paraId="6D7ADB57" w14:textId="0B76E4D8" w:rsidR="002B205D" w:rsidRDefault="002B205D">
            <w:pPr>
              <w:rPr>
                <w:sz w:val="24"/>
                <w:szCs w:val="24"/>
              </w:rPr>
            </w:pPr>
            <w:r w:rsidRPr="002B205D">
              <w:rPr>
                <w:sz w:val="24"/>
                <w:szCs w:val="24"/>
              </w:rPr>
              <w:drawing>
                <wp:inline distT="0" distB="0" distL="0" distR="0" wp14:anchorId="6B35E724" wp14:editId="22F90161">
                  <wp:extent cx="4597400" cy="1394460"/>
                  <wp:effectExtent l="0" t="0" r="0" b="0"/>
                  <wp:docPr id="1819963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638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05369" w14:textId="77777777" w:rsidR="002B205D" w:rsidRDefault="002B205D">
            <w:pPr>
              <w:rPr>
                <w:sz w:val="24"/>
                <w:szCs w:val="24"/>
              </w:rPr>
            </w:pPr>
          </w:p>
          <w:p w14:paraId="4D6E8790" w14:textId="0AD84748" w:rsidR="002B205D" w:rsidRDefault="002B205D">
            <w:pPr>
              <w:rPr>
                <w:sz w:val="24"/>
                <w:szCs w:val="24"/>
              </w:rPr>
            </w:pPr>
            <w:r w:rsidRPr="002B205D">
              <w:rPr>
                <w:sz w:val="24"/>
                <w:szCs w:val="24"/>
              </w:rPr>
              <w:drawing>
                <wp:inline distT="0" distB="0" distL="0" distR="0" wp14:anchorId="26335A04" wp14:editId="17F74B4C">
                  <wp:extent cx="4622800" cy="1583055"/>
                  <wp:effectExtent l="0" t="0" r="6350" b="0"/>
                  <wp:docPr id="1060067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0675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15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15998" w14:textId="77777777" w:rsidR="002B205D" w:rsidRDefault="002B205D">
            <w:pPr>
              <w:rPr>
                <w:sz w:val="24"/>
                <w:szCs w:val="24"/>
              </w:rPr>
            </w:pPr>
          </w:p>
          <w:p w14:paraId="274E6F25" w14:textId="4F453216" w:rsidR="00A750A7" w:rsidRDefault="00A750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do have some users and passwords combo lists</w:t>
            </w:r>
          </w:p>
          <w:p w14:paraId="31E87881" w14:textId="77777777" w:rsidR="002B205D" w:rsidRDefault="002B205D">
            <w:pPr>
              <w:rPr>
                <w:sz w:val="24"/>
                <w:szCs w:val="24"/>
              </w:rPr>
            </w:pPr>
          </w:p>
          <w:p w14:paraId="4D3D6474" w14:textId="0593ED49" w:rsid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6 –</w:t>
            </w:r>
            <w:r w:rsidR="00A750A7">
              <w:rPr>
                <w:sz w:val="24"/>
                <w:szCs w:val="24"/>
              </w:rPr>
              <w:t xml:space="preserve"> Brute Force SSH for valid session on target device </w:t>
            </w:r>
          </w:p>
          <w:p w14:paraId="5CDA6E2C" w14:textId="77777777" w:rsidR="00A750A7" w:rsidRDefault="00A750A7">
            <w:pPr>
              <w:rPr>
                <w:sz w:val="24"/>
                <w:szCs w:val="24"/>
              </w:rPr>
            </w:pPr>
          </w:p>
          <w:p w14:paraId="13707C08" w14:textId="5C564CDD" w:rsidR="00A750A7" w:rsidRDefault="00A750A7">
            <w:pPr>
              <w:rPr>
                <w:sz w:val="24"/>
                <w:szCs w:val="24"/>
              </w:rPr>
            </w:pPr>
            <w:r w:rsidRPr="00A750A7">
              <w:rPr>
                <w:sz w:val="24"/>
                <w:szCs w:val="24"/>
              </w:rPr>
              <w:drawing>
                <wp:inline distT="0" distB="0" distL="0" distR="0" wp14:anchorId="75CFAC9F" wp14:editId="16C76548">
                  <wp:extent cx="4597400" cy="1518285"/>
                  <wp:effectExtent l="0" t="0" r="0" b="5715"/>
                  <wp:docPr id="27767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670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151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17267" w14:textId="77777777" w:rsidR="00A01E4A" w:rsidRDefault="00A01E4A">
            <w:pPr>
              <w:rPr>
                <w:sz w:val="24"/>
                <w:szCs w:val="24"/>
              </w:rPr>
            </w:pPr>
          </w:p>
          <w:p w14:paraId="62CDC959" w14:textId="77777777" w:rsidR="00A750A7" w:rsidRDefault="00A750A7">
            <w:pPr>
              <w:rPr>
                <w:sz w:val="24"/>
                <w:szCs w:val="24"/>
              </w:rPr>
            </w:pPr>
          </w:p>
          <w:p w14:paraId="52ADFC9E" w14:textId="348F3970" w:rsidR="00A750A7" w:rsidRDefault="00A750A7" w:rsidP="00A750A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Valid Creds User </w:t>
            </w:r>
            <w:proofErr w:type="gramStart"/>
            <w:r>
              <w:rPr>
                <w:sz w:val="24"/>
                <w:szCs w:val="24"/>
              </w:rPr>
              <w:t xml:space="preserve">( </w:t>
            </w:r>
            <w:r w:rsidRPr="00A750A7">
              <w:rPr>
                <w:color w:val="EE0000"/>
                <w:sz w:val="24"/>
                <w:szCs w:val="24"/>
              </w:rPr>
              <w:t>l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)  Password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 xml:space="preserve">( </w:t>
            </w:r>
            <w:r w:rsidRPr="00A750A7">
              <w:rPr>
                <w:color w:val="EE0000"/>
                <w:sz w:val="24"/>
                <w:szCs w:val="24"/>
              </w:rPr>
              <w:t>death</w:t>
            </w:r>
            <w:proofErr w:type="gramEnd"/>
            <w:r w:rsidRPr="00A750A7">
              <w:rPr>
                <w:color w:val="EE0000"/>
                <w:sz w:val="24"/>
                <w:szCs w:val="24"/>
              </w:rPr>
              <w:t>4</w:t>
            </w:r>
            <w:proofErr w:type="gramStart"/>
            <w:r w:rsidRPr="00A750A7">
              <w:rPr>
                <w:color w:val="EE0000"/>
                <w:sz w:val="24"/>
                <w:szCs w:val="24"/>
              </w:rPr>
              <w:t xml:space="preserve">me </w:t>
            </w:r>
            <w:r>
              <w:rPr>
                <w:sz w:val="24"/>
                <w:szCs w:val="24"/>
              </w:rPr>
              <w:t>)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63378AB0" w14:textId="77777777" w:rsidR="00A750A7" w:rsidRDefault="00A750A7" w:rsidP="00A750A7">
            <w:pPr>
              <w:rPr>
                <w:sz w:val="24"/>
                <w:szCs w:val="24"/>
              </w:rPr>
            </w:pPr>
          </w:p>
          <w:p w14:paraId="74FC6816" w14:textId="77777777" w:rsidR="00A750A7" w:rsidRDefault="00A750A7" w:rsidP="00A750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7 – </w:t>
            </w:r>
            <w:proofErr w:type="gramStart"/>
            <w:r>
              <w:rPr>
                <w:sz w:val="24"/>
                <w:szCs w:val="24"/>
              </w:rPr>
              <w:t>Login  using</w:t>
            </w:r>
            <w:proofErr w:type="gramEnd"/>
            <w:r>
              <w:rPr>
                <w:sz w:val="24"/>
                <w:szCs w:val="24"/>
              </w:rPr>
              <w:t xml:space="preserve"> SSH</w:t>
            </w:r>
          </w:p>
          <w:p w14:paraId="24F8C29A" w14:textId="77777777" w:rsidR="00A750A7" w:rsidRDefault="00A750A7" w:rsidP="00A750A7">
            <w:pPr>
              <w:rPr>
                <w:sz w:val="24"/>
                <w:szCs w:val="24"/>
              </w:rPr>
            </w:pPr>
          </w:p>
          <w:p w14:paraId="5FB4E1E8" w14:textId="2C6506E9" w:rsidR="00A750A7" w:rsidRDefault="00A750A7" w:rsidP="00A750A7">
            <w:pPr>
              <w:rPr>
                <w:sz w:val="24"/>
                <w:szCs w:val="24"/>
              </w:rPr>
            </w:pPr>
            <w:r w:rsidRPr="00A750A7">
              <w:rPr>
                <w:sz w:val="24"/>
                <w:szCs w:val="24"/>
              </w:rPr>
              <w:drawing>
                <wp:inline distT="0" distB="0" distL="0" distR="0" wp14:anchorId="3AC6DABB" wp14:editId="0909CC12">
                  <wp:extent cx="4578350" cy="2074545"/>
                  <wp:effectExtent l="0" t="0" r="0" b="1905"/>
                  <wp:docPr id="1678416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41657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14:paraId="3B819946" w14:textId="77777777" w:rsidR="00A750A7" w:rsidRDefault="00A750A7" w:rsidP="00A750A7">
            <w:pPr>
              <w:rPr>
                <w:sz w:val="24"/>
                <w:szCs w:val="24"/>
              </w:rPr>
            </w:pPr>
          </w:p>
          <w:p w14:paraId="41F3FB2B" w14:textId="12F0201F" w:rsidR="00A750A7" w:rsidRDefault="00A750A7" w:rsidP="00A750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8 – Got access as normal user lets try to Escalate</w:t>
            </w:r>
            <w:r w:rsidR="008725B5">
              <w:rPr>
                <w:sz w:val="24"/>
                <w:szCs w:val="24"/>
              </w:rPr>
              <w:t xml:space="preserve">. Found the users.txt and have some value </w:t>
            </w:r>
          </w:p>
          <w:p w14:paraId="09A3BCDA" w14:textId="77777777" w:rsidR="008725B5" w:rsidRDefault="008725B5" w:rsidP="00A750A7">
            <w:pPr>
              <w:rPr>
                <w:sz w:val="24"/>
                <w:szCs w:val="24"/>
              </w:rPr>
            </w:pPr>
          </w:p>
          <w:p w14:paraId="70577E7A" w14:textId="5516A39F" w:rsidR="008725B5" w:rsidRDefault="008725B5" w:rsidP="00A750A7">
            <w:pPr>
              <w:rPr>
                <w:sz w:val="24"/>
                <w:szCs w:val="24"/>
              </w:rPr>
            </w:pPr>
            <w:r w:rsidRPr="008725B5">
              <w:rPr>
                <w:sz w:val="24"/>
                <w:szCs w:val="24"/>
              </w:rPr>
              <w:drawing>
                <wp:inline distT="0" distB="0" distL="0" distR="0" wp14:anchorId="608FE1E7" wp14:editId="39ED2B5D">
                  <wp:extent cx="4616450" cy="918845"/>
                  <wp:effectExtent l="0" t="0" r="0" b="0"/>
                  <wp:docPr id="63589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99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91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8C47C" w14:textId="77777777" w:rsidR="008725B5" w:rsidRDefault="008725B5" w:rsidP="00A750A7">
            <w:pPr>
              <w:rPr>
                <w:sz w:val="24"/>
                <w:szCs w:val="24"/>
              </w:rPr>
            </w:pPr>
          </w:p>
          <w:p w14:paraId="6790DC91" w14:textId="0D53F87D" w:rsidR="008725B5" w:rsidRDefault="008725B5" w:rsidP="008725B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It’s encoded in brainfuck lets decode it Online and here we got one hint </w:t>
            </w:r>
          </w:p>
          <w:p w14:paraId="35024C76" w14:textId="77777777" w:rsidR="008725B5" w:rsidRDefault="008725B5" w:rsidP="008725B5">
            <w:pPr>
              <w:rPr>
                <w:sz w:val="24"/>
                <w:szCs w:val="24"/>
              </w:rPr>
            </w:pPr>
          </w:p>
          <w:p w14:paraId="10D36108" w14:textId="447BBA80" w:rsidR="008725B5" w:rsidRPr="008725B5" w:rsidRDefault="008725B5" w:rsidP="008725B5">
            <w:pPr>
              <w:rPr>
                <w:sz w:val="24"/>
                <w:szCs w:val="24"/>
              </w:rPr>
            </w:pPr>
            <w:r w:rsidRPr="008725B5">
              <w:rPr>
                <w:sz w:val="24"/>
                <w:szCs w:val="24"/>
              </w:rPr>
              <w:drawing>
                <wp:inline distT="0" distB="0" distL="0" distR="0" wp14:anchorId="59AE91B9" wp14:editId="3ABA6AA8">
                  <wp:extent cx="4616450" cy="2639695"/>
                  <wp:effectExtent l="0" t="0" r="0" b="8255"/>
                  <wp:docPr id="1086929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2991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08023" w14:textId="77777777" w:rsidR="00A750A7" w:rsidRDefault="00A750A7" w:rsidP="00A750A7">
            <w:pPr>
              <w:rPr>
                <w:sz w:val="24"/>
                <w:szCs w:val="24"/>
              </w:rPr>
            </w:pPr>
          </w:p>
          <w:p w14:paraId="2CC4906D" w14:textId="77777777" w:rsidR="00A750A7" w:rsidRDefault="00A750A7" w:rsidP="00A750A7">
            <w:pPr>
              <w:rPr>
                <w:sz w:val="24"/>
                <w:szCs w:val="24"/>
              </w:rPr>
            </w:pPr>
          </w:p>
          <w:p w14:paraId="3D56A926" w14:textId="4F0FCEF7" w:rsidR="006C410E" w:rsidRDefault="006C410E" w:rsidP="00A750A7">
            <w:pPr>
              <w:rPr>
                <w:sz w:val="24"/>
                <w:szCs w:val="24"/>
              </w:rPr>
            </w:pPr>
            <w:r w:rsidRPr="006C410E">
              <w:rPr>
                <w:sz w:val="24"/>
                <w:szCs w:val="24"/>
              </w:rPr>
              <w:lastRenderedPageBreak/>
              <w:drawing>
                <wp:inline distT="0" distB="0" distL="0" distR="0" wp14:anchorId="2C83B0F3" wp14:editId="23905366">
                  <wp:extent cx="4603750" cy="4667885"/>
                  <wp:effectExtent l="0" t="0" r="6350" b="0"/>
                  <wp:docPr id="56962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6248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466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48560" w14:textId="77777777" w:rsidR="00A750A7" w:rsidRDefault="00A750A7" w:rsidP="00A750A7">
            <w:pPr>
              <w:rPr>
                <w:sz w:val="24"/>
                <w:szCs w:val="24"/>
              </w:rPr>
            </w:pPr>
          </w:p>
          <w:p w14:paraId="0348DEB4" w14:textId="5E24C329" w:rsidR="006C410E" w:rsidRDefault="006C410E" w:rsidP="006C410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C410E">
              <w:rPr>
                <w:sz w:val="24"/>
                <w:szCs w:val="24"/>
              </w:rPr>
              <w:t>Kira is the other user on the vulnerable machine.</w:t>
            </w:r>
          </w:p>
          <w:p w14:paraId="1DF37372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2C8DCA2C" w14:textId="153219FC" w:rsidR="006C410E" w:rsidRDefault="006C410E" w:rsidP="006C41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are </w:t>
            </w:r>
            <w:r w:rsidRPr="006C410E">
              <w:rPr>
                <w:sz w:val="24"/>
                <w:szCs w:val="24"/>
              </w:rPr>
              <w:t xml:space="preserve">investigating files related to the </w:t>
            </w:r>
            <w:r w:rsidRPr="006C410E">
              <w:rPr>
                <w:i/>
                <w:iCs/>
                <w:sz w:val="24"/>
                <w:szCs w:val="24"/>
              </w:rPr>
              <w:t>Kira case</w:t>
            </w:r>
            <w:r w:rsidRPr="006C410E">
              <w:rPr>
                <w:sz w:val="24"/>
                <w:szCs w:val="24"/>
              </w:rPr>
              <w:t xml:space="preserve"> under </w:t>
            </w:r>
            <w:r w:rsidRPr="006C410E">
              <w:rPr>
                <w:i/>
                <w:iCs/>
                <w:color w:val="EE0000"/>
                <w:sz w:val="24"/>
                <w:szCs w:val="24"/>
              </w:rPr>
              <w:t>/opt/L/</w:t>
            </w:r>
            <w:r w:rsidRPr="006C410E">
              <w:rPr>
                <w:color w:val="EE0000"/>
                <w:sz w:val="24"/>
                <w:szCs w:val="24"/>
              </w:rPr>
              <w:t xml:space="preserve">, </w:t>
            </w:r>
            <w:r w:rsidRPr="006C410E">
              <w:rPr>
                <w:sz w:val="24"/>
                <w:szCs w:val="24"/>
              </w:rPr>
              <w:t xml:space="preserve">uncovering clues in </w:t>
            </w:r>
            <w:r w:rsidRPr="006C410E">
              <w:rPr>
                <w:i/>
                <w:iCs/>
                <w:color w:val="EE0000"/>
                <w:sz w:val="24"/>
                <w:szCs w:val="24"/>
              </w:rPr>
              <w:t>case-file.txt</w:t>
            </w:r>
            <w:r w:rsidRPr="006C410E">
              <w:rPr>
                <w:color w:val="EE0000"/>
                <w:sz w:val="24"/>
                <w:szCs w:val="24"/>
              </w:rPr>
              <w:t xml:space="preserve"> </w:t>
            </w:r>
            <w:r w:rsidRPr="006C410E">
              <w:rPr>
                <w:sz w:val="24"/>
                <w:szCs w:val="24"/>
              </w:rPr>
              <w:t xml:space="preserve">that reference Soichiro Yagami’s death and a folder named </w:t>
            </w:r>
            <w:r w:rsidRPr="006C410E">
              <w:rPr>
                <w:i/>
                <w:iCs/>
                <w:color w:val="EE0000"/>
                <w:sz w:val="24"/>
                <w:szCs w:val="24"/>
              </w:rPr>
              <w:t>fake-notebook-rule</w:t>
            </w:r>
            <w:r w:rsidRPr="006C410E">
              <w:rPr>
                <w:color w:val="EE0000"/>
                <w:sz w:val="24"/>
                <w:szCs w:val="24"/>
              </w:rPr>
              <w:t>.</w:t>
            </w:r>
          </w:p>
          <w:p w14:paraId="1C8039F6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6BD1444C" w14:textId="465C02C5" w:rsidR="006C410E" w:rsidRDefault="006C410E" w:rsidP="006C410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C410E">
              <w:rPr>
                <w:sz w:val="24"/>
                <w:szCs w:val="24"/>
              </w:rPr>
              <w:t>We can see a file called Kira, whose permission to access the account l is denied. We need to access Kira’s account.</w:t>
            </w:r>
          </w:p>
          <w:p w14:paraId="0BB03CCF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248C4E0B" w14:textId="37702451" w:rsidR="006C410E" w:rsidRDefault="006C410E" w:rsidP="006C410E">
            <w:pPr>
              <w:rPr>
                <w:sz w:val="24"/>
                <w:szCs w:val="24"/>
              </w:rPr>
            </w:pPr>
            <w:r w:rsidRPr="006C410E">
              <w:rPr>
                <w:sz w:val="24"/>
                <w:szCs w:val="24"/>
              </w:rPr>
              <w:drawing>
                <wp:inline distT="0" distB="0" distL="0" distR="0" wp14:anchorId="642DFB9C" wp14:editId="0B2EB47D">
                  <wp:extent cx="4603750" cy="1875155"/>
                  <wp:effectExtent l="0" t="0" r="6350" b="0"/>
                  <wp:docPr id="407873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733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366A9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6ACB69FA" w14:textId="1A782AAE" w:rsidR="006C410E" w:rsidRDefault="006C410E" w:rsidP="006C41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some encoded text here.  Let’s try to decode it on cyber chef </w:t>
            </w:r>
          </w:p>
          <w:p w14:paraId="0FEAAEE1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72F6E7DD" w14:textId="5C3BADD6" w:rsidR="006C410E" w:rsidRDefault="006C410E" w:rsidP="006C410E">
            <w:pPr>
              <w:rPr>
                <w:sz w:val="24"/>
                <w:szCs w:val="24"/>
              </w:rPr>
            </w:pPr>
            <w:r w:rsidRPr="006C410E">
              <w:rPr>
                <w:sz w:val="24"/>
                <w:szCs w:val="24"/>
              </w:rPr>
              <w:drawing>
                <wp:inline distT="0" distB="0" distL="0" distR="0" wp14:anchorId="7888D48A" wp14:editId="3B6FBA39">
                  <wp:extent cx="4629150" cy="2370455"/>
                  <wp:effectExtent l="0" t="0" r="0" b="0"/>
                  <wp:docPr id="788217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21790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37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3109D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2293B2CE" w14:textId="1D116FD0" w:rsidR="006C410E" w:rsidRDefault="006C410E" w:rsidP="006C41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password here </w:t>
            </w:r>
            <w:proofErr w:type="spellStart"/>
            <w:r w:rsidRPr="006C410E">
              <w:rPr>
                <w:color w:val="EE0000"/>
                <w:sz w:val="24"/>
                <w:szCs w:val="24"/>
              </w:rPr>
              <w:t>kiraisevil</w:t>
            </w:r>
            <w:proofErr w:type="spellEnd"/>
          </w:p>
          <w:p w14:paraId="1A39A7BF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02285F60" w14:textId="500D8D40" w:rsidR="006C410E" w:rsidRDefault="006C410E" w:rsidP="006C41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9 –   let’s try to switch to </w:t>
            </w:r>
            <w:proofErr w:type="spellStart"/>
            <w:r w:rsidRPr="006C410E">
              <w:rPr>
                <w:color w:val="EE0000"/>
                <w:sz w:val="24"/>
                <w:szCs w:val="24"/>
              </w:rPr>
              <w:t>kira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</w:p>
          <w:p w14:paraId="02B0F416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53901C3A" w14:textId="273EBA3D" w:rsidR="006C410E" w:rsidRDefault="006C410E" w:rsidP="006C410E">
            <w:pPr>
              <w:rPr>
                <w:sz w:val="24"/>
                <w:szCs w:val="24"/>
              </w:rPr>
            </w:pPr>
            <w:r w:rsidRPr="006C410E">
              <w:rPr>
                <w:sz w:val="24"/>
                <w:szCs w:val="24"/>
              </w:rPr>
              <w:drawing>
                <wp:inline distT="0" distB="0" distL="0" distR="0" wp14:anchorId="2C7B7B05" wp14:editId="2DE98F3A">
                  <wp:extent cx="4629150" cy="1060450"/>
                  <wp:effectExtent l="0" t="0" r="0" b="6350"/>
                  <wp:docPr id="1157234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2345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F7833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0EDAFB8D" w14:textId="34CA9184" w:rsidR="006C410E" w:rsidRDefault="006C410E" w:rsidP="006C410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Kira is member of Sudo group lets try to switch root user </w:t>
            </w:r>
          </w:p>
          <w:p w14:paraId="7BB162AD" w14:textId="77777777" w:rsidR="006C410E" w:rsidRDefault="006C410E" w:rsidP="006C410E">
            <w:pPr>
              <w:rPr>
                <w:sz w:val="24"/>
                <w:szCs w:val="24"/>
              </w:rPr>
            </w:pPr>
          </w:p>
          <w:p w14:paraId="67E0C953" w14:textId="72666A5D" w:rsidR="006C410E" w:rsidRPr="006C410E" w:rsidRDefault="006C410E" w:rsidP="006C410E">
            <w:pPr>
              <w:rPr>
                <w:sz w:val="24"/>
                <w:szCs w:val="24"/>
              </w:rPr>
            </w:pPr>
            <w:r w:rsidRPr="006C410E">
              <w:rPr>
                <w:sz w:val="24"/>
                <w:szCs w:val="24"/>
              </w:rPr>
              <w:drawing>
                <wp:inline distT="0" distB="0" distL="0" distR="0" wp14:anchorId="5E0B6519" wp14:editId="0CC2E1F3">
                  <wp:extent cx="4629150" cy="2463165"/>
                  <wp:effectExtent l="0" t="0" r="0" b="0"/>
                  <wp:docPr id="874855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85599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46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6DC0F" w14:textId="77777777" w:rsidR="006C410E" w:rsidRPr="006C410E" w:rsidRDefault="006C410E" w:rsidP="006C410E">
            <w:pPr>
              <w:rPr>
                <w:sz w:val="24"/>
                <w:szCs w:val="24"/>
              </w:rPr>
            </w:pPr>
          </w:p>
          <w:p w14:paraId="6EA8BC76" w14:textId="1C2B4041" w:rsidR="006C410E" w:rsidRDefault="006C41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</w:t>
            </w:r>
            <w:proofErr w:type="gramStart"/>
            <w:r>
              <w:rPr>
                <w:sz w:val="24"/>
                <w:szCs w:val="24"/>
              </w:rPr>
              <w:t>ROOT !!</w:t>
            </w:r>
            <w:proofErr w:type="gramEnd"/>
            <w:r>
              <w:rPr>
                <w:sz w:val="24"/>
                <w:szCs w:val="24"/>
              </w:rPr>
              <w:t xml:space="preserve"> MACHINE IS SOLVED</w:t>
            </w:r>
            <w:proofErr w:type="gramStart"/>
            <w:r>
              <w:rPr>
                <w:sz w:val="24"/>
                <w:szCs w:val="24"/>
              </w:rPr>
              <w:t xml:space="preserve"> ..</w:t>
            </w:r>
            <w:proofErr w:type="gramEnd"/>
          </w:p>
          <w:p w14:paraId="75E51F12" w14:textId="4F180C07" w:rsidR="00644B38" w:rsidRPr="00A01E4A" w:rsidRDefault="00644B38">
            <w:pPr>
              <w:rPr>
                <w:sz w:val="24"/>
                <w:szCs w:val="24"/>
              </w:rPr>
            </w:pPr>
          </w:p>
        </w:tc>
      </w:tr>
      <w:tr w:rsidR="006C410E" w14:paraId="0DC99477" w14:textId="77777777" w:rsidTr="00A01E4A">
        <w:tc>
          <w:tcPr>
            <w:tcW w:w="4508" w:type="dxa"/>
          </w:tcPr>
          <w:p w14:paraId="1DA6F0A2" w14:textId="1E0E72E5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769AF732" w14:textId="3D68A89C" w:rsidR="00644B38" w:rsidRPr="00644B38" w:rsidRDefault="00644B38" w:rsidP="00644B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44B38">
              <w:rPr>
                <w:sz w:val="24"/>
                <w:szCs w:val="24"/>
              </w:rPr>
              <w:t>attacker obtains remote code execution on the host.</w:t>
            </w:r>
          </w:p>
          <w:p w14:paraId="320A31F3" w14:textId="74206C79" w:rsidR="00644B38" w:rsidRPr="00644B38" w:rsidRDefault="00644B38" w:rsidP="00644B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44B38">
              <w:rPr>
                <w:sz w:val="24"/>
                <w:szCs w:val="24"/>
              </w:rPr>
              <w:t>attacker recovers valid credentials and gains persistent access.</w:t>
            </w:r>
          </w:p>
          <w:p w14:paraId="4C2B09A0" w14:textId="2D0C735C" w:rsidR="00644B38" w:rsidRPr="00644B38" w:rsidRDefault="00644B38" w:rsidP="00644B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44B38">
              <w:rPr>
                <w:sz w:val="24"/>
                <w:szCs w:val="24"/>
              </w:rPr>
              <w:t>attacker escalates to root and achieves full system compromise.</w:t>
            </w:r>
          </w:p>
          <w:p w14:paraId="286A36EB" w14:textId="77777777" w:rsidR="00A01E4A" w:rsidRPr="00A01E4A" w:rsidRDefault="00A01E4A">
            <w:pPr>
              <w:rPr>
                <w:sz w:val="24"/>
                <w:szCs w:val="24"/>
              </w:rPr>
            </w:pPr>
          </w:p>
        </w:tc>
      </w:tr>
      <w:tr w:rsidR="006C410E" w14:paraId="0415FF45" w14:textId="77777777" w:rsidTr="00A01E4A">
        <w:tc>
          <w:tcPr>
            <w:tcW w:w="4508" w:type="dxa"/>
          </w:tcPr>
          <w:p w14:paraId="09514A76" w14:textId="405CC119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Remediations</w:t>
            </w:r>
          </w:p>
        </w:tc>
        <w:tc>
          <w:tcPr>
            <w:tcW w:w="4508" w:type="dxa"/>
          </w:tcPr>
          <w:p w14:paraId="6FF4FE9F" w14:textId="6DD31A64" w:rsidR="00644B38" w:rsidRPr="00644B38" w:rsidRDefault="00644B38" w:rsidP="00644B3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44B38">
              <w:rPr>
                <w:sz w:val="24"/>
                <w:szCs w:val="24"/>
              </w:rPr>
              <w:t>fix web input validation and secure file handling; remove unsafe execs.</w:t>
            </w:r>
          </w:p>
          <w:p w14:paraId="24D911B9" w14:textId="7E2C4F26" w:rsidR="00644B38" w:rsidRPr="00644B38" w:rsidRDefault="00644B38" w:rsidP="00644B3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44B38">
              <w:rPr>
                <w:sz w:val="24"/>
                <w:szCs w:val="24"/>
              </w:rPr>
              <w:t>remove plaintext credentials and rotate secrets; store secrets in vaults.</w:t>
            </w:r>
          </w:p>
          <w:p w14:paraId="3689B8B4" w14:textId="6988D84F" w:rsidR="00644B38" w:rsidRPr="00644B38" w:rsidRDefault="00644B38" w:rsidP="00644B3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44B38">
              <w:rPr>
                <w:sz w:val="24"/>
                <w:szCs w:val="24"/>
              </w:rPr>
              <w:t xml:space="preserve">audit </w:t>
            </w:r>
            <w:proofErr w:type="spellStart"/>
            <w:r w:rsidRPr="00644B38">
              <w:rPr>
                <w:sz w:val="24"/>
                <w:szCs w:val="24"/>
              </w:rPr>
              <w:t>sudoers</w:t>
            </w:r>
            <w:proofErr w:type="spellEnd"/>
            <w:r w:rsidRPr="00644B38">
              <w:rPr>
                <w:sz w:val="24"/>
                <w:szCs w:val="24"/>
              </w:rPr>
              <w:t xml:space="preserve"> and SUID binaries; apply principle of least privilege and patch kernel if needed.</w:t>
            </w:r>
          </w:p>
          <w:p w14:paraId="0EA2514F" w14:textId="47B795E5" w:rsidR="00A01E4A" w:rsidRPr="00A01E4A" w:rsidRDefault="00A01E4A">
            <w:pPr>
              <w:rPr>
                <w:sz w:val="24"/>
                <w:szCs w:val="24"/>
              </w:rPr>
            </w:pPr>
          </w:p>
        </w:tc>
      </w:tr>
      <w:tr w:rsidR="006C410E" w14:paraId="5E040111" w14:textId="77777777" w:rsidTr="00A01E4A">
        <w:tc>
          <w:tcPr>
            <w:tcW w:w="4508" w:type="dxa"/>
          </w:tcPr>
          <w:p w14:paraId="6D214ACA" w14:textId="0584EA42" w:rsidR="00A01E4A" w:rsidRPr="00A01E4A" w:rsidRDefault="00A01E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4508" w:type="dxa"/>
          </w:tcPr>
          <w:p w14:paraId="112CB357" w14:textId="4A6AE734" w:rsidR="00A01E4A" w:rsidRDefault="00644B38">
            <w:pPr>
              <w:rPr>
                <w:sz w:val="24"/>
                <w:szCs w:val="24"/>
              </w:rPr>
            </w:pPr>
            <w:hyperlink r:id="rId29" w:history="1">
              <w:r w:rsidRPr="001366E9">
                <w:rPr>
                  <w:rStyle w:val="Hyperlink"/>
                  <w:sz w:val="24"/>
                  <w:szCs w:val="24"/>
                </w:rPr>
                <w:t>https://www.fortinet.com/resources/cyberglossary/brute-force-attack</w:t>
              </w:r>
            </w:hyperlink>
          </w:p>
          <w:p w14:paraId="176E01A8" w14:textId="77777777" w:rsidR="00644B38" w:rsidRDefault="00644B38">
            <w:pPr>
              <w:rPr>
                <w:sz w:val="24"/>
                <w:szCs w:val="24"/>
              </w:rPr>
            </w:pPr>
          </w:p>
          <w:p w14:paraId="6C9D487B" w14:textId="37810B96" w:rsidR="00644B38" w:rsidRDefault="00644B38">
            <w:pPr>
              <w:rPr>
                <w:sz w:val="24"/>
                <w:szCs w:val="24"/>
              </w:rPr>
            </w:pPr>
            <w:hyperlink r:id="rId30" w:history="1">
              <w:r w:rsidRPr="001366E9">
                <w:rPr>
                  <w:rStyle w:val="Hyperlink"/>
                  <w:sz w:val="24"/>
                  <w:szCs w:val="24"/>
                </w:rPr>
                <w:t>https://vickieli.dev/system%20security/sudo-privesc/</w:t>
              </w:r>
            </w:hyperlink>
          </w:p>
          <w:p w14:paraId="313F21E4" w14:textId="7ED880CE" w:rsidR="00644B38" w:rsidRPr="00A01E4A" w:rsidRDefault="00644B38">
            <w:pPr>
              <w:rPr>
                <w:sz w:val="24"/>
                <w:szCs w:val="24"/>
              </w:rPr>
            </w:pPr>
          </w:p>
        </w:tc>
      </w:tr>
    </w:tbl>
    <w:p w14:paraId="24CD1E9B" w14:textId="77777777" w:rsidR="00F168F1" w:rsidRDefault="00F168F1"/>
    <w:sectPr w:rsidR="00F168F1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1EB2C" w14:textId="77777777" w:rsidR="00217179" w:rsidRDefault="00217179" w:rsidP="00A01E4A">
      <w:pPr>
        <w:spacing w:after="0" w:line="240" w:lineRule="auto"/>
      </w:pPr>
      <w:r>
        <w:separator/>
      </w:r>
    </w:p>
  </w:endnote>
  <w:endnote w:type="continuationSeparator" w:id="0">
    <w:p w14:paraId="5E223546" w14:textId="77777777" w:rsidR="00217179" w:rsidRDefault="00217179" w:rsidP="00A01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A01E4A" w14:paraId="2DCEAE3E" w14:textId="77777777">
      <w:tc>
        <w:tcPr>
          <w:tcW w:w="2500" w:type="pct"/>
          <w:shd w:val="clear" w:color="auto" w:fill="4472C4" w:themeFill="accent1"/>
          <w:vAlign w:val="center"/>
        </w:tcPr>
        <w:p w14:paraId="006CF818" w14:textId="24EA1665" w:rsidR="00A01E4A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DA8368DF0564AFEB73921D97E00FD0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904861">
                <w:rPr>
                  <w:caps/>
                  <w:color w:val="FFFFFF" w:themeColor="background1"/>
                  <w:sz w:val="18"/>
                  <w:szCs w:val="18"/>
                </w:rPr>
                <w:t>Penetration Testing Report – DeathNote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8C331EF60F4043C59317C52BBAED619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F7670B4" w14:textId="29B0BD11" w:rsidR="00A01E4A" w:rsidRDefault="00A01E4A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052F34AF" w14:textId="77777777" w:rsidR="00A01E4A" w:rsidRDefault="00A01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533A8" w14:textId="77777777" w:rsidR="00217179" w:rsidRDefault="00217179" w:rsidP="00A01E4A">
      <w:pPr>
        <w:spacing w:after="0" w:line="240" w:lineRule="auto"/>
      </w:pPr>
      <w:r>
        <w:separator/>
      </w:r>
    </w:p>
  </w:footnote>
  <w:footnote w:type="continuationSeparator" w:id="0">
    <w:p w14:paraId="6F6EA758" w14:textId="77777777" w:rsidR="00217179" w:rsidRDefault="00217179" w:rsidP="00A01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340C" w14:textId="62C32700" w:rsidR="00A01E4A" w:rsidRDefault="00A01E4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BC09B5" wp14:editId="0FCD556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FA9EABD" w14:textId="5D2233C3" w:rsidR="00A01E4A" w:rsidRDefault="00904861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DeathNote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BC09B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FA9EABD" w14:textId="5D2233C3" w:rsidR="00A01E4A" w:rsidRDefault="00904861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DeathNote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2714"/>
    <w:multiLevelType w:val="hybridMultilevel"/>
    <w:tmpl w:val="6FD0DF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1321A"/>
    <w:multiLevelType w:val="hybridMultilevel"/>
    <w:tmpl w:val="CE6E0D74"/>
    <w:lvl w:ilvl="0" w:tplc="24BC9CC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D075D"/>
    <w:multiLevelType w:val="hybridMultilevel"/>
    <w:tmpl w:val="40AEBB74"/>
    <w:lvl w:ilvl="0" w:tplc="24BC9CC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574646">
    <w:abstractNumId w:val="1"/>
  </w:num>
  <w:num w:numId="2" w16cid:durableId="844133067">
    <w:abstractNumId w:val="0"/>
  </w:num>
  <w:num w:numId="3" w16cid:durableId="623464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FD"/>
    <w:rsid w:val="00053A99"/>
    <w:rsid w:val="00074433"/>
    <w:rsid w:val="001A02FD"/>
    <w:rsid w:val="00217179"/>
    <w:rsid w:val="002B205D"/>
    <w:rsid w:val="00344073"/>
    <w:rsid w:val="00644B38"/>
    <w:rsid w:val="006C410E"/>
    <w:rsid w:val="007A0387"/>
    <w:rsid w:val="008725B5"/>
    <w:rsid w:val="0087507C"/>
    <w:rsid w:val="00904861"/>
    <w:rsid w:val="00A01E4A"/>
    <w:rsid w:val="00A327B3"/>
    <w:rsid w:val="00A750A7"/>
    <w:rsid w:val="00B46987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2050C"/>
  <w15:chartTrackingRefBased/>
  <w15:docId w15:val="{D1611427-39A4-4E89-84CB-6B71230D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E4A"/>
  </w:style>
  <w:style w:type="paragraph" w:styleId="Footer">
    <w:name w:val="footer"/>
    <w:basedOn w:val="Normal"/>
    <w:link w:val="FooterChar"/>
    <w:uiPriority w:val="99"/>
    <w:unhideWhenUsed/>
    <w:rsid w:val="00A01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E4A"/>
  </w:style>
  <w:style w:type="table" w:styleId="TableGrid">
    <w:name w:val="Table Grid"/>
    <w:basedOn w:val="TableNormal"/>
    <w:uiPriority w:val="39"/>
    <w:rsid w:val="00A01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20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fortinet.com/resources/cyberglossary/brute-force-attac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vickieli.dev/system%20security/sudo-privesc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A8368DF0564AFEB73921D97E00F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DEDD3-ED4F-4BB4-A28E-03EF9EC3BF7D}"/>
      </w:docPartPr>
      <w:docPartBody>
        <w:p w:rsidR="0096627D" w:rsidRDefault="008B73CB" w:rsidP="008B73CB">
          <w:pPr>
            <w:pStyle w:val="7DA8368DF0564AFEB73921D97E00FD01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8C331EF60F4043C59317C52BBAED6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CC63A-B1C6-47EB-BC7F-0283164D2A5F}"/>
      </w:docPartPr>
      <w:docPartBody>
        <w:p w:rsidR="0096627D" w:rsidRDefault="008B73CB" w:rsidP="008B73CB">
          <w:pPr>
            <w:pStyle w:val="8C331EF60F4043C59317C52BBAED619D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CB"/>
    <w:rsid w:val="00344073"/>
    <w:rsid w:val="006747D1"/>
    <w:rsid w:val="0087507C"/>
    <w:rsid w:val="008B73CB"/>
    <w:rsid w:val="0096627D"/>
    <w:rsid w:val="00CF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A8368DF0564AFEB73921D97E00FD01">
    <w:name w:val="7DA8368DF0564AFEB73921D97E00FD01"/>
    <w:rsid w:val="008B73CB"/>
  </w:style>
  <w:style w:type="paragraph" w:customStyle="1" w:styleId="8C331EF60F4043C59317C52BBAED619D">
    <w:name w:val="8C331EF60F4043C59317C52BBAED619D"/>
    <w:rsid w:val="008B73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DeathNote</vt:lpstr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DeathNote</dc:title>
  <dc:subject/>
  <dc:creator>Yash Pawar</dc:creator>
  <cp:keywords/>
  <dc:description/>
  <cp:lastModifiedBy>Yash Pawar</cp:lastModifiedBy>
  <cp:revision>5</cp:revision>
  <dcterms:created xsi:type="dcterms:W3CDTF">2025-11-08T19:07:00Z</dcterms:created>
  <dcterms:modified xsi:type="dcterms:W3CDTF">2025-11-09T16:30:00Z</dcterms:modified>
</cp:coreProperties>
</file>