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7569"/>
      </w:tblGrid>
      <w:tr w:rsidR="00401551" w14:paraId="6E95861D" w14:textId="77777777" w:rsidTr="00A829D5">
        <w:tc>
          <w:tcPr>
            <w:tcW w:w="4508" w:type="dxa"/>
          </w:tcPr>
          <w:p w14:paraId="3EF1F7A7" w14:textId="37F12D32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66CB81FA" w14:textId="77777777" w:rsidR="00A829D5" w:rsidRDefault="007271AD">
            <w:pPr>
              <w:rPr>
                <w:sz w:val="24"/>
                <w:szCs w:val="24"/>
              </w:rPr>
            </w:pPr>
            <w:r w:rsidRPr="007271AD">
              <w:rPr>
                <w:sz w:val="24"/>
                <w:szCs w:val="24"/>
              </w:rPr>
              <w:t>DC-7 is a vulnerable Linux web server running Joomla 3.7.0 with a known SQL injection flaw. The machine is designed to simulate a real-world CMS compromise where an attacker exploits the Joomla vulnerability to gain admin access, upload a malicious shell, and escalate to full system control.</w:t>
            </w:r>
          </w:p>
          <w:p w14:paraId="63B69596" w14:textId="2C1D1D3E" w:rsidR="007271AD" w:rsidRPr="00A829D5" w:rsidRDefault="007271AD">
            <w:pPr>
              <w:rPr>
                <w:sz w:val="24"/>
                <w:szCs w:val="24"/>
              </w:rPr>
            </w:pPr>
          </w:p>
        </w:tc>
      </w:tr>
      <w:tr w:rsidR="00401551" w14:paraId="569DDB7F" w14:textId="77777777" w:rsidTr="00A829D5">
        <w:tc>
          <w:tcPr>
            <w:tcW w:w="4508" w:type="dxa"/>
          </w:tcPr>
          <w:p w14:paraId="7946F294" w14:textId="5F04709C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31D51546" w14:textId="6C5A6C2E" w:rsidR="00A829D5" w:rsidRPr="00A829D5" w:rsidRDefault="004E2396">
            <w:pPr>
              <w:rPr>
                <w:sz w:val="24"/>
                <w:szCs w:val="24"/>
              </w:rPr>
            </w:pPr>
            <w:r w:rsidRPr="004E2396">
              <w:rPr>
                <w:sz w:val="24"/>
                <w:szCs w:val="24"/>
              </w:rPr>
              <w:t>10.136.108.35</w:t>
            </w:r>
          </w:p>
        </w:tc>
      </w:tr>
      <w:tr w:rsidR="00401551" w14:paraId="5B9FAF16" w14:textId="77777777" w:rsidTr="00A829D5">
        <w:tc>
          <w:tcPr>
            <w:tcW w:w="4508" w:type="dxa"/>
          </w:tcPr>
          <w:p w14:paraId="00FA7267" w14:textId="278BE5EE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6FD08261" w14:textId="77777777" w:rsidR="00A829D5" w:rsidRDefault="00ED120A">
            <w:pPr>
              <w:rPr>
                <w:sz w:val="24"/>
                <w:szCs w:val="24"/>
              </w:rPr>
            </w:pPr>
            <w:r w:rsidRPr="00ED120A">
              <w:rPr>
                <w:sz w:val="24"/>
                <w:szCs w:val="24"/>
              </w:rPr>
              <w:t>Joomla Core 3.7.0 SQL Injection leading to admin takeover and PHP code execution.</w:t>
            </w:r>
          </w:p>
          <w:p w14:paraId="23039609" w14:textId="129D1B6B" w:rsidR="00EF3ABB" w:rsidRPr="00A829D5" w:rsidRDefault="00EF3ABB">
            <w:pPr>
              <w:rPr>
                <w:sz w:val="24"/>
                <w:szCs w:val="24"/>
              </w:rPr>
            </w:pPr>
          </w:p>
        </w:tc>
      </w:tr>
      <w:tr w:rsidR="00401551" w14:paraId="72EB09D2" w14:textId="77777777" w:rsidTr="00A829D5">
        <w:tc>
          <w:tcPr>
            <w:tcW w:w="4508" w:type="dxa"/>
          </w:tcPr>
          <w:p w14:paraId="180CBFD7" w14:textId="3CAEFAE9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 xml:space="preserve">Service / Version </w:t>
            </w:r>
          </w:p>
        </w:tc>
        <w:tc>
          <w:tcPr>
            <w:tcW w:w="4508" w:type="dxa"/>
          </w:tcPr>
          <w:p w14:paraId="3C2858FF" w14:textId="582C7F2D" w:rsidR="00A829D5" w:rsidRPr="00A829D5" w:rsidRDefault="00ED12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/ 80 HTTP </w:t>
            </w:r>
          </w:p>
        </w:tc>
      </w:tr>
      <w:tr w:rsidR="00401551" w14:paraId="234F59A3" w14:textId="77777777" w:rsidTr="00A829D5">
        <w:tc>
          <w:tcPr>
            <w:tcW w:w="4508" w:type="dxa"/>
          </w:tcPr>
          <w:p w14:paraId="3DE4BFAA" w14:textId="6DE8AA9B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 xml:space="preserve">CVSS Score / Severity </w:t>
            </w:r>
          </w:p>
        </w:tc>
        <w:tc>
          <w:tcPr>
            <w:tcW w:w="4508" w:type="dxa"/>
          </w:tcPr>
          <w:p w14:paraId="0B99B8B3" w14:textId="14171C22" w:rsidR="00A829D5" w:rsidRPr="00A829D5" w:rsidRDefault="00ED12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401551" w14:paraId="22817EF1" w14:textId="77777777" w:rsidTr="00A829D5">
        <w:tc>
          <w:tcPr>
            <w:tcW w:w="4508" w:type="dxa"/>
          </w:tcPr>
          <w:p w14:paraId="362E74F1" w14:textId="2987B237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2F491A44" w14:textId="6B7EE3D8" w:rsidR="00A829D5" w:rsidRPr="00A829D5" w:rsidRDefault="00ED120A">
            <w:pPr>
              <w:rPr>
                <w:sz w:val="24"/>
                <w:szCs w:val="24"/>
              </w:rPr>
            </w:pPr>
            <w:proofErr w:type="gramStart"/>
            <w:r w:rsidRPr="00ED120A">
              <w:rPr>
                <w:sz w:val="24"/>
                <w:szCs w:val="24"/>
              </w:rPr>
              <w:t>AV:N</w:t>
            </w:r>
            <w:proofErr w:type="gramEnd"/>
            <w:r w:rsidRPr="00ED120A">
              <w:rPr>
                <w:sz w:val="24"/>
                <w:szCs w:val="24"/>
              </w:rPr>
              <w:t>/</w:t>
            </w:r>
            <w:proofErr w:type="gramStart"/>
            <w:r w:rsidRPr="00ED120A">
              <w:rPr>
                <w:sz w:val="24"/>
                <w:szCs w:val="24"/>
              </w:rPr>
              <w:t>AC:L</w:t>
            </w:r>
            <w:proofErr w:type="gramEnd"/>
            <w:r w:rsidRPr="00ED120A">
              <w:rPr>
                <w:sz w:val="24"/>
                <w:szCs w:val="24"/>
              </w:rPr>
              <w:t>/</w:t>
            </w:r>
            <w:proofErr w:type="gramStart"/>
            <w:r w:rsidRPr="00ED120A">
              <w:rPr>
                <w:sz w:val="24"/>
                <w:szCs w:val="24"/>
              </w:rPr>
              <w:t>PR:N</w:t>
            </w:r>
            <w:proofErr w:type="gramEnd"/>
            <w:r w:rsidRPr="00ED120A">
              <w:rPr>
                <w:sz w:val="24"/>
                <w:szCs w:val="24"/>
              </w:rPr>
              <w:t>/</w:t>
            </w:r>
            <w:proofErr w:type="gramStart"/>
            <w:r w:rsidRPr="00ED120A">
              <w:rPr>
                <w:sz w:val="24"/>
                <w:szCs w:val="24"/>
              </w:rPr>
              <w:t>UI:N</w:t>
            </w:r>
            <w:proofErr w:type="gramEnd"/>
            <w:r w:rsidRPr="00ED120A">
              <w:rPr>
                <w:sz w:val="24"/>
                <w:szCs w:val="24"/>
              </w:rPr>
              <w:t>/</w:t>
            </w:r>
            <w:proofErr w:type="gramStart"/>
            <w:r w:rsidRPr="00ED120A">
              <w:rPr>
                <w:sz w:val="24"/>
                <w:szCs w:val="24"/>
              </w:rPr>
              <w:t>S:U</w:t>
            </w:r>
            <w:proofErr w:type="gramEnd"/>
            <w:r w:rsidRPr="00ED120A">
              <w:rPr>
                <w:sz w:val="24"/>
                <w:szCs w:val="24"/>
              </w:rPr>
              <w:t>/C:H/I:H/A:H</w:t>
            </w:r>
          </w:p>
        </w:tc>
      </w:tr>
      <w:tr w:rsidR="00401551" w14:paraId="265F4D35" w14:textId="77777777" w:rsidTr="00A829D5">
        <w:tc>
          <w:tcPr>
            <w:tcW w:w="4508" w:type="dxa"/>
          </w:tcPr>
          <w:p w14:paraId="14DB3930" w14:textId="767D54B7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49F4BE2F" w14:textId="1F00F95D" w:rsidR="00A829D5" w:rsidRDefault="00A82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</w:t>
            </w:r>
            <w:r w:rsidR="004E2396">
              <w:rPr>
                <w:sz w:val="24"/>
                <w:szCs w:val="24"/>
              </w:rPr>
              <w:t xml:space="preserve">Discover the target IP address using </w:t>
            </w:r>
            <w:proofErr w:type="spellStart"/>
            <w:r w:rsidR="004E2396">
              <w:rPr>
                <w:sz w:val="24"/>
                <w:szCs w:val="24"/>
              </w:rPr>
              <w:t>netdiscover</w:t>
            </w:r>
            <w:proofErr w:type="spellEnd"/>
            <w:r w:rsidR="004E2396">
              <w:rPr>
                <w:sz w:val="24"/>
                <w:szCs w:val="24"/>
              </w:rPr>
              <w:t xml:space="preserve"> tool </w:t>
            </w:r>
          </w:p>
          <w:p w14:paraId="16B52F49" w14:textId="77777777" w:rsidR="004E2396" w:rsidRDefault="004E2396">
            <w:pPr>
              <w:rPr>
                <w:sz w:val="24"/>
                <w:szCs w:val="24"/>
              </w:rPr>
            </w:pPr>
          </w:p>
          <w:p w14:paraId="40D8F9A1" w14:textId="77777777" w:rsidR="004E2396" w:rsidRDefault="004E2396">
            <w:pPr>
              <w:rPr>
                <w:sz w:val="24"/>
                <w:szCs w:val="24"/>
              </w:rPr>
            </w:pPr>
          </w:p>
          <w:p w14:paraId="5641F646" w14:textId="2431E686" w:rsidR="004E2396" w:rsidRDefault="004E2396">
            <w:pPr>
              <w:rPr>
                <w:sz w:val="24"/>
                <w:szCs w:val="24"/>
              </w:rPr>
            </w:pPr>
            <w:r w:rsidRPr="004E2396">
              <w:rPr>
                <w:sz w:val="24"/>
                <w:szCs w:val="24"/>
              </w:rPr>
              <w:drawing>
                <wp:inline distT="0" distB="0" distL="0" distR="0" wp14:anchorId="2965788D" wp14:editId="0B029493">
                  <wp:extent cx="4641850" cy="2814955"/>
                  <wp:effectExtent l="0" t="0" r="6350" b="4445"/>
                  <wp:docPr id="354783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7832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281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3AE12" w14:textId="77777777" w:rsidR="004E2396" w:rsidRDefault="004E2396">
            <w:pPr>
              <w:rPr>
                <w:sz w:val="24"/>
                <w:szCs w:val="24"/>
              </w:rPr>
            </w:pPr>
          </w:p>
          <w:p w14:paraId="706BDA5D" w14:textId="441D3171" w:rsidR="00A829D5" w:rsidRDefault="00A82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2 –</w:t>
            </w:r>
            <w:r w:rsidR="004E2396">
              <w:rPr>
                <w:sz w:val="24"/>
                <w:szCs w:val="24"/>
              </w:rPr>
              <w:t xml:space="preserve"> Scan for the open ports and services on the target system using </w:t>
            </w:r>
            <w:proofErr w:type="spellStart"/>
            <w:r w:rsidR="004E2396">
              <w:rPr>
                <w:sz w:val="24"/>
                <w:szCs w:val="24"/>
              </w:rPr>
              <w:t>nmap</w:t>
            </w:r>
            <w:proofErr w:type="spellEnd"/>
            <w:r w:rsidR="004E2396">
              <w:rPr>
                <w:sz w:val="24"/>
                <w:szCs w:val="24"/>
              </w:rPr>
              <w:t xml:space="preserve"> </w:t>
            </w:r>
          </w:p>
          <w:p w14:paraId="7561F92C" w14:textId="77777777" w:rsidR="004E2396" w:rsidRDefault="004E2396">
            <w:pPr>
              <w:rPr>
                <w:sz w:val="24"/>
                <w:szCs w:val="24"/>
              </w:rPr>
            </w:pPr>
          </w:p>
          <w:p w14:paraId="02E2A500" w14:textId="56677969" w:rsidR="004E2396" w:rsidRDefault="004E2396">
            <w:pPr>
              <w:rPr>
                <w:sz w:val="24"/>
                <w:szCs w:val="24"/>
              </w:rPr>
            </w:pPr>
            <w:r w:rsidRPr="004E2396">
              <w:rPr>
                <w:sz w:val="24"/>
                <w:szCs w:val="24"/>
              </w:rPr>
              <w:lastRenderedPageBreak/>
              <w:drawing>
                <wp:inline distT="0" distB="0" distL="0" distR="0" wp14:anchorId="5AA9915A" wp14:editId="1221AA63">
                  <wp:extent cx="4667250" cy="2298700"/>
                  <wp:effectExtent l="0" t="0" r="0" b="6350"/>
                  <wp:docPr id="181341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415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406F6" w14:textId="77777777" w:rsidR="004E2396" w:rsidRDefault="004E2396">
            <w:pPr>
              <w:rPr>
                <w:sz w:val="24"/>
                <w:szCs w:val="24"/>
              </w:rPr>
            </w:pPr>
          </w:p>
          <w:p w14:paraId="53E88FBF" w14:textId="77777777" w:rsidR="004E2396" w:rsidRDefault="004E2396">
            <w:pPr>
              <w:rPr>
                <w:sz w:val="24"/>
                <w:szCs w:val="24"/>
              </w:rPr>
            </w:pPr>
          </w:p>
          <w:p w14:paraId="6AE033B8" w14:textId="577A6A7A" w:rsidR="004E2396" w:rsidRPr="004E2396" w:rsidRDefault="004E2396" w:rsidP="004E23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got 22 SSH and 80 HTTP open on target system </w:t>
            </w:r>
          </w:p>
          <w:p w14:paraId="556A7187" w14:textId="77777777" w:rsidR="004E2396" w:rsidRDefault="004E2396">
            <w:pPr>
              <w:rPr>
                <w:sz w:val="24"/>
                <w:szCs w:val="24"/>
              </w:rPr>
            </w:pPr>
          </w:p>
          <w:p w14:paraId="46C0732A" w14:textId="668EF513" w:rsidR="00A829D5" w:rsidRDefault="00A82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</w:t>
            </w:r>
            <w:r w:rsidR="004E2396">
              <w:rPr>
                <w:sz w:val="24"/>
                <w:szCs w:val="24"/>
              </w:rPr>
              <w:t xml:space="preserve"> Enumerating HTTP 80 </w:t>
            </w:r>
          </w:p>
          <w:p w14:paraId="3133B6E2" w14:textId="77777777" w:rsidR="004E2396" w:rsidRDefault="004E2396">
            <w:pPr>
              <w:rPr>
                <w:sz w:val="24"/>
                <w:szCs w:val="24"/>
              </w:rPr>
            </w:pPr>
          </w:p>
          <w:p w14:paraId="03317164" w14:textId="562E1C0C" w:rsidR="004E2396" w:rsidRDefault="004E2396">
            <w:pPr>
              <w:rPr>
                <w:sz w:val="24"/>
                <w:szCs w:val="24"/>
              </w:rPr>
            </w:pPr>
            <w:r w:rsidRPr="004E2396">
              <w:rPr>
                <w:sz w:val="24"/>
                <w:szCs w:val="24"/>
              </w:rPr>
              <w:drawing>
                <wp:inline distT="0" distB="0" distL="0" distR="0" wp14:anchorId="41F6D5B8" wp14:editId="751FB6F3">
                  <wp:extent cx="4667250" cy="3168650"/>
                  <wp:effectExtent l="0" t="0" r="0" b="0"/>
                  <wp:docPr id="64667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671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16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DF1FF" w14:textId="77777777" w:rsidR="004E2396" w:rsidRDefault="004E2396">
            <w:pPr>
              <w:rPr>
                <w:sz w:val="24"/>
                <w:szCs w:val="24"/>
              </w:rPr>
            </w:pPr>
          </w:p>
          <w:p w14:paraId="1C0A38E4" w14:textId="220AA356" w:rsidR="004E2396" w:rsidRDefault="004E2396" w:rsidP="004E23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have Drupal CMS running on the target SYSTEM lets look for the files and directories on server</w:t>
            </w:r>
            <w:r w:rsidR="00817367">
              <w:rPr>
                <w:sz w:val="24"/>
                <w:szCs w:val="24"/>
              </w:rPr>
              <w:t xml:space="preserve"> in robots.txt </w:t>
            </w:r>
          </w:p>
          <w:p w14:paraId="726B91E0" w14:textId="77777777" w:rsidR="00817367" w:rsidRDefault="00817367" w:rsidP="00817367">
            <w:pPr>
              <w:rPr>
                <w:sz w:val="24"/>
                <w:szCs w:val="24"/>
              </w:rPr>
            </w:pPr>
          </w:p>
          <w:p w14:paraId="2E9B02AE" w14:textId="3977CF50" w:rsidR="00817367" w:rsidRDefault="00817367" w:rsidP="00817367">
            <w:pPr>
              <w:rPr>
                <w:sz w:val="24"/>
                <w:szCs w:val="24"/>
              </w:rPr>
            </w:pPr>
            <w:r w:rsidRPr="00817367">
              <w:rPr>
                <w:sz w:val="24"/>
                <w:szCs w:val="24"/>
              </w:rPr>
              <w:lastRenderedPageBreak/>
              <w:drawing>
                <wp:inline distT="0" distB="0" distL="0" distR="0" wp14:anchorId="4459015C" wp14:editId="64860EA3">
                  <wp:extent cx="4629150" cy="4479290"/>
                  <wp:effectExtent l="0" t="0" r="0" b="0"/>
                  <wp:docPr id="214220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08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44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AD2F7" w14:textId="77777777" w:rsidR="00817367" w:rsidRDefault="00817367" w:rsidP="00817367">
            <w:pPr>
              <w:rPr>
                <w:sz w:val="24"/>
                <w:szCs w:val="24"/>
              </w:rPr>
            </w:pPr>
          </w:p>
          <w:p w14:paraId="6B60F275" w14:textId="62EAFB6D" w:rsidR="00817367" w:rsidRDefault="00817367" w:rsidP="0081736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some information from robots.txt </w:t>
            </w:r>
          </w:p>
          <w:p w14:paraId="360C6E83" w14:textId="77777777" w:rsidR="00817367" w:rsidRDefault="00817367" w:rsidP="00817367">
            <w:pPr>
              <w:rPr>
                <w:sz w:val="24"/>
                <w:szCs w:val="24"/>
              </w:rPr>
            </w:pPr>
          </w:p>
          <w:p w14:paraId="5182DC8C" w14:textId="52AFFF1D" w:rsidR="00817367" w:rsidRPr="00817367" w:rsidRDefault="00817367" w:rsidP="00817367">
            <w:pPr>
              <w:rPr>
                <w:sz w:val="24"/>
                <w:szCs w:val="24"/>
              </w:rPr>
            </w:pPr>
            <w:r w:rsidRPr="00817367">
              <w:rPr>
                <w:sz w:val="24"/>
                <w:szCs w:val="24"/>
              </w:rPr>
              <w:lastRenderedPageBreak/>
              <w:drawing>
                <wp:inline distT="0" distB="0" distL="0" distR="0" wp14:anchorId="44DADA9F" wp14:editId="588DD398">
                  <wp:extent cx="4660900" cy="4606925"/>
                  <wp:effectExtent l="0" t="0" r="6350" b="3175"/>
                  <wp:docPr id="642910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9109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460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9846D" w14:textId="77777777" w:rsidR="004E2396" w:rsidRDefault="004E2396" w:rsidP="004E2396">
            <w:pPr>
              <w:rPr>
                <w:sz w:val="24"/>
                <w:szCs w:val="24"/>
              </w:rPr>
            </w:pPr>
          </w:p>
          <w:p w14:paraId="7C443E88" w14:textId="65829150" w:rsidR="004E2396" w:rsidRDefault="00817367" w:rsidP="004E23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also haver username her lets find some information on internet related to it </w:t>
            </w:r>
          </w:p>
          <w:p w14:paraId="7021862F" w14:textId="77777777" w:rsidR="00817367" w:rsidRDefault="00817367" w:rsidP="004E2396">
            <w:pPr>
              <w:rPr>
                <w:sz w:val="24"/>
                <w:szCs w:val="24"/>
              </w:rPr>
            </w:pPr>
          </w:p>
          <w:p w14:paraId="2C564C2A" w14:textId="7DBD3AFC" w:rsidR="00817367" w:rsidRDefault="00817367" w:rsidP="004E2396">
            <w:pPr>
              <w:rPr>
                <w:sz w:val="24"/>
                <w:szCs w:val="24"/>
              </w:rPr>
            </w:pPr>
            <w:r w:rsidRPr="00817367">
              <w:rPr>
                <w:sz w:val="24"/>
                <w:szCs w:val="24"/>
              </w:rPr>
              <w:lastRenderedPageBreak/>
              <w:drawing>
                <wp:inline distT="0" distB="0" distL="0" distR="0" wp14:anchorId="5F8CD84C" wp14:editId="3A8D3514">
                  <wp:extent cx="4610100" cy="3996690"/>
                  <wp:effectExtent l="0" t="0" r="0" b="3810"/>
                  <wp:docPr id="1247874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8740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399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6DA59" w14:textId="77777777" w:rsidR="00817367" w:rsidRDefault="00817367" w:rsidP="004E2396">
            <w:pPr>
              <w:rPr>
                <w:sz w:val="24"/>
                <w:szCs w:val="24"/>
              </w:rPr>
            </w:pPr>
          </w:p>
          <w:p w14:paraId="1CEB8519" w14:textId="6E60D686" w:rsidR="00817367" w:rsidRPr="00817367" w:rsidRDefault="00817367" w:rsidP="0081736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twitter account for relevant username </w:t>
            </w:r>
          </w:p>
          <w:p w14:paraId="6D625057" w14:textId="77777777" w:rsidR="004E2396" w:rsidRDefault="004E2396" w:rsidP="004E2396">
            <w:pPr>
              <w:rPr>
                <w:sz w:val="24"/>
                <w:szCs w:val="24"/>
              </w:rPr>
            </w:pPr>
          </w:p>
          <w:p w14:paraId="3133F0B9" w14:textId="065DAAF8" w:rsidR="00817367" w:rsidRDefault="00817367" w:rsidP="004E2396">
            <w:pPr>
              <w:rPr>
                <w:sz w:val="24"/>
                <w:szCs w:val="24"/>
              </w:rPr>
            </w:pPr>
            <w:r w:rsidRPr="00817367">
              <w:rPr>
                <w:sz w:val="24"/>
                <w:szCs w:val="24"/>
              </w:rPr>
              <w:drawing>
                <wp:inline distT="0" distB="0" distL="0" distR="0" wp14:anchorId="52749B39" wp14:editId="62A01308">
                  <wp:extent cx="4610100" cy="3047365"/>
                  <wp:effectExtent l="0" t="0" r="0" b="635"/>
                  <wp:docPr id="711574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5745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304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E1FBF" w14:textId="77777777" w:rsidR="00817367" w:rsidRDefault="00817367" w:rsidP="004E2396">
            <w:pPr>
              <w:rPr>
                <w:sz w:val="24"/>
                <w:szCs w:val="24"/>
              </w:rPr>
            </w:pPr>
          </w:p>
          <w:p w14:paraId="05351C74" w14:textId="5ED73291" w:rsidR="00817367" w:rsidRDefault="00817367" w:rsidP="004E23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have some kind of link in the bio of user related to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repo lets visit </w:t>
            </w:r>
          </w:p>
          <w:p w14:paraId="3E4936F6" w14:textId="77777777" w:rsidR="00817367" w:rsidRDefault="00817367" w:rsidP="004E2396">
            <w:pPr>
              <w:rPr>
                <w:sz w:val="24"/>
                <w:szCs w:val="24"/>
              </w:rPr>
            </w:pPr>
          </w:p>
          <w:p w14:paraId="1A741D3B" w14:textId="49B0EDD6" w:rsidR="00817367" w:rsidRDefault="00817367" w:rsidP="004E2396">
            <w:pPr>
              <w:rPr>
                <w:sz w:val="24"/>
                <w:szCs w:val="24"/>
              </w:rPr>
            </w:pPr>
            <w:r w:rsidRPr="00817367">
              <w:rPr>
                <w:sz w:val="24"/>
                <w:szCs w:val="24"/>
              </w:rPr>
              <w:lastRenderedPageBreak/>
              <w:drawing>
                <wp:inline distT="0" distB="0" distL="0" distR="0" wp14:anchorId="23A0FBBE" wp14:editId="730A1794">
                  <wp:extent cx="4692650" cy="3187700"/>
                  <wp:effectExtent l="0" t="0" r="0" b="0"/>
                  <wp:docPr id="446766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7664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82DF3" w14:textId="77777777" w:rsidR="00817367" w:rsidRDefault="00817367" w:rsidP="004E2396">
            <w:pPr>
              <w:rPr>
                <w:sz w:val="24"/>
                <w:szCs w:val="24"/>
              </w:rPr>
            </w:pPr>
          </w:p>
          <w:p w14:paraId="6457AA53" w14:textId="019B15BE" w:rsidR="00817367" w:rsidRDefault="00817367" w:rsidP="004E23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user full content related to target machine </w:t>
            </w:r>
          </w:p>
          <w:p w14:paraId="048E8DB9" w14:textId="77777777" w:rsidR="00817367" w:rsidRDefault="00817367" w:rsidP="004E2396">
            <w:pPr>
              <w:rPr>
                <w:sz w:val="24"/>
                <w:szCs w:val="24"/>
              </w:rPr>
            </w:pPr>
          </w:p>
          <w:p w14:paraId="7F87A95C" w14:textId="04E98C41" w:rsidR="00817367" w:rsidRDefault="00817367" w:rsidP="004E2396">
            <w:pPr>
              <w:rPr>
                <w:sz w:val="24"/>
                <w:szCs w:val="24"/>
              </w:rPr>
            </w:pPr>
            <w:r w:rsidRPr="00817367">
              <w:rPr>
                <w:sz w:val="24"/>
                <w:szCs w:val="24"/>
              </w:rPr>
              <w:drawing>
                <wp:inline distT="0" distB="0" distL="0" distR="0" wp14:anchorId="0EB64C7E" wp14:editId="24CA6613">
                  <wp:extent cx="4692650" cy="2395220"/>
                  <wp:effectExtent l="0" t="0" r="0" b="5080"/>
                  <wp:docPr id="1502783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833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239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5C747" w14:textId="77777777" w:rsidR="00817367" w:rsidRDefault="00817367" w:rsidP="004E2396">
            <w:pPr>
              <w:rPr>
                <w:sz w:val="24"/>
                <w:szCs w:val="24"/>
              </w:rPr>
            </w:pPr>
          </w:p>
          <w:p w14:paraId="76157C39" w14:textId="314B88E6" w:rsidR="00817367" w:rsidRDefault="00817367" w:rsidP="004E23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here one user and password related to it </w:t>
            </w:r>
          </w:p>
          <w:p w14:paraId="3C4F4573" w14:textId="77777777" w:rsidR="004E2396" w:rsidRPr="004E2396" w:rsidRDefault="004E2396" w:rsidP="004E2396">
            <w:pPr>
              <w:rPr>
                <w:sz w:val="24"/>
                <w:szCs w:val="24"/>
              </w:rPr>
            </w:pPr>
          </w:p>
          <w:p w14:paraId="64FE95C9" w14:textId="77777777" w:rsidR="005460ED" w:rsidRDefault="00A82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</w:t>
            </w:r>
            <w:r w:rsidR="00817367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460ED">
              <w:rPr>
                <w:sz w:val="24"/>
                <w:szCs w:val="24"/>
              </w:rPr>
              <w:t>Lets</w:t>
            </w:r>
            <w:proofErr w:type="spellEnd"/>
            <w:proofErr w:type="gramEnd"/>
            <w:r w:rsidR="005460ED">
              <w:rPr>
                <w:sz w:val="24"/>
                <w:szCs w:val="24"/>
              </w:rPr>
              <w:t xml:space="preserve"> try to authenticate user using credentials we got using ssh service</w:t>
            </w:r>
          </w:p>
          <w:p w14:paraId="4A26C8EC" w14:textId="77777777" w:rsidR="005460ED" w:rsidRDefault="005460ED">
            <w:pPr>
              <w:rPr>
                <w:sz w:val="24"/>
                <w:szCs w:val="24"/>
              </w:rPr>
            </w:pPr>
          </w:p>
          <w:p w14:paraId="6703D04E" w14:textId="77777777" w:rsidR="005460ED" w:rsidRDefault="005460ED">
            <w:pPr>
              <w:rPr>
                <w:sz w:val="24"/>
                <w:szCs w:val="24"/>
              </w:rPr>
            </w:pPr>
            <w:r w:rsidRPr="005460ED">
              <w:rPr>
                <w:sz w:val="24"/>
                <w:szCs w:val="24"/>
              </w:rPr>
              <w:lastRenderedPageBreak/>
              <w:drawing>
                <wp:inline distT="0" distB="0" distL="0" distR="0" wp14:anchorId="0CE403A0" wp14:editId="600E478B">
                  <wp:extent cx="4654550" cy="2442845"/>
                  <wp:effectExtent l="0" t="0" r="0" b="0"/>
                  <wp:docPr id="1582198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1985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44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9D26D" w14:textId="77777777" w:rsidR="005460ED" w:rsidRDefault="005460ED">
            <w:pPr>
              <w:rPr>
                <w:sz w:val="24"/>
                <w:szCs w:val="24"/>
              </w:rPr>
            </w:pPr>
          </w:p>
          <w:p w14:paraId="7A1BF9EC" w14:textId="77777777" w:rsidR="005460ED" w:rsidRDefault="005460ED" w:rsidP="005460E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valid login on the target System </w:t>
            </w:r>
          </w:p>
          <w:p w14:paraId="45B6DBDA" w14:textId="77777777" w:rsidR="005460ED" w:rsidRDefault="005460ED" w:rsidP="005460ED">
            <w:pPr>
              <w:rPr>
                <w:sz w:val="24"/>
                <w:szCs w:val="24"/>
              </w:rPr>
            </w:pPr>
          </w:p>
          <w:p w14:paraId="724719B8" w14:textId="63CDF178" w:rsidR="00A829D5" w:rsidRPr="005460ED" w:rsidRDefault="005460ED" w:rsidP="005460ED">
            <w:pPr>
              <w:rPr>
                <w:sz w:val="24"/>
                <w:szCs w:val="24"/>
              </w:rPr>
            </w:pPr>
            <w:r w:rsidRPr="005460ED">
              <w:rPr>
                <w:sz w:val="24"/>
                <w:szCs w:val="24"/>
              </w:rPr>
              <w:drawing>
                <wp:inline distT="0" distB="0" distL="0" distR="0" wp14:anchorId="6EB5644E" wp14:editId="5B4DDFA7">
                  <wp:extent cx="4686300" cy="1136015"/>
                  <wp:effectExtent l="0" t="0" r="0" b="6985"/>
                  <wp:docPr id="131784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8440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60ED">
              <w:rPr>
                <w:sz w:val="24"/>
                <w:szCs w:val="24"/>
              </w:rPr>
              <w:t xml:space="preserve"> </w:t>
            </w:r>
          </w:p>
          <w:p w14:paraId="47D2B0CC" w14:textId="77777777" w:rsidR="004906D1" w:rsidRDefault="004906D1">
            <w:pPr>
              <w:rPr>
                <w:sz w:val="24"/>
                <w:szCs w:val="24"/>
              </w:rPr>
            </w:pPr>
          </w:p>
          <w:p w14:paraId="07B2AE89" w14:textId="5A24C7E4" w:rsidR="00A829D5" w:rsidRDefault="00A82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</w:t>
            </w:r>
            <w:r w:rsidR="004906D1">
              <w:rPr>
                <w:sz w:val="24"/>
                <w:szCs w:val="24"/>
              </w:rPr>
              <w:t xml:space="preserve"> Let’s Enumerate here further </w:t>
            </w:r>
          </w:p>
          <w:p w14:paraId="2B707582" w14:textId="77777777" w:rsidR="004906D1" w:rsidRDefault="004906D1">
            <w:pPr>
              <w:rPr>
                <w:sz w:val="24"/>
                <w:szCs w:val="24"/>
              </w:rPr>
            </w:pPr>
          </w:p>
          <w:p w14:paraId="2E9EF158" w14:textId="73C07FCD" w:rsidR="004906D1" w:rsidRDefault="004906D1" w:rsidP="004906D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mail here </w:t>
            </w:r>
          </w:p>
          <w:p w14:paraId="38844A7E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06403B2E" w14:textId="39874B44" w:rsidR="004906D1" w:rsidRDefault="004906D1" w:rsidP="004906D1">
            <w:pPr>
              <w:rPr>
                <w:sz w:val="24"/>
                <w:szCs w:val="24"/>
              </w:rPr>
            </w:pPr>
            <w:r w:rsidRPr="004906D1">
              <w:rPr>
                <w:sz w:val="24"/>
                <w:szCs w:val="24"/>
              </w:rPr>
              <w:drawing>
                <wp:inline distT="0" distB="0" distL="0" distR="0" wp14:anchorId="165F43ED" wp14:editId="730AE7FA">
                  <wp:extent cx="4686300" cy="3625850"/>
                  <wp:effectExtent l="0" t="0" r="0" b="0"/>
                  <wp:docPr id="711835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353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362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12A05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657B3BE9" w14:textId="78420B32" w:rsidR="004906D1" w:rsidRDefault="004906D1" w:rsidP="004906D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 its some cronjob running some kind of script backup.sh</w:t>
            </w:r>
          </w:p>
          <w:p w14:paraId="2424DEF7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292CE640" w14:textId="0703EBC2" w:rsidR="004906D1" w:rsidRPr="004906D1" w:rsidRDefault="004906D1" w:rsidP="004906D1">
            <w:pPr>
              <w:rPr>
                <w:sz w:val="24"/>
                <w:szCs w:val="24"/>
              </w:rPr>
            </w:pPr>
            <w:r w:rsidRPr="004906D1">
              <w:rPr>
                <w:sz w:val="24"/>
                <w:szCs w:val="24"/>
              </w:rPr>
              <w:drawing>
                <wp:inline distT="0" distB="0" distL="0" distR="0" wp14:anchorId="3C78216E" wp14:editId="73273794">
                  <wp:extent cx="4673600" cy="862330"/>
                  <wp:effectExtent l="0" t="0" r="0" b="0"/>
                  <wp:docPr id="65734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3413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263F2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5D57669F" w14:textId="3EBCD016" w:rsidR="004906D1" w:rsidRDefault="004906D1" w:rsidP="004906D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has this content </w:t>
            </w:r>
          </w:p>
          <w:p w14:paraId="2A665FF0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2724B4E8" w14:textId="40A7977F" w:rsidR="004906D1" w:rsidRPr="004906D1" w:rsidRDefault="004906D1" w:rsidP="004906D1">
            <w:pPr>
              <w:rPr>
                <w:sz w:val="24"/>
                <w:szCs w:val="24"/>
              </w:rPr>
            </w:pPr>
            <w:r w:rsidRPr="004906D1">
              <w:rPr>
                <w:sz w:val="24"/>
                <w:szCs w:val="24"/>
              </w:rPr>
              <w:drawing>
                <wp:inline distT="0" distB="0" distL="0" distR="0" wp14:anchorId="786BAAC4" wp14:editId="32177E20">
                  <wp:extent cx="4673600" cy="2044700"/>
                  <wp:effectExtent l="0" t="0" r="0" b="0"/>
                  <wp:docPr id="85401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120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04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0E643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5FF0DBFC" w14:textId="0A1C63EA" w:rsidR="004906D1" w:rsidRDefault="004906D1" w:rsidP="004906D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906D1">
              <w:rPr>
                <w:sz w:val="24"/>
                <w:szCs w:val="24"/>
              </w:rPr>
              <w:t>we notice it is using </w:t>
            </w:r>
            <w:proofErr w:type="spellStart"/>
            <w:r w:rsidRPr="004906D1">
              <w:rPr>
                <w:b/>
                <w:bCs/>
                <w:sz w:val="24"/>
                <w:szCs w:val="24"/>
              </w:rPr>
              <w:t>drush</w:t>
            </w:r>
            <w:proofErr w:type="spellEnd"/>
            <w:r w:rsidRPr="004906D1">
              <w:rPr>
                <w:sz w:val="24"/>
                <w:szCs w:val="24"/>
              </w:rPr>
              <w:t xml:space="preserve"> which stands for Drupal shell and it is a command-line utility that is used to communicate with </w:t>
            </w:r>
            <w:proofErr w:type="spellStart"/>
            <w:r w:rsidRPr="004906D1">
              <w:rPr>
                <w:sz w:val="24"/>
                <w:szCs w:val="24"/>
              </w:rPr>
              <w:t>drupal</w:t>
            </w:r>
            <w:proofErr w:type="spellEnd"/>
            <w:r w:rsidRPr="004906D1">
              <w:rPr>
                <w:sz w:val="24"/>
                <w:szCs w:val="24"/>
              </w:rPr>
              <w:t xml:space="preserve"> CMS.</w:t>
            </w:r>
          </w:p>
          <w:p w14:paraId="36E698FE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29AF11D8" w14:textId="736CCBB7" w:rsidR="004906D1" w:rsidRPr="004906D1" w:rsidRDefault="004906D1" w:rsidP="004906D1">
            <w:pPr>
              <w:rPr>
                <w:sz w:val="24"/>
                <w:szCs w:val="24"/>
              </w:rPr>
            </w:pPr>
            <w:r w:rsidRPr="004906D1">
              <w:rPr>
                <w:sz w:val="24"/>
                <w:szCs w:val="24"/>
              </w:rPr>
              <w:drawing>
                <wp:inline distT="0" distB="0" distL="0" distR="0" wp14:anchorId="2FD00F23" wp14:editId="048E045C">
                  <wp:extent cx="4673600" cy="1905635"/>
                  <wp:effectExtent l="0" t="0" r="0" b="0"/>
                  <wp:docPr id="1209129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296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60D65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1095448C" w14:textId="5FA8AD14" w:rsidR="004906D1" w:rsidRDefault="004906D1" w:rsidP="004906D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906D1">
              <w:rPr>
                <w:sz w:val="24"/>
                <w:szCs w:val="24"/>
              </w:rPr>
              <w:t>we try to change the admin password</w:t>
            </w:r>
          </w:p>
          <w:p w14:paraId="043F38CC" w14:textId="77777777" w:rsidR="004906D1" w:rsidRDefault="004906D1" w:rsidP="004906D1">
            <w:pPr>
              <w:rPr>
                <w:sz w:val="24"/>
                <w:szCs w:val="24"/>
              </w:rPr>
            </w:pPr>
          </w:p>
          <w:p w14:paraId="53625A63" w14:textId="75CCDC29" w:rsidR="004906D1" w:rsidRDefault="00401551" w:rsidP="004906D1">
            <w:pPr>
              <w:rPr>
                <w:sz w:val="24"/>
                <w:szCs w:val="24"/>
              </w:rPr>
            </w:pPr>
            <w:r w:rsidRPr="00401551">
              <w:rPr>
                <w:sz w:val="24"/>
                <w:szCs w:val="24"/>
              </w:rPr>
              <w:drawing>
                <wp:inline distT="0" distB="0" distL="0" distR="0" wp14:anchorId="4F270A94" wp14:editId="6E9D9F79">
                  <wp:extent cx="4673600" cy="1059815"/>
                  <wp:effectExtent l="0" t="0" r="0" b="6985"/>
                  <wp:docPr id="1088646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6462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B4AF2" w14:textId="77777777" w:rsidR="00401551" w:rsidRDefault="00401551" w:rsidP="004906D1">
            <w:pPr>
              <w:rPr>
                <w:sz w:val="24"/>
                <w:szCs w:val="24"/>
              </w:rPr>
            </w:pPr>
          </w:p>
          <w:p w14:paraId="6804BC43" w14:textId="286EA092" w:rsidR="00401551" w:rsidRDefault="00401551" w:rsidP="0040155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tried to authenticate here </w:t>
            </w:r>
          </w:p>
          <w:p w14:paraId="670256D3" w14:textId="2FBEEEA5" w:rsidR="00401551" w:rsidRDefault="00401551" w:rsidP="00401551">
            <w:pPr>
              <w:rPr>
                <w:sz w:val="24"/>
                <w:szCs w:val="24"/>
              </w:rPr>
            </w:pPr>
            <w:r w:rsidRPr="00401551">
              <w:rPr>
                <w:sz w:val="24"/>
                <w:szCs w:val="24"/>
              </w:rPr>
              <w:lastRenderedPageBreak/>
              <w:drawing>
                <wp:inline distT="0" distB="0" distL="0" distR="0" wp14:anchorId="4AD5EC1C" wp14:editId="4E23D9E8">
                  <wp:extent cx="4679950" cy="2956560"/>
                  <wp:effectExtent l="0" t="0" r="6350" b="0"/>
                  <wp:docPr id="1930653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6531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295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45499" w14:textId="77777777" w:rsidR="00401551" w:rsidRDefault="00401551" w:rsidP="00401551">
            <w:pPr>
              <w:rPr>
                <w:sz w:val="24"/>
                <w:szCs w:val="24"/>
              </w:rPr>
            </w:pPr>
          </w:p>
          <w:p w14:paraId="127F113D" w14:textId="1CAF1ED7" w:rsidR="00401551" w:rsidRDefault="00401551" w:rsidP="0040155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login on CMS </w:t>
            </w:r>
          </w:p>
          <w:p w14:paraId="57FABBC8" w14:textId="77777777" w:rsidR="00401551" w:rsidRDefault="00401551" w:rsidP="00401551">
            <w:pPr>
              <w:rPr>
                <w:sz w:val="24"/>
                <w:szCs w:val="24"/>
              </w:rPr>
            </w:pPr>
          </w:p>
          <w:p w14:paraId="3CACA738" w14:textId="63814122" w:rsidR="00401551" w:rsidRPr="00401551" w:rsidRDefault="00401551" w:rsidP="00401551">
            <w:pPr>
              <w:rPr>
                <w:sz w:val="24"/>
                <w:szCs w:val="24"/>
              </w:rPr>
            </w:pPr>
            <w:r w:rsidRPr="00401551">
              <w:rPr>
                <w:sz w:val="24"/>
                <w:szCs w:val="24"/>
              </w:rPr>
              <w:drawing>
                <wp:inline distT="0" distB="0" distL="0" distR="0" wp14:anchorId="70ACACB6" wp14:editId="4597F02F">
                  <wp:extent cx="4679950" cy="2686050"/>
                  <wp:effectExtent l="0" t="0" r="6350" b="0"/>
                  <wp:docPr id="881373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37344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DE545" w14:textId="77777777" w:rsidR="004906D1" w:rsidRPr="004906D1" w:rsidRDefault="004906D1" w:rsidP="004906D1">
            <w:pPr>
              <w:rPr>
                <w:sz w:val="24"/>
                <w:szCs w:val="24"/>
              </w:rPr>
            </w:pPr>
          </w:p>
          <w:p w14:paraId="392D9FFC" w14:textId="1DC4286B" w:rsidR="00A829D5" w:rsidRPr="00A829D5" w:rsidRDefault="00A829D5" w:rsidP="00401551">
            <w:pPr>
              <w:rPr>
                <w:sz w:val="24"/>
                <w:szCs w:val="24"/>
              </w:rPr>
            </w:pPr>
          </w:p>
        </w:tc>
      </w:tr>
      <w:tr w:rsidR="00401551" w14:paraId="795E9C57" w14:textId="77777777" w:rsidTr="00A829D5">
        <w:tc>
          <w:tcPr>
            <w:tcW w:w="4508" w:type="dxa"/>
          </w:tcPr>
          <w:p w14:paraId="766CB81A" w14:textId="6C48F4F2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lastRenderedPageBreak/>
              <w:t>Impact</w:t>
            </w:r>
          </w:p>
        </w:tc>
        <w:tc>
          <w:tcPr>
            <w:tcW w:w="4508" w:type="dxa"/>
          </w:tcPr>
          <w:p w14:paraId="074548A8" w14:textId="0D5244FB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t>Attacker can extract Joomla admin credentials through SQL injection.</w:t>
            </w:r>
          </w:p>
          <w:p w14:paraId="080111CD" w14:textId="06CC8132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t>Admin compromise leads to arbitrary PHP upload and full RCE.</w:t>
            </w:r>
          </w:p>
          <w:p w14:paraId="2C14A4DD" w14:textId="7286034D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t>Complete takeover of the web application and underlying server.</w:t>
            </w:r>
          </w:p>
          <w:p w14:paraId="2F057F63" w14:textId="2CBE8C81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t>Data theft, defacement, service disruption, and persistence possible.</w:t>
            </w:r>
          </w:p>
          <w:p w14:paraId="43DFBCE6" w14:textId="77777777" w:rsidR="00A829D5" w:rsidRPr="00A829D5" w:rsidRDefault="00A829D5">
            <w:pPr>
              <w:rPr>
                <w:sz w:val="24"/>
                <w:szCs w:val="24"/>
              </w:rPr>
            </w:pPr>
          </w:p>
        </w:tc>
      </w:tr>
      <w:tr w:rsidR="00401551" w14:paraId="46B46FFD" w14:textId="77777777" w:rsidTr="00A829D5">
        <w:tc>
          <w:tcPr>
            <w:tcW w:w="4508" w:type="dxa"/>
          </w:tcPr>
          <w:p w14:paraId="74DCB813" w14:textId="3BF43396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t>Remediation</w:t>
            </w:r>
          </w:p>
        </w:tc>
        <w:tc>
          <w:tcPr>
            <w:tcW w:w="4508" w:type="dxa"/>
          </w:tcPr>
          <w:p w14:paraId="5FCC22C3" w14:textId="7BB82CBC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t>Update Joomla to 3.7.1 or later, which patches the SQL injection flaw.</w:t>
            </w:r>
          </w:p>
          <w:p w14:paraId="355E8435" w14:textId="5515BDA1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t>Implement prepared statements and strict input validation in custom modules.</w:t>
            </w:r>
          </w:p>
          <w:p w14:paraId="0602B847" w14:textId="7527E651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lastRenderedPageBreak/>
              <w:t>Restrict admin panel access using IP allowlisting and strong passwords.</w:t>
            </w:r>
          </w:p>
          <w:p w14:paraId="31643929" w14:textId="201E0212" w:rsidR="00167C13" w:rsidRPr="00167C13" w:rsidRDefault="00167C13" w:rsidP="00167C1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67C13">
              <w:rPr>
                <w:sz w:val="24"/>
                <w:szCs w:val="24"/>
              </w:rPr>
              <w:t>Enable regular patch cycles and disable unused Joomla extensions</w:t>
            </w:r>
          </w:p>
          <w:p w14:paraId="528EADF5" w14:textId="77777777" w:rsidR="00A829D5" w:rsidRPr="00A829D5" w:rsidRDefault="00A829D5">
            <w:pPr>
              <w:rPr>
                <w:sz w:val="24"/>
                <w:szCs w:val="24"/>
              </w:rPr>
            </w:pPr>
          </w:p>
        </w:tc>
      </w:tr>
      <w:tr w:rsidR="00401551" w14:paraId="048BBA7B" w14:textId="77777777" w:rsidTr="00A829D5">
        <w:tc>
          <w:tcPr>
            <w:tcW w:w="4508" w:type="dxa"/>
          </w:tcPr>
          <w:p w14:paraId="39420A9C" w14:textId="550CE8F2" w:rsidR="00A829D5" w:rsidRPr="00A829D5" w:rsidRDefault="00A829D5">
            <w:pPr>
              <w:rPr>
                <w:sz w:val="24"/>
                <w:szCs w:val="24"/>
              </w:rPr>
            </w:pPr>
            <w:r w:rsidRPr="00A829D5">
              <w:rPr>
                <w:sz w:val="24"/>
                <w:szCs w:val="24"/>
              </w:rPr>
              <w:lastRenderedPageBreak/>
              <w:t xml:space="preserve">Reference </w:t>
            </w:r>
          </w:p>
        </w:tc>
        <w:tc>
          <w:tcPr>
            <w:tcW w:w="4508" w:type="dxa"/>
          </w:tcPr>
          <w:p w14:paraId="2B11BE3C" w14:textId="393EA76D" w:rsidR="00ED120A" w:rsidRDefault="00ED120A" w:rsidP="00ED120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D120A">
              <w:rPr>
                <w:sz w:val="24"/>
                <w:szCs w:val="24"/>
              </w:rPr>
              <w:t xml:space="preserve">CVE </w:t>
            </w:r>
            <w:proofErr w:type="gramStart"/>
            <w:r w:rsidRPr="00ED120A">
              <w:rPr>
                <w:sz w:val="24"/>
                <w:szCs w:val="24"/>
              </w:rPr>
              <w:t>Record</w:t>
            </w:r>
            <w:r>
              <w:rPr>
                <w:sz w:val="24"/>
                <w:szCs w:val="24"/>
              </w:rPr>
              <w:t xml:space="preserve"> </w:t>
            </w:r>
            <w:r w:rsidRPr="00ED120A">
              <w:rPr>
                <w:sz w:val="24"/>
                <w:szCs w:val="24"/>
              </w:rPr>
              <w:t>:</w:t>
            </w:r>
            <w:proofErr w:type="gramEnd"/>
            <w:r w:rsidRPr="00ED120A">
              <w:rPr>
                <w:sz w:val="24"/>
                <w:szCs w:val="24"/>
              </w:rPr>
              <w:br/>
            </w:r>
            <w:hyperlink r:id="rId25" w:tgtFrame="_new" w:history="1">
              <w:r w:rsidRPr="00ED120A">
                <w:rPr>
                  <w:rStyle w:val="Hyperlink"/>
                  <w:sz w:val="24"/>
                  <w:szCs w:val="24"/>
                </w:rPr>
                <w:t>https://nvd.nist.gov/vuln/detail/CVE-2017-8917</w:t>
              </w:r>
            </w:hyperlink>
          </w:p>
          <w:p w14:paraId="3FC7C4E3" w14:textId="6DD9026B" w:rsidR="00ED120A" w:rsidRDefault="00ED120A" w:rsidP="00ED120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 w:rsidRPr="00ED120A">
              <w:rPr>
                <w:sz w:val="24"/>
                <w:szCs w:val="24"/>
              </w:rPr>
              <w:t>MITRE</w:t>
            </w:r>
            <w:r>
              <w:rPr>
                <w:sz w:val="24"/>
                <w:szCs w:val="24"/>
              </w:rPr>
              <w:t xml:space="preserve"> </w:t>
            </w:r>
            <w:r w:rsidRPr="00ED120A">
              <w:rPr>
                <w:sz w:val="24"/>
                <w:szCs w:val="24"/>
              </w:rPr>
              <w:t>:</w:t>
            </w:r>
            <w:proofErr w:type="gramEnd"/>
            <w:r w:rsidRPr="00ED120A">
              <w:rPr>
                <w:sz w:val="24"/>
                <w:szCs w:val="24"/>
              </w:rPr>
              <w:br/>
            </w:r>
            <w:hyperlink r:id="rId26" w:tgtFrame="_new" w:history="1">
              <w:r w:rsidRPr="00ED120A">
                <w:rPr>
                  <w:rStyle w:val="Hyperlink"/>
                  <w:sz w:val="24"/>
                  <w:szCs w:val="24"/>
                </w:rPr>
                <w:t>https://cve.mitre.org/cgi-bin/cvename.cgi?name=CVE-2017-8917</w:t>
              </w:r>
            </w:hyperlink>
          </w:p>
          <w:p w14:paraId="3BF1FE7E" w14:textId="33A9D172" w:rsidR="00A829D5" w:rsidRPr="00ED120A" w:rsidRDefault="00ED120A" w:rsidP="00ED120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D120A">
              <w:rPr>
                <w:sz w:val="24"/>
                <w:szCs w:val="24"/>
              </w:rPr>
              <w:t xml:space="preserve">Joomla Security </w:t>
            </w:r>
            <w:proofErr w:type="gramStart"/>
            <w:r w:rsidRPr="00ED120A">
              <w:rPr>
                <w:sz w:val="24"/>
                <w:szCs w:val="24"/>
              </w:rPr>
              <w:t>Advisory</w:t>
            </w:r>
            <w:r>
              <w:rPr>
                <w:sz w:val="24"/>
                <w:szCs w:val="24"/>
              </w:rPr>
              <w:t xml:space="preserve"> </w:t>
            </w:r>
            <w:r w:rsidRPr="00ED120A">
              <w:rPr>
                <w:sz w:val="24"/>
                <w:szCs w:val="24"/>
              </w:rPr>
              <w:t>:</w:t>
            </w:r>
            <w:proofErr w:type="gramEnd"/>
            <w:r w:rsidRPr="00ED120A">
              <w:rPr>
                <w:sz w:val="24"/>
                <w:szCs w:val="24"/>
              </w:rPr>
              <w:br/>
            </w:r>
            <w:hyperlink r:id="rId27" w:history="1">
              <w:r w:rsidRPr="00ED120A">
                <w:rPr>
                  <w:rStyle w:val="Hyperlink"/>
                  <w:sz w:val="24"/>
                  <w:szCs w:val="24"/>
                </w:rPr>
                <w:t>https://developer.joomla.org/security-centre/697-20170501-core-sql-injection.html</w:t>
              </w:r>
            </w:hyperlink>
          </w:p>
          <w:p w14:paraId="359DDF49" w14:textId="6688A9EE" w:rsidR="00ED120A" w:rsidRPr="00A829D5" w:rsidRDefault="00ED120A">
            <w:pPr>
              <w:rPr>
                <w:sz w:val="24"/>
                <w:szCs w:val="24"/>
              </w:rPr>
            </w:pPr>
          </w:p>
        </w:tc>
      </w:tr>
    </w:tbl>
    <w:p w14:paraId="27D2AE24" w14:textId="77777777" w:rsidR="00F168F1" w:rsidRDefault="00F168F1"/>
    <w:sectPr w:rsidR="00F168F1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AD7E" w14:textId="77777777" w:rsidR="0031708F" w:rsidRDefault="0031708F" w:rsidP="00A829D5">
      <w:pPr>
        <w:spacing w:after="0" w:line="240" w:lineRule="auto"/>
      </w:pPr>
      <w:r>
        <w:separator/>
      </w:r>
    </w:p>
  </w:endnote>
  <w:endnote w:type="continuationSeparator" w:id="0">
    <w:p w14:paraId="55616D85" w14:textId="77777777" w:rsidR="0031708F" w:rsidRDefault="0031708F" w:rsidP="00A8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A829D5" w14:paraId="4B0EDFD2" w14:textId="77777777">
      <w:tc>
        <w:tcPr>
          <w:tcW w:w="2500" w:type="pct"/>
          <w:shd w:val="clear" w:color="auto" w:fill="4472C4" w:themeFill="accent1"/>
          <w:vAlign w:val="center"/>
        </w:tcPr>
        <w:p w14:paraId="5154AF70" w14:textId="5B409AE4" w:rsidR="00A829D5" w:rsidRDefault="00A829D5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32939A13C907422B969C3A768D3D8E9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Penetration Testing Report – DC 7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A84C0C8E31004038A66846767B86F87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8DB2B0A" w14:textId="26C82700" w:rsidR="00A829D5" w:rsidRDefault="00A829D5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27FCA159" w14:textId="77777777" w:rsidR="00A829D5" w:rsidRDefault="00A829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3B13" w14:textId="77777777" w:rsidR="0031708F" w:rsidRDefault="0031708F" w:rsidP="00A829D5">
      <w:pPr>
        <w:spacing w:after="0" w:line="240" w:lineRule="auto"/>
      </w:pPr>
      <w:r>
        <w:separator/>
      </w:r>
    </w:p>
  </w:footnote>
  <w:footnote w:type="continuationSeparator" w:id="0">
    <w:p w14:paraId="398AE33A" w14:textId="77777777" w:rsidR="0031708F" w:rsidRDefault="0031708F" w:rsidP="00A82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41266" w14:textId="203F21B8" w:rsidR="00A829D5" w:rsidRDefault="00A829D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0FD61AB" wp14:editId="03989E1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6320044" w14:textId="55822508" w:rsidR="00A829D5" w:rsidRDefault="00A829D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DC 7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0FD61A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6320044" w14:textId="55822508" w:rsidR="00A829D5" w:rsidRDefault="00A829D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DC 7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F4808"/>
    <w:multiLevelType w:val="hybridMultilevel"/>
    <w:tmpl w:val="991C3C70"/>
    <w:lvl w:ilvl="0" w:tplc="FD98628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06F6F"/>
    <w:multiLevelType w:val="hybridMultilevel"/>
    <w:tmpl w:val="9F483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857058">
    <w:abstractNumId w:val="0"/>
  </w:num>
  <w:num w:numId="2" w16cid:durableId="56750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D6"/>
    <w:rsid w:val="00167C13"/>
    <w:rsid w:val="00295325"/>
    <w:rsid w:val="0031708F"/>
    <w:rsid w:val="00401551"/>
    <w:rsid w:val="004906D1"/>
    <w:rsid w:val="004E2396"/>
    <w:rsid w:val="005460ED"/>
    <w:rsid w:val="006E44D6"/>
    <w:rsid w:val="007271AD"/>
    <w:rsid w:val="00817367"/>
    <w:rsid w:val="00A327B3"/>
    <w:rsid w:val="00A829D5"/>
    <w:rsid w:val="00B84A84"/>
    <w:rsid w:val="00ED120A"/>
    <w:rsid w:val="00EF3ABB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CF673"/>
  <w15:chartTrackingRefBased/>
  <w15:docId w15:val="{51A0F2DA-B701-42DC-B2F4-F3FB56D7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2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2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9D5"/>
  </w:style>
  <w:style w:type="paragraph" w:styleId="Footer">
    <w:name w:val="footer"/>
    <w:basedOn w:val="Normal"/>
    <w:link w:val="FooterChar"/>
    <w:uiPriority w:val="99"/>
    <w:unhideWhenUsed/>
    <w:rsid w:val="00A82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9D5"/>
  </w:style>
  <w:style w:type="character" w:styleId="Hyperlink">
    <w:name w:val="Hyperlink"/>
    <w:basedOn w:val="DefaultParagraphFont"/>
    <w:uiPriority w:val="99"/>
    <w:unhideWhenUsed/>
    <w:rsid w:val="00ED12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cve.mitre.org/cgi-bin/cvename.cgi?name=CVE-2017-8917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nvd.nist.gov/vuln/detail/CVE-2017-8917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eveloper.joomla.org/security-centre/697-20170501-core-sql-injection.html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939A13C907422B969C3A768D3D8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71430-3E42-4850-A2CE-A4D7A0546E7B}"/>
      </w:docPartPr>
      <w:docPartBody>
        <w:p w:rsidR="00000000" w:rsidRDefault="00C22A42" w:rsidP="00C22A42">
          <w:pPr>
            <w:pStyle w:val="32939A13C907422B969C3A768D3D8E93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84C0C8E31004038A66846767B86F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3AF55-8F69-40EA-973E-E31CDA5F308B}"/>
      </w:docPartPr>
      <w:docPartBody>
        <w:p w:rsidR="00000000" w:rsidRDefault="00C22A42" w:rsidP="00C22A42">
          <w:pPr>
            <w:pStyle w:val="A84C0C8E31004038A66846767B86F87E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42"/>
    <w:rsid w:val="00B84A84"/>
    <w:rsid w:val="00C22A42"/>
    <w:rsid w:val="00C8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939A13C907422B969C3A768D3D8E93">
    <w:name w:val="32939A13C907422B969C3A768D3D8E93"/>
    <w:rsid w:val="00C22A42"/>
  </w:style>
  <w:style w:type="paragraph" w:customStyle="1" w:styleId="A84C0C8E31004038A66846767B86F87E">
    <w:name w:val="A84C0C8E31004038A66846767B86F87E"/>
    <w:rsid w:val="00C22A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DC 7</dc:title>
  <dc:subject/>
  <dc:creator>Yash Pawar</dc:creator>
  <cp:keywords/>
  <dc:description/>
  <cp:lastModifiedBy>Yash Pawar</cp:lastModifiedBy>
  <cp:revision>7</cp:revision>
  <dcterms:created xsi:type="dcterms:W3CDTF">2025-11-14T15:38:00Z</dcterms:created>
  <dcterms:modified xsi:type="dcterms:W3CDTF">2025-11-14T18:49:00Z</dcterms:modified>
</cp:coreProperties>
</file>