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</w:rPr>
        <w:t>Anet AX8 Happy User Manual</w:t>
      </w:r>
    </w:p>
    <w:p>
      <w:pPr>
        <w:pStyle w:val="Body"/>
        <w:bidi w:val="0"/>
      </w:pPr>
    </w:p>
    <w:p>
      <w:pPr>
        <w:pStyle w:val="Heading Red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Changing filament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Read all of the steps before proceeding.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Power on the printer and preheat for the current material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Press the knob at the back of the extruder. The knob disengages extruder motor from pushing onto the filament.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While holding the knob, pull out the filament.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Load new filament onto the spool holder.</w:t>
      </w:r>
    </w:p>
    <w:p>
      <w:pPr>
        <w:pStyle w:val="Body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 xml:space="preserve">Insert dust filter onto the filament. </w:t>
      </w:r>
      <w:r>
        <w:rPr>
          <w:rtl w:val="0"/>
        </w:rPr>
        <w:t>This is obligatory and non-negotiable.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At the right you see a push-fit fitting for the blue bowden tube. Press the blue ring on the brass fitting and remove the Bowden tube.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Unscrew the brass tube fitting.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While holding down the knob: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Insert filament into the white lead-in tube on the left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Make sure it makes its way through the extruded and exits via the bowden tube fitting hole. If necessary rotate the filament.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Feed the filament, so about 5cm exit the hole on the right.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After releasing the knob check that the bushing is pressing filament against the extruder gear.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Insert the tube fitting onto the filament and screw it into place. </w:t>
      </w:r>
      <w:r>
        <w:rPr>
          <w:b w:val="1"/>
          <w:bCs w:val="1"/>
          <w:rtl w:val="0"/>
        </w:rPr>
        <w:t>Do not tighten it using any tools.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Insert bowden tube onto the filament and press into the fitting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Hold the knob and feed the filament until you feel significant resistance.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 the LCD menu (Prepare &gt; Move &gt; Extruder &gt; 1mm) to feed the filament until correct colour exits the hotend.</w:t>
      </w:r>
    </w:p>
    <w:p>
      <w:pPr>
        <w:pStyle w:val="Body"/>
        <w:bidi w:val="0"/>
      </w:pPr>
    </w:p>
    <w:p>
      <w:pPr>
        <w:pStyle w:val="Heading Red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Slicing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Use PrusaSlicer. Cura is</w:t>
      </w:r>
      <w:r>
        <w:rPr>
          <w:rtl w:val="0"/>
        </w:rPr>
        <w:t xml:space="preserve">… </w:t>
      </w:r>
      <w:r>
        <w:rPr>
          <w:rtl w:val="0"/>
        </w:rPr>
        <w:t>unworthy of your time.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You can find the preset here: </w:t>
      </w:r>
      <w:r>
        <w:rPr>
          <w:rtl w:val="0"/>
          <w:lang w:val="en-US"/>
        </w:rPr>
        <w:t>https://github.com/lucysan/hswro-3dprinter-ax8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After complete copy the G-code onto the SD card.</w:t>
      </w:r>
    </w:p>
    <w:p>
      <w:pPr>
        <w:pStyle w:val="Body"/>
        <w:bidi w:val="0"/>
      </w:pPr>
    </w:p>
    <w:p>
      <w:pPr>
        <w:pStyle w:val="Heading Red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Preparing the bed for printing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Remove the bed from the printer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dirty, wash with water and soap. Dry thoroughly.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While holding the bed away from the printer (so you don</w:t>
      </w:r>
      <w:r>
        <w:rPr>
          <w:rtl w:val="0"/>
        </w:rPr>
        <w:t>’</w:t>
      </w:r>
      <w:r>
        <w:rPr>
          <w:rtl w:val="0"/>
        </w:rPr>
        <w:t>t gunk up the smooth rods) apply the bed adhesive. NeedIT Liquid adhesive is recommended for a good time.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Install the bed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815824</wp:posOffset>
            </wp:positionH>
            <wp:positionV relativeFrom="line">
              <wp:posOffset>163940</wp:posOffset>
            </wp:positionV>
            <wp:extent cx="4475708" cy="34402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708" cy="344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EE220C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