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05A0" w14:textId="77777777" w:rsidR="00EE62EA" w:rsidRPr="00EE62EA" w:rsidRDefault="00EE62EA" w:rsidP="00EE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ЗГОДА НА ОБРОБКУ ТА ВІДПРАВКУ ПЕРСОНАЛЬНИХ ДАНИХ</w:t>
      </w:r>
    </w:p>
    <w:p w14:paraId="38ECA69D" w14:textId="1B8FF5A5" w:rsidR="00EE62EA" w:rsidRPr="00EE62EA" w:rsidRDefault="00EE62EA" w:rsidP="00EE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Цей документ регулює порядок обробки та використання персональних даних користувачів інтернет-магазину </w:t>
      </w:r>
      <w:r w:rsidR="00063AA6">
        <w:rPr>
          <w:rFonts w:ascii="Times New Roman" w:eastAsia="Times New Roman" w:hAnsi="Times New Roman" w:cs="Times New Roman"/>
          <w:sz w:val="24"/>
          <w:szCs w:val="24"/>
          <w:lang w:eastAsia="uk-UA"/>
        </w:rPr>
        <w:t>«Сувенірний магазин Україна»</w:t>
      </w: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(далі – «Компанія»). Оформляючи замовлення, реєструючись на сайті або надаючи свої персональні дані у будь-який спосіб, ви надаєте згоду на їх обробку відповідно до чинного законодавства України.</w:t>
      </w:r>
    </w:p>
    <w:p w14:paraId="69C0A68E" w14:textId="77777777" w:rsidR="00EE62EA" w:rsidRPr="00EE62EA" w:rsidRDefault="00EE62EA" w:rsidP="00EE6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E62E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1. Перелік персональних даних</w:t>
      </w:r>
    </w:p>
    <w:p w14:paraId="1EC28768" w14:textId="77777777" w:rsidR="00EE62EA" w:rsidRPr="00EE62EA" w:rsidRDefault="00EE62EA" w:rsidP="00EE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Компанія може обробляти наступні персональні дані користувачів:</w:t>
      </w:r>
    </w:p>
    <w:p w14:paraId="27D150E3" w14:textId="77777777" w:rsidR="00EE62EA" w:rsidRPr="00EE62EA" w:rsidRDefault="00EE62EA" w:rsidP="00EE6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Прізвище, ім’я, по батькові;</w:t>
      </w:r>
    </w:p>
    <w:p w14:paraId="2418DF78" w14:textId="77777777" w:rsidR="00EE62EA" w:rsidRPr="00EE62EA" w:rsidRDefault="00EE62EA" w:rsidP="00EE6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Контактний номер телефону;</w:t>
      </w:r>
    </w:p>
    <w:p w14:paraId="6941D19D" w14:textId="77777777" w:rsidR="00EE62EA" w:rsidRPr="00EE62EA" w:rsidRDefault="00EE62EA" w:rsidP="00EE6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Адресу електронної пошти;</w:t>
      </w:r>
    </w:p>
    <w:p w14:paraId="1D1357C4" w14:textId="77777777" w:rsidR="00EE62EA" w:rsidRPr="00EE62EA" w:rsidRDefault="00EE62EA" w:rsidP="00EE6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Адресу доставки;</w:t>
      </w:r>
    </w:p>
    <w:p w14:paraId="0A1ACAFB" w14:textId="77777777" w:rsidR="00EE62EA" w:rsidRPr="00EE62EA" w:rsidRDefault="00EE62EA" w:rsidP="00EE6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Платіжні реквізити (у разі необхідності).</w:t>
      </w:r>
    </w:p>
    <w:p w14:paraId="40E9AB51" w14:textId="77777777" w:rsidR="00EE62EA" w:rsidRPr="00EE62EA" w:rsidRDefault="00EE62EA" w:rsidP="00EE6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E62E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 Мета збору та обробки персональних даних</w:t>
      </w:r>
    </w:p>
    <w:p w14:paraId="5F5E1BBD" w14:textId="77777777" w:rsidR="00EE62EA" w:rsidRPr="00EE62EA" w:rsidRDefault="00EE62EA" w:rsidP="00EE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Компанія здійснює обробку персональних даних виключно для наступних цілей:</w:t>
      </w:r>
    </w:p>
    <w:p w14:paraId="385B0F48" w14:textId="77777777" w:rsidR="00EE62EA" w:rsidRPr="00EE62EA" w:rsidRDefault="00EE62EA" w:rsidP="00EE6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Оформлення, обробки та виконання замовлень;</w:t>
      </w:r>
    </w:p>
    <w:p w14:paraId="18660D08" w14:textId="77777777" w:rsidR="00EE62EA" w:rsidRPr="00EE62EA" w:rsidRDefault="00EE62EA" w:rsidP="00EE6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Здійснення комунікації з клієнтом щодо статусу замовлення;</w:t>
      </w:r>
    </w:p>
    <w:p w14:paraId="1E0EB783" w14:textId="77777777" w:rsidR="00EE62EA" w:rsidRPr="00EE62EA" w:rsidRDefault="00EE62EA" w:rsidP="00EE6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Надання консультаційної підтримки;</w:t>
      </w:r>
    </w:p>
    <w:p w14:paraId="35A2DAA2" w14:textId="77777777" w:rsidR="00EE62EA" w:rsidRPr="00EE62EA" w:rsidRDefault="00EE62EA" w:rsidP="00EE6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Виконання вимог законодавства;</w:t>
      </w:r>
    </w:p>
    <w:p w14:paraId="43AA3B9D" w14:textId="77777777" w:rsidR="00EE62EA" w:rsidRPr="00EE62EA" w:rsidRDefault="00EE62EA" w:rsidP="00EE6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Надсилання маркетингових повідомлень (за згодою користувача).</w:t>
      </w:r>
    </w:p>
    <w:p w14:paraId="74BDC9CD" w14:textId="77777777" w:rsidR="00EE62EA" w:rsidRPr="00EE62EA" w:rsidRDefault="00EE62EA" w:rsidP="00EE6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E62E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3. Передача персональних даних третім особам</w:t>
      </w:r>
    </w:p>
    <w:p w14:paraId="2FF3C086" w14:textId="77777777" w:rsidR="00EE62EA" w:rsidRPr="00EE62EA" w:rsidRDefault="00EE62EA" w:rsidP="00EE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Компанія не передає персональні дані третім особам, за винятком випадків:</w:t>
      </w:r>
    </w:p>
    <w:p w14:paraId="352DA2AE" w14:textId="77777777" w:rsidR="00EE62EA" w:rsidRPr="00EE62EA" w:rsidRDefault="00EE62EA" w:rsidP="00EE6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Необхідності залучення кур'єрських або поштових служб для доставки замовлень;</w:t>
      </w:r>
    </w:p>
    <w:p w14:paraId="32C6CA6C" w14:textId="77777777" w:rsidR="00EE62EA" w:rsidRPr="00EE62EA" w:rsidRDefault="00EE62EA" w:rsidP="00EE6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Виконання вимог чинного законодавства України;</w:t>
      </w:r>
    </w:p>
    <w:p w14:paraId="0F506994" w14:textId="77777777" w:rsidR="00EE62EA" w:rsidRPr="00EE62EA" w:rsidRDefault="00EE62EA" w:rsidP="00EE6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Надання інформації банкам та платіжним системам для здійснення </w:t>
      </w:r>
      <w:proofErr w:type="spellStart"/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оплат</w:t>
      </w:r>
      <w:proofErr w:type="spellEnd"/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AEF0C2A" w14:textId="77777777" w:rsidR="00EE62EA" w:rsidRPr="00EE62EA" w:rsidRDefault="00EE62EA" w:rsidP="00EE6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E62E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4. Захист персональних даних</w:t>
      </w:r>
    </w:p>
    <w:p w14:paraId="5FB25FFA" w14:textId="77777777" w:rsidR="00EE62EA" w:rsidRPr="00EE62EA" w:rsidRDefault="00EE62EA" w:rsidP="00EE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Компанія вживає всіх необхідних технічних та організаційних заходів для захисту персональних даних користувачів від несанкціонованого доступу, втрати чи знищення.</w:t>
      </w:r>
    </w:p>
    <w:p w14:paraId="5918E6EA" w14:textId="77777777" w:rsidR="00EE62EA" w:rsidRPr="00EE62EA" w:rsidRDefault="00EE62EA" w:rsidP="00EE6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E62E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5. Права користувача</w:t>
      </w:r>
    </w:p>
    <w:p w14:paraId="2B5F8AD5" w14:textId="77777777" w:rsidR="00EE62EA" w:rsidRPr="00EE62EA" w:rsidRDefault="00EE62EA" w:rsidP="00EE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Користувач має право:</w:t>
      </w:r>
    </w:p>
    <w:p w14:paraId="0B5DCF78" w14:textId="77777777" w:rsidR="00EE62EA" w:rsidRPr="00EE62EA" w:rsidRDefault="00EE62EA" w:rsidP="00EE6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Отримати інформацію про свої персональні дані, які обробляє Компанія;</w:t>
      </w:r>
    </w:p>
    <w:p w14:paraId="28ECEA03" w14:textId="77777777" w:rsidR="00EE62EA" w:rsidRPr="00EE62EA" w:rsidRDefault="00EE62EA" w:rsidP="00EE6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Вимагати змінення або видалення своїх персональних даних;</w:t>
      </w:r>
    </w:p>
    <w:p w14:paraId="23DA5081" w14:textId="77777777" w:rsidR="00EE62EA" w:rsidRPr="00EE62EA" w:rsidRDefault="00EE62EA" w:rsidP="00EE6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Відкликати згоду на обробку персональних даних шляхом звернення до Компанії за контактними даними, зазначеними на сайті.</w:t>
      </w:r>
    </w:p>
    <w:p w14:paraId="094F2F6C" w14:textId="77777777" w:rsidR="00EE62EA" w:rsidRPr="00EE62EA" w:rsidRDefault="00EE62EA" w:rsidP="00EE6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E62E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6. Термін зберігання персональних даних</w:t>
      </w:r>
    </w:p>
    <w:p w14:paraId="3DDAEB72" w14:textId="77777777" w:rsidR="00EE62EA" w:rsidRPr="00EE62EA" w:rsidRDefault="00EE62EA" w:rsidP="00EE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Персональні дані зберігаються не довше, ніж це необхідно для досягнення цілей їх обробки, або протягом терміну, передбаченого чинним законодавством.</w:t>
      </w:r>
    </w:p>
    <w:p w14:paraId="12874A83" w14:textId="77777777" w:rsidR="00EE62EA" w:rsidRPr="00EE62EA" w:rsidRDefault="00EE62EA" w:rsidP="00EE6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E62E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lastRenderedPageBreak/>
        <w:t>7. Контактна інформація</w:t>
      </w:r>
    </w:p>
    <w:p w14:paraId="6B422BC0" w14:textId="366BEFA6" w:rsidR="00EE62EA" w:rsidRPr="00EE62EA" w:rsidRDefault="00EE62EA" w:rsidP="00EE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Якщо у вас виникли питання щодо обробки персональних даних, ви можете звернутися до нас за електронною </w:t>
      </w:r>
      <w:proofErr w:type="spellStart"/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адресою</w:t>
      </w:r>
      <w:proofErr w:type="spellEnd"/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: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kontrast</w:t>
      </w:r>
      <w:proofErr w:type="spellEnd"/>
      <w:r w:rsidRPr="00EE62E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777</w:t>
      </w: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ukr</w:t>
      </w:r>
      <w:proofErr w:type="spellEnd"/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net</w:t>
      </w: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] або за телефоном: +38 (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099</w:t>
      </w: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204</w:t>
      </w: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23</w:t>
      </w: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79</w:t>
      </w: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D25706C" w14:textId="4B0F307F" w:rsidR="00EE62EA" w:rsidRDefault="00EE62EA" w:rsidP="00EE62EA">
      <w:pPr>
        <w:pStyle w:val="a3"/>
      </w:pPr>
      <w:r>
        <w:t>Дата набрання чинності: «</w:t>
      </w:r>
      <w:r>
        <w:rPr>
          <w:rStyle w:val="a4"/>
        </w:rPr>
        <w:t xml:space="preserve">» </w:t>
      </w:r>
      <w:r w:rsidRPr="00EE62EA">
        <w:rPr>
          <w:rStyle w:val="a4"/>
          <w:i/>
          <w:iCs/>
          <w:u w:val="single"/>
        </w:rPr>
        <w:t>лютого</w:t>
      </w:r>
      <w:r w:rsidRPr="00EE62EA">
        <w:rPr>
          <w:rStyle w:val="a4"/>
          <w:i/>
          <w:iCs/>
        </w:rPr>
        <w:t>_____</w:t>
      </w:r>
      <w:r>
        <w:rPr>
          <w:rStyle w:val="a4"/>
        </w:rPr>
        <w:t xml:space="preserve"> 20</w:t>
      </w:r>
      <w:r>
        <w:rPr>
          <w:rStyle w:val="a4"/>
        </w:rPr>
        <w:t>25</w:t>
      </w:r>
      <w:r>
        <w:t xml:space="preserve"> р.</w:t>
      </w:r>
    </w:p>
    <w:p w14:paraId="4E9FE0CE" w14:textId="77777777" w:rsidR="00EE62EA" w:rsidRPr="00EE62EA" w:rsidRDefault="00EE62EA" w:rsidP="00EE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E62EA">
        <w:rPr>
          <w:rFonts w:ascii="Times New Roman" w:eastAsia="Times New Roman" w:hAnsi="Times New Roman" w:cs="Times New Roman"/>
          <w:sz w:val="24"/>
          <w:szCs w:val="24"/>
          <w:lang w:eastAsia="uk-UA"/>
        </w:rPr>
        <w:t>Оформляючи замовлення на сайті, ви підтверджуєте свою згоду з викладеними умовами.</w:t>
      </w:r>
    </w:p>
    <w:p w14:paraId="6473744B" w14:textId="77777777" w:rsidR="000D3869" w:rsidRDefault="000D3869"/>
    <w:sectPr w:rsidR="000D38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14FE"/>
    <w:multiLevelType w:val="multilevel"/>
    <w:tmpl w:val="329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D2701"/>
    <w:multiLevelType w:val="multilevel"/>
    <w:tmpl w:val="39DC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2717B"/>
    <w:multiLevelType w:val="multilevel"/>
    <w:tmpl w:val="7F6E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06A3F"/>
    <w:multiLevelType w:val="multilevel"/>
    <w:tmpl w:val="A790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AC"/>
    <w:rsid w:val="00063AA6"/>
    <w:rsid w:val="000D3869"/>
    <w:rsid w:val="00402DAC"/>
    <w:rsid w:val="00E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AD2F"/>
  <w15:chartTrackingRefBased/>
  <w15:docId w15:val="{9EC4C289-BE85-4C0E-880A-58B3ADCB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6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62E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E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E6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1450</Words>
  <Characters>827</Characters>
  <Application>Microsoft Office Word</Application>
  <DocSecurity>0</DocSecurity>
  <Lines>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2025-02-06T10:16:00Z</dcterms:created>
  <dcterms:modified xsi:type="dcterms:W3CDTF">2025-02-06T10:20:00Z</dcterms:modified>
</cp:coreProperties>
</file>