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B831" w14:textId="77777777" w:rsidR="00202A84" w:rsidRPr="00202A84" w:rsidRDefault="00202A84" w:rsidP="00202A84">
      <w:pPr>
        <w:pStyle w:val="NoSpacing"/>
      </w:pPr>
      <w:r w:rsidRPr="00202A84">
        <w:rPr>
          <w:lang w:val="en-US"/>
        </w:rPr>
        <w:t>From vs Return Path</w:t>
      </w:r>
      <w:r w:rsidRPr="00202A84">
        <w:rPr>
          <w:lang w:val="en-US"/>
        </w:rPr>
        <w:br/>
      </w:r>
      <w:r w:rsidRPr="00202A84">
        <w:t>Verify SPF/DKIM/DMARC Status</w:t>
      </w:r>
    </w:p>
    <w:p w14:paraId="6D90E7FF" w14:textId="77777777" w:rsidR="00202A84" w:rsidRPr="00202A84" w:rsidRDefault="00202A84" w:rsidP="00202A84">
      <w:pPr>
        <w:pStyle w:val="NoSpacing"/>
      </w:pPr>
      <w:r w:rsidRPr="00202A84">
        <w:t> Check "Reply-To" Address</w:t>
      </w:r>
    </w:p>
    <w:p w14:paraId="6B210451" w14:textId="77777777" w:rsidR="00202A84" w:rsidRPr="00635D61" w:rsidRDefault="00202A84" w:rsidP="00202A84">
      <w:pPr>
        <w:pStyle w:val="NoSpacing"/>
      </w:pPr>
      <w:r w:rsidRPr="00635D61">
        <w:t>Inspect "Received" Headers (Bottom to Top)</w:t>
      </w:r>
    </w:p>
    <w:p w14:paraId="6CAF79CE" w14:textId="77777777" w:rsidR="00202A84" w:rsidRPr="00202A84" w:rsidRDefault="00202A84" w:rsidP="00202A84">
      <w:pPr>
        <w:pStyle w:val="NoSpacing"/>
      </w:pPr>
      <w:r w:rsidRPr="00635D61">
        <w:t>Look for Fake "Message-ID"</w:t>
      </w:r>
    </w:p>
    <w:p w14:paraId="22E0C0B5" w14:textId="77777777" w:rsidR="00202A84" w:rsidRPr="00202A84" w:rsidRDefault="00202A84" w:rsidP="00202A84">
      <w:pPr>
        <w:pStyle w:val="NoSpacing"/>
      </w:pPr>
      <w:r w:rsidRPr="00202A84">
        <w:t>X-Headers (If Present)</w:t>
      </w:r>
    </w:p>
    <w:p w14:paraId="234DB6BF" w14:textId="77777777" w:rsidR="00202A84" w:rsidRPr="00202A84" w:rsidRDefault="00202A84" w:rsidP="00202A84">
      <w:pPr>
        <w:pStyle w:val="NoSpacing"/>
      </w:pPr>
    </w:p>
    <w:p w14:paraId="7A93FF81" w14:textId="77777777" w:rsidR="00635D61" w:rsidRPr="00202A84" w:rsidRDefault="00635D61" w:rsidP="00202A84"/>
    <w:sectPr w:rsidR="00635D61" w:rsidRPr="0020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4CD2"/>
    <w:multiLevelType w:val="multilevel"/>
    <w:tmpl w:val="ACD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3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61"/>
    <w:rsid w:val="00202A84"/>
    <w:rsid w:val="00376F91"/>
    <w:rsid w:val="00635D61"/>
    <w:rsid w:val="00882088"/>
    <w:rsid w:val="00B22587"/>
    <w:rsid w:val="00D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AAC6"/>
  <w15:chartTrackingRefBased/>
  <w15:docId w15:val="{EBA35AAF-525F-406C-B0C3-837159F2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6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5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Bisht</dc:creator>
  <cp:keywords/>
  <dc:description/>
  <cp:lastModifiedBy>Devang Bisht</cp:lastModifiedBy>
  <cp:revision>1</cp:revision>
  <dcterms:created xsi:type="dcterms:W3CDTF">2025-06-01T12:06:00Z</dcterms:created>
  <dcterms:modified xsi:type="dcterms:W3CDTF">2025-06-01T12:19:00Z</dcterms:modified>
</cp:coreProperties>
</file>