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D61F0" w14:textId="77777777" w:rsidR="005A62B1" w:rsidRPr="005A62B1" w:rsidRDefault="005A62B1" w:rsidP="005A62B1">
      <w:pPr>
        <w:rPr>
          <w:b/>
          <w:bCs/>
        </w:rPr>
      </w:pPr>
      <w:r w:rsidRPr="005A62B1">
        <w:rPr>
          <w:b/>
          <w:bCs/>
        </w:rPr>
        <w:t>SPF, DKIM, and DMARC – Simple Explanation</w:t>
      </w:r>
    </w:p>
    <w:p w14:paraId="24D315D2" w14:textId="77777777" w:rsidR="005A62B1" w:rsidRPr="005A62B1" w:rsidRDefault="005A62B1" w:rsidP="005A62B1">
      <w:r w:rsidRPr="005A62B1">
        <w:t xml:space="preserve">These are security measures used to </w:t>
      </w:r>
      <w:r w:rsidRPr="005A62B1">
        <w:rPr>
          <w:b/>
          <w:bCs/>
        </w:rPr>
        <w:t>prevent email spoofing</w:t>
      </w:r>
      <w:r w:rsidRPr="005A62B1">
        <w:t xml:space="preserve"> (fake emails pretending to be from a trusted source).</w:t>
      </w:r>
    </w:p>
    <w:p w14:paraId="50F8E6C4" w14:textId="77777777" w:rsidR="005A62B1" w:rsidRPr="005A62B1" w:rsidRDefault="005A62B1" w:rsidP="005A62B1">
      <w:pPr>
        <w:rPr>
          <w:b/>
          <w:bCs/>
        </w:rPr>
      </w:pPr>
      <w:r w:rsidRPr="005A62B1">
        <w:rPr>
          <w:b/>
          <w:bCs/>
        </w:rPr>
        <w:t>1. SPF (Sender Policy Framework) – Who Can Send Emails?</w:t>
      </w:r>
    </w:p>
    <w:p w14:paraId="77B9BFFF" w14:textId="77777777" w:rsidR="005A62B1" w:rsidRPr="005A62B1" w:rsidRDefault="005A62B1" w:rsidP="005A62B1">
      <w:pPr>
        <w:numPr>
          <w:ilvl w:val="0"/>
          <w:numId w:val="1"/>
        </w:numPr>
      </w:pPr>
      <w:r w:rsidRPr="005A62B1">
        <w:t xml:space="preserve">SPF tells email providers </w:t>
      </w:r>
      <w:r w:rsidRPr="005A62B1">
        <w:rPr>
          <w:b/>
          <w:bCs/>
        </w:rPr>
        <w:t>which servers are allowed</w:t>
      </w:r>
      <w:r w:rsidRPr="005A62B1">
        <w:t xml:space="preserve"> to send emails on behalf of a domain (e.g., Gmail, Yahoo).</w:t>
      </w:r>
    </w:p>
    <w:p w14:paraId="2C078ED3" w14:textId="77777777" w:rsidR="005A62B1" w:rsidRPr="005A62B1" w:rsidRDefault="005A62B1" w:rsidP="005A62B1">
      <w:pPr>
        <w:numPr>
          <w:ilvl w:val="0"/>
          <w:numId w:val="1"/>
        </w:numPr>
      </w:pPr>
      <w:r w:rsidRPr="005A62B1">
        <w:t xml:space="preserve">If an email comes from an </w:t>
      </w:r>
      <w:r w:rsidRPr="005A62B1">
        <w:rPr>
          <w:b/>
          <w:bCs/>
        </w:rPr>
        <w:t>unauthorized server</w:t>
      </w:r>
      <w:r w:rsidRPr="005A62B1">
        <w:t xml:space="preserve">, it might be marked as </w:t>
      </w:r>
      <w:r w:rsidRPr="005A62B1">
        <w:rPr>
          <w:b/>
          <w:bCs/>
        </w:rPr>
        <w:t>spam or rejected</w:t>
      </w:r>
      <w:r w:rsidRPr="005A62B1">
        <w:t>.</w:t>
      </w:r>
    </w:p>
    <w:p w14:paraId="38FF11CA" w14:textId="77777777" w:rsidR="005A62B1" w:rsidRPr="005A62B1" w:rsidRDefault="005A62B1" w:rsidP="005A62B1">
      <w:r w:rsidRPr="005A62B1">
        <w:rPr>
          <w:rFonts w:ascii="Segoe UI Emoji" w:hAnsi="Segoe UI Emoji" w:cs="Segoe UI Emoji"/>
        </w:rPr>
        <w:t>🔍</w:t>
      </w:r>
      <w:r w:rsidRPr="005A62B1">
        <w:t xml:space="preserve"> </w:t>
      </w:r>
      <w:r w:rsidRPr="005A62B1">
        <w:rPr>
          <w:b/>
          <w:bCs/>
        </w:rPr>
        <w:t>How to check SPF?</w:t>
      </w:r>
    </w:p>
    <w:p w14:paraId="2C5A43C2" w14:textId="77777777" w:rsidR="005A62B1" w:rsidRPr="005A62B1" w:rsidRDefault="005A62B1" w:rsidP="005A62B1">
      <w:pPr>
        <w:numPr>
          <w:ilvl w:val="0"/>
          <w:numId w:val="2"/>
        </w:numPr>
      </w:pPr>
      <w:r w:rsidRPr="005A62B1">
        <w:t xml:space="preserve">Run this command in your terminal: </w:t>
      </w:r>
    </w:p>
    <w:p w14:paraId="1DE626FF" w14:textId="77777777" w:rsidR="005A62B1" w:rsidRPr="005A62B1" w:rsidRDefault="005A62B1" w:rsidP="005A62B1">
      <w:pPr>
        <w:numPr>
          <w:ilvl w:val="0"/>
          <w:numId w:val="2"/>
        </w:numPr>
      </w:pPr>
      <w:r w:rsidRPr="005A62B1">
        <w:t>nslookup -type=TXT example.com</w:t>
      </w:r>
    </w:p>
    <w:p w14:paraId="49C8D9CD" w14:textId="2EF78FD9" w:rsidR="005A62B1" w:rsidRPr="005A62B1" w:rsidRDefault="005A62B1" w:rsidP="005A62B1">
      <w:pPr>
        <w:numPr>
          <w:ilvl w:val="0"/>
          <w:numId w:val="2"/>
        </w:numPr>
      </w:pPr>
      <w:r w:rsidRPr="005A62B1">
        <w:t xml:space="preserve">Look for a record starting with </w:t>
      </w:r>
      <w:r w:rsidRPr="005A62B1">
        <w:rPr>
          <w:b/>
          <w:bCs/>
        </w:rPr>
        <w:t>"v=spf1"</w:t>
      </w:r>
      <w:r w:rsidRPr="005A62B1">
        <w:t>.</w:t>
      </w:r>
    </w:p>
    <w:p w14:paraId="3958678A" w14:textId="77777777" w:rsidR="005A62B1" w:rsidRPr="005A62B1" w:rsidRDefault="005A62B1" w:rsidP="005A62B1">
      <w:pPr>
        <w:rPr>
          <w:b/>
          <w:bCs/>
        </w:rPr>
      </w:pPr>
      <w:r w:rsidRPr="005A62B1">
        <w:rPr>
          <w:b/>
          <w:bCs/>
        </w:rPr>
        <w:t>2. DKIM (DomainKeys Identified Mail) – Is the Email Genuine?</w:t>
      </w:r>
    </w:p>
    <w:p w14:paraId="0F88D95A" w14:textId="77777777" w:rsidR="005A62B1" w:rsidRPr="005A62B1" w:rsidRDefault="005A62B1" w:rsidP="005A62B1">
      <w:pPr>
        <w:numPr>
          <w:ilvl w:val="0"/>
          <w:numId w:val="3"/>
        </w:numPr>
      </w:pPr>
      <w:r w:rsidRPr="005A62B1">
        <w:t xml:space="preserve">DKIM adds a </w:t>
      </w:r>
      <w:r w:rsidRPr="005A62B1">
        <w:rPr>
          <w:b/>
          <w:bCs/>
        </w:rPr>
        <w:t>digital signature</w:t>
      </w:r>
      <w:r w:rsidRPr="005A62B1">
        <w:t xml:space="preserve"> to emails.</w:t>
      </w:r>
    </w:p>
    <w:p w14:paraId="1006F85D" w14:textId="77777777" w:rsidR="005A62B1" w:rsidRPr="005A62B1" w:rsidRDefault="005A62B1" w:rsidP="005A62B1">
      <w:pPr>
        <w:numPr>
          <w:ilvl w:val="0"/>
          <w:numId w:val="3"/>
        </w:numPr>
      </w:pPr>
      <w:r w:rsidRPr="005A62B1">
        <w:t xml:space="preserve">This signature allows the receiver to check if the email was </w:t>
      </w:r>
      <w:r w:rsidRPr="005A62B1">
        <w:rPr>
          <w:b/>
          <w:bCs/>
        </w:rPr>
        <w:t>tampered with</w:t>
      </w:r>
      <w:r w:rsidRPr="005A62B1">
        <w:t xml:space="preserve"> during transmission.</w:t>
      </w:r>
    </w:p>
    <w:p w14:paraId="7672B0C5" w14:textId="77777777" w:rsidR="005A62B1" w:rsidRPr="005A62B1" w:rsidRDefault="005A62B1" w:rsidP="005A62B1">
      <w:r w:rsidRPr="005A62B1">
        <w:rPr>
          <w:rFonts w:ascii="Segoe UI Emoji" w:hAnsi="Segoe UI Emoji" w:cs="Segoe UI Emoji"/>
        </w:rPr>
        <w:t>🔍</w:t>
      </w:r>
      <w:r w:rsidRPr="005A62B1">
        <w:t xml:space="preserve"> </w:t>
      </w:r>
      <w:r w:rsidRPr="005A62B1">
        <w:rPr>
          <w:b/>
          <w:bCs/>
        </w:rPr>
        <w:t>How to check DKIM?</w:t>
      </w:r>
    </w:p>
    <w:p w14:paraId="28F45D1E" w14:textId="77777777" w:rsidR="005A62B1" w:rsidRPr="005A62B1" w:rsidRDefault="005A62B1" w:rsidP="005A62B1">
      <w:pPr>
        <w:numPr>
          <w:ilvl w:val="0"/>
          <w:numId w:val="4"/>
        </w:numPr>
      </w:pPr>
      <w:r w:rsidRPr="005A62B1">
        <w:t xml:space="preserve">Run this command (replace "default" with the selector if needed): </w:t>
      </w:r>
    </w:p>
    <w:p w14:paraId="41A522F0" w14:textId="77777777" w:rsidR="005A62B1" w:rsidRPr="005A62B1" w:rsidRDefault="005A62B1" w:rsidP="005A62B1">
      <w:pPr>
        <w:numPr>
          <w:ilvl w:val="0"/>
          <w:numId w:val="4"/>
        </w:numPr>
      </w:pPr>
      <w:r w:rsidRPr="005A62B1">
        <w:t>nslookup -type=TXT default._domainkey.example.com</w:t>
      </w:r>
    </w:p>
    <w:p w14:paraId="0BCE3186" w14:textId="7819198A" w:rsidR="005A62B1" w:rsidRPr="005A62B1" w:rsidRDefault="005A62B1" w:rsidP="005A62B1">
      <w:pPr>
        <w:numPr>
          <w:ilvl w:val="0"/>
          <w:numId w:val="4"/>
        </w:numPr>
      </w:pPr>
      <w:r w:rsidRPr="005A62B1">
        <w:t>If DKIM is set up correctly, you’ll see a long key in the response.</w:t>
      </w:r>
    </w:p>
    <w:p w14:paraId="004E8F9D" w14:textId="77777777" w:rsidR="005A62B1" w:rsidRPr="005A62B1" w:rsidRDefault="005A62B1" w:rsidP="005A62B1">
      <w:pPr>
        <w:rPr>
          <w:b/>
          <w:bCs/>
        </w:rPr>
      </w:pPr>
      <w:r w:rsidRPr="005A62B1">
        <w:rPr>
          <w:b/>
          <w:bCs/>
        </w:rPr>
        <w:t>3. DMARC (Domain-based Message Authentication, Reporting, and Conformance) – What to Do with Fake Emails?</w:t>
      </w:r>
    </w:p>
    <w:p w14:paraId="60E83AC6" w14:textId="77777777" w:rsidR="005A62B1" w:rsidRPr="005A62B1" w:rsidRDefault="005A62B1" w:rsidP="005A62B1">
      <w:pPr>
        <w:numPr>
          <w:ilvl w:val="0"/>
          <w:numId w:val="5"/>
        </w:numPr>
      </w:pPr>
      <w:r w:rsidRPr="005A62B1">
        <w:t xml:space="preserve">DMARC tells email providers </w:t>
      </w:r>
      <w:r w:rsidRPr="005A62B1">
        <w:rPr>
          <w:b/>
          <w:bCs/>
        </w:rPr>
        <w:t>what to do</w:t>
      </w:r>
      <w:r w:rsidRPr="005A62B1">
        <w:t xml:space="preserve"> if SPF and DKIM fail.</w:t>
      </w:r>
    </w:p>
    <w:p w14:paraId="4823955F" w14:textId="77777777" w:rsidR="005A62B1" w:rsidRPr="005A62B1" w:rsidRDefault="005A62B1" w:rsidP="005A62B1">
      <w:pPr>
        <w:numPr>
          <w:ilvl w:val="0"/>
          <w:numId w:val="5"/>
        </w:numPr>
      </w:pPr>
      <w:r w:rsidRPr="005A62B1">
        <w:t xml:space="preserve">It can </w:t>
      </w:r>
      <w:r w:rsidRPr="005A62B1">
        <w:rPr>
          <w:b/>
          <w:bCs/>
        </w:rPr>
        <w:t>allow, quarantine, or reject</w:t>
      </w:r>
      <w:r w:rsidRPr="005A62B1">
        <w:t xml:space="preserve"> emails that don’t pass SPF/DKIM.</w:t>
      </w:r>
    </w:p>
    <w:p w14:paraId="182644C4" w14:textId="77777777" w:rsidR="005A62B1" w:rsidRPr="005A62B1" w:rsidRDefault="005A62B1" w:rsidP="005A62B1">
      <w:r w:rsidRPr="005A62B1">
        <w:rPr>
          <w:rFonts w:ascii="Segoe UI Emoji" w:hAnsi="Segoe UI Emoji" w:cs="Segoe UI Emoji"/>
        </w:rPr>
        <w:t>🔍</w:t>
      </w:r>
      <w:r w:rsidRPr="005A62B1">
        <w:t xml:space="preserve"> </w:t>
      </w:r>
      <w:r w:rsidRPr="005A62B1">
        <w:rPr>
          <w:b/>
          <w:bCs/>
        </w:rPr>
        <w:t>How to check DMARC?</w:t>
      </w:r>
    </w:p>
    <w:p w14:paraId="0F28D239" w14:textId="77777777" w:rsidR="005A62B1" w:rsidRPr="005A62B1" w:rsidRDefault="005A62B1" w:rsidP="005A62B1">
      <w:pPr>
        <w:numPr>
          <w:ilvl w:val="0"/>
          <w:numId w:val="6"/>
        </w:numPr>
      </w:pPr>
      <w:r w:rsidRPr="005A62B1">
        <w:t xml:space="preserve">Run this command: </w:t>
      </w:r>
    </w:p>
    <w:p w14:paraId="2C157EF8" w14:textId="77777777" w:rsidR="005A62B1" w:rsidRPr="005A62B1" w:rsidRDefault="005A62B1" w:rsidP="005A62B1">
      <w:pPr>
        <w:numPr>
          <w:ilvl w:val="0"/>
          <w:numId w:val="6"/>
        </w:numPr>
      </w:pPr>
      <w:r w:rsidRPr="005A62B1">
        <w:t>nslookup -type=TXT _dmarc.example.com</w:t>
      </w:r>
    </w:p>
    <w:p w14:paraId="62834C39" w14:textId="3163F6FA" w:rsidR="005A62B1" w:rsidRPr="005A62B1" w:rsidRDefault="005A62B1" w:rsidP="005A62B1">
      <w:pPr>
        <w:numPr>
          <w:ilvl w:val="0"/>
          <w:numId w:val="6"/>
        </w:numPr>
      </w:pPr>
      <w:r w:rsidRPr="005A62B1">
        <w:t xml:space="preserve">Look for a record starting with </w:t>
      </w:r>
      <w:r w:rsidRPr="005A62B1">
        <w:rPr>
          <w:b/>
          <w:bCs/>
        </w:rPr>
        <w:t>"v=DMARC1"</w:t>
      </w:r>
      <w:r w:rsidRPr="005A62B1">
        <w:t>.</w:t>
      </w:r>
    </w:p>
    <w:p w14:paraId="62101393" w14:textId="77777777" w:rsidR="005A62B1" w:rsidRPr="005A62B1" w:rsidRDefault="005A62B1" w:rsidP="005A62B1">
      <w:pPr>
        <w:rPr>
          <w:b/>
          <w:bCs/>
        </w:rPr>
      </w:pPr>
      <w:r w:rsidRPr="005A62B1">
        <w:rPr>
          <w:b/>
          <w:bCs/>
        </w:rPr>
        <w:t>Why Are These Important?</w:t>
      </w:r>
    </w:p>
    <w:p w14:paraId="09016DC5" w14:textId="14B9D09F" w:rsidR="005A62B1" w:rsidRDefault="005A62B1">
      <w:r w:rsidRPr="005A62B1">
        <w:rPr>
          <w:rFonts w:ascii="Segoe UI Symbol" w:hAnsi="Segoe UI Symbol" w:cs="Segoe UI Symbol"/>
        </w:rPr>
        <w:t>✔</w:t>
      </w:r>
      <w:r w:rsidRPr="005A62B1">
        <w:t xml:space="preserve"> Protects your domain from being used for phishing.</w:t>
      </w:r>
      <w:r w:rsidRPr="005A62B1">
        <w:br/>
      </w:r>
      <w:r w:rsidRPr="005A62B1">
        <w:rPr>
          <w:rFonts w:ascii="Segoe UI Symbol" w:hAnsi="Segoe UI Symbol" w:cs="Segoe UI Symbol"/>
        </w:rPr>
        <w:t>✔</w:t>
      </w:r>
      <w:r w:rsidRPr="005A62B1">
        <w:t xml:space="preserve"> Increases email deliverability (your emails won</w:t>
      </w:r>
      <w:r w:rsidRPr="005A62B1">
        <w:rPr>
          <w:rFonts w:ascii="Aptos" w:hAnsi="Aptos" w:cs="Aptos"/>
        </w:rPr>
        <w:t>’</w:t>
      </w:r>
      <w:r w:rsidRPr="005A62B1">
        <w:t>t go to spam).</w:t>
      </w:r>
      <w:r w:rsidRPr="005A62B1">
        <w:br/>
      </w:r>
      <w:r w:rsidRPr="005A62B1">
        <w:rPr>
          <w:rFonts w:ascii="Segoe UI Symbol" w:hAnsi="Segoe UI Symbol" w:cs="Segoe UI Symbol"/>
        </w:rPr>
        <w:t>✔</w:t>
      </w:r>
      <w:r w:rsidRPr="005A62B1">
        <w:t xml:space="preserve"> Helps email providers identify and block fake emails.</w:t>
      </w:r>
    </w:p>
    <w:p w14:paraId="3785118B" w14:textId="77777777" w:rsidR="005A62B1" w:rsidRDefault="005A62B1">
      <w:r>
        <w:br w:type="page"/>
      </w:r>
    </w:p>
    <w:p w14:paraId="068871E0" w14:textId="077AB1BA" w:rsidR="005A62B1" w:rsidRPr="005A62B1" w:rsidRDefault="005A62B1" w:rsidP="005A62B1">
      <w:r w:rsidRPr="005A62B1">
        <w:rPr>
          <w:b/>
          <w:bCs/>
        </w:rPr>
        <w:lastRenderedPageBreak/>
        <w:t>How Do They Help?</w:t>
      </w:r>
    </w:p>
    <w:p w14:paraId="3B8541BE" w14:textId="654CF9A1" w:rsidR="005A62B1" w:rsidRPr="005A62B1" w:rsidRDefault="005A62B1" w:rsidP="005A62B1">
      <w:r w:rsidRPr="005A62B1">
        <w:rPr>
          <w:b/>
          <w:bCs/>
        </w:rPr>
        <w:t>SPF</w:t>
      </w:r>
      <w:r w:rsidRPr="005A62B1">
        <w:t xml:space="preserve"> – Checks if the email was sent from an allowed server.</w:t>
      </w:r>
    </w:p>
    <w:p w14:paraId="0237E5AD" w14:textId="77777777" w:rsidR="005A62B1" w:rsidRPr="005A62B1" w:rsidRDefault="005A62B1" w:rsidP="005A62B1">
      <w:pPr>
        <w:numPr>
          <w:ilvl w:val="0"/>
          <w:numId w:val="7"/>
        </w:numPr>
      </w:pPr>
      <w:r w:rsidRPr="005A62B1">
        <w:rPr>
          <w:b/>
          <w:bCs/>
        </w:rPr>
        <w:t>If SPF fails</w:t>
      </w:r>
      <w:r w:rsidRPr="005A62B1">
        <w:t>, the email might be fake.</w:t>
      </w:r>
    </w:p>
    <w:p w14:paraId="3572D48C" w14:textId="65DD9BD0" w:rsidR="005A62B1" w:rsidRPr="005A62B1" w:rsidRDefault="005A62B1" w:rsidP="005A62B1">
      <w:r w:rsidRPr="005A62B1">
        <w:rPr>
          <w:b/>
          <w:bCs/>
        </w:rPr>
        <w:t>DKIM</w:t>
      </w:r>
      <w:r w:rsidRPr="005A62B1">
        <w:t xml:space="preserve"> – Ensures the email wasn’t modified after being sent.</w:t>
      </w:r>
    </w:p>
    <w:p w14:paraId="1150C945" w14:textId="77777777" w:rsidR="005A62B1" w:rsidRPr="005A62B1" w:rsidRDefault="005A62B1" w:rsidP="005A62B1">
      <w:pPr>
        <w:numPr>
          <w:ilvl w:val="0"/>
          <w:numId w:val="8"/>
        </w:numPr>
      </w:pPr>
      <w:r w:rsidRPr="005A62B1">
        <w:rPr>
          <w:b/>
          <w:bCs/>
        </w:rPr>
        <w:t>If DKIM fails</w:t>
      </w:r>
      <w:r w:rsidRPr="005A62B1">
        <w:t>, the email might be altered or forged.</w:t>
      </w:r>
    </w:p>
    <w:p w14:paraId="63460E57" w14:textId="01AF754D" w:rsidR="005A62B1" w:rsidRPr="005A62B1" w:rsidRDefault="005A62B1" w:rsidP="005A62B1">
      <w:r w:rsidRPr="005A62B1">
        <w:rPr>
          <w:b/>
          <w:bCs/>
        </w:rPr>
        <w:t>DMARC</w:t>
      </w:r>
      <w:r w:rsidRPr="005A62B1">
        <w:t xml:space="preserve"> – Tells email providers what to do if SPF or DKIM fail.</w:t>
      </w:r>
    </w:p>
    <w:p w14:paraId="319A7647" w14:textId="3CE87E45" w:rsidR="005A62B1" w:rsidRPr="005A62B1" w:rsidRDefault="005A62B1" w:rsidP="005A62B1">
      <w:pPr>
        <w:numPr>
          <w:ilvl w:val="0"/>
          <w:numId w:val="9"/>
        </w:numPr>
      </w:pPr>
      <w:r w:rsidRPr="005A62B1">
        <w:rPr>
          <w:b/>
          <w:bCs/>
        </w:rPr>
        <w:t>If both SPF &amp; DKIM fail</w:t>
      </w:r>
      <w:r w:rsidRPr="005A62B1">
        <w:t>, the email can be rejected or marked as spam.</w:t>
      </w:r>
    </w:p>
    <w:p w14:paraId="35E10642" w14:textId="77777777" w:rsidR="005A62B1" w:rsidRDefault="005A62B1"/>
    <w:sectPr w:rsidR="005A6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54DDE"/>
    <w:multiLevelType w:val="multilevel"/>
    <w:tmpl w:val="11BA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04F56"/>
    <w:multiLevelType w:val="multilevel"/>
    <w:tmpl w:val="B262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E12CE"/>
    <w:multiLevelType w:val="multilevel"/>
    <w:tmpl w:val="510A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03F7A"/>
    <w:multiLevelType w:val="multilevel"/>
    <w:tmpl w:val="C620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111B3"/>
    <w:multiLevelType w:val="multilevel"/>
    <w:tmpl w:val="60C4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C79BD"/>
    <w:multiLevelType w:val="multilevel"/>
    <w:tmpl w:val="4DD0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245C2"/>
    <w:multiLevelType w:val="multilevel"/>
    <w:tmpl w:val="D1E2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D01A86"/>
    <w:multiLevelType w:val="multilevel"/>
    <w:tmpl w:val="71E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EE619B"/>
    <w:multiLevelType w:val="multilevel"/>
    <w:tmpl w:val="6544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982754">
    <w:abstractNumId w:val="8"/>
  </w:num>
  <w:num w:numId="2" w16cid:durableId="250116898">
    <w:abstractNumId w:val="5"/>
  </w:num>
  <w:num w:numId="3" w16cid:durableId="1583879666">
    <w:abstractNumId w:val="3"/>
  </w:num>
  <w:num w:numId="4" w16cid:durableId="270360643">
    <w:abstractNumId w:val="2"/>
  </w:num>
  <w:num w:numId="5" w16cid:durableId="366762029">
    <w:abstractNumId w:val="4"/>
  </w:num>
  <w:num w:numId="6" w16cid:durableId="1762028232">
    <w:abstractNumId w:val="0"/>
  </w:num>
  <w:num w:numId="7" w16cid:durableId="1069614262">
    <w:abstractNumId w:val="6"/>
  </w:num>
  <w:num w:numId="8" w16cid:durableId="1231648626">
    <w:abstractNumId w:val="7"/>
  </w:num>
  <w:num w:numId="9" w16cid:durableId="1109929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B1"/>
    <w:rsid w:val="001C1EE2"/>
    <w:rsid w:val="00376F91"/>
    <w:rsid w:val="005A62B1"/>
    <w:rsid w:val="00882088"/>
    <w:rsid w:val="00D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AB48"/>
  <w15:chartTrackingRefBased/>
  <w15:docId w15:val="{1EF9186E-A693-4FCD-98D8-A7711D1D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0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Bisht</dc:creator>
  <cp:keywords/>
  <dc:description/>
  <cp:lastModifiedBy>Devang Bisht</cp:lastModifiedBy>
  <cp:revision>1</cp:revision>
  <dcterms:created xsi:type="dcterms:W3CDTF">2025-03-14T02:22:00Z</dcterms:created>
  <dcterms:modified xsi:type="dcterms:W3CDTF">2025-03-14T02:27:00Z</dcterms:modified>
</cp:coreProperties>
</file>