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6316073E" w:rsidR="009D4755" w:rsidRDefault="5EA47BF4">
      <w:r>
        <w:t>govtech-csg{3uph0n1ou5_@ud10_ch@ll3ng3</w:t>
      </w:r>
      <w:r w:rsidR="00177CE9">
        <w:t>}</w:t>
      </w:r>
    </w:p>
    <w:p w14:paraId="48A07CD8" w14:textId="4FE248A7" w:rsidR="00D14082" w:rsidRDefault="00D14082"/>
    <w:p w14:paraId="370A14DF" w14:textId="7555EB93" w:rsidR="00D14082" w:rsidRDefault="00D14082">
      <w:r>
        <w:t>Clue to Forensic-Challenge-3: The registry path contains the words “</w:t>
      </w:r>
      <w:proofErr w:type="spellStart"/>
      <w:r>
        <w:t>covid</w:t>
      </w:r>
      <w:proofErr w:type="spellEnd"/>
      <w:r>
        <w:t>”.</w:t>
      </w:r>
    </w:p>
    <w:p w14:paraId="7C3B4F86" w14:textId="0A66C1E4" w:rsidR="006A12D3" w:rsidRDefault="006A12D3"/>
    <w:p w14:paraId="23290532" w14:textId="51FDD7B7" w:rsidR="006A12D3" w:rsidRPr="006A12D3" w:rsidRDefault="006A12D3">
      <w:pPr>
        <w:rPr>
          <w:color w:val="FFFFFF" w:themeColor="background1"/>
        </w:rPr>
      </w:pPr>
      <w:r w:rsidRPr="006A12D3">
        <w:rPr>
          <w:color w:val="FFFFFF" w:themeColor="background1"/>
        </w:rPr>
        <w:t>The attacker like to use Bifid Cipher</w:t>
      </w:r>
    </w:p>
    <w:sectPr w:rsidR="006A12D3" w:rsidRPr="006A1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FF72CF"/>
    <w:rsid w:val="00177CE9"/>
    <w:rsid w:val="006A12D3"/>
    <w:rsid w:val="009D4755"/>
    <w:rsid w:val="00D14082"/>
    <w:rsid w:val="34FF72CF"/>
    <w:rsid w:val="5EA4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72CF"/>
  <w15:chartTrackingRefBased/>
  <w15:docId w15:val="{E7ABCA49-7F43-4917-8A48-863D7ACB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jiahwei soh</dc:creator>
  <cp:keywords/>
  <dc:description/>
  <cp:lastModifiedBy>jiahwei soh</cp:lastModifiedBy>
  <cp:revision>4</cp:revision>
  <dcterms:created xsi:type="dcterms:W3CDTF">2020-10-28T05:33:00Z</dcterms:created>
  <dcterms:modified xsi:type="dcterms:W3CDTF">2020-11-17T02:40:00Z</dcterms:modified>
</cp:coreProperties>
</file>