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42C2" w14:textId="702444CD" w:rsidR="00AB1536" w:rsidRDefault="00AB1536" w:rsidP="00A52066">
      <w:pPr>
        <w:pStyle w:val="Heading1"/>
        <w:jc w:val="both"/>
      </w:pPr>
      <w:r>
        <w:t>Test Lego</w:t>
      </w:r>
    </w:p>
    <w:p w14:paraId="06989414" w14:textId="7F52C9EF" w:rsidR="00AB1536" w:rsidRDefault="000704F5" w:rsidP="00A52066">
      <w:pPr>
        <w:jc w:val="both"/>
      </w:pPr>
      <w:r>
        <w:rPr>
          <w:noProof/>
        </w:rPr>
        <w:drawing>
          <wp:inline distT="0" distB="0" distL="0" distR="0" wp14:anchorId="0D5D870A" wp14:editId="61B4E3C5">
            <wp:extent cx="4655820" cy="2762794"/>
            <wp:effectExtent l="190500" t="190500" r="182880" b="190500"/>
            <wp:docPr id="716828504" name="Afbeelding 1" descr="LEGO ® poppetje minifig maken | Bram's bouwste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GO ® poppetje minifig maken | Bram's bouwsten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819" cy="27805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4BBBB4" w14:textId="12CA8A11" w:rsidR="00D533B3" w:rsidRDefault="00935FD9" w:rsidP="00A52066">
      <w:pPr>
        <w:pStyle w:val="Heading2"/>
        <w:jc w:val="both"/>
      </w:pPr>
      <w:r>
        <w:t>Gegeven</w:t>
      </w:r>
    </w:p>
    <w:p w14:paraId="166BD6CA" w14:textId="77777777" w:rsidR="00935FD9" w:rsidRDefault="00935FD9" w:rsidP="00A52066">
      <w:pPr>
        <w:jc w:val="both"/>
      </w:pPr>
    </w:p>
    <w:p w14:paraId="029E511B" w14:textId="6ADC09AB" w:rsidR="00AB1536" w:rsidRDefault="00842B84" w:rsidP="00A52066">
      <w:pPr>
        <w:jc w:val="both"/>
      </w:pPr>
      <w:r>
        <w:t>Er is een databestand (</w:t>
      </w:r>
      <w:r w:rsidRPr="00842B84">
        <w:t>lego_sets.csv</w:t>
      </w:r>
      <w:r>
        <w:t>) beschikbaar met daarin de volgende gegevens:</w:t>
      </w:r>
    </w:p>
    <w:p w14:paraId="4B76A022" w14:textId="72150425" w:rsidR="00AB1536" w:rsidRDefault="00AB1536" w:rsidP="00A52066">
      <w:pPr>
        <w:jc w:val="both"/>
      </w:pPr>
      <w:r w:rsidRPr="00AB1536">
        <w:rPr>
          <w:noProof/>
        </w:rPr>
        <w:drawing>
          <wp:inline distT="0" distB="0" distL="0" distR="0" wp14:anchorId="2B4CE7AB" wp14:editId="16CF042D">
            <wp:extent cx="5760720" cy="817880"/>
            <wp:effectExtent l="190500" t="190500" r="182880" b="191770"/>
            <wp:docPr id="1575704415" name="Afbeelding 1" descr="Afbeelding met tekst, Lettertype, lijn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04415" name="Afbeelding 1" descr="Afbeelding met tekst, Lettertype, lijn, nummer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7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BE9AB4" w14:textId="3EB616CB" w:rsidR="00AB1536" w:rsidRDefault="00AB1536" w:rsidP="00A52066">
      <w:pPr>
        <w:jc w:val="both"/>
      </w:pPr>
      <w:r>
        <w:t>De</w:t>
      </w:r>
      <w:r w:rsidR="00842B84">
        <w:t xml:space="preserve"> </w:t>
      </w:r>
      <w:r>
        <w:t xml:space="preserve">gegevens </w:t>
      </w:r>
      <w:r w:rsidR="00842B84">
        <w:t xml:space="preserve">die </w:t>
      </w:r>
      <w:r>
        <w:t xml:space="preserve">moeten worden ingelezen </w:t>
      </w:r>
      <w:r w:rsidR="00842B84">
        <w:t xml:space="preserve">zijn </w:t>
      </w:r>
      <w:r>
        <w:t>:</w:t>
      </w:r>
    </w:p>
    <w:p w14:paraId="0C42CBD1" w14:textId="67A5143F" w:rsidR="00AB1536" w:rsidRDefault="00AB1536" w:rsidP="00A52066">
      <w:pPr>
        <w:pStyle w:val="ListParagraph"/>
        <w:numPr>
          <w:ilvl w:val="0"/>
          <w:numId w:val="1"/>
        </w:numPr>
        <w:jc w:val="both"/>
      </w:pPr>
      <w:r>
        <w:t>Id (set_id)</w:t>
      </w:r>
    </w:p>
    <w:p w14:paraId="76C42AB0" w14:textId="5A3D027C" w:rsidR="00AB1536" w:rsidRDefault="00AB1536" w:rsidP="00A52066">
      <w:pPr>
        <w:pStyle w:val="ListParagraph"/>
        <w:numPr>
          <w:ilvl w:val="0"/>
          <w:numId w:val="1"/>
        </w:numPr>
        <w:jc w:val="both"/>
      </w:pPr>
      <w:r>
        <w:t>Naam (name)</w:t>
      </w:r>
    </w:p>
    <w:p w14:paraId="45F6EBFA" w14:textId="499ACD53" w:rsidR="00DA60E9" w:rsidRDefault="00DA60E9" w:rsidP="00A52066">
      <w:pPr>
        <w:pStyle w:val="ListParagraph"/>
        <w:numPr>
          <w:ilvl w:val="0"/>
          <w:numId w:val="1"/>
        </w:numPr>
        <w:jc w:val="both"/>
      </w:pPr>
      <w:r>
        <w:t>Thema (theme)</w:t>
      </w:r>
    </w:p>
    <w:p w14:paraId="0FFC9061" w14:textId="0E3F3E3D" w:rsidR="00AB1536" w:rsidRDefault="00AB1536" w:rsidP="00A52066">
      <w:pPr>
        <w:pStyle w:val="ListParagraph"/>
        <w:numPr>
          <w:ilvl w:val="0"/>
          <w:numId w:val="1"/>
        </w:numPr>
        <w:jc w:val="both"/>
      </w:pPr>
      <w:r>
        <w:t>Jaar (year)</w:t>
      </w:r>
    </w:p>
    <w:p w14:paraId="0CF3696C" w14:textId="7BDE3B6A" w:rsidR="00AB1536" w:rsidRDefault="00AB1536" w:rsidP="00A52066">
      <w:pPr>
        <w:pStyle w:val="ListParagraph"/>
        <w:numPr>
          <w:ilvl w:val="0"/>
          <w:numId w:val="1"/>
        </w:numPr>
        <w:jc w:val="both"/>
      </w:pPr>
      <w:r>
        <w:t>Aantal blokjes (pieces)</w:t>
      </w:r>
    </w:p>
    <w:p w14:paraId="15772DDE" w14:textId="3DD5F883" w:rsidR="00AB1536" w:rsidRDefault="00AB1536" w:rsidP="00A52066">
      <w:pPr>
        <w:pStyle w:val="ListParagraph"/>
        <w:numPr>
          <w:ilvl w:val="0"/>
          <w:numId w:val="1"/>
        </w:numPr>
        <w:jc w:val="both"/>
      </w:pPr>
      <w:r>
        <w:t>Aantal mini figs (minifigs)</w:t>
      </w:r>
    </w:p>
    <w:p w14:paraId="6FCECE05" w14:textId="2F315B94" w:rsidR="00AB1536" w:rsidRDefault="00AB1536" w:rsidP="00A52066">
      <w:pPr>
        <w:pStyle w:val="ListParagraph"/>
        <w:numPr>
          <w:ilvl w:val="0"/>
          <w:numId w:val="1"/>
        </w:numPr>
        <w:jc w:val="both"/>
      </w:pPr>
      <w:r>
        <w:t>Minimum leeftijd (agerange_min)</w:t>
      </w:r>
    </w:p>
    <w:p w14:paraId="0C33315B" w14:textId="09A12F78" w:rsidR="00AB1536" w:rsidRDefault="00AB1536" w:rsidP="00A52066">
      <w:pPr>
        <w:pStyle w:val="ListParagraph"/>
        <w:numPr>
          <w:ilvl w:val="0"/>
          <w:numId w:val="1"/>
        </w:numPr>
        <w:jc w:val="both"/>
      </w:pPr>
      <w:r>
        <w:t>ImageURL</w:t>
      </w:r>
    </w:p>
    <w:p w14:paraId="21DD9052" w14:textId="2BE6695A" w:rsidR="00AB1536" w:rsidRDefault="00AB1536" w:rsidP="00A52066">
      <w:pPr>
        <w:pStyle w:val="ListParagraph"/>
        <w:numPr>
          <w:ilvl w:val="0"/>
          <w:numId w:val="1"/>
        </w:numPr>
        <w:jc w:val="both"/>
      </w:pPr>
      <w:r>
        <w:t>Verkoopprijs (retailprice)</w:t>
      </w:r>
    </w:p>
    <w:p w14:paraId="450F7D86" w14:textId="1CC9B7C0" w:rsidR="00AB1536" w:rsidRDefault="00AB1536" w:rsidP="00A52066">
      <w:pPr>
        <w:ind w:left="360"/>
        <w:jc w:val="both"/>
      </w:pPr>
      <w:r>
        <w:t>Als het aantal blokjes niet is ingevuld of 0 is dan negeren we dat product.</w:t>
      </w:r>
    </w:p>
    <w:p w14:paraId="315B9DF3" w14:textId="13016BDC" w:rsidR="00AB1536" w:rsidRDefault="00AB1536" w:rsidP="00A52066">
      <w:pPr>
        <w:ind w:left="360"/>
        <w:jc w:val="both"/>
      </w:pPr>
      <w:r>
        <w:lastRenderedPageBreak/>
        <w:t>Als het aantal mini figs niet is ingevuld dan stellen we het in op 0.</w:t>
      </w:r>
    </w:p>
    <w:p w14:paraId="01A28FD0" w14:textId="34676E5A" w:rsidR="00FC1D9F" w:rsidRDefault="00FC1D9F" w:rsidP="00A52066">
      <w:pPr>
        <w:ind w:left="360"/>
        <w:jc w:val="both"/>
      </w:pPr>
      <w:r>
        <w:t xml:space="preserve">Voor minimumleeftijd en verkoopprijs </w:t>
      </w:r>
      <w:r w:rsidR="00DA60E9">
        <w:t>voorzien we de mogelijkheid om aan te geven dat de waarden niet gekend zijn.</w:t>
      </w:r>
    </w:p>
    <w:p w14:paraId="3AA5CA77" w14:textId="4DC4C5B9" w:rsidR="00842B84" w:rsidRDefault="00842B84" w:rsidP="00A52066">
      <w:pPr>
        <w:jc w:val="both"/>
      </w:pPr>
    </w:p>
    <w:p w14:paraId="4D192E95" w14:textId="1F24EA7F" w:rsidR="00DA60E9" w:rsidRDefault="00DA60E9" w:rsidP="00A52066">
      <w:pPr>
        <w:pStyle w:val="Heading2"/>
        <w:jc w:val="both"/>
      </w:pPr>
      <w:r>
        <w:t xml:space="preserve">Opdracht </w:t>
      </w:r>
    </w:p>
    <w:p w14:paraId="3D13CC86" w14:textId="31D6DF7F" w:rsidR="00DA60E9" w:rsidRDefault="00935FD9" w:rsidP="00A52066">
      <w:pPr>
        <w:pStyle w:val="Heading3"/>
        <w:jc w:val="both"/>
      </w:pPr>
      <w:r>
        <w:t xml:space="preserve">Deel 1 - </w:t>
      </w:r>
      <w:r w:rsidR="00DA60E9">
        <w:t xml:space="preserve">Unit Testing </w:t>
      </w:r>
    </w:p>
    <w:p w14:paraId="5DD8CE08" w14:textId="30F3423F" w:rsidR="00DA60E9" w:rsidRDefault="00DA60E9" w:rsidP="00A52066">
      <w:pPr>
        <w:pStyle w:val="ListParagraph"/>
        <w:numPr>
          <w:ilvl w:val="0"/>
          <w:numId w:val="3"/>
        </w:numPr>
        <w:jc w:val="both"/>
      </w:pPr>
      <w:r>
        <w:t>Zorg ervoor dat als er een verkoopprijs beschikbaar is deze steeds groter dan nul is.</w:t>
      </w:r>
    </w:p>
    <w:p w14:paraId="3708A886" w14:textId="00223D4B" w:rsidR="00DA60E9" w:rsidRDefault="00DA60E9" w:rsidP="00A52066">
      <w:pPr>
        <w:pStyle w:val="ListParagraph"/>
        <w:numPr>
          <w:ilvl w:val="0"/>
          <w:numId w:val="3"/>
        </w:numPr>
        <w:jc w:val="both"/>
      </w:pPr>
      <w:r>
        <w:t>Schrijf de nodige unit tests voor de methode AddLegoSet in de klasse LegoTheme.</w:t>
      </w:r>
    </w:p>
    <w:p w14:paraId="12A884BB" w14:textId="78DC5404" w:rsidR="00842B84" w:rsidRDefault="00842B84" w:rsidP="00A52066">
      <w:pPr>
        <w:jc w:val="both"/>
      </w:pPr>
      <w:r>
        <w:t>Opmerking</w:t>
      </w:r>
      <w:r w:rsidR="00DB74E9">
        <w:t>:</w:t>
      </w:r>
      <w:r>
        <w:t xml:space="preserve"> test zowel het “happy path” als “unhappy path”.</w:t>
      </w:r>
    </w:p>
    <w:p w14:paraId="3511B2BF" w14:textId="0A38CCBD" w:rsidR="00B67321" w:rsidRDefault="00B67321" w:rsidP="00A52066">
      <w:pPr>
        <w:jc w:val="both"/>
      </w:pPr>
      <w:r>
        <w:t>Maak één of meerdere screensh</w:t>
      </w:r>
      <w:r w:rsidR="00A63E3F">
        <w:t>ots van de aangepaste code en de unit tests.</w:t>
      </w:r>
    </w:p>
    <w:p w14:paraId="7FA638FB" w14:textId="28D8C5E8" w:rsidR="00A63E3F" w:rsidRPr="009376B1" w:rsidRDefault="00A63E3F" w:rsidP="00A52066">
      <w:pPr>
        <w:pStyle w:val="Heading4"/>
        <w:jc w:val="both"/>
        <w:rPr>
          <w:lang w:val="en-US"/>
        </w:rPr>
      </w:pPr>
      <w:r w:rsidRPr="009376B1">
        <w:rPr>
          <w:lang w:val="en-US"/>
        </w:rPr>
        <w:t>Code</w:t>
      </w:r>
    </w:p>
    <w:p w14:paraId="64BDE6B0" w14:textId="22731CD9" w:rsidR="00A63E3F" w:rsidRPr="009376B1" w:rsidRDefault="00A63E3F" w:rsidP="00A52066">
      <w:pPr>
        <w:jc w:val="both"/>
        <w:rPr>
          <w:lang w:val="en-US"/>
        </w:rPr>
      </w:pPr>
      <w:r w:rsidRPr="009376B1">
        <w:rPr>
          <w:highlight w:val="yellow"/>
          <w:lang w:val="en-US"/>
        </w:rPr>
        <w:t>&lt;screenshots&gt;</w:t>
      </w:r>
    </w:p>
    <w:p w14:paraId="1E220E05" w14:textId="2F0076D6" w:rsidR="00A63E3F" w:rsidRPr="009376B1" w:rsidRDefault="00A63E3F" w:rsidP="00A52066">
      <w:pPr>
        <w:jc w:val="both"/>
        <w:rPr>
          <w:lang w:val="en-US"/>
        </w:rPr>
      </w:pPr>
    </w:p>
    <w:p w14:paraId="2D7EAFA7" w14:textId="4E85E143" w:rsidR="00A63E3F" w:rsidRPr="009376B1" w:rsidRDefault="00A63E3F" w:rsidP="00A52066">
      <w:pPr>
        <w:pStyle w:val="Heading4"/>
        <w:jc w:val="both"/>
        <w:rPr>
          <w:lang w:val="en-US"/>
        </w:rPr>
      </w:pPr>
      <w:r w:rsidRPr="009376B1">
        <w:rPr>
          <w:lang w:val="en-US"/>
        </w:rPr>
        <w:t>Unit Tests</w:t>
      </w:r>
    </w:p>
    <w:p w14:paraId="02D41033" w14:textId="6751CDE3" w:rsidR="00A63E3F" w:rsidRPr="009376B1" w:rsidRDefault="00A63E3F" w:rsidP="00A52066">
      <w:pPr>
        <w:jc w:val="both"/>
        <w:rPr>
          <w:lang w:val="en-US"/>
        </w:rPr>
      </w:pPr>
      <w:r w:rsidRPr="009376B1">
        <w:rPr>
          <w:highlight w:val="yellow"/>
          <w:lang w:val="en-US"/>
        </w:rPr>
        <w:t>&lt;screenshots&gt;</w:t>
      </w:r>
    </w:p>
    <w:p w14:paraId="02943126" w14:textId="77777777" w:rsidR="00DA60E9" w:rsidRDefault="00DA60E9" w:rsidP="00A52066">
      <w:pPr>
        <w:jc w:val="both"/>
        <w:rPr>
          <w:lang w:val="en-US"/>
        </w:rPr>
      </w:pPr>
    </w:p>
    <w:p w14:paraId="7EBC8FDD" w14:textId="77777777" w:rsidR="009376B1" w:rsidRDefault="009376B1" w:rsidP="00A52066">
      <w:pPr>
        <w:jc w:val="both"/>
        <w:rPr>
          <w:lang w:val="en-US"/>
        </w:rPr>
      </w:pPr>
    </w:p>
    <w:p w14:paraId="399DD50F" w14:textId="77777777" w:rsidR="009376B1" w:rsidRDefault="009376B1" w:rsidP="00A52066">
      <w:pPr>
        <w:jc w:val="both"/>
        <w:rPr>
          <w:lang w:val="en-US"/>
        </w:rPr>
      </w:pPr>
    </w:p>
    <w:p w14:paraId="58AB7AC1" w14:textId="77777777" w:rsidR="009376B1" w:rsidRDefault="009376B1" w:rsidP="00A52066">
      <w:pPr>
        <w:jc w:val="both"/>
        <w:rPr>
          <w:lang w:val="en-US"/>
        </w:rPr>
      </w:pPr>
    </w:p>
    <w:p w14:paraId="6E8F4C6D" w14:textId="77777777" w:rsidR="009376B1" w:rsidRDefault="009376B1" w:rsidP="00A52066">
      <w:pPr>
        <w:jc w:val="both"/>
        <w:rPr>
          <w:lang w:val="en-US"/>
        </w:rPr>
      </w:pPr>
    </w:p>
    <w:p w14:paraId="1983C017" w14:textId="77777777" w:rsidR="009376B1" w:rsidRDefault="009376B1" w:rsidP="00A52066">
      <w:pPr>
        <w:jc w:val="both"/>
        <w:rPr>
          <w:lang w:val="en-US"/>
        </w:rPr>
      </w:pPr>
    </w:p>
    <w:p w14:paraId="6363866B" w14:textId="77777777" w:rsidR="009376B1" w:rsidRDefault="009376B1" w:rsidP="00A52066">
      <w:pPr>
        <w:jc w:val="both"/>
        <w:rPr>
          <w:lang w:val="en-US"/>
        </w:rPr>
      </w:pPr>
    </w:p>
    <w:p w14:paraId="3F047C98" w14:textId="77777777" w:rsidR="009376B1" w:rsidRDefault="009376B1" w:rsidP="00A52066">
      <w:pPr>
        <w:jc w:val="both"/>
        <w:rPr>
          <w:lang w:val="en-US"/>
        </w:rPr>
      </w:pPr>
    </w:p>
    <w:p w14:paraId="0F98E2E2" w14:textId="77777777" w:rsidR="009376B1" w:rsidRDefault="009376B1" w:rsidP="00A52066">
      <w:pPr>
        <w:jc w:val="both"/>
        <w:rPr>
          <w:lang w:val="en-US"/>
        </w:rPr>
      </w:pPr>
    </w:p>
    <w:p w14:paraId="204EE040" w14:textId="77777777" w:rsidR="009376B1" w:rsidRDefault="009376B1" w:rsidP="00A52066">
      <w:pPr>
        <w:jc w:val="both"/>
        <w:rPr>
          <w:lang w:val="en-US"/>
        </w:rPr>
      </w:pPr>
    </w:p>
    <w:p w14:paraId="7D5FD2A6" w14:textId="77777777" w:rsidR="009376B1" w:rsidRDefault="009376B1" w:rsidP="00A52066">
      <w:pPr>
        <w:jc w:val="both"/>
        <w:rPr>
          <w:lang w:val="en-US"/>
        </w:rPr>
      </w:pPr>
    </w:p>
    <w:p w14:paraId="72EFD467" w14:textId="77777777" w:rsidR="009376B1" w:rsidRPr="009376B1" w:rsidRDefault="009376B1" w:rsidP="00A52066">
      <w:pPr>
        <w:jc w:val="both"/>
        <w:rPr>
          <w:lang w:val="en-US"/>
        </w:rPr>
      </w:pPr>
    </w:p>
    <w:p w14:paraId="2D9D8A6F" w14:textId="19348D70" w:rsidR="00357D8D" w:rsidRDefault="00FF46E6" w:rsidP="00A52066">
      <w:pPr>
        <w:pStyle w:val="Heading3"/>
        <w:jc w:val="both"/>
      </w:pPr>
      <w:r>
        <w:lastRenderedPageBreak/>
        <w:t>Deel 2 – Architectuur</w:t>
      </w:r>
    </w:p>
    <w:p w14:paraId="7E6150C4" w14:textId="77777777" w:rsidR="00045A49" w:rsidRDefault="00045A49" w:rsidP="00A52066">
      <w:pPr>
        <w:jc w:val="both"/>
      </w:pPr>
    </w:p>
    <w:p w14:paraId="0777197E" w14:textId="454BAF13" w:rsidR="00FF46E6" w:rsidRDefault="009376B1" w:rsidP="00A52066">
      <w:pPr>
        <w:jc w:val="both"/>
      </w:pPr>
      <w:r w:rsidRPr="009376B1">
        <w:drawing>
          <wp:anchor distT="0" distB="0" distL="114300" distR="114300" simplePos="0" relativeHeight="251659264" behindDoc="0" locked="0" layoutInCell="1" allowOverlap="1" wp14:anchorId="514D2E6C" wp14:editId="377A52C5">
            <wp:simplePos x="0" y="0"/>
            <wp:positionH relativeFrom="column">
              <wp:posOffset>2953352</wp:posOffset>
            </wp:positionH>
            <wp:positionV relativeFrom="paragraph">
              <wp:posOffset>301277</wp:posOffset>
            </wp:positionV>
            <wp:extent cx="2711589" cy="6083613"/>
            <wp:effectExtent l="0" t="0" r="0" b="0"/>
            <wp:wrapTopAndBottom/>
            <wp:docPr id="1955047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735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76B1">
        <w:drawing>
          <wp:anchor distT="0" distB="0" distL="114300" distR="114300" simplePos="0" relativeHeight="251658240" behindDoc="1" locked="0" layoutInCell="1" allowOverlap="1" wp14:anchorId="6EC6D121" wp14:editId="44F88108">
            <wp:simplePos x="0" y="0"/>
            <wp:positionH relativeFrom="column">
              <wp:posOffset>14198</wp:posOffset>
            </wp:positionH>
            <wp:positionV relativeFrom="paragraph">
              <wp:posOffset>294735</wp:posOffset>
            </wp:positionV>
            <wp:extent cx="2686050" cy="6286500"/>
            <wp:effectExtent l="0" t="0" r="0" b="0"/>
            <wp:wrapTopAndBottom/>
            <wp:docPr id="1184358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58199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46E6">
        <w:t>Gebruik een 3-lagen architectuur waarbij de business laag centraal staat</w:t>
      </w:r>
      <w:r w:rsidR="00045A49">
        <w:t>.</w:t>
      </w:r>
      <w:r w:rsidRPr="009376B1">
        <w:rPr>
          <w:noProof/>
        </w:rPr>
        <w:t xml:space="preserve"> </w:t>
      </w:r>
    </w:p>
    <w:p w14:paraId="3AD42DA7" w14:textId="77777777" w:rsidR="009376B1" w:rsidRDefault="009376B1" w:rsidP="00A52066">
      <w:pPr>
        <w:jc w:val="both"/>
      </w:pPr>
    </w:p>
    <w:p w14:paraId="751AB7EE" w14:textId="49F55E8F" w:rsidR="003C7068" w:rsidRPr="00FD68B0" w:rsidRDefault="003C7068" w:rsidP="00A52066">
      <w:pPr>
        <w:jc w:val="both"/>
        <w:rPr>
          <w:b/>
          <w:bCs/>
          <w:color w:val="EE0000"/>
        </w:rPr>
      </w:pPr>
      <w:r w:rsidRPr="00FD68B0">
        <w:rPr>
          <w:b/>
          <w:bCs/>
          <w:color w:val="EE0000"/>
        </w:rPr>
        <w:t>Opmerking : zorg ervoor dat ik alle projecten/folders/klassen</w:t>
      </w:r>
      <w:r w:rsidR="00FD68B0" w:rsidRPr="00FD68B0">
        <w:rPr>
          <w:b/>
          <w:bCs/>
          <w:color w:val="EE0000"/>
        </w:rPr>
        <w:t>/project dependencies</w:t>
      </w:r>
      <w:r w:rsidRPr="00FD68B0">
        <w:rPr>
          <w:b/>
          <w:bCs/>
          <w:color w:val="EE0000"/>
        </w:rPr>
        <w:t xml:space="preserve"> kan zien !</w:t>
      </w:r>
    </w:p>
    <w:p w14:paraId="08B3DA21" w14:textId="77777777" w:rsidR="003C7068" w:rsidRDefault="003C7068" w:rsidP="00A52066">
      <w:pPr>
        <w:jc w:val="both"/>
      </w:pPr>
    </w:p>
    <w:p w14:paraId="24EFE184" w14:textId="77777777" w:rsidR="009376B1" w:rsidRDefault="009376B1" w:rsidP="00A52066">
      <w:pPr>
        <w:jc w:val="both"/>
      </w:pPr>
    </w:p>
    <w:p w14:paraId="6E5168A4" w14:textId="7E4EF775" w:rsidR="00285DD8" w:rsidRDefault="00285DD8" w:rsidP="00A52066">
      <w:pPr>
        <w:pStyle w:val="Heading3"/>
        <w:jc w:val="both"/>
      </w:pPr>
      <w:r>
        <w:lastRenderedPageBreak/>
        <w:t>Deel 3 – Applicatie</w:t>
      </w:r>
    </w:p>
    <w:p w14:paraId="62223150" w14:textId="77777777" w:rsidR="00285DD8" w:rsidRDefault="00285DD8" w:rsidP="00A52066">
      <w:pPr>
        <w:jc w:val="both"/>
      </w:pPr>
    </w:p>
    <w:p w14:paraId="479D5965" w14:textId="21E203EC" w:rsidR="001B12AE" w:rsidRDefault="001B12AE" w:rsidP="00A52066">
      <w:pPr>
        <w:pStyle w:val="Heading4"/>
        <w:jc w:val="both"/>
      </w:pPr>
      <w:r>
        <w:t>Importeer gegevens naar databank</w:t>
      </w:r>
    </w:p>
    <w:p w14:paraId="74BE3AF3" w14:textId="569DBFAC" w:rsidR="00285DD8" w:rsidRDefault="00285DD8" w:rsidP="00A52066">
      <w:pPr>
        <w:jc w:val="both"/>
      </w:pPr>
      <w:r>
        <w:t xml:space="preserve">Importeer de gegevens uit het tekstbestand in </w:t>
      </w:r>
      <w:r w:rsidR="002B6ADB">
        <w:t xml:space="preserve">een SQL Server </w:t>
      </w:r>
      <w:r>
        <w:t>databank</w:t>
      </w:r>
      <w:r w:rsidR="002B6ADB">
        <w:t xml:space="preserve">. Het databankschema ziet er als volgt uit </w:t>
      </w:r>
      <w:r w:rsidR="006A0F0F">
        <w:t>:</w:t>
      </w:r>
      <w:r w:rsidR="002B6ADB" w:rsidRPr="002B6ADB">
        <w:rPr>
          <w:noProof/>
        </w:rPr>
        <w:drawing>
          <wp:inline distT="0" distB="0" distL="0" distR="0" wp14:anchorId="777EF3C1" wp14:editId="72032B9E">
            <wp:extent cx="5760720" cy="2245360"/>
            <wp:effectExtent l="190500" t="190500" r="182880" b="193040"/>
            <wp:docPr id="69197039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7039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5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125E0E" w14:textId="6ACF4423" w:rsidR="006A0F0F" w:rsidRDefault="006A0F0F" w:rsidP="00A52066">
      <w:pPr>
        <w:jc w:val="both"/>
      </w:pPr>
      <w:r>
        <w:t xml:space="preserve">Voor het </w:t>
      </w:r>
      <w:r w:rsidR="00A94A8F">
        <w:t>aanmaken van de tabellen kan je eventueel gebruik maken van het meegegeven script “</w:t>
      </w:r>
      <w:r w:rsidR="00A94A8F" w:rsidRPr="00A94A8F">
        <w:t>LegoTables.sql</w:t>
      </w:r>
      <w:r w:rsidR="00A94A8F">
        <w:t>”.</w:t>
      </w:r>
    </w:p>
    <w:p w14:paraId="19CF1035" w14:textId="61889E40" w:rsidR="009C69D7" w:rsidRDefault="0049652A" w:rsidP="00A52066">
      <w:pPr>
        <w:jc w:val="both"/>
      </w:pPr>
      <w:r>
        <w:t xml:space="preserve">Run de volgende queries </w:t>
      </w:r>
      <w:r w:rsidR="008B1D9A">
        <w:t>en maak een screenshot van het resultaat.</w:t>
      </w:r>
    </w:p>
    <w:p w14:paraId="4C404926" w14:textId="214B1288" w:rsidR="00ED36D0" w:rsidRDefault="009376B1" w:rsidP="00A52066">
      <w:pPr>
        <w:jc w:val="both"/>
      </w:pPr>
      <w:r w:rsidRPr="009376B1">
        <w:drawing>
          <wp:inline distT="0" distB="0" distL="0" distR="0" wp14:anchorId="5812ACD1" wp14:editId="4F8715FB">
            <wp:extent cx="2705239" cy="685835"/>
            <wp:effectExtent l="0" t="0" r="0" b="0"/>
            <wp:docPr id="1092281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8102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0416" w14:textId="451B5139" w:rsidR="00E23FF0" w:rsidRDefault="00E23FF0" w:rsidP="00A52066">
      <w:pPr>
        <w:pStyle w:val="Heading4"/>
        <w:jc w:val="both"/>
      </w:pPr>
      <w:r>
        <w:t>Opvragen gegevens uit de databank</w:t>
      </w:r>
    </w:p>
    <w:p w14:paraId="37BFA225" w14:textId="115895DD" w:rsidR="00471C1D" w:rsidRDefault="00471C1D" w:rsidP="00A52066">
      <w:pPr>
        <w:jc w:val="both"/>
      </w:pPr>
      <w:r>
        <w:t>Maak een consoleApp</w:t>
      </w:r>
      <w:r w:rsidR="008F6093">
        <w:t xml:space="preserve"> waarbij je het thema “Vikings” opvraagt uit de databank</w:t>
      </w:r>
      <w:r w:rsidR="000E1253">
        <w:t xml:space="preserve"> en het resultaat op het scherm toont. </w:t>
      </w:r>
      <w:r w:rsidR="00EF688A">
        <w:t>Voorbeeld :</w:t>
      </w:r>
    </w:p>
    <w:p w14:paraId="027335B9" w14:textId="2825FA54" w:rsidR="00870725" w:rsidRPr="002D7FE5" w:rsidRDefault="00870725" w:rsidP="00A52066">
      <w:pPr>
        <w:ind w:left="708"/>
        <w:jc w:val="both"/>
        <w:rPr>
          <w:i/>
          <w:iCs/>
          <w:color w:val="00B0F0"/>
        </w:rPr>
      </w:pPr>
      <w:r w:rsidRPr="002D7FE5">
        <w:rPr>
          <w:i/>
          <w:iCs/>
          <w:color w:val="00B0F0"/>
        </w:rPr>
        <w:t>Console.WriteLine("Hello, World!</w:t>
      </w:r>
      <w:r w:rsidR="00EF688A" w:rsidRPr="002D7FE5">
        <w:rPr>
          <w:i/>
          <w:iCs/>
          <w:color w:val="00B0F0"/>
        </w:rPr>
        <w:t xml:space="preserve"> Het is </w:t>
      </w:r>
      <w:r w:rsidR="00EF688A" w:rsidRPr="002D7FE5">
        <w:rPr>
          <w:b/>
          <w:bCs/>
          <w:i/>
          <w:iCs/>
          <w:color w:val="EE0000"/>
        </w:rPr>
        <w:t>&lt;jouw naam&gt;</w:t>
      </w:r>
      <w:r w:rsidR="00EF688A" w:rsidRPr="002D7FE5">
        <w:rPr>
          <w:i/>
          <w:iCs/>
          <w:color w:val="EE0000"/>
        </w:rPr>
        <w:t xml:space="preserve"> </w:t>
      </w:r>
      <w:r w:rsidR="00EF688A" w:rsidRPr="002D7FE5">
        <w:rPr>
          <w:i/>
          <w:iCs/>
          <w:color w:val="00B0F0"/>
        </w:rPr>
        <w:t>hier.</w:t>
      </w:r>
      <w:r w:rsidRPr="002D7FE5">
        <w:rPr>
          <w:i/>
          <w:iCs/>
          <w:color w:val="00B0F0"/>
        </w:rPr>
        <w:t>");</w:t>
      </w:r>
    </w:p>
    <w:p w14:paraId="39346BFB" w14:textId="77777777" w:rsidR="00870725" w:rsidRPr="009376B1" w:rsidRDefault="00870725" w:rsidP="00A52066">
      <w:pPr>
        <w:ind w:left="708"/>
        <w:jc w:val="both"/>
        <w:rPr>
          <w:i/>
          <w:iCs/>
          <w:color w:val="00B0F0"/>
        </w:rPr>
      </w:pPr>
      <w:r w:rsidRPr="009376B1">
        <w:rPr>
          <w:i/>
          <w:iCs/>
          <w:color w:val="00B0F0"/>
        </w:rPr>
        <w:t>...</w:t>
      </w:r>
    </w:p>
    <w:p w14:paraId="6C733301" w14:textId="77777777" w:rsidR="00870725" w:rsidRPr="009376B1" w:rsidRDefault="00870725" w:rsidP="00A52066">
      <w:pPr>
        <w:ind w:left="708"/>
        <w:jc w:val="both"/>
        <w:rPr>
          <w:i/>
          <w:iCs/>
          <w:color w:val="00B0F0"/>
        </w:rPr>
      </w:pPr>
      <w:r w:rsidRPr="009376B1">
        <w:rPr>
          <w:i/>
          <w:iCs/>
          <w:color w:val="00B0F0"/>
        </w:rPr>
        <w:t>var res = legoManager.GetLegoTheme("Vikings");</w:t>
      </w:r>
    </w:p>
    <w:p w14:paraId="75B251D7" w14:textId="1A789F2F" w:rsidR="00870725" w:rsidRPr="009376B1" w:rsidRDefault="00870725" w:rsidP="00A52066">
      <w:pPr>
        <w:ind w:left="708"/>
        <w:jc w:val="both"/>
        <w:rPr>
          <w:i/>
          <w:iCs/>
          <w:color w:val="00B0F0"/>
        </w:rPr>
      </w:pPr>
      <w:r w:rsidRPr="009376B1">
        <w:rPr>
          <w:i/>
          <w:iCs/>
          <w:color w:val="00B0F0"/>
        </w:rPr>
        <w:t>Console.WriteLine(res);</w:t>
      </w:r>
    </w:p>
    <w:p w14:paraId="24E8263D" w14:textId="06B8230B" w:rsidR="00F36E5E" w:rsidRPr="00F36E5E" w:rsidRDefault="00F36E5E" w:rsidP="00A52066">
      <w:pPr>
        <w:jc w:val="both"/>
      </w:pPr>
      <w:r w:rsidRPr="00F36E5E">
        <w:t>Het resultaat moet er d</w:t>
      </w:r>
      <w:r>
        <w:t>an als volgt uitzien :</w:t>
      </w:r>
    </w:p>
    <w:p w14:paraId="08218A2B" w14:textId="66D8C41B" w:rsidR="000E1253" w:rsidRDefault="00EF688A" w:rsidP="00A52066">
      <w:pPr>
        <w:jc w:val="both"/>
        <w:rPr>
          <w:lang w:val="en-US"/>
        </w:rPr>
      </w:pPr>
      <w:r w:rsidRPr="00EF688A">
        <w:rPr>
          <w:noProof/>
          <w:lang w:val="en-US"/>
        </w:rPr>
        <w:lastRenderedPageBreak/>
        <w:drawing>
          <wp:inline distT="0" distB="0" distL="0" distR="0" wp14:anchorId="69DECE47" wp14:editId="782E2F73">
            <wp:extent cx="5760720" cy="1380490"/>
            <wp:effectExtent l="190500" t="190500" r="182880" b="181610"/>
            <wp:docPr id="1245603286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03286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0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ECA17C" w14:textId="69A470A1" w:rsidR="00F36E5E" w:rsidRDefault="00F36E5E" w:rsidP="00A52066">
      <w:pPr>
        <w:jc w:val="both"/>
        <w:rPr>
          <w:lang w:val="en-US"/>
        </w:rPr>
      </w:pPr>
      <w:r w:rsidRPr="0043036C">
        <w:rPr>
          <w:highlight w:val="yellow"/>
          <w:lang w:val="en-US"/>
        </w:rPr>
        <w:t>&lt;screenshot code Program&gt;</w:t>
      </w:r>
    </w:p>
    <w:p w14:paraId="62E52B55" w14:textId="08817EFE" w:rsidR="00F36E5E" w:rsidRPr="00EF688A" w:rsidRDefault="00F36E5E" w:rsidP="00A52066">
      <w:pPr>
        <w:jc w:val="both"/>
        <w:rPr>
          <w:lang w:val="en-US"/>
        </w:rPr>
      </w:pPr>
      <w:r w:rsidRPr="0043036C">
        <w:rPr>
          <w:highlight w:val="yellow"/>
          <w:lang w:val="en-US"/>
        </w:rPr>
        <w:t xml:space="preserve">&lt;screenshot output </w:t>
      </w:r>
      <w:r w:rsidR="0043036C" w:rsidRPr="0043036C">
        <w:rPr>
          <w:highlight w:val="yellow"/>
          <w:lang w:val="en-US"/>
        </w:rPr>
        <w:t>window&gt;</w:t>
      </w:r>
    </w:p>
    <w:p w14:paraId="66411EA7" w14:textId="77777777" w:rsidR="000E1253" w:rsidRDefault="000E1253" w:rsidP="00A52066">
      <w:pPr>
        <w:jc w:val="both"/>
        <w:rPr>
          <w:lang w:val="en-US"/>
        </w:rPr>
      </w:pPr>
    </w:p>
    <w:p w14:paraId="02AC4170" w14:textId="088A0B70" w:rsidR="00E23FF0" w:rsidRPr="009376B1" w:rsidRDefault="00E23FF0" w:rsidP="00A52066">
      <w:pPr>
        <w:pStyle w:val="Heading4"/>
        <w:jc w:val="both"/>
      </w:pPr>
      <w:r w:rsidRPr="009376B1">
        <w:t>LINQ-queries</w:t>
      </w:r>
    </w:p>
    <w:p w14:paraId="49B7C01F" w14:textId="0045C554" w:rsidR="00471C1D" w:rsidRDefault="00E33075" w:rsidP="00A52066">
      <w:pPr>
        <w:jc w:val="both"/>
      </w:pPr>
      <w:r w:rsidRPr="002B2851">
        <w:t>Maak een tweede consoleApp</w:t>
      </w:r>
      <w:r w:rsidR="002B2851" w:rsidRPr="002B2851">
        <w:t xml:space="preserve"> voor</w:t>
      </w:r>
      <w:r w:rsidR="002B2851">
        <w:t xml:space="preserve"> het uitvoeren van LINQ-queries. Program kan er als volgt uitzien :</w:t>
      </w:r>
    </w:p>
    <w:p w14:paraId="588D6E21" w14:textId="3758EDBF" w:rsidR="002B2851" w:rsidRPr="002D7FE5" w:rsidRDefault="002B2851" w:rsidP="00A52066">
      <w:pPr>
        <w:ind w:left="708"/>
        <w:jc w:val="both"/>
        <w:rPr>
          <w:i/>
          <w:iCs/>
          <w:color w:val="00B0F0"/>
        </w:rPr>
      </w:pPr>
      <w:r w:rsidRPr="009376B1">
        <w:rPr>
          <w:i/>
          <w:iCs/>
          <w:color w:val="00B0F0"/>
        </w:rPr>
        <w:t xml:space="preserve">Console.WriteLine("Hello, World! </w:t>
      </w:r>
      <w:r w:rsidRPr="002D7FE5">
        <w:rPr>
          <w:i/>
          <w:iCs/>
          <w:color w:val="00B0F0"/>
        </w:rPr>
        <w:t xml:space="preserve">Het is </w:t>
      </w:r>
      <w:r w:rsidR="002D7FE5" w:rsidRPr="002D7FE5">
        <w:rPr>
          <w:b/>
          <w:bCs/>
          <w:i/>
          <w:iCs/>
          <w:color w:val="EE0000"/>
        </w:rPr>
        <w:t>&lt;jouw naam&gt;</w:t>
      </w:r>
      <w:r w:rsidRPr="002D7FE5">
        <w:rPr>
          <w:i/>
          <w:iCs/>
          <w:color w:val="EE0000"/>
        </w:rPr>
        <w:t xml:space="preserve"> </w:t>
      </w:r>
      <w:r w:rsidRPr="002D7FE5">
        <w:rPr>
          <w:i/>
          <w:iCs/>
          <w:color w:val="00B0F0"/>
        </w:rPr>
        <w:t>hier met LINQ query.");</w:t>
      </w:r>
    </w:p>
    <w:p w14:paraId="252CC45B" w14:textId="08A4E7A7" w:rsidR="002B2851" w:rsidRPr="009376B1" w:rsidRDefault="002B2851" w:rsidP="00A52066">
      <w:pPr>
        <w:ind w:left="708"/>
        <w:jc w:val="both"/>
        <w:rPr>
          <w:i/>
          <w:iCs/>
          <w:color w:val="00B0F0"/>
        </w:rPr>
      </w:pPr>
      <w:r w:rsidRPr="009376B1">
        <w:rPr>
          <w:i/>
          <w:iCs/>
          <w:color w:val="00B0F0"/>
        </w:rPr>
        <w:t>…</w:t>
      </w:r>
    </w:p>
    <w:p w14:paraId="4175A044" w14:textId="77777777" w:rsidR="002B2851" w:rsidRPr="002B2851" w:rsidRDefault="002B2851" w:rsidP="00A52066">
      <w:pPr>
        <w:ind w:left="708"/>
        <w:jc w:val="both"/>
        <w:rPr>
          <w:i/>
          <w:iCs/>
          <w:color w:val="00B0F0"/>
        </w:rPr>
      </w:pPr>
      <w:r w:rsidRPr="002B2851">
        <w:rPr>
          <w:i/>
          <w:iCs/>
          <w:color w:val="00B0F0"/>
        </w:rPr>
        <w:t>Console.WriteLine("\nTop 3 Leg themas met meeste sets :");</w:t>
      </w:r>
    </w:p>
    <w:p w14:paraId="589215F0" w14:textId="39F5ABB5" w:rsidR="002B2851" w:rsidRPr="00F174BB" w:rsidRDefault="002B2851" w:rsidP="00A52066">
      <w:pPr>
        <w:ind w:left="708"/>
        <w:jc w:val="both"/>
        <w:rPr>
          <w:i/>
          <w:iCs/>
          <w:color w:val="00B0F0"/>
          <w:lang w:val="en-US"/>
        </w:rPr>
      </w:pPr>
      <w:r w:rsidRPr="00F174BB">
        <w:rPr>
          <w:i/>
          <w:iCs/>
          <w:color w:val="00B0F0"/>
          <w:lang w:val="en-US"/>
        </w:rPr>
        <w:t>var q1 = …</w:t>
      </w:r>
      <w:r w:rsidR="00F174BB" w:rsidRPr="00F174BB">
        <w:rPr>
          <w:i/>
          <w:iCs/>
          <w:color w:val="00B0F0"/>
          <w:lang w:val="en-US"/>
        </w:rPr>
        <w:t>//</w:t>
      </w:r>
      <w:proofErr w:type="spellStart"/>
      <w:r w:rsidR="00F174BB" w:rsidRPr="00F174BB">
        <w:rPr>
          <w:i/>
          <w:iCs/>
          <w:color w:val="00B0F0"/>
          <w:lang w:val="en-US"/>
        </w:rPr>
        <w:t>linq</w:t>
      </w:r>
      <w:proofErr w:type="spellEnd"/>
      <w:r w:rsidR="00F174BB" w:rsidRPr="00F174BB">
        <w:rPr>
          <w:i/>
          <w:iCs/>
          <w:color w:val="00B0F0"/>
          <w:lang w:val="en-US"/>
        </w:rPr>
        <w:t xml:space="preserve"> </w:t>
      </w:r>
      <w:r w:rsidR="00F174BB">
        <w:rPr>
          <w:i/>
          <w:iCs/>
          <w:color w:val="00B0F0"/>
          <w:lang w:val="en-US"/>
        </w:rPr>
        <w:t>query 1</w:t>
      </w:r>
    </w:p>
    <w:p w14:paraId="77606BBB" w14:textId="77777777" w:rsidR="002B2851" w:rsidRPr="002B2851" w:rsidRDefault="002B2851" w:rsidP="00A52066">
      <w:pPr>
        <w:ind w:left="708"/>
        <w:jc w:val="both"/>
        <w:rPr>
          <w:i/>
          <w:iCs/>
          <w:color w:val="00B0F0"/>
          <w:lang w:val="en-US"/>
        </w:rPr>
      </w:pPr>
      <w:proofErr w:type="gramStart"/>
      <w:r w:rsidRPr="002B2851">
        <w:rPr>
          <w:i/>
          <w:iCs/>
          <w:color w:val="00B0F0"/>
          <w:lang w:val="en-US"/>
        </w:rPr>
        <w:t>foreach(</w:t>
      </w:r>
      <w:proofErr w:type="gramEnd"/>
      <w:r w:rsidRPr="002B2851">
        <w:rPr>
          <w:i/>
          <w:iCs/>
          <w:color w:val="00B0F0"/>
          <w:lang w:val="en-US"/>
        </w:rPr>
        <w:t xml:space="preserve">var x in q1) </w:t>
      </w:r>
      <w:proofErr w:type="spellStart"/>
      <w:r w:rsidRPr="002B2851">
        <w:rPr>
          <w:i/>
          <w:iCs/>
          <w:color w:val="00B0F0"/>
          <w:lang w:val="en-US"/>
        </w:rPr>
        <w:t>Console.WriteLine</w:t>
      </w:r>
      <w:proofErr w:type="spellEnd"/>
      <w:r w:rsidRPr="002B2851">
        <w:rPr>
          <w:i/>
          <w:iCs/>
          <w:color w:val="00B0F0"/>
          <w:lang w:val="en-US"/>
        </w:rPr>
        <w:t>(x</w:t>
      </w:r>
      <w:proofErr w:type="gramStart"/>
      <w:r w:rsidRPr="002B2851">
        <w:rPr>
          <w:i/>
          <w:iCs/>
          <w:color w:val="00B0F0"/>
          <w:lang w:val="en-US"/>
        </w:rPr>
        <w:t>);</w:t>
      </w:r>
      <w:proofErr w:type="gramEnd"/>
    </w:p>
    <w:p w14:paraId="4911D314" w14:textId="77777777" w:rsidR="002B2851" w:rsidRPr="002B2851" w:rsidRDefault="002B2851" w:rsidP="00A52066">
      <w:pPr>
        <w:ind w:left="708"/>
        <w:jc w:val="both"/>
        <w:rPr>
          <w:i/>
          <w:iCs/>
          <w:color w:val="00B0F0"/>
          <w:lang w:val="en-US"/>
        </w:rPr>
      </w:pPr>
    </w:p>
    <w:p w14:paraId="4BDB80B4" w14:textId="77777777" w:rsidR="002B2851" w:rsidRPr="002B2851" w:rsidRDefault="002B2851" w:rsidP="00A52066">
      <w:pPr>
        <w:ind w:left="708"/>
        <w:jc w:val="both"/>
        <w:rPr>
          <w:i/>
          <w:iCs/>
          <w:color w:val="00B0F0"/>
        </w:rPr>
      </w:pPr>
      <w:r w:rsidRPr="002B2851">
        <w:rPr>
          <w:i/>
          <w:iCs/>
          <w:color w:val="00B0F0"/>
        </w:rPr>
        <w:t>Console.WriteLine("\nLego sets met minstens 25 mini figs en minstens 300 blokjes :");</w:t>
      </w:r>
    </w:p>
    <w:p w14:paraId="3EE55C72" w14:textId="02A99032" w:rsidR="002B2851" w:rsidRPr="002B2851" w:rsidRDefault="002B2851" w:rsidP="00A52066">
      <w:pPr>
        <w:ind w:left="708"/>
        <w:jc w:val="both"/>
        <w:rPr>
          <w:i/>
          <w:iCs/>
          <w:color w:val="00B0F0"/>
          <w:lang w:val="en-US"/>
        </w:rPr>
      </w:pPr>
      <w:r w:rsidRPr="002B2851">
        <w:rPr>
          <w:i/>
          <w:iCs/>
          <w:color w:val="00B0F0"/>
          <w:lang w:val="en-US"/>
        </w:rPr>
        <w:t>var q2 = …</w:t>
      </w:r>
      <w:r w:rsidR="00F174BB">
        <w:rPr>
          <w:i/>
          <w:iCs/>
          <w:color w:val="00B0F0"/>
          <w:lang w:val="en-US"/>
        </w:rPr>
        <w:t>//</w:t>
      </w:r>
      <w:proofErr w:type="spellStart"/>
      <w:r w:rsidR="00F174BB">
        <w:rPr>
          <w:i/>
          <w:iCs/>
          <w:color w:val="00B0F0"/>
          <w:lang w:val="en-US"/>
        </w:rPr>
        <w:t>linq</w:t>
      </w:r>
      <w:proofErr w:type="spellEnd"/>
      <w:r w:rsidR="00F174BB">
        <w:rPr>
          <w:i/>
          <w:iCs/>
          <w:color w:val="00B0F0"/>
          <w:lang w:val="en-US"/>
        </w:rPr>
        <w:t xml:space="preserve"> query 2</w:t>
      </w:r>
    </w:p>
    <w:p w14:paraId="00186034" w14:textId="77777777" w:rsidR="002B2851" w:rsidRPr="002B2851" w:rsidRDefault="002B2851" w:rsidP="00A52066">
      <w:pPr>
        <w:ind w:left="708"/>
        <w:jc w:val="both"/>
        <w:rPr>
          <w:i/>
          <w:iCs/>
          <w:color w:val="00B0F0"/>
          <w:lang w:val="en-US"/>
        </w:rPr>
      </w:pPr>
      <w:r w:rsidRPr="002B2851">
        <w:rPr>
          <w:i/>
          <w:iCs/>
          <w:color w:val="00B0F0"/>
          <w:lang w:val="en-US"/>
        </w:rPr>
        <w:t xml:space="preserve">foreach (var x in q2) </w:t>
      </w:r>
      <w:proofErr w:type="spellStart"/>
      <w:r w:rsidRPr="002B2851">
        <w:rPr>
          <w:i/>
          <w:iCs/>
          <w:color w:val="00B0F0"/>
          <w:lang w:val="en-US"/>
        </w:rPr>
        <w:t>Console.WriteLine</w:t>
      </w:r>
      <w:proofErr w:type="spellEnd"/>
      <w:r w:rsidRPr="002B2851">
        <w:rPr>
          <w:i/>
          <w:iCs/>
          <w:color w:val="00B0F0"/>
          <w:lang w:val="en-US"/>
        </w:rPr>
        <w:t>(x</w:t>
      </w:r>
      <w:proofErr w:type="gramStart"/>
      <w:r w:rsidRPr="002B2851">
        <w:rPr>
          <w:i/>
          <w:iCs/>
          <w:color w:val="00B0F0"/>
          <w:lang w:val="en-US"/>
        </w:rPr>
        <w:t>);</w:t>
      </w:r>
      <w:proofErr w:type="gramEnd"/>
    </w:p>
    <w:p w14:paraId="422F55C0" w14:textId="77777777" w:rsidR="002B2851" w:rsidRPr="002B2851" w:rsidRDefault="002B2851" w:rsidP="00A52066">
      <w:pPr>
        <w:ind w:left="708"/>
        <w:jc w:val="both"/>
        <w:rPr>
          <w:i/>
          <w:iCs/>
          <w:color w:val="00B0F0"/>
          <w:lang w:val="en-US"/>
        </w:rPr>
      </w:pPr>
    </w:p>
    <w:p w14:paraId="2CF97CB2" w14:textId="77777777" w:rsidR="002B2851" w:rsidRPr="002B2851" w:rsidRDefault="002B2851" w:rsidP="00A52066">
      <w:pPr>
        <w:ind w:left="708"/>
        <w:jc w:val="both"/>
        <w:rPr>
          <w:i/>
          <w:iCs/>
          <w:color w:val="00B0F0"/>
        </w:rPr>
      </w:pPr>
      <w:r w:rsidRPr="002B2851">
        <w:rPr>
          <w:i/>
          <w:iCs/>
          <w:color w:val="00B0F0"/>
        </w:rPr>
        <w:t>Console.WriteLine("\nThema met de langste naam :");</w:t>
      </w:r>
    </w:p>
    <w:p w14:paraId="7A3186E3" w14:textId="3ADD949C" w:rsidR="002B2851" w:rsidRPr="002B2851" w:rsidRDefault="002B2851" w:rsidP="00A52066">
      <w:pPr>
        <w:ind w:left="708"/>
        <w:jc w:val="both"/>
        <w:rPr>
          <w:i/>
          <w:iCs/>
          <w:color w:val="00B0F0"/>
          <w:lang w:val="en-US"/>
        </w:rPr>
      </w:pPr>
      <w:r w:rsidRPr="002B2851">
        <w:rPr>
          <w:i/>
          <w:iCs/>
          <w:color w:val="00B0F0"/>
          <w:lang w:val="en-US"/>
        </w:rPr>
        <w:t>var q3 = …</w:t>
      </w:r>
      <w:r w:rsidR="00F174BB">
        <w:rPr>
          <w:i/>
          <w:iCs/>
          <w:color w:val="00B0F0"/>
          <w:lang w:val="en-US"/>
        </w:rPr>
        <w:t xml:space="preserve"> //</w:t>
      </w:r>
      <w:proofErr w:type="spellStart"/>
      <w:r w:rsidR="00F174BB">
        <w:rPr>
          <w:i/>
          <w:iCs/>
          <w:color w:val="00B0F0"/>
          <w:lang w:val="en-US"/>
        </w:rPr>
        <w:t>linq</w:t>
      </w:r>
      <w:proofErr w:type="spellEnd"/>
      <w:r w:rsidR="00F174BB">
        <w:rPr>
          <w:i/>
          <w:iCs/>
          <w:color w:val="00B0F0"/>
          <w:lang w:val="en-US"/>
        </w:rPr>
        <w:t xml:space="preserve"> query 3</w:t>
      </w:r>
    </w:p>
    <w:p w14:paraId="5910A494" w14:textId="77777777" w:rsidR="002B2851" w:rsidRPr="002B2851" w:rsidRDefault="002B2851" w:rsidP="00A52066">
      <w:pPr>
        <w:ind w:left="708"/>
        <w:jc w:val="both"/>
        <w:rPr>
          <w:i/>
          <w:iCs/>
          <w:color w:val="00B0F0"/>
          <w:lang w:val="en-US"/>
        </w:rPr>
      </w:pPr>
      <w:proofErr w:type="spellStart"/>
      <w:r w:rsidRPr="002B2851">
        <w:rPr>
          <w:i/>
          <w:iCs/>
          <w:color w:val="00B0F0"/>
          <w:lang w:val="en-US"/>
        </w:rPr>
        <w:t>Console.WriteLine</w:t>
      </w:r>
      <w:proofErr w:type="spellEnd"/>
      <w:r w:rsidRPr="002B2851">
        <w:rPr>
          <w:i/>
          <w:iCs/>
          <w:color w:val="00B0F0"/>
          <w:lang w:val="en-US"/>
        </w:rPr>
        <w:t>(q3</w:t>
      </w:r>
      <w:proofErr w:type="gramStart"/>
      <w:r w:rsidRPr="002B2851">
        <w:rPr>
          <w:i/>
          <w:iCs/>
          <w:color w:val="00B0F0"/>
          <w:lang w:val="en-US"/>
        </w:rPr>
        <w:t>);</w:t>
      </w:r>
      <w:proofErr w:type="gramEnd"/>
    </w:p>
    <w:p w14:paraId="39E7EF4E" w14:textId="40BB3090" w:rsidR="002B2851" w:rsidRPr="002B2851" w:rsidRDefault="002B2851" w:rsidP="00A52066">
      <w:pPr>
        <w:ind w:left="708"/>
        <w:jc w:val="both"/>
        <w:rPr>
          <w:i/>
          <w:iCs/>
          <w:color w:val="00B0F0"/>
          <w:lang w:val="en-US"/>
        </w:rPr>
      </w:pPr>
      <w:proofErr w:type="spellStart"/>
      <w:r w:rsidRPr="002B2851">
        <w:rPr>
          <w:i/>
          <w:iCs/>
          <w:color w:val="00B0F0"/>
          <w:lang w:val="en-US"/>
        </w:rPr>
        <w:t>Console.WriteLine</w:t>
      </w:r>
      <w:proofErr w:type="spellEnd"/>
      <w:r w:rsidRPr="002B2851">
        <w:rPr>
          <w:i/>
          <w:iCs/>
          <w:color w:val="00B0F0"/>
          <w:lang w:val="en-US"/>
        </w:rPr>
        <w:t>("the end"</w:t>
      </w:r>
      <w:proofErr w:type="gramStart"/>
      <w:r w:rsidRPr="002B2851">
        <w:rPr>
          <w:i/>
          <w:iCs/>
          <w:color w:val="00B0F0"/>
          <w:lang w:val="en-US"/>
        </w:rPr>
        <w:t>);</w:t>
      </w:r>
      <w:proofErr w:type="gramEnd"/>
    </w:p>
    <w:p w14:paraId="53A795FA" w14:textId="77777777" w:rsidR="00471C1D" w:rsidRDefault="00471C1D" w:rsidP="00A52066">
      <w:pPr>
        <w:jc w:val="both"/>
        <w:rPr>
          <w:lang w:val="en-US"/>
        </w:rPr>
      </w:pPr>
    </w:p>
    <w:p w14:paraId="7969E3C3" w14:textId="77777777" w:rsidR="002D7FE5" w:rsidRDefault="002D7FE5" w:rsidP="00A52066">
      <w:pPr>
        <w:jc w:val="both"/>
        <w:rPr>
          <w:lang w:val="en-US"/>
        </w:rPr>
      </w:pPr>
      <w:r w:rsidRPr="0043036C">
        <w:rPr>
          <w:highlight w:val="yellow"/>
          <w:lang w:val="en-US"/>
        </w:rPr>
        <w:t>&lt;screenshot code Program&gt;</w:t>
      </w:r>
    </w:p>
    <w:p w14:paraId="6E539930" w14:textId="77777777" w:rsidR="002D7FE5" w:rsidRPr="009376B1" w:rsidRDefault="002D7FE5" w:rsidP="00A52066">
      <w:pPr>
        <w:jc w:val="both"/>
      </w:pPr>
      <w:r w:rsidRPr="009376B1">
        <w:rPr>
          <w:highlight w:val="yellow"/>
        </w:rPr>
        <w:lastRenderedPageBreak/>
        <w:t>&lt;screenshot output window&gt;</w:t>
      </w:r>
    </w:p>
    <w:p w14:paraId="44CCA1D9" w14:textId="77777777" w:rsidR="002D7FE5" w:rsidRPr="009376B1" w:rsidRDefault="002D7FE5" w:rsidP="00A52066">
      <w:pPr>
        <w:jc w:val="both"/>
      </w:pPr>
    </w:p>
    <w:p w14:paraId="7D8C0AFC" w14:textId="6C366A6A" w:rsidR="00ED36D0" w:rsidRPr="009376B1" w:rsidRDefault="00A52066" w:rsidP="00A52066">
      <w:pPr>
        <w:pStyle w:val="Heading4"/>
        <w:jc w:val="both"/>
      </w:pPr>
      <w:r w:rsidRPr="009376B1">
        <w:t>In te leveren bestanden</w:t>
      </w:r>
    </w:p>
    <w:p w14:paraId="6E83EF4B" w14:textId="77777777" w:rsidR="00ED36D0" w:rsidRPr="009376B1" w:rsidRDefault="00ED36D0" w:rsidP="00A52066">
      <w:pPr>
        <w:jc w:val="both"/>
      </w:pPr>
    </w:p>
    <w:p w14:paraId="068BB0F4" w14:textId="4AF0C7D3" w:rsidR="00ED36D0" w:rsidRDefault="00ED36D0" w:rsidP="00A52066">
      <w:pPr>
        <w:jc w:val="both"/>
      </w:pPr>
      <w:r>
        <w:t>Lever de volgende bestanden in (</w:t>
      </w:r>
      <w:r w:rsidRPr="00815FD0">
        <w:rPr>
          <w:b/>
          <w:bCs/>
          <w:u w:val="single"/>
        </w:rPr>
        <w:t>enkel cs-bestanden, NIET de volledige solution</w:t>
      </w:r>
      <w:r>
        <w:t>):</w:t>
      </w:r>
    </w:p>
    <w:p w14:paraId="0170EF5D" w14:textId="2380DA28" w:rsidR="004F367C" w:rsidRDefault="00CC4099" w:rsidP="00A52066">
      <w:pPr>
        <w:pStyle w:val="ListParagraph"/>
        <w:numPr>
          <w:ilvl w:val="0"/>
          <w:numId w:val="5"/>
        </w:numPr>
        <w:jc w:val="both"/>
      </w:pPr>
      <w:r w:rsidRPr="00815FD0">
        <w:rPr>
          <w:b/>
          <w:bCs/>
        </w:rPr>
        <w:t>LegoRepository.cs</w:t>
      </w:r>
      <w:r w:rsidR="002A320C">
        <w:rPr>
          <w:b/>
          <w:bCs/>
        </w:rPr>
        <w:t>.</w:t>
      </w:r>
      <w:r w:rsidR="0058491B" w:rsidRPr="00815FD0">
        <w:rPr>
          <w:b/>
          <w:bCs/>
        </w:rPr>
        <w:t xml:space="preserve"> </w:t>
      </w:r>
      <w:r w:rsidR="004F367C">
        <w:t xml:space="preserve"> D</w:t>
      </w:r>
      <w:r w:rsidR="0058491B">
        <w:t xml:space="preserve">eze bevat minstens de volgende methodes: </w:t>
      </w:r>
    </w:p>
    <w:p w14:paraId="3D14AEC0" w14:textId="65E1614A" w:rsidR="004F367C" w:rsidRPr="00815FD0" w:rsidRDefault="004F367C" w:rsidP="00A52066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815FD0">
        <w:rPr>
          <w:lang w:val="en-US"/>
        </w:rPr>
        <w:t xml:space="preserve">public </w:t>
      </w:r>
      <w:proofErr w:type="spellStart"/>
      <w:r w:rsidRPr="00815FD0">
        <w:rPr>
          <w:lang w:val="en-US"/>
        </w:rPr>
        <w:t>LegoTheme</w:t>
      </w:r>
      <w:proofErr w:type="spellEnd"/>
      <w:r w:rsidRPr="00815FD0">
        <w:rPr>
          <w:lang w:val="en-US"/>
        </w:rPr>
        <w:t xml:space="preserve"> </w:t>
      </w:r>
      <w:proofErr w:type="spellStart"/>
      <w:proofErr w:type="gramStart"/>
      <w:r w:rsidRPr="00815FD0">
        <w:rPr>
          <w:lang w:val="en-US"/>
        </w:rPr>
        <w:t>GetLegoTheme</w:t>
      </w:r>
      <w:proofErr w:type="spellEnd"/>
      <w:r w:rsidRPr="00815FD0">
        <w:rPr>
          <w:lang w:val="en-US"/>
        </w:rPr>
        <w:t>(</w:t>
      </w:r>
      <w:proofErr w:type="gramEnd"/>
      <w:r w:rsidRPr="00815FD0">
        <w:rPr>
          <w:lang w:val="en-US"/>
        </w:rPr>
        <w:t>string name)</w:t>
      </w:r>
    </w:p>
    <w:p w14:paraId="294EC06E" w14:textId="55FCAB75" w:rsidR="00ED36D0" w:rsidRDefault="004F367C" w:rsidP="00A52066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815FD0">
        <w:rPr>
          <w:lang w:val="en-US"/>
        </w:rPr>
        <w:t xml:space="preserve">public void </w:t>
      </w:r>
      <w:proofErr w:type="spellStart"/>
      <w:proofErr w:type="gramStart"/>
      <w:r w:rsidRPr="00815FD0">
        <w:rPr>
          <w:lang w:val="en-US"/>
        </w:rPr>
        <w:t>WriteLegoThemes</w:t>
      </w:r>
      <w:proofErr w:type="spellEnd"/>
      <w:r w:rsidRPr="00815FD0">
        <w:rPr>
          <w:lang w:val="en-US"/>
        </w:rPr>
        <w:t>(</w:t>
      </w:r>
      <w:proofErr w:type="gramEnd"/>
      <w:r w:rsidRPr="00815FD0">
        <w:rPr>
          <w:lang w:val="en-US"/>
        </w:rPr>
        <w:t>List&lt;</w:t>
      </w:r>
      <w:proofErr w:type="spellStart"/>
      <w:r w:rsidRPr="00815FD0">
        <w:rPr>
          <w:lang w:val="en-US"/>
        </w:rPr>
        <w:t>LegoTheme</w:t>
      </w:r>
      <w:proofErr w:type="spellEnd"/>
      <w:r w:rsidRPr="00815FD0">
        <w:rPr>
          <w:lang w:val="en-US"/>
        </w:rPr>
        <w:t xml:space="preserve">&gt; </w:t>
      </w:r>
      <w:proofErr w:type="spellStart"/>
      <w:r w:rsidRPr="00815FD0">
        <w:rPr>
          <w:lang w:val="en-US"/>
        </w:rPr>
        <w:t>legoThemes</w:t>
      </w:r>
      <w:proofErr w:type="spellEnd"/>
      <w:r w:rsidRPr="00815FD0">
        <w:rPr>
          <w:lang w:val="en-US"/>
        </w:rPr>
        <w:t>)</w:t>
      </w:r>
    </w:p>
    <w:p w14:paraId="316C26F4" w14:textId="3E225DEC" w:rsidR="00D82048" w:rsidRDefault="00D82048" w:rsidP="00A52066">
      <w:pPr>
        <w:pStyle w:val="ListParagraph"/>
        <w:numPr>
          <w:ilvl w:val="0"/>
          <w:numId w:val="5"/>
        </w:numPr>
        <w:jc w:val="both"/>
      </w:pPr>
      <w:r w:rsidRPr="002A320C">
        <w:rPr>
          <w:b/>
          <w:bCs/>
        </w:rPr>
        <w:t>FileReader.cs</w:t>
      </w:r>
      <w:r w:rsidRPr="00624289">
        <w:t xml:space="preserve">. </w:t>
      </w:r>
      <w:r w:rsidR="00624289" w:rsidRPr="00624289">
        <w:t>Deze bevat mi</w:t>
      </w:r>
      <w:r w:rsidR="00624289">
        <w:t>nstens de volgende methode :</w:t>
      </w:r>
    </w:p>
    <w:p w14:paraId="2AFF80E8" w14:textId="0041343E" w:rsidR="00624289" w:rsidRPr="00624289" w:rsidRDefault="00624289" w:rsidP="00A52066">
      <w:pPr>
        <w:pStyle w:val="ListParagraph"/>
        <w:numPr>
          <w:ilvl w:val="1"/>
          <w:numId w:val="5"/>
        </w:numPr>
        <w:jc w:val="both"/>
        <w:rPr>
          <w:lang w:val="en-US"/>
        </w:rPr>
      </w:pPr>
      <w:r w:rsidRPr="00624289">
        <w:rPr>
          <w:lang w:val="en-US"/>
        </w:rPr>
        <w:t>public List&lt;</w:t>
      </w:r>
      <w:proofErr w:type="spellStart"/>
      <w:r w:rsidRPr="00624289">
        <w:rPr>
          <w:lang w:val="en-US"/>
        </w:rPr>
        <w:t>LegoTheme</w:t>
      </w:r>
      <w:proofErr w:type="spellEnd"/>
      <w:r w:rsidRPr="00624289">
        <w:rPr>
          <w:lang w:val="en-US"/>
        </w:rPr>
        <w:t xml:space="preserve">&gt; </w:t>
      </w:r>
      <w:proofErr w:type="spellStart"/>
      <w:proofErr w:type="gramStart"/>
      <w:r w:rsidRPr="00624289">
        <w:rPr>
          <w:lang w:val="en-US"/>
        </w:rPr>
        <w:t>ReadFile</w:t>
      </w:r>
      <w:proofErr w:type="spellEnd"/>
      <w:r w:rsidRPr="00624289">
        <w:rPr>
          <w:lang w:val="en-US"/>
        </w:rPr>
        <w:t>(</w:t>
      </w:r>
      <w:proofErr w:type="gramEnd"/>
      <w:r w:rsidRPr="00624289">
        <w:rPr>
          <w:lang w:val="en-US"/>
        </w:rPr>
        <w:t>string path)</w:t>
      </w:r>
    </w:p>
    <w:p w14:paraId="084CB533" w14:textId="77777777" w:rsidR="00C53324" w:rsidRPr="00624289" w:rsidRDefault="00C53324" w:rsidP="00A52066">
      <w:pPr>
        <w:jc w:val="both"/>
        <w:rPr>
          <w:lang w:val="en-US"/>
        </w:rPr>
      </w:pPr>
    </w:p>
    <w:p w14:paraId="13D845D5" w14:textId="2217136A" w:rsidR="00C53324" w:rsidRPr="009376B1" w:rsidRDefault="00A52066" w:rsidP="00A52066">
      <w:pPr>
        <w:pStyle w:val="Heading4"/>
        <w:jc w:val="both"/>
      </w:pPr>
      <w:r w:rsidRPr="009376B1">
        <w:t>Extra</w:t>
      </w:r>
    </w:p>
    <w:p w14:paraId="6AFBAECE" w14:textId="77777777" w:rsidR="00C53324" w:rsidRDefault="00C53324" w:rsidP="00A52066">
      <w:pPr>
        <w:jc w:val="both"/>
      </w:pPr>
      <w:r>
        <w:t>Jullie krijgen de volgende bestanden ter beschikking :</w:t>
      </w:r>
    </w:p>
    <w:p w14:paraId="546DF80A" w14:textId="77777777" w:rsidR="00C53324" w:rsidRDefault="00C53324" w:rsidP="00A52066">
      <w:pPr>
        <w:pStyle w:val="ListParagraph"/>
        <w:numPr>
          <w:ilvl w:val="0"/>
          <w:numId w:val="2"/>
        </w:numPr>
        <w:jc w:val="both"/>
      </w:pPr>
      <w:r>
        <w:t>LegoTheme.cs</w:t>
      </w:r>
    </w:p>
    <w:p w14:paraId="19D1845B" w14:textId="77777777" w:rsidR="00C53324" w:rsidRDefault="00C53324" w:rsidP="00A52066">
      <w:pPr>
        <w:pStyle w:val="ListParagraph"/>
        <w:numPr>
          <w:ilvl w:val="0"/>
          <w:numId w:val="2"/>
        </w:numPr>
        <w:jc w:val="both"/>
      </w:pPr>
      <w:r>
        <w:t>LegoSet.cs</w:t>
      </w:r>
    </w:p>
    <w:p w14:paraId="15CF600B" w14:textId="77777777" w:rsidR="00C53324" w:rsidRDefault="00C53324" w:rsidP="00A52066">
      <w:pPr>
        <w:pStyle w:val="ListParagraph"/>
        <w:numPr>
          <w:ilvl w:val="0"/>
          <w:numId w:val="2"/>
        </w:numPr>
        <w:jc w:val="both"/>
      </w:pPr>
      <w:r>
        <w:t>LegoException.cs</w:t>
      </w:r>
    </w:p>
    <w:p w14:paraId="4FA43653" w14:textId="77777777" w:rsidR="00C53324" w:rsidRDefault="00C53324" w:rsidP="00A52066">
      <w:pPr>
        <w:pStyle w:val="ListParagraph"/>
        <w:numPr>
          <w:ilvl w:val="0"/>
          <w:numId w:val="2"/>
        </w:numPr>
        <w:jc w:val="both"/>
      </w:pPr>
      <w:r w:rsidRPr="00C53324">
        <w:t>LegoRepository.cs</w:t>
      </w:r>
    </w:p>
    <w:p w14:paraId="1C4BA19D" w14:textId="38F76136" w:rsidR="008B3D70" w:rsidRDefault="008B3D70" w:rsidP="00A52066">
      <w:pPr>
        <w:pStyle w:val="ListParagraph"/>
        <w:numPr>
          <w:ilvl w:val="0"/>
          <w:numId w:val="2"/>
        </w:numPr>
        <w:jc w:val="both"/>
      </w:pPr>
      <w:r>
        <w:t>FileReader.cs</w:t>
      </w:r>
    </w:p>
    <w:p w14:paraId="4262CD13" w14:textId="31BB1FDF" w:rsidR="004D796E" w:rsidRDefault="004D796E" w:rsidP="00A52066">
      <w:pPr>
        <w:pStyle w:val="ListParagraph"/>
        <w:numPr>
          <w:ilvl w:val="0"/>
          <w:numId w:val="2"/>
        </w:numPr>
        <w:jc w:val="both"/>
      </w:pPr>
      <w:r>
        <w:t>LegoTables.sql</w:t>
      </w:r>
    </w:p>
    <w:p w14:paraId="2B446EFB" w14:textId="71040274" w:rsidR="004D796E" w:rsidRDefault="004D796E" w:rsidP="00A52066">
      <w:pPr>
        <w:pStyle w:val="ListParagraph"/>
        <w:numPr>
          <w:ilvl w:val="0"/>
          <w:numId w:val="2"/>
        </w:numPr>
        <w:jc w:val="both"/>
      </w:pPr>
      <w:r>
        <w:t>Lego_sets.csv</w:t>
      </w:r>
    </w:p>
    <w:p w14:paraId="69C4EE0F" w14:textId="77777777" w:rsidR="00C53324" w:rsidRDefault="00C53324" w:rsidP="00A52066">
      <w:pPr>
        <w:jc w:val="both"/>
      </w:pPr>
      <w:r>
        <w:t>Als er aanpassingen/uitbreidingen nodig zijn aan deze klassen dan kan je dat gerust doen.</w:t>
      </w:r>
    </w:p>
    <w:p w14:paraId="33D52AD0" w14:textId="77777777" w:rsidR="00C53324" w:rsidRDefault="00C53324" w:rsidP="00A52066">
      <w:pPr>
        <w:jc w:val="both"/>
      </w:pPr>
    </w:p>
    <w:sectPr w:rsidR="00C533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76A7"/>
    <w:multiLevelType w:val="hybridMultilevel"/>
    <w:tmpl w:val="6C06B99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66517"/>
    <w:multiLevelType w:val="hybridMultilevel"/>
    <w:tmpl w:val="00D4313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1B6B1D"/>
    <w:multiLevelType w:val="hybridMultilevel"/>
    <w:tmpl w:val="EC587AE4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DDC4FF1"/>
    <w:multiLevelType w:val="hybridMultilevel"/>
    <w:tmpl w:val="986E3F6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423CA"/>
    <w:multiLevelType w:val="hybridMultilevel"/>
    <w:tmpl w:val="51221D3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991836">
    <w:abstractNumId w:val="3"/>
  </w:num>
  <w:num w:numId="2" w16cid:durableId="2056195612">
    <w:abstractNumId w:val="0"/>
  </w:num>
  <w:num w:numId="3" w16cid:durableId="1415663124">
    <w:abstractNumId w:val="1"/>
  </w:num>
  <w:num w:numId="4" w16cid:durableId="1971133910">
    <w:abstractNumId w:val="2"/>
  </w:num>
  <w:num w:numId="5" w16cid:durableId="837699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36"/>
    <w:rsid w:val="00045A49"/>
    <w:rsid w:val="000704F5"/>
    <w:rsid w:val="000C3300"/>
    <w:rsid w:val="000E1253"/>
    <w:rsid w:val="0015153C"/>
    <w:rsid w:val="001B12AE"/>
    <w:rsid w:val="00285DD8"/>
    <w:rsid w:val="002A320C"/>
    <w:rsid w:val="002B2851"/>
    <w:rsid w:val="002B6ADB"/>
    <w:rsid w:val="002C4311"/>
    <w:rsid w:val="002D7FE5"/>
    <w:rsid w:val="00357D8D"/>
    <w:rsid w:val="003C7068"/>
    <w:rsid w:val="003F7491"/>
    <w:rsid w:val="0043036C"/>
    <w:rsid w:val="00471C1D"/>
    <w:rsid w:val="0049652A"/>
    <w:rsid w:val="004D796E"/>
    <w:rsid w:val="004F367C"/>
    <w:rsid w:val="0058491B"/>
    <w:rsid w:val="00593DF8"/>
    <w:rsid w:val="00624289"/>
    <w:rsid w:val="006A0F0F"/>
    <w:rsid w:val="006A5989"/>
    <w:rsid w:val="00742E09"/>
    <w:rsid w:val="00815FD0"/>
    <w:rsid w:val="00842B84"/>
    <w:rsid w:val="00870725"/>
    <w:rsid w:val="008B1D9A"/>
    <w:rsid w:val="008B3D70"/>
    <w:rsid w:val="008F6093"/>
    <w:rsid w:val="00935FD9"/>
    <w:rsid w:val="009376B1"/>
    <w:rsid w:val="009C69D7"/>
    <w:rsid w:val="00A52066"/>
    <w:rsid w:val="00A63E3F"/>
    <w:rsid w:val="00A94A8F"/>
    <w:rsid w:val="00AB1536"/>
    <w:rsid w:val="00B67321"/>
    <w:rsid w:val="00BC3CB4"/>
    <w:rsid w:val="00C53324"/>
    <w:rsid w:val="00CC4099"/>
    <w:rsid w:val="00CF0D7D"/>
    <w:rsid w:val="00D533B3"/>
    <w:rsid w:val="00D82048"/>
    <w:rsid w:val="00DA60E9"/>
    <w:rsid w:val="00DB74E9"/>
    <w:rsid w:val="00E23FF0"/>
    <w:rsid w:val="00E33075"/>
    <w:rsid w:val="00ED36D0"/>
    <w:rsid w:val="00EF688A"/>
    <w:rsid w:val="00F174BB"/>
    <w:rsid w:val="00F36E5E"/>
    <w:rsid w:val="00FC1D9F"/>
    <w:rsid w:val="00FD68B0"/>
    <w:rsid w:val="00FF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833A0"/>
  <w15:chartTrackingRefBased/>
  <w15:docId w15:val="{9B08EB5B-EB5C-4693-8479-1253191D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1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1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6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Vande Wiele</dc:creator>
  <cp:keywords/>
  <dc:description/>
  <cp:lastModifiedBy>Lucas Petit</cp:lastModifiedBy>
  <cp:revision>2</cp:revision>
  <dcterms:created xsi:type="dcterms:W3CDTF">2025-10-27T10:24:00Z</dcterms:created>
  <dcterms:modified xsi:type="dcterms:W3CDTF">2025-10-27T10:24:00Z</dcterms:modified>
</cp:coreProperties>
</file>